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A1" w:rsidRPr="004F6EA1" w:rsidRDefault="004F6EA1" w:rsidP="004F6E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4F6EA1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F6EA1" w:rsidRPr="004F6EA1" w:rsidRDefault="004F6EA1" w:rsidP="004F6EA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4F6EA1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4F6EA1" w:rsidRPr="004F6EA1" w:rsidRDefault="004F6EA1" w:rsidP="004F6EA1">
      <w:pPr>
        <w:autoSpaceDN w:val="0"/>
        <w:rPr>
          <w:rFonts w:ascii="Arial" w:eastAsia="Times New Roman" w:hAnsi="Arial" w:cs="Arial"/>
          <w:sz w:val="24"/>
          <w:szCs w:val="24"/>
        </w:rPr>
      </w:pPr>
      <w:r w:rsidRPr="004F6EA1">
        <w:rPr>
          <w:rFonts w:ascii="Arial" w:eastAsia="Times New Roman" w:hAnsi="Arial" w:cs="Arial"/>
          <w:sz w:val="24"/>
          <w:szCs w:val="24"/>
        </w:rPr>
        <w:t xml:space="preserve">17.04.2025                                          </w:t>
      </w:r>
      <w:proofErr w:type="spellStart"/>
      <w:r w:rsidRPr="004F6EA1">
        <w:rPr>
          <w:rFonts w:ascii="Arial" w:eastAsia="Times New Roman" w:hAnsi="Arial" w:cs="Arial"/>
          <w:sz w:val="24"/>
          <w:szCs w:val="24"/>
        </w:rPr>
        <w:t>г.Енисейск</w:t>
      </w:r>
      <w:proofErr w:type="spellEnd"/>
      <w:r w:rsidRPr="004F6EA1">
        <w:rPr>
          <w:rFonts w:ascii="Arial" w:eastAsia="Times New Roman" w:hAnsi="Arial" w:cs="Arial"/>
          <w:sz w:val="24"/>
          <w:szCs w:val="24"/>
        </w:rPr>
        <w:t xml:space="preserve">                                         №48-47</w:t>
      </w:r>
      <w:r>
        <w:rPr>
          <w:rFonts w:ascii="Arial" w:eastAsia="Times New Roman" w:hAnsi="Arial" w:cs="Arial"/>
          <w:sz w:val="24"/>
          <w:szCs w:val="24"/>
        </w:rPr>
        <w:t>9</w:t>
      </w:r>
      <w:r w:rsidRPr="004F6EA1">
        <w:rPr>
          <w:rFonts w:ascii="Arial" w:eastAsia="Times New Roman" w:hAnsi="Arial" w:cs="Arial"/>
          <w:sz w:val="24"/>
          <w:szCs w:val="24"/>
        </w:rPr>
        <w:t>р</w:t>
      </w:r>
    </w:p>
    <w:p w:rsidR="002F394D" w:rsidRPr="002F394D" w:rsidRDefault="002F394D" w:rsidP="002F394D">
      <w:pPr>
        <w:autoSpaceDN w:val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60EB" w:rsidRPr="004F6EA1" w:rsidRDefault="00E938EB" w:rsidP="00762AC1">
      <w:pPr>
        <w:pStyle w:val="ConsPlusTitle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Об утверждении</w:t>
      </w:r>
      <w:r w:rsidR="00F3205C" w:rsidRPr="004F6EA1">
        <w:rPr>
          <w:sz w:val="24"/>
          <w:szCs w:val="24"/>
        </w:rPr>
        <w:t xml:space="preserve"> Положения об официальном информационном Интернет-сайте Енисейского района Красноярского края</w:t>
      </w:r>
      <w:r w:rsidRPr="004F6EA1">
        <w:rPr>
          <w:sz w:val="24"/>
          <w:szCs w:val="24"/>
        </w:rPr>
        <w:t xml:space="preserve"> </w:t>
      </w:r>
    </w:p>
    <w:p w:rsidR="00582D61" w:rsidRPr="004F6EA1" w:rsidRDefault="00582D61" w:rsidP="00762AC1">
      <w:pPr>
        <w:pStyle w:val="ConsPlusNormal"/>
        <w:ind w:firstLine="540"/>
        <w:jc w:val="both"/>
        <w:rPr>
          <w:sz w:val="24"/>
          <w:szCs w:val="24"/>
        </w:rPr>
      </w:pPr>
    </w:p>
    <w:p w:rsidR="00A760EB" w:rsidRPr="004F6EA1" w:rsidRDefault="00A760EB" w:rsidP="002F394D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sz w:val="24"/>
          <w:szCs w:val="24"/>
        </w:rPr>
        <w:t xml:space="preserve">В целях </w:t>
      </w:r>
      <w:r w:rsidR="00F3205C" w:rsidRPr="004F6EA1">
        <w:rPr>
          <w:sz w:val="24"/>
          <w:szCs w:val="24"/>
        </w:rPr>
        <w:t xml:space="preserve">обеспечения открытости в деятельности органов местного самоуправления Енисейского района и общедоступности муниципальных информационных ресурсов, создания условий для эффективного взаимодействия между органами местного самоуправления и гражданами, представления интересов Енисейского района в глобальной сети Интернет, </w:t>
      </w:r>
      <w:r w:rsidRPr="004F6EA1">
        <w:rPr>
          <w:sz w:val="24"/>
          <w:szCs w:val="24"/>
        </w:rPr>
        <w:t xml:space="preserve">приведения </w:t>
      </w:r>
      <w:r w:rsidR="00F13161" w:rsidRPr="004F6EA1">
        <w:rPr>
          <w:sz w:val="24"/>
          <w:szCs w:val="24"/>
        </w:rPr>
        <w:t>нормативно-пра</w:t>
      </w:r>
      <w:r w:rsidRPr="004F6EA1">
        <w:rPr>
          <w:sz w:val="24"/>
          <w:szCs w:val="24"/>
        </w:rPr>
        <w:t>в</w:t>
      </w:r>
      <w:r w:rsidR="00F13161" w:rsidRPr="004F6EA1">
        <w:rPr>
          <w:sz w:val="24"/>
          <w:szCs w:val="24"/>
        </w:rPr>
        <w:t>ов</w:t>
      </w:r>
      <w:r w:rsidR="00582D61" w:rsidRPr="004F6EA1">
        <w:rPr>
          <w:sz w:val="24"/>
          <w:szCs w:val="24"/>
        </w:rPr>
        <w:t>ого акта</w:t>
      </w:r>
      <w:r w:rsidR="00F13161" w:rsidRPr="004F6EA1">
        <w:rPr>
          <w:sz w:val="24"/>
          <w:szCs w:val="24"/>
        </w:rPr>
        <w:t>, регламентирующе</w:t>
      </w:r>
      <w:r w:rsidR="00582D61" w:rsidRPr="004F6EA1">
        <w:rPr>
          <w:sz w:val="24"/>
          <w:szCs w:val="24"/>
        </w:rPr>
        <w:t>го</w:t>
      </w:r>
      <w:r w:rsidR="00F13161" w:rsidRPr="004F6EA1">
        <w:rPr>
          <w:sz w:val="24"/>
          <w:szCs w:val="24"/>
        </w:rPr>
        <w:t xml:space="preserve"> работу официального Интернет-сайта муниципального образования Енисейский район Красноярского края, в</w:t>
      </w:r>
      <w:r w:rsidRPr="004F6EA1">
        <w:rPr>
          <w:sz w:val="24"/>
          <w:szCs w:val="24"/>
        </w:rPr>
        <w:t xml:space="preserve"> соответствие действующему законодательству Российской Федерации, руководствуясь Федеральным </w:t>
      </w:r>
      <w:hyperlink r:id="rId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4F6EA1">
          <w:rPr>
            <w:sz w:val="24"/>
            <w:szCs w:val="24"/>
          </w:rPr>
          <w:t>законом</w:t>
        </w:r>
      </w:hyperlink>
      <w:r w:rsidRPr="004F6EA1">
        <w:rPr>
          <w:sz w:val="24"/>
          <w:szCs w:val="24"/>
        </w:rPr>
        <w:t xml:space="preserve"> </w:t>
      </w:r>
      <w:r w:rsidR="0097045C" w:rsidRPr="004F6EA1">
        <w:rPr>
          <w:sz w:val="24"/>
          <w:szCs w:val="24"/>
        </w:rPr>
        <w:t>от 09.02.2009 №</w:t>
      </w:r>
      <w:r w:rsidR="00E938EB" w:rsidRPr="004F6EA1">
        <w:rPr>
          <w:sz w:val="24"/>
          <w:szCs w:val="24"/>
        </w:rPr>
        <w:t xml:space="preserve"> 8-ФЗ (ред. от 14.07.2022) «Об о</w:t>
      </w:r>
      <w:r w:rsidR="00F13161" w:rsidRPr="004F6EA1">
        <w:rPr>
          <w:sz w:val="24"/>
          <w:szCs w:val="24"/>
        </w:rPr>
        <w:t xml:space="preserve">беспечении доступа к информации </w:t>
      </w:r>
      <w:r w:rsidR="00E938EB" w:rsidRPr="004F6EA1">
        <w:rPr>
          <w:sz w:val="24"/>
          <w:szCs w:val="24"/>
        </w:rPr>
        <w:t>о деятельности государственных органов и органов местного самоуправления»,</w:t>
      </w:r>
      <w:r w:rsidRPr="004F6EA1">
        <w:rPr>
          <w:sz w:val="24"/>
          <w:szCs w:val="24"/>
        </w:rPr>
        <w:t xml:space="preserve"> </w:t>
      </w:r>
      <w:hyperlink r:id="rId6" w:tooltip="&quot;Устав Енисейского района Красноярского края&quot; (утв. Енисейским районным Советом депутатов 13.03.1998) (ред. от 19.12.2024) (Зарегистрировано в Управлении юстиции администрации Красноярского края 14.05.1998 Свидетельство N 78) {КонсультантПлюс}">
        <w:r w:rsidRPr="004F6EA1">
          <w:rPr>
            <w:sz w:val="24"/>
            <w:szCs w:val="24"/>
          </w:rPr>
          <w:t>Уставом</w:t>
        </w:r>
      </w:hyperlink>
      <w:r w:rsidRPr="004F6EA1">
        <w:rPr>
          <w:sz w:val="24"/>
          <w:szCs w:val="24"/>
        </w:rPr>
        <w:t xml:space="preserve"> района, Енисейский районный Совет депутатов </w:t>
      </w:r>
      <w:r w:rsidR="00FB470C" w:rsidRPr="004F6EA1">
        <w:rPr>
          <w:b/>
          <w:sz w:val="24"/>
          <w:szCs w:val="24"/>
        </w:rPr>
        <w:t>РЕШИЛ</w:t>
      </w:r>
      <w:r w:rsidRPr="004F6EA1">
        <w:rPr>
          <w:b/>
          <w:sz w:val="24"/>
          <w:szCs w:val="24"/>
        </w:rPr>
        <w:t>:</w:t>
      </w:r>
    </w:p>
    <w:p w:rsidR="00F3205C" w:rsidRPr="004F6EA1" w:rsidRDefault="00F3205C" w:rsidP="002F394D">
      <w:pPr>
        <w:pStyle w:val="a5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sz w:val="24"/>
          <w:szCs w:val="24"/>
        </w:rPr>
        <w:t xml:space="preserve">Определить официальный информационный Интернет-сайт Енисейского района Красноярского края в глобальной сети Интернет с адресом: https://enisejskij-r04.gosweb.gosuslugi.ru. </w:t>
      </w:r>
    </w:p>
    <w:p w:rsidR="00F3205C" w:rsidRPr="004F6EA1" w:rsidRDefault="00F3205C" w:rsidP="002F394D">
      <w:pPr>
        <w:pStyle w:val="a5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sz w:val="24"/>
          <w:szCs w:val="24"/>
        </w:rPr>
        <w:t>Утвердить Положение об официальном информационном Интернет-сайте Енисейского района Красноярского края согласно приложению 1 к настоящему решению.</w:t>
      </w:r>
    </w:p>
    <w:p w:rsidR="00F3205C" w:rsidRPr="004F6EA1" w:rsidRDefault="00F3205C" w:rsidP="002F394D">
      <w:pPr>
        <w:pStyle w:val="a5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sz w:val="24"/>
          <w:szCs w:val="24"/>
        </w:rPr>
        <w:t>Признать утратившими силу следующие решения Енисейского районного Совета депутатов:</w:t>
      </w:r>
    </w:p>
    <w:p w:rsidR="00582D61" w:rsidRPr="004F6EA1" w:rsidRDefault="00F3205C" w:rsidP="002F394D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sz w:val="24"/>
          <w:szCs w:val="24"/>
        </w:rPr>
        <w:t xml:space="preserve">- </w:t>
      </w:r>
      <w:r w:rsidR="00E938EB" w:rsidRPr="004F6EA1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E938EB" w:rsidRPr="004F6EA1">
        <w:rPr>
          <w:rFonts w:ascii="Arial" w:hAnsi="Arial" w:cs="Arial"/>
          <w:sz w:val="24"/>
          <w:szCs w:val="24"/>
        </w:rPr>
        <w:t>29.10.2010  №</w:t>
      </w:r>
      <w:proofErr w:type="gramEnd"/>
      <w:r w:rsidR="00E938EB" w:rsidRPr="004F6EA1">
        <w:rPr>
          <w:rFonts w:ascii="Arial" w:hAnsi="Arial" w:cs="Arial"/>
          <w:sz w:val="24"/>
          <w:szCs w:val="24"/>
        </w:rPr>
        <w:t xml:space="preserve"> 6-85</w:t>
      </w:r>
      <w:r w:rsidR="00582D61" w:rsidRPr="004F6EA1">
        <w:rPr>
          <w:rFonts w:ascii="Arial" w:hAnsi="Arial" w:cs="Arial"/>
          <w:sz w:val="24"/>
          <w:szCs w:val="24"/>
        </w:rPr>
        <w:t xml:space="preserve">р </w:t>
      </w:r>
      <w:r w:rsidR="00E938EB" w:rsidRPr="004F6EA1">
        <w:rPr>
          <w:rFonts w:ascii="Arial" w:hAnsi="Arial" w:cs="Arial"/>
          <w:sz w:val="24"/>
          <w:szCs w:val="24"/>
        </w:rPr>
        <w:t xml:space="preserve">«Об утверждении официального информационного </w:t>
      </w:r>
      <w:r w:rsidR="00582D61" w:rsidRPr="004F6EA1">
        <w:rPr>
          <w:rFonts w:ascii="Arial" w:hAnsi="Arial" w:cs="Arial"/>
          <w:sz w:val="24"/>
          <w:szCs w:val="24"/>
        </w:rPr>
        <w:t>И</w:t>
      </w:r>
      <w:r w:rsidR="00E938EB" w:rsidRPr="004F6EA1">
        <w:rPr>
          <w:rFonts w:ascii="Arial" w:hAnsi="Arial" w:cs="Arial"/>
          <w:sz w:val="24"/>
          <w:szCs w:val="24"/>
        </w:rPr>
        <w:t>нтернет-сайта муниципального образования Енисейский район Красноярского края</w:t>
      </w:r>
      <w:r w:rsidR="00582D61" w:rsidRPr="004F6EA1">
        <w:rPr>
          <w:rFonts w:ascii="Arial" w:hAnsi="Arial" w:cs="Arial"/>
          <w:sz w:val="24"/>
          <w:szCs w:val="24"/>
        </w:rPr>
        <w:t>»</w:t>
      </w:r>
      <w:r w:rsidRPr="004F6EA1">
        <w:rPr>
          <w:rFonts w:ascii="Arial" w:hAnsi="Arial" w:cs="Arial"/>
          <w:sz w:val="24"/>
          <w:szCs w:val="24"/>
        </w:rPr>
        <w:t>;</w:t>
      </w:r>
      <w:r w:rsidR="00582D61" w:rsidRPr="004F6EA1">
        <w:rPr>
          <w:rFonts w:ascii="Arial" w:hAnsi="Arial" w:cs="Arial"/>
          <w:sz w:val="24"/>
          <w:szCs w:val="24"/>
        </w:rPr>
        <w:t xml:space="preserve"> </w:t>
      </w:r>
    </w:p>
    <w:p w:rsidR="00F3205C" w:rsidRPr="004F6EA1" w:rsidRDefault="00F3205C" w:rsidP="002F39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sz w:val="24"/>
          <w:szCs w:val="24"/>
        </w:rPr>
        <w:t xml:space="preserve">- от </w:t>
      </w:r>
      <w:proofErr w:type="gramStart"/>
      <w:r w:rsidRPr="004F6EA1">
        <w:rPr>
          <w:rFonts w:ascii="Arial" w:hAnsi="Arial" w:cs="Arial"/>
          <w:sz w:val="24"/>
          <w:szCs w:val="24"/>
        </w:rPr>
        <w:t>10.10.2013  №</w:t>
      </w:r>
      <w:proofErr w:type="gramEnd"/>
      <w:r w:rsidRPr="004F6EA1">
        <w:rPr>
          <w:rFonts w:ascii="Arial" w:hAnsi="Arial" w:cs="Arial"/>
          <w:sz w:val="24"/>
          <w:szCs w:val="24"/>
        </w:rPr>
        <w:t xml:space="preserve"> 30-402р «О внесении изменений в решение Енисейского районного Совета депутатов «Об утверждении официального информационного Интернет-сайта муниципального образования Енисейский район Красноярского края»</w:t>
      </w:r>
      <w:r w:rsidR="00DA52E0" w:rsidRPr="004F6EA1">
        <w:rPr>
          <w:rFonts w:ascii="Arial" w:hAnsi="Arial" w:cs="Arial"/>
          <w:sz w:val="24"/>
          <w:szCs w:val="24"/>
        </w:rPr>
        <w:t>»</w:t>
      </w:r>
      <w:r w:rsidRPr="004F6EA1">
        <w:rPr>
          <w:rFonts w:ascii="Arial" w:hAnsi="Arial" w:cs="Arial"/>
          <w:sz w:val="24"/>
          <w:szCs w:val="24"/>
        </w:rPr>
        <w:t xml:space="preserve">; </w:t>
      </w:r>
    </w:p>
    <w:p w:rsidR="00F3205C" w:rsidRPr="004F6EA1" w:rsidRDefault="00F3205C" w:rsidP="002F39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sz w:val="24"/>
          <w:szCs w:val="24"/>
        </w:rPr>
        <w:t xml:space="preserve">- от </w:t>
      </w:r>
      <w:proofErr w:type="gramStart"/>
      <w:r w:rsidRPr="004F6EA1">
        <w:rPr>
          <w:rFonts w:ascii="Arial" w:hAnsi="Arial" w:cs="Arial"/>
          <w:sz w:val="24"/>
          <w:szCs w:val="24"/>
        </w:rPr>
        <w:t>21.11.2016  №</w:t>
      </w:r>
      <w:proofErr w:type="gramEnd"/>
      <w:r w:rsidRPr="004F6EA1">
        <w:rPr>
          <w:rFonts w:ascii="Arial" w:hAnsi="Arial" w:cs="Arial"/>
          <w:sz w:val="24"/>
          <w:szCs w:val="24"/>
        </w:rPr>
        <w:t xml:space="preserve"> </w:t>
      </w:r>
      <w:r w:rsidR="00DA52E0" w:rsidRPr="004F6EA1">
        <w:rPr>
          <w:rFonts w:ascii="Arial" w:hAnsi="Arial" w:cs="Arial"/>
          <w:sz w:val="24"/>
          <w:szCs w:val="24"/>
        </w:rPr>
        <w:t>8-103</w:t>
      </w:r>
      <w:r w:rsidRPr="004F6EA1">
        <w:rPr>
          <w:rFonts w:ascii="Arial" w:hAnsi="Arial" w:cs="Arial"/>
          <w:sz w:val="24"/>
          <w:szCs w:val="24"/>
        </w:rPr>
        <w:t>р «О внесении изменений в решение Енисейского районного Совета депутатов «Об утверждении официального информационного Интернет-сайта муниципального образования Енисейский район Красноярского края»</w:t>
      </w:r>
      <w:r w:rsidR="00DA52E0" w:rsidRPr="004F6EA1">
        <w:rPr>
          <w:rFonts w:ascii="Arial" w:hAnsi="Arial" w:cs="Arial"/>
          <w:sz w:val="24"/>
          <w:szCs w:val="24"/>
        </w:rPr>
        <w:t>».</w:t>
      </w:r>
      <w:r w:rsidRPr="004F6EA1">
        <w:rPr>
          <w:rFonts w:ascii="Arial" w:hAnsi="Arial" w:cs="Arial"/>
          <w:sz w:val="24"/>
          <w:szCs w:val="24"/>
        </w:rPr>
        <w:t xml:space="preserve"> </w:t>
      </w:r>
    </w:p>
    <w:p w:rsidR="00F13161" w:rsidRPr="004F6EA1" w:rsidRDefault="00DD0BE0" w:rsidP="002F394D">
      <w:pPr>
        <w:pStyle w:val="a5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депутатскую комиссию </w:t>
      </w:r>
      <w:r w:rsidR="00F13161" w:rsidRPr="004F6EA1">
        <w:rPr>
          <w:rFonts w:ascii="Arial" w:hAnsi="Arial" w:cs="Arial"/>
          <w:sz w:val="24"/>
          <w:szCs w:val="24"/>
        </w:rPr>
        <w:t>по законности, правопорядку и защите прав граждан (Ермаков С.В.).</w:t>
      </w:r>
    </w:p>
    <w:p w:rsidR="00970DDC" w:rsidRPr="004F6EA1" w:rsidRDefault="00DD0BE0" w:rsidP="002F394D">
      <w:pPr>
        <w:pStyle w:val="a5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color w:val="000000"/>
          <w:sz w:val="24"/>
          <w:szCs w:val="24"/>
        </w:rPr>
        <w:t>Решение вступает в силу после официального</w:t>
      </w:r>
      <w:r w:rsidR="00F13161" w:rsidRPr="004F6EA1">
        <w:rPr>
          <w:rFonts w:ascii="Arial" w:hAnsi="Arial" w:cs="Arial"/>
          <w:color w:val="000000"/>
          <w:sz w:val="24"/>
          <w:szCs w:val="24"/>
        </w:rPr>
        <w:t xml:space="preserve"> опубликования (обнародования) </w:t>
      </w:r>
      <w:r w:rsidRPr="004F6EA1">
        <w:rPr>
          <w:rFonts w:ascii="Arial" w:hAnsi="Arial" w:cs="Arial"/>
          <w:color w:val="000000"/>
          <w:sz w:val="24"/>
          <w:szCs w:val="24"/>
        </w:rPr>
        <w:t>и подлежит размещению на официальном информационном Интернет-сайте Енисейского района Красноярского края.</w:t>
      </w:r>
    </w:p>
    <w:tbl>
      <w:tblPr>
        <w:tblW w:w="9716" w:type="dxa"/>
        <w:tblLook w:val="04A0" w:firstRow="1" w:lastRow="0" w:firstColumn="1" w:lastColumn="0" w:noHBand="0" w:noVBand="1"/>
      </w:tblPr>
      <w:tblGrid>
        <w:gridCol w:w="5205"/>
        <w:gridCol w:w="4511"/>
      </w:tblGrid>
      <w:tr w:rsidR="00DD0BE0" w:rsidRPr="004F6EA1" w:rsidTr="00E57BA1">
        <w:trPr>
          <w:trHeight w:val="774"/>
        </w:trPr>
        <w:tc>
          <w:tcPr>
            <w:tcW w:w="5205" w:type="dxa"/>
            <w:hideMark/>
          </w:tcPr>
          <w:p w:rsidR="00DA52E0" w:rsidRPr="004F6EA1" w:rsidRDefault="00DA52E0" w:rsidP="00762AC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BE0" w:rsidRPr="004F6EA1" w:rsidRDefault="00DD0BE0" w:rsidP="00762AC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6EA1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районного</w:t>
            </w:r>
          </w:p>
          <w:p w:rsidR="00DD0BE0" w:rsidRPr="004F6EA1" w:rsidRDefault="00DD0BE0" w:rsidP="00762AC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6EA1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511" w:type="dxa"/>
            <w:hideMark/>
          </w:tcPr>
          <w:p w:rsidR="00DA52E0" w:rsidRPr="004F6EA1" w:rsidRDefault="00DA52E0" w:rsidP="00762AC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BE0" w:rsidRPr="004F6EA1" w:rsidRDefault="00DD0BE0" w:rsidP="00762AC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6EA1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DD0BE0" w:rsidRPr="004F6EA1" w:rsidTr="00E57BA1">
        <w:trPr>
          <w:trHeight w:val="793"/>
        </w:trPr>
        <w:tc>
          <w:tcPr>
            <w:tcW w:w="5205" w:type="dxa"/>
          </w:tcPr>
          <w:p w:rsidR="00DD0BE0" w:rsidRPr="004F6EA1" w:rsidRDefault="00DD0BE0" w:rsidP="00762AC1">
            <w:pPr>
              <w:tabs>
                <w:tab w:val="left" w:pos="2410"/>
                <w:tab w:val="left" w:pos="256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6E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В.И. </w:t>
            </w:r>
            <w:proofErr w:type="spellStart"/>
            <w:r w:rsidRPr="004F6EA1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  <w:proofErr w:type="spellEnd"/>
          </w:p>
        </w:tc>
        <w:tc>
          <w:tcPr>
            <w:tcW w:w="4511" w:type="dxa"/>
          </w:tcPr>
          <w:p w:rsidR="00DD0BE0" w:rsidRPr="004F6EA1" w:rsidRDefault="00DD0BE0" w:rsidP="00762AC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6E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DA52E0" w:rsidRPr="004F6EA1">
              <w:rPr>
                <w:rFonts w:ascii="Arial" w:hAnsi="Arial" w:cs="Arial"/>
                <w:sz w:val="24"/>
                <w:szCs w:val="24"/>
                <w:lang w:eastAsia="en-US"/>
              </w:rPr>
              <w:t>А.В.Кулешов</w:t>
            </w:r>
            <w:proofErr w:type="spellEnd"/>
          </w:p>
        </w:tc>
      </w:tr>
    </w:tbl>
    <w:p w:rsidR="00970DDC" w:rsidRPr="004F6EA1" w:rsidRDefault="00970DDC" w:rsidP="004F6EA1">
      <w:pPr>
        <w:pStyle w:val="ConsPlusNormal"/>
        <w:ind w:left="4395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4F6EA1">
        <w:rPr>
          <w:sz w:val="24"/>
          <w:szCs w:val="24"/>
        </w:rPr>
        <w:lastRenderedPageBreak/>
        <w:t xml:space="preserve">Приложение </w:t>
      </w:r>
      <w:r w:rsidR="00F13161" w:rsidRPr="004F6EA1">
        <w:rPr>
          <w:sz w:val="24"/>
          <w:szCs w:val="24"/>
        </w:rPr>
        <w:t>1</w:t>
      </w:r>
    </w:p>
    <w:p w:rsidR="00970DDC" w:rsidRPr="004F6EA1" w:rsidRDefault="00970DDC" w:rsidP="004F6EA1">
      <w:pPr>
        <w:pStyle w:val="ConsPlusNormal"/>
        <w:ind w:left="4395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к </w:t>
      </w:r>
      <w:r w:rsidR="00FB470C" w:rsidRPr="004F6EA1">
        <w:rPr>
          <w:sz w:val="24"/>
          <w:szCs w:val="24"/>
        </w:rPr>
        <w:t>р</w:t>
      </w:r>
      <w:r w:rsidRPr="004F6EA1">
        <w:rPr>
          <w:sz w:val="24"/>
          <w:szCs w:val="24"/>
        </w:rPr>
        <w:t>ешению</w:t>
      </w:r>
      <w:r w:rsidR="00FB470C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Енисейского районного</w:t>
      </w:r>
    </w:p>
    <w:p w:rsidR="00970DDC" w:rsidRPr="004F6EA1" w:rsidRDefault="00970DDC" w:rsidP="004F6EA1">
      <w:pPr>
        <w:pStyle w:val="ConsPlusNormal"/>
        <w:ind w:left="4395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Совета депутатов</w:t>
      </w:r>
      <w:r w:rsidR="00FB470C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 xml:space="preserve">от </w:t>
      </w:r>
      <w:r w:rsidR="00DA52E0" w:rsidRPr="004F6EA1">
        <w:rPr>
          <w:sz w:val="24"/>
          <w:szCs w:val="24"/>
        </w:rPr>
        <w:t>17.04.2025</w:t>
      </w:r>
      <w:r w:rsidR="00FB470C" w:rsidRPr="004F6EA1">
        <w:rPr>
          <w:sz w:val="24"/>
          <w:szCs w:val="24"/>
        </w:rPr>
        <w:t xml:space="preserve"> № </w:t>
      </w:r>
      <w:r w:rsidR="002F394D" w:rsidRPr="004F6EA1">
        <w:rPr>
          <w:sz w:val="24"/>
          <w:szCs w:val="24"/>
        </w:rPr>
        <w:t>48-479р</w:t>
      </w:r>
    </w:p>
    <w:p w:rsidR="00DA52E0" w:rsidRPr="004F6EA1" w:rsidRDefault="00DA52E0" w:rsidP="00762AC1">
      <w:pPr>
        <w:pStyle w:val="ConsPlusNormal"/>
        <w:ind w:left="4678"/>
        <w:jc w:val="both"/>
        <w:rPr>
          <w:sz w:val="24"/>
          <w:szCs w:val="24"/>
        </w:rPr>
      </w:pPr>
    </w:p>
    <w:p w:rsidR="00970DDC" w:rsidRPr="004F6EA1" w:rsidRDefault="00970DDC" w:rsidP="00762AC1">
      <w:pPr>
        <w:pStyle w:val="ConsPlusNormal"/>
        <w:jc w:val="both"/>
        <w:rPr>
          <w:sz w:val="24"/>
          <w:szCs w:val="24"/>
        </w:rPr>
      </w:pPr>
    </w:p>
    <w:p w:rsidR="00F13161" w:rsidRPr="004F6EA1" w:rsidRDefault="00F13161" w:rsidP="00DA52E0">
      <w:pPr>
        <w:pStyle w:val="ConsPlusNormal"/>
        <w:jc w:val="center"/>
        <w:rPr>
          <w:b/>
          <w:sz w:val="24"/>
          <w:szCs w:val="24"/>
        </w:rPr>
      </w:pPr>
      <w:bookmarkStart w:id="1" w:name="P37"/>
      <w:bookmarkEnd w:id="1"/>
      <w:r w:rsidRPr="004F6EA1">
        <w:rPr>
          <w:b/>
          <w:sz w:val="24"/>
          <w:szCs w:val="24"/>
        </w:rPr>
        <w:t>ПОЛОЖЕНИЕ</w:t>
      </w:r>
    </w:p>
    <w:p w:rsidR="00F13161" w:rsidRPr="004F6EA1" w:rsidRDefault="00F13161" w:rsidP="00DA52E0">
      <w:pPr>
        <w:pStyle w:val="ConsPlusNormal"/>
        <w:jc w:val="center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об официаль</w:t>
      </w:r>
      <w:r w:rsidR="00762AC1" w:rsidRPr="004F6EA1">
        <w:rPr>
          <w:b/>
          <w:sz w:val="24"/>
          <w:szCs w:val="24"/>
        </w:rPr>
        <w:t>ном информационном Интернет-сайт</w:t>
      </w:r>
      <w:r w:rsidRPr="004F6EA1">
        <w:rPr>
          <w:b/>
          <w:sz w:val="24"/>
          <w:szCs w:val="24"/>
        </w:rPr>
        <w:t>е</w:t>
      </w:r>
    </w:p>
    <w:p w:rsidR="00F13161" w:rsidRPr="004F6EA1" w:rsidRDefault="00F13161" w:rsidP="00DA52E0">
      <w:pPr>
        <w:pStyle w:val="ConsPlusNormal"/>
        <w:jc w:val="center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Енисейского района Красноярского края</w:t>
      </w:r>
    </w:p>
    <w:p w:rsidR="00803C70" w:rsidRPr="004F6EA1" w:rsidRDefault="00803C70" w:rsidP="00762AC1">
      <w:pPr>
        <w:pStyle w:val="ConsPlusNormal"/>
        <w:jc w:val="both"/>
        <w:rPr>
          <w:sz w:val="24"/>
          <w:szCs w:val="24"/>
        </w:rPr>
      </w:pPr>
    </w:p>
    <w:p w:rsidR="00F13161" w:rsidRPr="004F6EA1" w:rsidRDefault="00F13161" w:rsidP="00DA52E0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Статья 1. Общие положения</w:t>
      </w:r>
    </w:p>
    <w:p w:rsidR="00DA52E0" w:rsidRPr="004F6EA1" w:rsidRDefault="00DA52E0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F13161" w:rsidRPr="004F6EA1" w:rsidRDefault="00F13161" w:rsidP="00DA52E0">
      <w:pPr>
        <w:pStyle w:val="ConsPlusNormal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Настоящее Положение определяет статус и порядок работы официального информационного Интернет-сайта </w:t>
      </w:r>
      <w:r w:rsidR="00803C70" w:rsidRPr="004F6EA1">
        <w:rPr>
          <w:sz w:val="24"/>
          <w:szCs w:val="24"/>
        </w:rPr>
        <w:t>–</w:t>
      </w:r>
      <w:r w:rsidRPr="004F6EA1">
        <w:rPr>
          <w:sz w:val="24"/>
          <w:szCs w:val="24"/>
        </w:rPr>
        <w:t xml:space="preserve"> официального представительства в сети Интернет муниципального образования Енисейский район Красноярского края (далее </w:t>
      </w:r>
      <w:r w:rsidR="00DA52E0" w:rsidRPr="004F6EA1">
        <w:rPr>
          <w:sz w:val="24"/>
          <w:szCs w:val="24"/>
        </w:rPr>
        <w:t>–</w:t>
      </w:r>
      <w:r w:rsidRPr="004F6EA1">
        <w:rPr>
          <w:sz w:val="24"/>
          <w:szCs w:val="24"/>
        </w:rPr>
        <w:t xml:space="preserve"> </w:t>
      </w:r>
      <w:r w:rsidR="00DA52E0" w:rsidRPr="004F6EA1">
        <w:rPr>
          <w:sz w:val="24"/>
          <w:szCs w:val="24"/>
        </w:rPr>
        <w:t>официальный Интернет-сайт р</w:t>
      </w:r>
      <w:r w:rsidRPr="004F6EA1">
        <w:rPr>
          <w:sz w:val="24"/>
          <w:szCs w:val="24"/>
        </w:rPr>
        <w:t>айон</w:t>
      </w:r>
      <w:r w:rsidR="00DA52E0" w:rsidRPr="004F6EA1">
        <w:rPr>
          <w:sz w:val="24"/>
          <w:szCs w:val="24"/>
        </w:rPr>
        <w:t>а</w:t>
      </w:r>
      <w:r w:rsidRPr="004F6EA1">
        <w:rPr>
          <w:sz w:val="24"/>
          <w:szCs w:val="24"/>
        </w:rPr>
        <w:t>).</w:t>
      </w:r>
    </w:p>
    <w:p w:rsidR="00803C70" w:rsidRPr="004F6EA1" w:rsidRDefault="00803C70" w:rsidP="00DA52E0">
      <w:pPr>
        <w:pStyle w:val="ConsPlusNormal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Положение разработано в соответствии с Федеральным законом № 8-ФЗ от 09.02.2009</w:t>
      </w:r>
      <w:r w:rsidR="00DA52E0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DA52E0" w:rsidRPr="004F6EA1">
        <w:rPr>
          <w:sz w:val="24"/>
          <w:szCs w:val="24"/>
        </w:rPr>
        <w:t>.</w:t>
      </w:r>
    </w:p>
    <w:p w:rsidR="00803C70" w:rsidRPr="004F6EA1" w:rsidRDefault="00F13161" w:rsidP="00DA52E0">
      <w:pPr>
        <w:pStyle w:val="ConsPlusNormal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Официальный Интернет</w:t>
      </w:r>
      <w:r w:rsidR="00803C70" w:rsidRPr="004F6EA1">
        <w:rPr>
          <w:sz w:val="24"/>
          <w:szCs w:val="24"/>
        </w:rPr>
        <w:t xml:space="preserve">-сайт </w:t>
      </w:r>
      <w:r w:rsidR="00DA52E0" w:rsidRPr="004F6EA1">
        <w:rPr>
          <w:sz w:val="24"/>
          <w:szCs w:val="24"/>
        </w:rPr>
        <w:t>р</w:t>
      </w:r>
      <w:r w:rsidR="00803C70" w:rsidRPr="004F6EA1">
        <w:rPr>
          <w:sz w:val="24"/>
          <w:szCs w:val="24"/>
        </w:rPr>
        <w:t xml:space="preserve">айона </w:t>
      </w:r>
      <w:r w:rsidRPr="004F6EA1">
        <w:rPr>
          <w:sz w:val="24"/>
          <w:szCs w:val="24"/>
        </w:rPr>
        <w:t>создаётся с целью организации современной и оптимальной системы связи органов местного самоуправления с гражданами и организациями, для информационной поддержки управленческих процессов, своевременного и оперативног</w:t>
      </w:r>
      <w:r w:rsidR="00803C70" w:rsidRPr="004F6EA1">
        <w:rPr>
          <w:sz w:val="24"/>
          <w:szCs w:val="24"/>
        </w:rPr>
        <w:t xml:space="preserve">о информирования граждан района </w:t>
      </w:r>
      <w:r w:rsidRPr="004F6EA1">
        <w:rPr>
          <w:sz w:val="24"/>
          <w:szCs w:val="24"/>
        </w:rPr>
        <w:t>о значимых событиях и организации обратной связи с населением района.</w:t>
      </w:r>
    </w:p>
    <w:p w:rsidR="00F13161" w:rsidRPr="004F6EA1" w:rsidRDefault="00F13161" w:rsidP="00DA52E0">
      <w:pPr>
        <w:pStyle w:val="ConsPlusNormal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Официальный Интернет-сайт </w:t>
      </w:r>
      <w:r w:rsidR="00DA52E0" w:rsidRPr="004F6EA1">
        <w:rPr>
          <w:sz w:val="24"/>
          <w:szCs w:val="24"/>
        </w:rPr>
        <w:t>р</w:t>
      </w:r>
      <w:r w:rsidRPr="004F6EA1">
        <w:rPr>
          <w:sz w:val="24"/>
          <w:szCs w:val="24"/>
        </w:rPr>
        <w:t>айона является муниципальной информационной системой общего пользования, размещённой в сети Интернет, в его состав входят информационные ресурсы, содержащие официальную информацию о деятельности администрации района, подведомственных ей муниципальных предприятий и учреждений, информацию о деятельности районного Совета депутатов, необходимую гражданам и организ</w:t>
      </w:r>
      <w:r w:rsidR="00762AC1" w:rsidRPr="004F6EA1">
        <w:rPr>
          <w:sz w:val="24"/>
          <w:szCs w:val="24"/>
        </w:rPr>
        <w:t>ациям для обеспечения их прав и</w:t>
      </w:r>
      <w:r w:rsidRPr="004F6EA1">
        <w:rPr>
          <w:sz w:val="24"/>
          <w:szCs w:val="24"/>
        </w:rPr>
        <w:t xml:space="preserve"> законных интересов, информацию, обязательную для размещения во исполнение федерального законодательства и законодательства Красноярского края, а также иную социально актуальную информацию.</w:t>
      </w:r>
    </w:p>
    <w:p w:rsidR="00803C70" w:rsidRPr="004F6EA1" w:rsidRDefault="00803C70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F13161" w:rsidRPr="004F6EA1" w:rsidRDefault="0097045C" w:rsidP="00DA52E0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Статья 2. Статус</w:t>
      </w:r>
      <w:r w:rsidR="00DA52E0" w:rsidRPr="004F6EA1">
        <w:rPr>
          <w:b/>
          <w:sz w:val="24"/>
          <w:szCs w:val="24"/>
        </w:rPr>
        <w:t xml:space="preserve"> официального</w:t>
      </w:r>
      <w:r w:rsidR="00F13161" w:rsidRPr="004F6EA1">
        <w:rPr>
          <w:b/>
          <w:sz w:val="24"/>
          <w:szCs w:val="24"/>
        </w:rPr>
        <w:t xml:space="preserve"> Интернет-сайта</w:t>
      </w:r>
      <w:r w:rsidR="00DA52E0" w:rsidRPr="004F6EA1">
        <w:rPr>
          <w:b/>
          <w:sz w:val="24"/>
          <w:szCs w:val="24"/>
        </w:rPr>
        <w:t xml:space="preserve"> района</w:t>
      </w:r>
    </w:p>
    <w:p w:rsidR="0055002F" w:rsidRPr="004F6EA1" w:rsidRDefault="0055002F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55002F" w:rsidRPr="004F6EA1" w:rsidRDefault="00F13161" w:rsidP="00DA52E0">
      <w:pPr>
        <w:pStyle w:val="ConsPlusNormal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Интернет-сайт</w:t>
      </w:r>
      <w:r w:rsidR="00DA52E0" w:rsidRPr="004F6EA1">
        <w:rPr>
          <w:sz w:val="24"/>
          <w:szCs w:val="24"/>
        </w:rPr>
        <w:t xml:space="preserve"> района</w:t>
      </w:r>
      <w:r w:rsidRPr="004F6EA1">
        <w:rPr>
          <w:sz w:val="24"/>
          <w:szCs w:val="24"/>
        </w:rPr>
        <w:t xml:space="preserve">, осуществляющий функции представительства </w:t>
      </w:r>
      <w:r w:rsidR="00DA52E0" w:rsidRPr="004F6EA1">
        <w:rPr>
          <w:sz w:val="24"/>
          <w:szCs w:val="24"/>
        </w:rPr>
        <w:t>р</w:t>
      </w:r>
      <w:r w:rsidRPr="004F6EA1">
        <w:rPr>
          <w:sz w:val="24"/>
          <w:szCs w:val="24"/>
        </w:rPr>
        <w:t>айона в сети Интернет, является официальным. Информация, размещаемая на Интернет-сай</w:t>
      </w:r>
      <w:r w:rsidR="00803C70" w:rsidRPr="004F6EA1">
        <w:rPr>
          <w:sz w:val="24"/>
          <w:szCs w:val="24"/>
        </w:rPr>
        <w:t>те, носит официальный характер.</w:t>
      </w:r>
    </w:p>
    <w:p w:rsidR="0055002F" w:rsidRPr="004F6EA1" w:rsidRDefault="00F13161" w:rsidP="00DA52E0">
      <w:pPr>
        <w:pStyle w:val="ConsPlusNormal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Владельцем информационного ресурса является администрация Енисейского района.</w:t>
      </w:r>
    </w:p>
    <w:p w:rsidR="0055002F" w:rsidRPr="004F6EA1" w:rsidRDefault="00F13161" w:rsidP="00DA52E0">
      <w:pPr>
        <w:pStyle w:val="ConsPlusNormal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Допускается размещение на </w:t>
      </w:r>
      <w:r w:rsidR="00DA52E0" w:rsidRPr="004F6EA1">
        <w:rPr>
          <w:sz w:val="24"/>
          <w:szCs w:val="24"/>
        </w:rPr>
        <w:t xml:space="preserve">официальном </w:t>
      </w:r>
      <w:r w:rsidRPr="004F6EA1">
        <w:rPr>
          <w:sz w:val="24"/>
          <w:szCs w:val="24"/>
        </w:rPr>
        <w:t xml:space="preserve">Интернет-сайте </w:t>
      </w:r>
      <w:r w:rsidR="00DA52E0" w:rsidRPr="004F6EA1">
        <w:rPr>
          <w:sz w:val="24"/>
          <w:szCs w:val="24"/>
        </w:rPr>
        <w:t xml:space="preserve">района </w:t>
      </w:r>
      <w:r w:rsidRPr="004F6EA1">
        <w:rPr>
          <w:sz w:val="24"/>
          <w:szCs w:val="24"/>
        </w:rPr>
        <w:t>информации (ссылок, и пр.) или части информационных ресурсов сторонних организаций.</w:t>
      </w:r>
    </w:p>
    <w:p w:rsidR="0055002F" w:rsidRPr="004F6EA1" w:rsidRDefault="0055002F" w:rsidP="00DA52E0">
      <w:pPr>
        <w:pStyle w:val="ConsPlusNormal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Информация о деятельности органов местного самоуправления поселений, входящих в </w:t>
      </w:r>
      <w:r w:rsidR="00DA52E0" w:rsidRPr="004F6EA1">
        <w:rPr>
          <w:sz w:val="24"/>
          <w:szCs w:val="24"/>
        </w:rPr>
        <w:t xml:space="preserve">состав </w:t>
      </w:r>
      <w:r w:rsidRPr="004F6EA1">
        <w:rPr>
          <w:sz w:val="24"/>
          <w:szCs w:val="24"/>
        </w:rPr>
        <w:t>Енисейск</w:t>
      </w:r>
      <w:r w:rsidR="00DA52E0" w:rsidRPr="004F6EA1">
        <w:rPr>
          <w:sz w:val="24"/>
          <w:szCs w:val="24"/>
        </w:rPr>
        <w:t>ого</w:t>
      </w:r>
      <w:r w:rsidRPr="004F6EA1">
        <w:rPr>
          <w:sz w:val="24"/>
          <w:szCs w:val="24"/>
        </w:rPr>
        <w:t xml:space="preserve"> район</w:t>
      </w:r>
      <w:r w:rsidR="00DA52E0" w:rsidRPr="004F6EA1">
        <w:rPr>
          <w:sz w:val="24"/>
          <w:szCs w:val="24"/>
        </w:rPr>
        <w:t>а</w:t>
      </w:r>
      <w:r w:rsidRPr="004F6EA1">
        <w:rPr>
          <w:sz w:val="24"/>
          <w:szCs w:val="24"/>
        </w:rPr>
        <w:t xml:space="preserve">, и подведомственных органам местного самоуправления организаций может размещаться на официальном </w:t>
      </w:r>
      <w:r w:rsidR="00DA52E0" w:rsidRPr="004F6EA1">
        <w:rPr>
          <w:sz w:val="24"/>
          <w:szCs w:val="24"/>
        </w:rPr>
        <w:t>Интернет-сайте</w:t>
      </w:r>
      <w:r w:rsidRPr="004F6EA1">
        <w:rPr>
          <w:sz w:val="24"/>
          <w:szCs w:val="24"/>
        </w:rPr>
        <w:t xml:space="preserve"> района.</w:t>
      </w:r>
    </w:p>
    <w:p w:rsidR="0055002F" w:rsidRPr="004F6EA1" w:rsidRDefault="00DA52E0" w:rsidP="00DA52E0">
      <w:pPr>
        <w:pStyle w:val="ConsPlusNormal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Официальный </w:t>
      </w:r>
      <w:r w:rsidR="0055002F" w:rsidRPr="004F6EA1">
        <w:rPr>
          <w:sz w:val="24"/>
          <w:szCs w:val="24"/>
        </w:rPr>
        <w:t xml:space="preserve">Интернет-сайт </w:t>
      </w:r>
      <w:r w:rsidRPr="004F6EA1">
        <w:rPr>
          <w:sz w:val="24"/>
          <w:szCs w:val="24"/>
        </w:rPr>
        <w:t xml:space="preserve">района </w:t>
      </w:r>
      <w:r w:rsidR="0055002F" w:rsidRPr="004F6EA1">
        <w:rPr>
          <w:sz w:val="24"/>
          <w:szCs w:val="24"/>
        </w:rPr>
        <w:t>взаимодействует с федеральной государст</w:t>
      </w:r>
      <w:r w:rsidR="00762AC1" w:rsidRPr="004F6EA1">
        <w:rPr>
          <w:sz w:val="24"/>
          <w:szCs w:val="24"/>
        </w:rPr>
        <w:t>венной информационной системой «</w:t>
      </w:r>
      <w:r w:rsidR="0055002F" w:rsidRPr="004F6EA1">
        <w:rPr>
          <w:sz w:val="24"/>
          <w:szCs w:val="24"/>
        </w:rPr>
        <w:t xml:space="preserve">Единый портал государственных </w:t>
      </w:r>
      <w:r w:rsidR="00762AC1" w:rsidRPr="004F6EA1">
        <w:rPr>
          <w:sz w:val="24"/>
          <w:szCs w:val="24"/>
        </w:rPr>
        <w:t>и муниципальных услуг (функций)»</w:t>
      </w:r>
      <w:r w:rsidR="0055002F" w:rsidRPr="004F6EA1">
        <w:rPr>
          <w:sz w:val="24"/>
          <w:szCs w:val="24"/>
        </w:rPr>
        <w:t xml:space="preserve"> (далее </w:t>
      </w:r>
      <w:r w:rsidR="00762AC1" w:rsidRPr="004F6EA1">
        <w:rPr>
          <w:sz w:val="24"/>
          <w:szCs w:val="24"/>
        </w:rPr>
        <w:t>–</w:t>
      </w:r>
      <w:r w:rsidR="0055002F" w:rsidRPr="004F6EA1">
        <w:rPr>
          <w:sz w:val="24"/>
          <w:szCs w:val="24"/>
        </w:rPr>
        <w:t xml:space="preserve"> Единый портал) в порядке и в соответствии с требованиями, которые утверждаются Правительством Российской Федерации</w:t>
      </w:r>
      <w:r w:rsidRPr="004F6EA1">
        <w:rPr>
          <w:sz w:val="24"/>
          <w:szCs w:val="24"/>
        </w:rPr>
        <w:t>.</w:t>
      </w:r>
    </w:p>
    <w:p w:rsidR="0055002F" w:rsidRPr="004F6EA1" w:rsidRDefault="0055002F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F13161" w:rsidRPr="004F6EA1" w:rsidRDefault="00F13161" w:rsidP="00DA52E0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Статья 3. Основные задачи и функции</w:t>
      </w:r>
      <w:r w:rsidR="00DA52E0" w:rsidRPr="004F6EA1">
        <w:rPr>
          <w:b/>
          <w:sz w:val="24"/>
          <w:szCs w:val="24"/>
        </w:rPr>
        <w:t xml:space="preserve"> официального</w:t>
      </w:r>
      <w:r w:rsidRPr="004F6EA1">
        <w:rPr>
          <w:b/>
          <w:sz w:val="24"/>
          <w:szCs w:val="24"/>
        </w:rPr>
        <w:t xml:space="preserve"> Интернет-сайта</w:t>
      </w:r>
      <w:r w:rsidR="00DA52E0" w:rsidRPr="004F6EA1">
        <w:rPr>
          <w:b/>
          <w:sz w:val="24"/>
          <w:szCs w:val="24"/>
        </w:rPr>
        <w:t xml:space="preserve"> района</w:t>
      </w:r>
    </w:p>
    <w:p w:rsidR="0055002F" w:rsidRPr="004F6EA1" w:rsidRDefault="0055002F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55002F" w:rsidRPr="004F6EA1" w:rsidRDefault="00DA52E0" w:rsidP="00DA52E0">
      <w:pPr>
        <w:pStyle w:val="ConsPlusNormal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Официальный </w:t>
      </w:r>
      <w:r w:rsidR="00F13161" w:rsidRPr="004F6EA1">
        <w:rPr>
          <w:sz w:val="24"/>
          <w:szCs w:val="24"/>
        </w:rPr>
        <w:t xml:space="preserve">Интернет-сайт </w:t>
      </w:r>
      <w:r w:rsidRPr="004F6EA1">
        <w:rPr>
          <w:sz w:val="24"/>
          <w:szCs w:val="24"/>
        </w:rPr>
        <w:t>р</w:t>
      </w:r>
      <w:r w:rsidR="00F13161" w:rsidRPr="004F6EA1">
        <w:rPr>
          <w:sz w:val="24"/>
          <w:szCs w:val="24"/>
        </w:rPr>
        <w:t>айона должен обеспечивать реализацию права граждан на доступ к открытой информации</w:t>
      </w:r>
      <w:r w:rsidR="00710518" w:rsidRPr="004F6EA1">
        <w:rPr>
          <w:sz w:val="24"/>
          <w:szCs w:val="24"/>
        </w:rPr>
        <w:t>, а именно: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- р</w:t>
      </w:r>
      <w:r w:rsidR="00F13161" w:rsidRPr="004F6EA1">
        <w:rPr>
          <w:sz w:val="24"/>
          <w:szCs w:val="24"/>
        </w:rPr>
        <w:t>еализацию права граждан на объективную и достоверную информацию о деятельности органов местного самоуправления;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 xml:space="preserve">интегрирование информационных ресурсов </w:t>
      </w:r>
      <w:r w:rsidRPr="004F6EA1">
        <w:rPr>
          <w:sz w:val="24"/>
          <w:szCs w:val="24"/>
        </w:rPr>
        <w:t>Енисейского района</w:t>
      </w:r>
      <w:r w:rsidR="00F13161" w:rsidRPr="004F6EA1">
        <w:rPr>
          <w:sz w:val="24"/>
          <w:szCs w:val="24"/>
        </w:rPr>
        <w:t xml:space="preserve"> в целях укрепления единства и расширения информационного пространства в сфере правовой культуры путём</w:t>
      </w:r>
      <w:r w:rsidR="0055002F" w:rsidRPr="004F6EA1">
        <w:rPr>
          <w:sz w:val="24"/>
          <w:szCs w:val="24"/>
        </w:rPr>
        <w:t xml:space="preserve"> </w:t>
      </w:r>
      <w:r w:rsidR="00F13161" w:rsidRPr="004F6EA1">
        <w:rPr>
          <w:sz w:val="24"/>
          <w:szCs w:val="24"/>
        </w:rPr>
        <w:t xml:space="preserve">публикации на </w:t>
      </w:r>
      <w:r w:rsidRPr="004F6EA1">
        <w:rPr>
          <w:sz w:val="24"/>
          <w:szCs w:val="24"/>
        </w:rPr>
        <w:t xml:space="preserve">официальном </w:t>
      </w:r>
      <w:r w:rsidR="00F13161" w:rsidRPr="004F6EA1">
        <w:rPr>
          <w:sz w:val="24"/>
          <w:szCs w:val="24"/>
        </w:rPr>
        <w:t xml:space="preserve">Интернет-сайте </w:t>
      </w:r>
      <w:r w:rsidRPr="004F6EA1">
        <w:rPr>
          <w:sz w:val="24"/>
          <w:szCs w:val="24"/>
        </w:rPr>
        <w:t xml:space="preserve">района </w:t>
      </w:r>
      <w:r w:rsidR="00F13161" w:rsidRPr="004F6EA1">
        <w:rPr>
          <w:sz w:val="24"/>
          <w:szCs w:val="24"/>
        </w:rPr>
        <w:t xml:space="preserve">нормативных правовых актов </w:t>
      </w:r>
      <w:r w:rsidRPr="004F6EA1">
        <w:rPr>
          <w:sz w:val="24"/>
          <w:szCs w:val="24"/>
        </w:rPr>
        <w:t>Енисейского района</w:t>
      </w:r>
      <w:r w:rsidR="00F13161" w:rsidRPr="004F6EA1">
        <w:rPr>
          <w:sz w:val="24"/>
          <w:szCs w:val="24"/>
        </w:rPr>
        <w:t>;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 xml:space="preserve">представление интересов </w:t>
      </w:r>
      <w:r w:rsidRPr="004F6EA1">
        <w:rPr>
          <w:sz w:val="24"/>
          <w:szCs w:val="24"/>
        </w:rPr>
        <w:t>Енисейского р</w:t>
      </w:r>
      <w:r w:rsidR="00F13161" w:rsidRPr="004F6EA1">
        <w:rPr>
          <w:sz w:val="24"/>
          <w:szCs w:val="24"/>
        </w:rPr>
        <w:t>айона в российском и мировом информационном пространстве, формирование целостного позитивного образа Енисейского района в Красноярском крае, стране и мире, представление информации об экономическом и культурном потенциале, а также других ресурсах, которыми располагает Енисейский район;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>информационную поддержку процессов взаимодействия с федеральными, региональными органами исполнительной, законодательной и судебной власти, органами местного самоуправления;</w:t>
      </w:r>
    </w:p>
    <w:p w:rsidR="00D73AE3" w:rsidRPr="004F6EA1" w:rsidRDefault="00710518" w:rsidP="00710518">
      <w:pPr>
        <w:pStyle w:val="ConsPlusNormal"/>
        <w:ind w:left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>информационное обеспечение размещения муниципальных заказов;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 xml:space="preserve">реализацию конституционных </w:t>
      </w:r>
      <w:r w:rsidRPr="004F6EA1">
        <w:rPr>
          <w:sz w:val="24"/>
          <w:szCs w:val="24"/>
        </w:rPr>
        <w:t>п</w:t>
      </w:r>
      <w:r w:rsidR="00F13161" w:rsidRPr="004F6EA1">
        <w:rPr>
          <w:sz w:val="24"/>
          <w:szCs w:val="24"/>
        </w:rPr>
        <w:t>рав населения района на доступ к правовым актам, постановлениям администрации Енисейского района, постановлениям и распоряжениям Главы Енисейского района, решениям Енисейского районного Совета депутатов;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D73AE3" w:rsidRPr="004F6EA1">
        <w:rPr>
          <w:sz w:val="24"/>
          <w:szCs w:val="24"/>
        </w:rPr>
        <w:t>с</w:t>
      </w:r>
      <w:r w:rsidR="00F13161" w:rsidRPr="004F6EA1">
        <w:rPr>
          <w:sz w:val="24"/>
          <w:szCs w:val="24"/>
        </w:rPr>
        <w:t>оздание в Интернете инвестиционного облика Енисейского района путём размещения информации об экономической привлекательности района.</w:t>
      </w:r>
    </w:p>
    <w:p w:rsidR="00D73AE3" w:rsidRPr="004F6EA1" w:rsidRDefault="00F13161" w:rsidP="00DA52E0">
      <w:pPr>
        <w:pStyle w:val="ConsPlusNormal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Создание, поддержка и управление </w:t>
      </w:r>
      <w:r w:rsidR="00710518" w:rsidRPr="004F6EA1">
        <w:rPr>
          <w:sz w:val="24"/>
          <w:szCs w:val="24"/>
        </w:rPr>
        <w:t xml:space="preserve">официальным </w:t>
      </w:r>
      <w:r w:rsidRPr="004F6EA1">
        <w:rPr>
          <w:sz w:val="24"/>
          <w:szCs w:val="24"/>
        </w:rPr>
        <w:t>Интернет-сайтом</w:t>
      </w:r>
      <w:r w:rsidR="00710518" w:rsidRPr="004F6EA1">
        <w:rPr>
          <w:sz w:val="24"/>
          <w:szCs w:val="24"/>
        </w:rPr>
        <w:t xml:space="preserve"> района</w:t>
      </w:r>
      <w:r w:rsidRPr="004F6EA1">
        <w:rPr>
          <w:sz w:val="24"/>
          <w:szCs w:val="24"/>
        </w:rPr>
        <w:t xml:space="preserve"> рассматривается как вид информационного обеспечения деятельности органов местного самоуправления.</w:t>
      </w:r>
    </w:p>
    <w:p w:rsidR="00F13161" w:rsidRPr="004F6EA1" w:rsidRDefault="00F13161" w:rsidP="00DA52E0">
      <w:pPr>
        <w:pStyle w:val="ConsPlusNormal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На</w:t>
      </w:r>
      <w:r w:rsidR="00710518" w:rsidRPr="004F6EA1">
        <w:rPr>
          <w:sz w:val="24"/>
          <w:szCs w:val="24"/>
        </w:rPr>
        <w:t xml:space="preserve"> официальном</w:t>
      </w:r>
      <w:r w:rsidRPr="004F6EA1">
        <w:rPr>
          <w:sz w:val="24"/>
          <w:szCs w:val="24"/>
        </w:rPr>
        <w:t xml:space="preserve"> Интернет-сайте запрещается размещать: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 xml:space="preserve">информационные материалы, содержащие призывы к насилию </w:t>
      </w:r>
      <w:r w:rsidRPr="004F6EA1">
        <w:rPr>
          <w:sz w:val="24"/>
          <w:szCs w:val="24"/>
        </w:rPr>
        <w:t>и</w:t>
      </w:r>
      <w:r w:rsidR="00F13161" w:rsidRPr="004F6EA1">
        <w:rPr>
          <w:sz w:val="24"/>
          <w:szCs w:val="24"/>
        </w:rPr>
        <w:t xml:space="preserve">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>информационные материалы, которые в соответствии с российским законодательством относятся к информации ограниченного доступа;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>рекламу товаров и услуг;</w:t>
      </w:r>
    </w:p>
    <w:p w:rsidR="00F13161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>иные информационные материалы, вступающие в противоречие с законодательством Российской Федерации.</w:t>
      </w:r>
    </w:p>
    <w:p w:rsidR="00B54861" w:rsidRPr="004F6EA1" w:rsidRDefault="00B54861" w:rsidP="00DA52E0">
      <w:pPr>
        <w:pStyle w:val="a5"/>
        <w:numPr>
          <w:ilvl w:val="1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F6EA1">
        <w:rPr>
          <w:rFonts w:ascii="Arial" w:hAnsi="Arial" w:cs="Arial"/>
          <w:sz w:val="24"/>
          <w:szCs w:val="24"/>
        </w:rPr>
        <w:t xml:space="preserve">Во всех официальных материалах, размещаемых на </w:t>
      </w:r>
      <w:r w:rsidR="00710518" w:rsidRPr="004F6EA1">
        <w:rPr>
          <w:rFonts w:ascii="Arial" w:hAnsi="Arial" w:cs="Arial"/>
          <w:sz w:val="24"/>
          <w:szCs w:val="24"/>
        </w:rPr>
        <w:t xml:space="preserve">официальном </w:t>
      </w:r>
      <w:r w:rsidRPr="004F6EA1">
        <w:rPr>
          <w:rFonts w:ascii="Arial" w:hAnsi="Arial" w:cs="Arial"/>
          <w:sz w:val="24"/>
          <w:szCs w:val="24"/>
        </w:rPr>
        <w:t>Интернет-сайте</w:t>
      </w:r>
      <w:r w:rsidR="00710518" w:rsidRPr="004F6EA1">
        <w:rPr>
          <w:rFonts w:ascii="Arial" w:hAnsi="Arial" w:cs="Arial"/>
          <w:sz w:val="24"/>
          <w:szCs w:val="24"/>
        </w:rPr>
        <w:t xml:space="preserve"> района</w:t>
      </w:r>
      <w:r w:rsidRPr="004F6EA1">
        <w:rPr>
          <w:rFonts w:ascii="Arial" w:hAnsi="Arial" w:cs="Arial"/>
          <w:sz w:val="24"/>
          <w:szCs w:val="24"/>
        </w:rPr>
        <w:t>, излагается официальная точка зрения ор</w:t>
      </w:r>
      <w:r w:rsidR="00762AC1" w:rsidRPr="004F6EA1">
        <w:rPr>
          <w:rFonts w:ascii="Arial" w:hAnsi="Arial" w:cs="Arial"/>
          <w:sz w:val="24"/>
          <w:szCs w:val="24"/>
        </w:rPr>
        <w:t>ганов местного самоуправления. Н</w:t>
      </w:r>
      <w:r w:rsidRPr="004F6EA1">
        <w:rPr>
          <w:rFonts w:ascii="Arial" w:hAnsi="Arial" w:cs="Arial"/>
          <w:sz w:val="24"/>
          <w:szCs w:val="24"/>
        </w:rPr>
        <w:t>е допускается публикация материалов, комментариев, содержащих личные оценки сотрудников администрации.</w:t>
      </w:r>
    </w:p>
    <w:p w:rsidR="00B54861" w:rsidRPr="004F6EA1" w:rsidRDefault="00B54861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F13161" w:rsidRPr="004F6EA1" w:rsidRDefault="00F13161" w:rsidP="00DA52E0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Статья 4. Управление</w:t>
      </w:r>
      <w:r w:rsidR="00710518" w:rsidRPr="004F6EA1">
        <w:rPr>
          <w:b/>
          <w:sz w:val="24"/>
          <w:szCs w:val="24"/>
        </w:rPr>
        <w:t xml:space="preserve"> официальным Интернет-</w:t>
      </w:r>
      <w:r w:rsidRPr="004F6EA1">
        <w:rPr>
          <w:b/>
          <w:sz w:val="24"/>
          <w:szCs w:val="24"/>
        </w:rPr>
        <w:t>сайтом</w:t>
      </w:r>
      <w:r w:rsidR="00710518" w:rsidRPr="004F6EA1">
        <w:rPr>
          <w:b/>
          <w:sz w:val="24"/>
          <w:szCs w:val="24"/>
        </w:rPr>
        <w:t xml:space="preserve"> района (администрирование)</w:t>
      </w:r>
      <w:r w:rsidRPr="004F6EA1">
        <w:rPr>
          <w:b/>
          <w:sz w:val="24"/>
          <w:szCs w:val="24"/>
        </w:rPr>
        <w:t>.</w:t>
      </w:r>
    </w:p>
    <w:p w:rsidR="0055002F" w:rsidRPr="004F6EA1" w:rsidRDefault="0055002F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D73AE3" w:rsidRPr="004F6EA1" w:rsidRDefault="00D73AE3" w:rsidP="00DA52E0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 </w:t>
      </w:r>
      <w:r w:rsidR="00F13161" w:rsidRPr="004F6EA1">
        <w:rPr>
          <w:sz w:val="24"/>
          <w:szCs w:val="24"/>
        </w:rPr>
        <w:t xml:space="preserve">Управление </w:t>
      </w:r>
      <w:r w:rsidR="00710518" w:rsidRPr="004F6EA1">
        <w:rPr>
          <w:sz w:val="24"/>
          <w:szCs w:val="24"/>
        </w:rPr>
        <w:t>официальным Интернет-</w:t>
      </w:r>
      <w:r w:rsidR="00F13161" w:rsidRPr="004F6EA1">
        <w:rPr>
          <w:sz w:val="24"/>
          <w:szCs w:val="24"/>
        </w:rPr>
        <w:t xml:space="preserve">сайтом </w:t>
      </w:r>
      <w:r w:rsidR="00710518" w:rsidRPr="004F6EA1">
        <w:rPr>
          <w:sz w:val="24"/>
          <w:szCs w:val="24"/>
        </w:rPr>
        <w:t xml:space="preserve">района </w:t>
      </w:r>
      <w:r w:rsidR="00F13161" w:rsidRPr="004F6EA1">
        <w:rPr>
          <w:sz w:val="24"/>
          <w:szCs w:val="24"/>
        </w:rPr>
        <w:t xml:space="preserve">(администрирование) осуществляет </w:t>
      </w:r>
      <w:r w:rsidRPr="004F6EA1">
        <w:rPr>
          <w:sz w:val="24"/>
          <w:szCs w:val="24"/>
        </w:rPr>
        <w:t>уполномоченный орган (далее Администратор).</w:t>
      </w:r>
    </w:p>
    <w:p w:rsidR="00D73AE3" w:rsidRPr="004F6EA1" w:rsidRDefault="00D73AE3" w:rsidP="00DA52E0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 </w:t>
      </w:r>
      <w:r w:rsidR="00F13161" w:rsidRPr="004F6EA1">
        <w:rPr>
          <w:sz w:val="24"/>
          <w:szCs w:val="24"/>
        </w:rPr>
        <w:t xml:space="preserve">Сотрудник </w:t>
      </w:r>
      <w:r w:rsidRPr="004F6EA1">
        <w:rPr>
          <w:sz w:val="24"/>
          <w:szCs w:val="24"/>
        </w:rPr>
        <w:t>Администратора</w:t>
      </w:r>
      <w:r w:rsidR="00F13161" w:rsidRPr="004F6EA1">
        <w:rPr>
          <w:sz w:val="24"/>
          <w:szCs w:val="24"/>
        </w:rPr>
        <w:t xml:space="preserve">, ответственный за администрирование </w:t>
      </w:r>
      <w:r w:rsidR="00B44667" w:rsidRPr="004F6EA1">
        <w:rPr>
          <w:sz w:val="24"/>
          <w:szCs w:val="24"/>
        </w:rPr>
        <w:t>официального Интернет-сайта района</w:t>
      </w:r>
      <w:r w:rsidR="00F13161" w:rsidRPr="004F6EA1">
        <w:rPr>
          <w:sz w:val="24"/>
          <w:szCs w:val="24"/>
        </w:rPr>
        <w:t xml:space="preserve">, выполняет следующие функции: </w:t>
      </w:r>
    </w:p>
    <w:p w:rsidR="00D73AE3" w:rsidRPr="004F6EA1" w:rsidRDefault="00710518" w:rsidP="00710518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lastRenderedPageBreak/>
        <w:t xml:space="preserve">- </w:t>
      </w:r>
      <w:r w:rsidR="00F13161" w:rsidRPr="004F6EA1">
        <w:rPr>
          <w:sz w:val="24"/>
          <w:szCs w:val="24"/>
        </w:rPr>
        <w:t xml:space="preserve">планирование и реализация мероприятий по технической поддержке </w:t>
      </w:r>
      <w:r w:rsidR="00B44667" w:rsidRPr="004F6EA1">
        <w:rPr>
          <w:sz w:val="24"/>
          <w:szCs w:val="24"/>
        </w:rPr>
        <w:t>официального Интернет-сайта района</w:t>
      </w:r>
      <w:r w:rsidR="00F13161" w:rsidRPr="004F6EA1">
        <w:rPr>
          <w:sz w:val="24"/>
          <w:szCs w:val="24"/>
        </w:rPr>
        <w:t>;</w:t>
      </w:r>
    </w:p>
    <w:p w:rsidR="00D73AE3" w:rsidRPr="004F6EA1" w:rsidRDefault="00B44667" w:rsidP="00B44667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F13161" w:rsidRPr="004F6EA1">
        <w:rPr>
          <w:sz w:val="24"/>
          <w:szCs w:val="24"/>
        </w:rPr>
        <w:t>контроль и оценк</w:t>
      </w:r>
      <w:r w:rsidRPr="004F6EA1">
        <w:rPr>
          <w:sz w:val="24"/>
          <w:szCs w:val="24"/>
        </w:rPr>
        <w:t>у</w:t>
      </w:r>
      <w:r w:rsidR="00F13161" w:rsidRPr="004F6EA1">
        <w:rPr>
          <w:sz w:val="24"/>
          <w:szCs w:val="24"/>
        </w:rPr>
        <w:t xml:space="preserve"> эффективности функционирования </w:t>
      </w:r>
      <w:r w:rsidRPr="004F6EA1">
        <w:rPr>
          <w:sz w:val="24"/>
          <w:szCs w:val="24"/>
        </w:rPr>
        <w:t>официального Интернет-сайта района</w:t>
      </w:r>
      <w:r w:rsidR="00F13161" w:rsidRPr="004F6EA1">
        <w:rPr>
          <w:sz w:val="24"/>
          <w:szCs w:val="24"/>
        </w:rPr>
        <w:t>;</w:t>
      </w:r>
    </w:p>
    <w:p w:rsidR="00D73AE3" w:rsidRPr="004F6EA1" w:rsidRDefault="00B44667" w:rsidP="00B44667">
      <w:pPr>
        <w:pStyle w:val="ConsPlusNormal"/>
        <w:ind w:left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B54861" w:rsidRPr="004F6EA1">
        <w:rPr>
          <w:sz w:val="24"/>
          <w:szCs w:val="24"/>
        </w:rPr>
        <w:t>контроль и</w:t>
      </w:r>
      <w:r w:rsidR="00D73AE3" w:rsidRPr="004F6EA1">
        <w:rPr>
          <w:sz w:val="24"/>
          <w:szCs w:val="24"/>
        </w:rPr>
        <w:t xml:space="preserve"> </w:t>
      </w:r>
      <w:r w:rsidR="00F13161" w:rsidRPr="004F6EA1">
        <w:rPr>
          <w:sz w:val="24"/>
          <w:szCs w:val="24"/>
        </w:rPr>
        <w:t>моди</w:t>
      </w:r>
      <w:r w:rsidR="00B54861" w:rsidRPr="004F6EA1">
        <w:rPr>
          <w:sz w:val="24"/>
          <w:szCs w:val="24"/>
        </w:rPr>
        <w:t>фикаци</w:t>
      </w:r>
      <w:r w:rsidRPr="004F6EA1">
        <w:rPr>
          <w:sz w:val="24"/>
          <w:szCs w:val="24"/>
        </w:rPr>
        <w:t>ю</w:t>
      </w:r>
      <w:r w:rsidR="00D73AE3" w:rsidRPr="004F6EA1">
        <w:rPr>
          <w:sz w:val="24"/>
          <w:szCs w:val="24"/>
        </w:rPr>
        <w:t xml:space="preserve"> инфраструктуры </w:t>
      </w:r>
      <w:r w:rsidRPr="004F6EA1">
        <w:rPr>
          <w:sz w:val="24"/>
          <w:szCs w:val="24"/>
        </w:rPr>
        <w:t>официального Интернет-сайта района</w:t>
      </w:r>
      <w:r w:rsidR="00D73AE3" w:rsidRPr="004F6EA1">
        <w:rPr>
          <w:sz w:val="24"/>
          <w:szCs w:val="24"/>
        </w:rPr>
        <w:t>;</w:t>
      </w:r>
    </w:p>
    <w:p w:rsidR="00D73AE3" w:rsidRPr="004F6EA1" w:rsidRDefault="00B44667" w:rsidP="00B44667">
      <w:pPr>
        <w:pStyle w:val="ConsPlusNormal"/>
        <w:ind w:left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B54861" w:rsidRPr="004F6EA1">
        <w:rPr>
          <w:sz w:val="24"/>
          <w:szCs w:val="24"/>
        </w:rPr>
        <w:t>публикаци</w:t>
      </w:r>
      <w:r w:rsidRPr="004F6EA1">
        <w:rPr>
          <w:sz w:val="24"/>
          <w:szCs w:val="24"/>
        </w:rPr>
        <w:t>ю</w:t>
      </w:r>
      <w:r w:rsidR="00B54861" w:rsidRPr="004F6EA1">
        <w:rPr>
          <w:sz w:val="24"/>
          <w:szCs w:val="24"/>
        </w:rPr>
        <w:t xml:space="preserve"> и удаление материалов</w:t>
      </w:r>
      <w:r w:rsidR="00F13161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официального Интернет-сайта района</w:t>
      </w:r>
      <w:r w:rsidR="00F13161" w:rsidRPr="004F6EA1">
        <w:rPr>
          <w:sz w:val="24"/>
          <w:szCs w:val="24"/>
        </w:rPr>
        <w:t>;</w:t>
      </w:r>
    </w:p>
    <w:p w:rsidR="00D73AE3" w:rsidRPr="004F6EA1" w:rsidRDefault="00B44667" w:rsidP="00B44667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B54861" w:rsidRPr="004F6EA1">
        <w:rPr>
          <w:sz w:val="24"/>
          <w:szCs w:val="24"/>
        </w:rPr>
        <w:t>обеспечение</w:t>
      </w:r>
      <w:r w:rsidR="00D73AE3" w:rsidRPr="004F6EA1">
        <w:rPr>
          <w:sz w:val="24"/>
          <w:szCs w:val="24"/>
        </w:rPr>
        <w:t xml:space="preserve"> </w:t>
      </w:r>
      <w:r w:rsidR="00B54861" w:rsidRPr="004F6EA1">
        <w:rPr>
          <w:sz w:val="24"/>
          <w:szCs w:val="24"/>
        </w:rPr>
        <w:t>правильности (работоспособности</w:t>
      </w:r>
      <w:r w:rsidR="00F13161" w:rsidRPr="004F6EA1">
        <w:rPr>
          <w:sz w:val="24"/>
          <w:szCs w:val="24"/>
        </w:rPr>
        <w:t>) ссылок</w:t>
      </w:r>
      <w:r w:rsidRPr="004F6EA1">
        <w:rPr>
          <w:sz w:val="24"/>
          <w:szCs w:val="24"/>
        </w:rPr>
        <w:t xml:space="preserve"> официального Интернет-сайта района</w:t>
      </w:r>
      <w:r w:rsidR="00F13161" w:rsidRPr="004F6EA1">
        <w:rPr>
          <w:sz w:val="24"/>
          <w:szCs w:val="24"/>
        </w:rPr>
        <w:t>;</w:t>
      </w:r>
    </w:p>
    <w:p w:rsidR="00BF5C75" w:rsidRPr="004F6EA1" w:rsidRDefault="00B44667" w:rsidP="00B44667">
      <w:pPr>
        <w:pStyle w:val="ConsPlusNormal"/>
        <w:ind w:left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- </w:t>
      </w:r>
      <w:r w:rsidR="00B54861" w:rsidRPr="004F6EA1">
        <w:rPr>
          <w:sz w:val="24"/>
          <w:szCs w:val="24"/>
        </w:rPr>
        <w:t>обеспечение</w:t>
      </w:r>
      <w:r w:rsidR="00D73AE3" w:rsidRPr="004F6EA1">
        <w:rPr>
          <w:sz w:val="24"/>
          <w:szCs w:val="24"/>
        </w:rPr>
        <w:t xml:space="preserve"> </w:t>
      </w:r>
      <w:r w:rsidR="00B54861" w:rsidRPr="004F6EA1">
        <w:rPr>
          <w:sz w:val="24"/>
          <w:szCs w:val="24"/>
        </w:rPr>
        <w:t>резервного копирования</w:t>
      </w:r>
      <w:r w:rsidR="00F13161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официального Интернет-сайта района</w:t>
      </w:r>
      <w:r w:rsidR="00F13161" w:rsidRPr="004F6EA1">
        <w:rPr>
          <w:sz w:val="24"/>
          <w:szCs w:val="24"/>
        </w:rPr>
        <w:t>;</w:t>
      </w:r>
    </w:p>
    <w:p w:rsidR="00F13161" w:rsidRPr="004F6EA1" w:rsidRDefault="00B44667" w:rsidP="00B44667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-</w:t>
      </w:r>
      <w:r w:rsidR="00BF5C75" w:rsidRPr="004F6EA1">
        <w:rPr>
          <w:sz w:val="24"/>
          <w:szCs w:val="24"/>
        </w:rPr>
        <w:t xml:space="preserve"> </w:t>
      </w:r>
      <w:r w:rsidR="00B54861" w:rsidRPr="004F6EA1">
        <w:rPr>
          <w:sz w:val="24"/>
          <w:szCs w:val="24"/>
        </w:rPr>
        <w:t>информирование</w:t>
      </w:r>
      <w:r w:rsidR="00F13161" w:rsidRPr="004F6EA1">
        <w:rPr>
          <w:sz w:val="24"/>
          <w:szCs w:val="24"/>
        </w:rPr>
        <w:t xml:space="preserve"> </w:t>
      </w:r>
      <w:r w:rsidR="00BF5C75" w:rsidRPr="004F6EA1">
        <w:rPr>
          <w:sz w:val="24"/>
          <w:szCs w:val="24"/>
        </w:rPr>
        <w:t>непосредственного руководителя</w:t>
      </w:r>
      <w:r w:rsidR="00F13161" w:rsidRPr="004F6EA1">
        <w:rPr>
          <w:sz w:val="24"/>
          <w:szCs w:val="24"/>
        </w:rPr>
        <w:t xml:space="preserve"> об эффективн</w:t>
      </w:r>
      <w:r w:rsidR="00BF5C75" w:rsidRPr="004F6EA1">
        <w:rPr>
          <w:sz w:val="24"/>
          <w:szCs w:val="24"/>
        </w:rPr>
        <w:t xml:space="preserve">ости функционирования </w:t>
      </w:r>
      <w:r w:rsidRPr="004F6EA1">
        <w:rPr>
          <w:sz w:val="24"/>
          <w:szCs w:val="24"/>
        </w:rPr>
        <w:t>официального Интернет-сайта района</w:t>
      </w:r>
      <w:r w:rsidR="00F13161" w:rsidRPr="004F6EA1">
        <w:rPr>
          <w:sz w:val="24"/>
          <w:szCs w:val="24"/>
        </w:rPr>
        <w:t>.</w:t>
      </w:r>
    </w:p>
    <w:p w:rsidR="00DE7305" w:rsidRPr="004F6EA1" w:rsidRDefault="00DE7305" w:rsidP="00DA52E0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BF5C75" w:rsidRPr="004F6EA1" w:rsidRDefault="00BF5C75" w:rsidP="00DA52E0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 xml:space="preserve">Статья 5. Регламент </w:t>
      </w:r>
      <w:r w:rsidR="00C64963" w:rsidRPr="004F6EA1">
        <w:rPr>
          <w:b/>
          <w:sz w:val="24"/>
          <w:szCs w:val="24"/>
        </w:rPr>
        <w:t xml:space="preserve">размещения информации на </w:t>
      </w:r>
      <w:r w:rsidR="00B44667" w:rsidRPr="004F6EA1">
        <w:rPr>
          <w:b/>
          <w:sz w:val="24"/>
          <w:szCs w:val="24"/>
        </w:rPr>
        <w:t>официальном Интернет-сайте района</w:t>
      </w:r>
    </w:p>
    <w:p w:rsidR="00BF5C75" w:rsidRPr="004F6EA1" w:rsidRDefault="00BF5C75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C64963" w:rsidRPr="004F6EA1" w:rsidRDefault="00C64963" w:rsidP="00DA52E0">
      <w:pPr>
        <w:pStyle w:val="ConsPlusNormal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Информация для размещения на </w:t>
      </w:r>
      <w:r w:rsidR="00B44667" w:rsidRPr="004F6EA1">
        <w:rPr>
          <w:sz w:val="24"/>
          <w:szCs w:val="24"/>
        </w:rPr>
        <w:t xml:space="preserve">официальном Интернет-сайте района </w:t>
      </w:r>
      <w:r w:rsidRPr="004F6EA1">
        <w:rPr>
          <w:sz w:val="24"/>
          <w:szCs w:val="24"/>
        </w:rPr>
        <w:t xml:space="preserve">предоставляется непосредственному руководителю Администратора в электронном виде и на бумажном носителе с обязательным указанием фамилии, имени, отчества сотрудника, подготовившего информацию, и его контактного телефона. К информации на бумажном носителе прилагается заявление в произвольной форме на имя </w:t>
      </w:r>
      <w:r w:rsidR="00B969BA" w:rsidRPr="004F6EA1">
        <w:rPr>
          <w:sz w:val="24"/>
          <w:szCs w:val="24"/>
        </w:rPr>
        <w:t xml:space="preserve">курирующего </w:t>
      </w:r>
      <w:r w:rsidRPr="004F6EA1">
        <w:rPr>
          <w:sz w:val="24"/>
          <w:szCs w:val="24"/>
        </w:rPr>
        <w:t>заместителя главы Енисейского района, с просьбой разместить указанную информацию на сайте.</w:t>
      </w:r>
    </w:p>
    <w:p w:rsidR="00C64963" w:rsidRPr="004F6EA1" w:rsidRDefault="00C64963" w:rsidP="00DA52E0">
      <w:pPr>
        <w:pStyle w:val="ConsPlusNormal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Администратор размещает информацию на Интернет-сайте только после получения её на б</w:t>
      </w:r>
      <w:r w:rsidR="00B54861" w:rsidRPr="004F6EA1">
        <w:rPr>
          <w:sz w:val="24"/>
          <w:szCs w:val="24"/>
        </w:rPr>
        <w:t>умажном носителе с визой</w:t>
      </w:r>
      <w:r w:rsidRPr="004F6EA1">
        <w:rPr>
          <w:sz w:val="24"/>
          <w:szCs w:val="24"/>
        </w:rPr>
        <w:t xml:space="preserve"> заместит</w:t>
      </w:r>
      <w:r w:rsidR="00B54861" w:rsidRPr="004F6EA1">
        <w:rPr>
          <w:sz w:val="24"/>
          <w:szCs w:val="24"/>
        </w:rPr>
        <w:t>еля</w:t>
      </w:r>
      <w:r w:rsidRPr="004F6EA1">
        <w:rPr>
          <w:sz w:val="24"/>
          <w:szCs w:val="24"/>
        </w:rPr>
        <w:t xml:space="preserve"> главы района. Исключения могут быть сделаны для оперативных материалов и привлечённой информации.</w:t>
      </w:r>
      <w:r w:rsidR="00B44667" w:rsidRPr="004F6EA1">
        <w:rPr>
          <w:sz w:val="24"/>
          <w:szCs w:val="24"/>
        </w:rPr>
        <w:t xml:space="preserve"> Ответственность за размещаемые </w:t>
      </w:r>
      <w:r w:rsidRPr="004F6EA1">
        <w:rPr>
          <w:sz w:val="24"/>
          <w:szCs w:val="24"/>
        </w:rPr>
        <w:t>без согласования материалы лежит на Администраторе.</w:t>
      </w:r>
    </w:p>
    <w:p w:rsidR="00B54861" w:rsidRPr="004F6EA1" w:rsidRDefault="00B54861" w:rsidP="00DA52E0">
      <w:pPr>
        <w:pStyle w:val="ConsPlusNormal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Информация, поступившая непосредственному руководителю Администратора посредством Системы электронного документооборота (СЭД, МЭДО) с пометкой «Для работы», «Для информирования» или «Для размещения»</w:t>
      </w:r>
      <w:r w:rsidR="00B969BA" w:rsidRPr="004F6EA1">
        <w:rPr>
          <w:sz w:val="24"/>
          <w:szCs w:val="24"/>
        </w:rPr>
        <w:t xml:space="preserve">. А также информация, поступившая за подписью заместителя главы района, </w:t>
      </w:r>
      <w:proofErr w:type="gramStart"/>
      <w:r w:rsidR="00B969BA" w:rsidRPr="004F6EA1">
        <w:rPr>
          <w:sz w:val="24"/>
          <w:szCs w:val="24"/>
        </w:rPr>
        <w:t>размещается  на</w:t>
      </w:r>
      <w:proofErr w:type="gramEnd"/>
      <w:r w:rsidR="00B969BA" w:rsidRPr="004F6EA1">
        <w:rPr>
          <w:sz w:val="24"/>
          <w:szCs w:val="24"/>
        </w:rPr>
        <w:t xml:space="preserve"> сайте </w:t>
      </w:r>
      <w:r w:rsidRPr="004F6EA1">
        <w:rPr>
          <w:sz w:val="24"/>
          <w:szCs w:val="24"/>
        </w:rPr>
        <w:t>без дополнительного согласования.</w:t>
      </w:r>
    </w:p>
    <w:p w:rsidR="00C64963" w:rsidRPr="004F6EA1" w:rsidRDefault="00C64963" w:rsidP="00DA52E0">
      <w:pPr>
        <w:pStyle w:val="ConsPlusNormal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После опубликования информации на Интернет-сайте Администратор ставит на бумажном носителе свою подпись и дату публикации. </w:t>
      </w:r>
    </w:p>
    <w:p w:rsidR="00C64963" w:rsidRPr="004F6EA1" w:rsidRDefault="00C64963" w:rsidP="00DA52E0">
      <w:pPr>
        <w:pStyle w:val="ConsPlusNormal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Информационные материалы, размещённые на Интернет-сайте, хранятся у Администратора в течение одного года в электронном виде и на бумажном носителе и рассматриваются в качестве эталона при возникновении спорных вопросов. </w:t>
      </w:r>
    </w:p>
    <w:p w:rsidR="00C64963" w:rsidRPr="004F6EA1" w:rsidRDefault="00C64963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C64963" w:rsidRPr="004F6EA1" w:rsidRDefault="00C64963" w:rsidP="00DA52E0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Статья 6. Ответственность</w:t>
      </w:r>
    </w:p>
    <w:p w:rsidR="00C64963" w:rsidRPr="004F6EA1" w:rsidRDefault="00C64963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1238C0" w:rsidRPr="004F6EA1" w:rsidRDefault="00C64963" w:rsidP="00DA52E0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Ответственность за своевременную подготовку, предоставление </w:t>
      </w:r>
      <w:r w:rsidR="00B54861" w:rsidRPr="004F6EA1">
        <w:rPr>
          <w:sz w:val="24"/>
          <w:szCs w:val="24"/>
        </w:rPr>
        <w:t xml:space="preserve">           </w:t>
      </w:r>
      <w:r w:rsidRPr="004F6EA1">
        <w:rPr>
          <w:sz w:val="24"/>
          <w:szCs w:val="24"/>
        </w:rPr>
        <w:t>и размещение информации возлагается на руководителей соответствующих структурных подразделений и учреждений, подведомственных администрации района.</w:t>
      </w:r>
    </w:p>
    <w:p w:rsidR="001238C0" w:rsidRPr="004F6EA1" w:rsidRDefault="00C64963" w:rsidP="00DA52E0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Ответственность за программно-техническое обеспечение работ </w:t>
      </w:r>
      <w:r w:rsidR="00B969BA" w:rsidRPr="004F6EA1">
        <w:rPr>
          <w:sz w:val="24"/>
          <w:szCs w:val="24"/>
        </w:rPr>
        <w:t xml:space="preserve">         </w:t>
      </w:r>
      <w:r w:rsidRPr="004F6EA1">
        <w:rPr>
          <w:sz w:val="24"/>
          <w:szCs w:val="24"/>
        </w:rPr>
        <w:t>по сопровождению официаль</w:t>
      </w:r>
      <w:r w:rsidR="00B44667" w:rsidRPr="004F6EA1">
        <w:rPr>
          <w:sz w:val="24"/>
          <w:szCs w:val="24"/>
        </w:rPr>
        <w:t xml:space="preserve">ного Интернет-сайта возлагается </w:t>
      </w:r>
      <w:r w:rsidRPr="004F6EA1">
        <w:rPr>
          <w:sz w:val="24"/>
          <w:szCs w:val="24"/>
        </w:rPr>
        <w:t>на Администратора.</w:t>
      </w:r>
    </w:p>
    <w:p w:rsidR="00C64963" w:rsidRPr="004F6EA1" w:rsidRDefault="00C64963" w:rsidP="00DA52E0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Ответственность за достоверность информации, её соответствие российскому законодательству, а также грамматические, пунктуационные, </w:t>
      </w:r>
      <w:r w:rsidRPr="004F6EA1">
        <w:rPr>
          <w:sz w:val="24"/>
          <w:szCs w:val="24"/>
        </w:rPr>
        <w:lastRenderedPageBreak/>
        <w:t>орфографические и стилистические ошибки возлагается на руководителей структурных подразделений и отделов администрации района, руководителей подведомственных учреждений, глав поселений и иных учреждений, структур и ведомств, готовящих информацию для размещения на сайте.</w:t>
      </w:r>
    </w:p>
    <w:p w:rsidR="00762AC1" w:rsidRPr="004F6EA1" w:rsidRDefault="00762AC1" w:rsidP="00DA52E0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Лица, ответственные за подготовку информации о деятельности органов местного самоуправления и предоставление её для размещения на сайте, а также сроки предоставления этой информации определяются внутренними </w:t>
      </w:r>
      <w:r w:rsidR="00B44667" w:rsidRPr="004F6EA1">
        <w:rPr>
          <w:sz w:val="24"/>
          <w:szCs w:val="24"/>
        </w:rPr>
        <w:t>нормативно-правовыми актами</w:t>
      </w:r>
      <w:r w:rsidRPr="004F6EA1">
        <w:rPr>
          <w:sz w:val="24"/>
          <w:szCs w:val="24"/>
        </w:rPr>
        <w:t xml:space="preserve"> администрации Енисейского района.</w:t>
      </w:r>
    </w:p>
    <w:p w:rsidR="00C64963" w:rsidRPr="004F6EA1" w:rsidRDefault="00C64963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C64963" w:rsidRPr="004F6EA1" w:rsidRDefault="001238C0" w:rsidP="00DA52E0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Статья 7</w:t>
      </w:r>
      <w:r w:rsidR="00C64963" w:rsidRPr="004F6EA1">
        <w:rPr>
          <w:b/>
          <w:sz w:val="24"/>
          <w:szCs w:val="24"/>
        </w:rPr>
        <w:t xml:space="preserve">. </w:t>
      </w:r>
      <w:r w:rsidR="00E33DE2" w:rsidRPr="004F6EA1">
        <w:rPr>
          <w:b/>
          <w:sz w:val="24"/>
          <w:szCs w:val="24"/>
        </w:rPr>
        <w:t>Информация о деятельности органов местного</w:t>
      </w:r>
      <w:r w:rsidR="00B969BA" w:rsidRPr="004F6EA1">
        <w:rPr>
          <w:b/>
          <w:sz w:val="24"/>
          <w:szCs w:val="24"/>
        </w:rPr>
        <w:t xml:space="preserve"> </w:t>
      </w:r>
      <w:r w:rsidR="00E33DE2" w:rsidRPr="004F6EA1">
        <w:rPr>
          <w:b/>
          <w:sz w:val="24"/>
          <w:szCs w:val="24"/>
        </w:rPr>
        <w:t xml:space="preserve">самоуправления, размещаемая на </w:t>
      </w:r>
      <w:r w:rsidR="00B44667" w:rsidRPr="004F6EA1">
        <w:rPr>
          <w:b/>
          <w:sz w:val="24"/>
          <w:szCs w:val="24"/>
        </w:rPr>
        <w:t>официальном Интернет-сайте района</w:t>
      </w:r>
    </w:p>
    <w:p w:rsidR="00C64963" w:rsidRPr="004F6EA1" w:rsidRDefault="00C64963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E33DE2" w:rsidRPr="004F6EA1" w:rsidRDefault="00E33DE2" w:rsidP="00DA52E0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Перечень информации, обязательной к размещению на официальном Интернет-сайте района определён в соответствии со ст. 13. «Информация о деятельности государственных органов и органов местного самоуправления, размещаемая в сети «Интернет» (в ред. Федерального закона от 11.07.2011 N 200-ФЗ) Федерального закона № 8-ФЗ от </w:t>
      </w:r>
      <w:proofErr w:type="gramStart"/>
      <w:r w:rsidRPr="004F6EA1">
        <w:rPr>
          <w:sz w:val="24"/>
          <w:szCs w:val="24"/>
        </w:rPr>
        <w:t>09.02.2009  «</w:t>
      </w:r>
      <w:proofErr w:type="gramEnd"/>
      <w:r w:rsidRPr="004F6EA1">
        <w:rPr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самоуправления»: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7.1.1. общая информация об органе местного самоуправления, в том числе: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а) наименование и структура органа ме</w:t>
      </w:r>
      <w:r w:rsidR="00DC1684" w:rsidRPr="004F6EA1">
        <w:rPr>
          <w:sz w:val="24"/>
          <w:szCs w:val="24"/>
        </w:rPr>
        <w:t xml:space="preserve">стного самоуправления, почтовый </w:t>
      </w:r>
      <w:r w:rsidRPr="004F6EA1">
        <w:rPr>
          <w:sz w:val="24"/>
          <w:szCs w:val="24"/>
        </w:rPr>
        <w:t>адрес, адрес электронной почты (при наличии), номера телефонов справочных служб органа местного самоуправления;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б) сведения о полно</w:t>
      </w:r>
      <w:r w:rsidR="005838C8" w:rsidRPr="004F6EA1">
        <w:rPr>
          <w:sz w:val="24"/>
          <w:szCs w:val="24"/>
        </w:rPr>
        <w:t xml:space="preserve">мочиях </w:t>
      </w:r>
      <w:r w:rsidRPr="004F6EA1">
        <w:rPr>
          <w:sz w:val="24"/>
          <w:szCs w:val="24"/>
        </w:rPr>
        <w:t>органа мес</w:t>
      </w:r>
      <w:r w:rsidR="00DC1684" w:rsidRPr="004F6EA1">
        <w:rPr>
          <w:sz w:val="24"/>
          <w:szCs w:val="24"/>
        </w:rPr>
        <w:t xml:space="preserve">тного самоуправления, задачах и </w:t>
      </w:r>
      <w:r w:rsidRPr="004F6EA1">
        <w:rPr>
          <w:sz w:val="24"/>
          <w:szCs w:val="24"/>
        </w:rPr>
        <w:t>функциях структурных подразделений указанных органов, а также перечень законов и иных нормативных</w:t>
      </w:r>
      <w:r w:rsidR="005838C8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правовых актов, определяющих эти полномочия, задачи и функции;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в) перечень подведомст</w:t>
      </w:r>
      <w:r w:rsidR="005838C8" w:rsidRPr="004F6EA1">
        <w:rPr>
          <w:sz w:val="24"/>
          <w:szCs w:val="24"/>
        </w:rPr>
        <w:t>венных организаций</w:t>
      </w:r>
      <w:r w:rsidRPr="004F6EA1">
        <w:rPr>
          <w:sz w:val="24"/>
          <w:szCs w:val="24"/>
        </w:rPr>
        <w:t>, сведения об их задачах и функциях, а</w:t>
      </w:r>
      <w:r w:rsidR="005838C8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также почтовые адреса, адреса</w:t>
      </w:r>
      <w:r w:rsidR="005838C8" w:rsidRPr="004F6EA1">
        <w:rPr>
          <w:sz w:val="24"/>
          <w:szCs w:val="24"/>
        </w:rPr>
        <w:t xml:space="preserve"> электронной почты</w:t>
      </w:r>
      <w:r w:rsidRPr="004F6EA1">
        <w:rPr>
          <w:sz w:val="24"/>
          <w:szCs w:val="24"/>
        </w:rPr>
        <w:t>, номера телефонов справочных служб</w:t>
      </w:r>
      <w:r w:rsidR="005838C8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подведомственных организаций, информацию об официальных сайтах и официальных страницах</w:t>
      </w:r>
      <w:r w:rsidR="005838C8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подведомственных организаций (при наличии) с электронными адресами официальных сайтов и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ука</w:t>
      </w:r>
      <w:r w:rsidR="005838C8" w:rsidRPr="004F6EA1">
        <w:rPr>
          <w:sz w:val="24"/>
          <w:szCs w:val="24"/>
        </w:rPr>
        <w:t>зателями данных страниц в сети «Интернет»;</w:t>
      </w:r>
    </w:p>
    <w:p w:rsidR="00E33DE2" w:rsidRPr="004F6EA1" w:rsidRDefault="005838C8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г</w:t>
      </w:r>
      <w:r w:rsidR="00E33DE2" w:rsidRPr="004F6EA1">
        <w:rPr>
          <w:sz w:val="24"/>
          <w:szCs w:val="24"/>
        </w:rPr>
        <w:t>) сведения о руководителях органа местного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самоуправления, его структурных подразделений, руководителях подведомственных организаций</w:t>
      </w:r>
    </w:p>
    <w:p w:rsidR="00E33DE2" w:rsidRPr="004F6EA1" w:rsidRDefault="00E33DE2" w:rsidP="00B44667">
      <w:pPr>
        <w:pStyle w:val="ConsPlusNormal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(фамилии, имена, отчества, а также при согласии указанных лиц иные сведения о них);</w:t>
      </w:r>
    </w:p>
    <w:p w:rsidR="00E33DE2" w:rsidRPr="004F6EA1" w:rsidRDefault="005838C8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д</w:t>
      </w:r>
      <w:r w:rsidR="00E33DE2" w:rsidRPr="004F6EA1">
        <w:rPr>
          <w:sz w:val="24"/>
          <w:szCs w:val="24"/>
        </w:rPr>
        <w:t>) перечни информационных систем, банков данных, реестров, регистров, находящихся в ведении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органа местного самоуправления, подведомственных организаций;</w:t>
      </w:r>
    </w:p>
    <w:p w:rsidR="00E33DE2" w:rsidRPr="004F6EA1" w:rsidRDefault="005838C8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е</w:t>
      </w:r>
      <w:r w:rsidR="00E33DE2" w:rsidRPr="004F6EA1">
        <w:rPr>
          <w:sz w:val="24"/>
          <w:szCs w:val="24"/>
        </w:rPr>
        <w:t>) сведения о средствах м</w:t>
      </w:r>
      <w:r w:rsidR="00DC1684" w:rsidRPr="004F6EA1">
        <w:rPr>
          <w:sz w:val="24"/>
          <w:szCs w:val="24"/>
        </w:rPr>
        <w:t xml:space="preserve">ассовой информации, учрежденных </w:t>
      </w:r>
      <w:r w:rsidR="00E33DE2" w:rsidRPr="004F6EA1">
        <w:rPr>
          <w:sz w:val="24"/>
          <w:szCs w:val="24"/>
        </w:rPr>
        <w:t>органом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местного самоуправления (при наличии);</w:t>
      </w:r>
    </w:p>
    <w:p w:rsidR="00E33DE2" w:rsidRPr="004F6EA1" w:rsidRDefault="00DC1684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ж</w:t>
      </w:r>
      <w:r w:rsidR="00E33DE2" w:rsidRPr="004F6EA1">
        <w:rPr>
          <w:sz w:val="24"/>
          <w:szCs w:val="24"/>
        </w:rPr>
        <w:t>) инфо</w:t>
      </w:r>
      <w:r w:rsidRPr="004F6EA1">
        <w:rPr>
          <w:sz w:val="24"/>
          <w:szCs w:val="24"/>
        </w:rPr>
        <w:t xml:space="preserve">рмацию об официальных страницах </w:t>
      </w:r>
      <w:r w:rsidR="00E33DE2" w:rsidRPr="004F6EA1">
        <w:rPr>
          <w:sz w:val="24"/>
          <w:szCs w:val="24"/>
        </w:rPr>
        <w:t>органа местного самоуправления (при наличии) с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ука</w:t>
      </w:r>
      <w:r w:rsidRPr="004F6EA1">
        <w:rPr>
          <w:sz w:val="24"/>
          <w:szCs w:val="24"/>
        </w:rPr>
        <w:t>зателями данных страниц в сети «Интернет»</w:t>
      </w:r>
      <w:r w:rsidR="00E33DE2" w:rsidRPr="004F6EA1">
        <w:rPr>
          <w:sz w:val="24"/>
          <w:szCs w:val="24"/>
        </w:rPr>
        <w:t>;</w:t>
      </w:r>
    </w:p>
    <w:p w:rsidR="00E33DE2" w:rsidRPr="004F6EA1" w:rsidRDefault="00DC1684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з</w:t>
      </w:r>
      <w:r w:rsidR="00762AC1" w:rsidRPr="004F6EA1">
        <w:rPr>
          <w:sz w:val="24"/>
          <w:szCs w:val="24"/>
        </w:rPr>
        <w:t>) информация</w:t>
      </w:r>
      <w:r w:rsidR="00E33DE2" w:rsidRPr="004F6EA1">
        <w:rPr>
          <w:sz w:val="24"/>
          <w:szCs w:val="24"/>
        </w:rPr>
        <w:t xml:space="preserve"> о проводимых органом местного самоуправления или</w:t>
      </w:r>
      <w:r w:rsidRPr="004F6EA1">
        <w:rPr>
          <w:sz w:val="24"/>
          <w:szCs w:val="24"/>
        </w:rPr>
        <w:t xml:space="preserve"> подведомственными учреждениями</w:t>
      </w:r>
      <w:r w:rsidR="00E33DE2" w:rsidRPr="004F6EA1">
        <w:rPr>
          <w:sz w:val="24"/>
          <w:szCs w:val="24"/>
        </w:rPr>
        <w:t xml:space="preserve"> опросах и иных мероприятиях, связанных с выявлением мнения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граждан (физических лиц), материалы по вопросам, которые в</w:t>
      </w:r>
      <w:r w:rsidRPr="004F6EA1">
        <w:rPr>
          <w:sz w:val="24"/>
          <w:szCs w:val="24"/>
        </w:rPr>
        <w:t xml:space="preserve">ыносятся </w:t>
      </w:r>
      <w:r w:rsidR="00E33DE2" w:rsidRPr="004F6EA1">
        <w:rPr>
          <w:sz w:val="24"/>
          <w:szCs w:val="24"/>
        </w:rPr>
        <w:t>органом местного самоуправления на публичное слушание и (или) общественное обсуждение, и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результаты публичных слушаний или общественных обсуждений, а также информацию о способах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направления гражда</w:t>
      </w:r>
      <w:r w:rsidRPr="004F6EA1">
        <w:rPr>
          <w:sz w:val="24"/>
          <w:szCs w:val="24"/>
        </w:rPr>
        <w:t xml:space="preserve">нами (физическими лицами) своих </w:t>
      </w:r>
      <w:r w:rsidR="00E33DE2" w:rsidRPr="004F6EA1">
        <w:rPr>
          <w:sz w:val="24"/>
          <w:szCs w:val="24"/>
        </w:rPr>
        <w:t>предложений в электронной форме;</w:t>
      </w:r>
    </w:p>
    <w:p w:rsidR="00E33DE2" w:rsidRPr="004F6EA1" w:rsidRDefault="00DC1684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и</w:t>
      </w:r>
      <w:r w:rsidR="00E33DE2" w:rsidRPr="004F6EA1">
        <w:rPr>
          <w:sz w:val="24"/>
          <w:szCs w:val="24"/>
        </w:rPr>
        <w:t>) информацию о проводимых органом местного самоуправления</w:t>
      </w:r>
      <w:r w:rsidRPr="004F6EA1">
        <w:rPr>
          <w:sz w:val="24"/>
          <w:szCs w:val="24"/>
        </w:rPr>
        <w:t xml:space="preserve"> публичных </w:t>
      </w:r>
      <w:r w:rsidR="00E33DE2" w:rsidRPr="004F6EA1">
        <w:rPr>
          <w:sz w:val="24"/>
          <w:szCs w:val="24"/>
        </w:rPr>
        <w:lastRenderedPageBreak/>
        <w:t>слушаниях и общественных обсуждениях с использованием Единого портала</w:t>
      </w:r>
      <w:r w:rsidR="00B44667" w:rsidRPr="004F6EA1">
        <w:rPr>
          <w:sz w:val="24"/>
          <w:szCs w:val="24"/>
        </w:rPr>
        <w:t>.</w:t>
      </w:r>
    </w:p>
    <w:p w:rsidR="00E33DE2" w:rsidRPr="004F6EA1" w:rsidRDefault="00DC1684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7.1.2. </w:t>
      </w:r>
      <w:r w:rsidR="00762AC1" w:rsidRPr="004F6EA1">
        <w:rPr>
          <w:sz w:val="24"/>
          <w:szCs w:val="24"/>
        </w:rPr>
        <w:t>информация</w:t>
      </w:r>
      <w:r w:rsidR="00E33DE2" w:rsidRPr="004F6EA1">
        <w:rPr>
          <w:sz w:val="24"/>
          <w:szCs w:val="24"/>
        </w:rPr>
        <w:t xml:space="preserve"> о нормотворческой деятельности органа местного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самоуправления, в том числе: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а) муниципальные правовые</w:t>
      </w:r>
      <w:r w:rsidR="00DC1684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акты, изданные органом местного самоуправления, включая сведения о внесении в них изменений,</w:t>
      </w:r>
      <w:r w:rsidR="00DC1684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признании их утратившими силу, признании их судом недействующими, а также сведения о</w:t>
      </w:r>
      <w:r w:rsidR="00DC1684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государственной регистрации нормативных правовых актов, муниципальных правовых актов в случаях,</w:t>
      </w:r>
      <w:r w:rsidR="00DC1684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установленных законодательством Российской Федерации;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б) тексты проектов</w:t>
      </w:r>
      <w:r w:rsidR="00DC1684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 xml:space="preserve">муниципальных правовых актов, внесенных </w:t>
      </w:r>
      <w:r w:rsidR="00B969BA" w:rsidRPr="004F6EA1">
        <w:rPr>
          <w:sz w:val="24"/>
          <w:szCs w:val="24"/>
        </w:rPr>
        <w:t xml:space="preserve">                       </w:t>
      </w:r>
      <w:r w:rsidRPr="004F6EA1">
        <w:rPr>
          <w:sz w:val="24"/>
          <w:szCs w:val="24"/>
        </w:rPr>
        <w:t>в представительные органы муниципальных образований;</w:t>
      </w:r>
    </w:p>
    <w:p w:rsidR="00E33DE2" w:rsidRPr="004F6EA1" w:rsidRDefault="00762AC1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в) информация</w:t>
      </w:r>
      <w:r w:rsidR="00E33DE2" w:rsidRPr="004F6EA1">
        <w:rPr>
          <w:sz w:val="24"/>
          <w:szCs w:val="24"/>
        </w:rPr>
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</w:t>
      </w:r>
      <w:r w:rsidR="00DC1684"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сфере закупок товаров, работ, услуг для обеспечения государственных и муниципальных нужд;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г) административные регламенты, стандарты муниципальных услуг;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д) установленные формы обращений, заявлений и иных документов, принимаемых органом местного самоуправления к рассмотрению в</w:t>
      </w:r>
      <w:r w:rsidR="00DC1684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соответствии с законами и иными нормативными правовыми актами, муниципальными правовыми актами;</w:t>
      </w:r>
    </w:p>
    <w:p w:rsidR="00E33DE2" w:rsidRPr="004F6EA1" w:rsidRDefault="00DC1684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е) порядок обжалования </w:t>
      </w:r>
      <w:r w:rsidR="00E33DE2" w:rsidRPr="004F6EA1">
        <w:rPr>
          <w:sz w:val="24"/>
          <w:szCs w:val="24"/>
        </w:rPr>
        <w:t>муниципальных правовых актов</w:t>
      </w:r>
      <w:r w:rsidR="00B44667" w:rsidRPr="004F6EA1">
        <w:rPr>
          <w:sz w:val="24"/>
          <w:szCs w:val="24"/>
        </w:rPr>
        <w:t>.</w:t>
      </w:r>
    </w:p>
    <w:p w:rsidR="00E33DE2" w:rsidRPr="004F6EA1" w:rsidRDefault="00DC1684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7.1.3. </w:t>
      </w:r>
      <w:r w:rsidR="00266ECB" w:rsidRPr="004F6EA1">
        <w:rPr>
          <w:sz w:val="24"/>
          <w:szCs w:val="24"/>
        </w:rPr>
        <w:t>информация</w:t>
      </w:r>
      <w:r w:rsidR="00E33DE2" w:rsidRPr="004F6EA1">
        <w:rPr>
          <w:sz w:val="24"/>
          <w:szCs w:val="24"/>
        </w:rPr>
        <w:t xml:space="preserve"> об участии органа местного самоуправления в целевых и</w:t>
      </w:r>
      <w:r w:rsidR="00266ECB"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иных программах, международном сотрудничестве, включая официальные тексты соответствующих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международных договоров Российской Федерации, а также о мероприятиях, проводимых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органом местного самоуправления, в том числе сведения об официальных</w:t>
      </w:r>
      <w:r w:rsidR="00266ECB"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визитах и о рабочих поездках руководителей и официальных делегаций органа</w:t>
      </w:r>
      <w:r w:rsidR="00266ECB"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местного самоуправления</w:t>
      </w:r>
      <w:r w:rsidR="00B44667" w:rsidRPr="004F6EA1">
        <w:rPr>
          <w:sz w:val="24"/>
          <w:szCs w:val="24"/>
        </w:rPr>
        <w:t>.</w:t>
      </w:r>
    </w:p>
    <w:p w:rsidR="00E33DE2" w:rsidRPr="004F6EA1" w:rsidRDefault="00266ECB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7.1.4. информация</w:t>
      </w:r>
      <w:r w:rsidR="00E33DE2" w:rsidRPr="004F6EA1">
        <w:rPr>
          <w:sz w:val="24"/>
          <w:szCs w:val="24"/>
        </w:rPr>
        <w:t xml:space="preserve"> о состоянии защиты населения и территорий от ч</w:t>
      </w:r>
      <w:r w:rsidRPr="004F6EA1">
        <w:rPr>
          <w:sz w:val="24"/>
          <w:szCs w:val="24"/>
        </w:rPr>
        <w:t xml:space="preserve">резвычайных ситуаций и принятых </w:t>
      </w:r>
      <w:r w:rsidR="00E33DE2" w:rsidRPr="004F6EA1">
        <w:rPr>
          <w:sz w:val="24"/>
          <w:szCs w:val="24"/>
        </w:rPr>
        <w:t>мерах по обеспечению их безопасности, о прогнозируемых и возн</w:t>
      </w:r>
      <w:r w:rsidRPr="004F6EA1">
        <w:rPr>
          <w:sz w:val="24"/>
          <w:szCs w:val="24"/>
        </w:rPr>
        <w:t xml:space="preserve">икших чрезвычайных ситуациях, о </w:t>
      </w:r>
      <w:r w:rsidR="00E33DE2" w:rsidRPr="004F6EA1">
        <w:rPr>
          <w:sz w:val="24"/>
          <w:szCs w:val="24"/>
        </w:rPr>
        <w:t>приемах и способах защиты населения от них, а также иную информац</w:t>
      </w:r>
      <w:r w:rsidRPr="004F6EA1">
        <w:rPr>
          <w:sz w:val="24"/>
          <w:szCs w:val="24"/>
        </w:rPr>
        <w:t xml:space="preserve">ию, подлежащую доведению </w:t>
      </w:r>
      <w:r w:rsidR="00E33DE2" w:rsidRPr="004F6EA1">
        <w:rPr>
          <w:sz w:val="24"/>
          <w:szCs w:val="24"/>
        </w:rPr>
        <w:t>органом местного самоуправления до сведения граждан и организаций в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соответствии с федеральными законами, законами субъектов Российской Федерации</w:t>
      </w:r>
      <w:r w:rsidR="00B44667" w:rsidRPr="004F6EA1">
        <w:rPr>
          <w:sz w:val="24"/>
          <w:szCs w:val="24"/>
        </w:rPr>
        <w:t>.</w:t>
      </w:r>
    </w:p>
    <w:p w:rsidR="00E33DE2" w:rsidRPr="004F6EA1" w:rsidRDefault="00266ECB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7.1.5. информация</w:t>
      </w:r>
      <w:r w:rsidR="00E33DE2" w:rsidRPr="004F6EA1">
        <w:rPr>
          <w:sz w:val="24"/>
          <w:szCs w:val="24"/>
        </w:rPr>
        <w:t xml:space="preserve"> о ре</w:t>
      </w:r>
      <w:r w:rsidRPr="004F6EA1">
        <w:rPr>
          <w:sz w:val="24"/>
          <w:szCs w:val="24"/>
        </w:rPr>
        <w:t xml:space="preserve">зультатах проверок, проведенных </w:t>
      </w:r>
      <w:r w:rsidR="00E33DE2" w:rsidRPr="004F6EA1">
        <w:rPr>
          <w:sz w:val="24"/>
          <w:szCs w:val="24"/>
        </w:rPr>
        <w:t xml:space="preserve">органом местного самоуправления, подведомственными </w:t>
      </w:r>
      <w:r w:rsidRPr="004F6EA1">
        <w:rPr>
          <w:sz w:val="24"/>
          <w:szCs w:val="24"/>
        </w:rPr>
        <w:t>учреждениями</w:t>
      </w:r>
      <w:r w:rsidR="00E33DE2" w:rsidRPr="004F6EA1">
        <w:rPr>
          <w:sz w:val="24"/>
          <w:szCs w:val="24"/>
        </w:rPr>
        <w:t xml:space="preserve"> в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 xml:space="preserve">пределах их полномочий, а также о результатах проверок, проведенных в органе местного самоуправления, подведомственных </w:t>
      </w:r>
      <w:r w:rsidRPr="004F6EA1">
        <w:rPr>
          <w:sz w:val="24"/>
          <w:szCs w:val="24"/>
        </w:rPr>
        <w:t>учреждениях</w:t>
      </w:r>
      <w:r w:rsidR="00B44667" w:rsidRPr="004F6EA1">
        <w:rPr>
          <w:sz w:val="24"/>
          <w:szCs w:val="24"/>
        </w:rPr>
        <w:t>.</w:t>
      </w:r>
    </w:p>
    <w:p w:rsidR="00E33DE2" w:rsidRPr="004F6EA1" w:rsidRDefault="00266ECB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7.1.6. </w:t>
      </w:r>
      <w:r w:rsidR="00E33DE2" w:rsidRPr="004F6EA1">
        <w:rPr>
          <w:sz w:val="24"/>
          <w:szCs w:val="24"/>
        </w:rPr>
        <w:t>тексты и (или) видеозаписи официальных выступлений и заявлений руководителей и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заместителей руководителей органа местного самоуправления</w:t>
      </w:r>
      <w:r w:rsidR="0098106B" w:rsidRPr="004F6EA1">
        <w:rPr>
          <w:sz w:val="24"/>
          <w:szCs w:val="24"/>
        </w:rPr>
        <w:t>.</w:t>
      </w:r>
    </w:p>
    <w:p w:rsidR="00E33DE2" w:rsidRPr="004F6EA1" w:rsidRDefault="00266ECB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7.1.7. </w:t>
      </w:r>
      <w:r w:rsidR="00762AC1" w:rsidRPr="004F6EA1">
        <w:rPr>
          <w:sz w:val="24"/>
          <w:szCs w:val="24"/>
        </w:rPr>
        <w:t>статистическая информация</w:t>
      </w:r>
      <w:r w:rsidR="00E33DE2" w:rsidRPr="004F6EA1">
        <w:rPr>
          <w:sz w:val="24"/>
          <w:szCs w:val="24"/>
        </w:rPr>
        <w:t xml:space="preserve"> о деятельности органа местного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самоуправления, в том числе: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а) статистические данные и показатели, характеризующие состояние и динамику развития</w:t>
      </w:r>
      <w:r w:rsidR="00266ECB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экономической, социальной и иных сфер жизнедеятельности, регулирование которых отнесено к</w:t>
      </w:r>
      <w:r w:rsidR="00266ECB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полномочиям государственного органа, органа местного самоуправления;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б) сведения об использовании органом</w:t>
      </w:r>
      <w:r w:rsidR="00266ECB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 xml:space="preserve">местного самоуправления, подведомственными </w:t>
      </w:r>
      <w:r w:rsidR="00266ECB" w:rsidRPr="004F6EA1">
        <w:rPr>
          <w:sz w:val="24"/>
          <w:szCs w:val="24"/>
        </w:rPr>
        <w:t>учреждениями</w:t>
      </w:r>
      <w:r w:rsidRPr="004F6EA1">
        <w:rPr>
          <w:sz w:val="24"/>
          <w:szCs w:val="24"/>
        </w:rPr>
        <w:t xml:space="preserve"> выделяемых бюджетных средств;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 в) сведения о предоставленных организациям и индивидуальным предпринимателям льготах,</w:t>
      </w:r>
      <w:r w:rsidR="00266ECB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отсрочках, рассрочках, о списании задолженности по платежам в бюджеты бюджетной системы</w:t>
      </w:r>
      <w:r w:rsidR="00266ECB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Российской Федерации</w:t>
      </w:r>
      <w:r w:rsidR="0098106B" w:rsidRPr="004F6EA1">
        <w:rPr>
          <w:sz w:val="24"/>
          <w:szCs w:val="24"/>
        </w:rPr>
        <w:t>.</w:t>
      </w:r>
    </w:p>
    <w:p w:rsidR="00E33DE2" w:rsidRPr="004F6EA1" w:rsidRDefault="00266ECB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7.1.8. </w:t>
      </w:r>
      <w:r w:rsidR="00E33DE2" w:rsidRPr="004F6EA1">
        <w:rPr>
          <w:sz w:val="24"/>
          <w:szCs w:val="24"/>
        </w:rPr>
        <w:t>информацию о кадровом обеспечении органа местного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lastRenderedPageBreak/>
        <w:t>самоуправления, в том числе: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а) порядок поступления граждан на муниципальную службу;</w:t>
      </w:r>
    </w:p>
    <w:p w:rsidR="00266ECB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б) сведения о вакантных должностях му</w:t>
      </w:r>
      <w:r w:rsidR="00266ECB" w:rsidRPr="004F6EA1">
        <w:rPr>
          <w:sz w:val="24"/>
          <w:szCs w:val="24"/>
        </w:rPr>
        <w:t xml:space="preserve">ниципальной службы, имеющихся </w:t>
      </w:r>
      <w:r w:rsidR="00B969BA" w:rsidRPr="004F6EA1">
        <w:rPr>
          <w:sz w:val="24"/>
          <w:szCs w:val="24"/>
        </w:rPr>
        <w:t xml:space="preserve">       </w:t>
      </w:r>
      <w:r w:rsidR="00266ECB" w:rsidRPr="004F6EA1">
        <w:rPr>
          <w:sz w:val="24"/>
          <w:szCs w:val="24"/>
        </w:rPr>
        <w:t>в органе местного самоуправления;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в) квалификационные требования к кандидатам на замещение вакантных должностей</w:t>
      </w:r>
      <w:r w:rsidR="00266ECB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муниципальной службы;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г) условия и результаты конкурсов на</w:t>
      </w:r>
      <w:r w:rsidR="00266ECB" w:rsidRPr="004F6EA1">
        <w:rPr>
          <w:sz w:val="24"/>
          <w:szCs w:val="24"/>
        </w:rPr>
        <w:t xml:space="preserve"> замещение вакантных должностей </w:t>
      </w:r>
      <w:r w:rsidRPr="004F6EA1">
        <w:rPr>
          <w:sz w:val="24"/>
          <w:szCs w:val="24"/>
        </w:rPr>
        <w:t>муниципальной службы;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д) номера телефонов, по которым можно получить информацию по вопросу замещения вакантных</w:t>
      </w:r>
      <w:r w:rsidR="00266ECB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 xml:space="preserve">должностей </w:t>
      </w:r>
      <w:r w:rsidR="00266ECB" w:rsidRPr="004F6EA1">
        <w:rPr>
          <w:sz w:val="24"/>
          <w:szCs w:val="24"/>
        </w:rPr>
        <w:t xml:space="preserve">в </w:t>
      </w:r>
      <w:r w:rsidRPr="004F6EA1">
        <w:rPr>
          <w:sz w:val="24"/>
          <w:szCs w:val="24"/>
        </w:rPr>
        <w:t>органе местного самоуправления;</w:t>
      </w:r>
    </w:p>
    <w:p w:rsidR="00E33DE2" w:rsidRPr="004F6EA1" w:rsidRDefault="00266ECB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е) </w:t>
      </w:r>
      <w:r w:rsidR="00E33DE2" w:rsidRPr="004F6EA1">
        <w:rPr>
          <w:sz w:val="24"/>
          <w:szCs w:val="24"/>
        </w:rPr>
        <w:t>перечень образовательных организаций, подведомственных органу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местного самоуправления (при наличии), с указанием почтовых адресов образовательных организаций, а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также номеров телефонов, по которым можно получить информацию справочного характера об этих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образовательных организациях</w:t>
      </w:r>
      <w:r w:rsidR="0098106B" w:rsidRPr="004F6EA1">
        <w:rPr>
          <w:sz w:val="24"/>
          <w:szCs w:val="24"/>
        </w:rPr>
        <w:t>.</w:t>
      </w:r>
    </w:p>
    <w:p w:rsidR="00E33DE2" w:rsidRPr="004F6EA1" w:rsidRDefault="00D85060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7.1.</w:t>
      </w:r>
      <w:r w:rsidR="00E33DE2" w:rsidRPr="004F6EA1">
        <w:rPr>
          <w:sz w:val="24"/>
          <w:szCs w:val="24"/>
        </w:rPr>
        <w:t>9</w:t>
      </w:r>
      <w:r w:rsidRPr="004F6EA1">
        <w:rPr>
          <w:sz w:val="24"/>
          <w:szCs w:val="24"/>
        </w:rPr>
        <w:t>.</w:t>
      </w:r>
      <w:r w:rsidR="00E33DE2" w:rsidRPr="004F6EA1">
        <w:rPr>
          <w:sz w:val="24"/>
          <w:szCs w:val="24"/>
        </w:rPr>
        <w:t xml:space="preserve"> информацию о работе органа местного самоуправления с обращениями</w:t>
      </w:r>
      <w:r w:rsidR="0098106B"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граждан (физических лиц), организаций (юридических лиц), общественных объединений,</w:t>
      </w:r>
      <w:r w:rsidRPr="004F6EA1">
        <w:rPr>
          <w:sz w:val="24"/>
          <w:szCs w:val="24"/>
        </w:rPr>
        <w:t xml:space="preserve"> государстве</w:t>
      </w:r>
      <w:r w:rsidR="00E33DE2" w:rsidRPr="004F6EA1">
        <w:rPr>
          <w:sz w:val="24"/>
          <w:szCs w:val="24"/>
        </w:rPr>
        <w:t xml:space="preserve">нных органов, органов местного </w:t>
      </w:r>
      <w:proofErr w:type="gramStart"/>
      <w:r w:rsidR="00E33DE2" w:rsidRPr="004F6EA1">
        <w:rPr>
          <w:sz w:val="24"/>
          <w:szCs w:val="24"/>
        </w:rPr>
        <w:t xml:space="preserve">самоуправления, </w:t>
      </w:r>
      <w:r w:rsidR="00B969BA" w:rsidRPr="004F6EA1">
        <w:rPr>
          <w:sz w:val="24"/>
          <w:szCs w:val="24"/>
        </w:rPr>
        <w:t xml:space="preserve">  </w:t>
      </w:r>
      <w:proofErr w:type="gramEnd"/>
      <w:r w:rsidR="00B969BA"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в том числе: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а) порядок и время приема граждан (физических лиц), в том числе представителей организаций</w:t>
      </w:r>
      <w:r w:rsidR="00D85060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(юридических лиц), общественных объединений, государственных органов, органов местного</w:t>
      </w:r>
      <w:r w:rsidR="00D85060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самоуправления, порядок рассмотрения их обращений с указанием актов, регулирующих эту</w:t>
      </w:r>
      <w:r w:rsidR="00D85060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деятельность;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б) фамилию, имя и отчество руководителя подразделения или иного должностного лица, к</w:t>
      </w:r>
      <w:r w:rsidR="00D85060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полномочиям которых отнесены организация приема лиц, указанных в п</w:t>
      </w:r>
      <w:r w:rsidR="00D85060" w:rsidRPr="004F6EA1">
        <w:rPr>
          <w:sz w:val="24"/>
          <w:szCs w:val="24"/>
        </w:rPr>
        <w:t xml:space="preserve">одпункте "а" настоящего пункта, </w:t>
      </w:r>
      <w:r w:rsidRPr="004F6EA1">
        <w:rPr>
          <w:sz w:val="24"/>
          <w:szCs w:val="24"/>
        </w:rPr>
        <w:t>обеспечение рассмотрения их обращений, а также номер телефона, по которому можно получить</w:t>
      </w:r>
      <w:r w:rsidR="00D85060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информацию справочного характера;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в) обзоры обращений лиц, указанных в подпункте "а" настоящего пункта, а также обобщенную</w:t>
      </w:r>
      <w:r w:rsidR="00D85060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информацию о результатах рассмотрения этих обращений и принятых мерах.</w:t>
      </w:r>
    </w:p>
    <w:p w:rsidR="00E33DE2" w:rsidRPr="004F6EA1" w:rsidRDefault="00E33DE2" w:rsidP="00DA52E0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Информация о деятельности подведомственных </w:t>
      </w:r>
      <w:r w:rsidR="00D85060" w:rsidRPr="004F6EA1">
        <w:rPr>
          <w:sz w:val="24"/>
          <w:szCs w:val="24"/>
        </w:rPr>
        <w:t>учреждений, размещаемая на официальном Интерне-сайте</w:t>
      </w:r>
      <w:r w:rsidRPr="004F6EA1">
        <w:rPr>
          <w:sz w:val="24"/>
          <w:szCs w:val="24"/>
        </w:rPr>
        <w:t>, в зависимости от сферы де</w:t>
      </w:r>
      <w:r w:rsidR="00D85060" w:rsidRPr="004F6EA1">
        <w:rPr>
          <w:sz w:val="24"/>
          <w:szCs w:val="24"/>
        </w:rPr>
        <w:t xml:space="preserve">ятельности указанного учреждения </w:t>
      </w:r>
      <w:r w:rsidRPr="004F6EA1">
        <w:rPr>
          <w:sz w:val="24"/>
          <w:szCs w:val="24"/>
        </w:rPr>
        <w:t>содержит:</w:t>
      </w:r>
    </w:p>
    <w:p w:rsidR="00E33DE2" w:rsidRPr="004F6EA1" w:rsidRDefault="007D5C8B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7.2.</w:t>
      </w:r>
      <w:proofErr w:type="gramStart"/>
      <w:r w:rsidRPr="004F6EA1">
        <w:rPr>
          <w:sz w:val="24"/>
          <w:szCs w:val="24"/>
        </w:rPr>
        <w:t>1.</w:t>
      </w:r>
      <w:r w:rsidR="00E33DE2" w:rsidRPr="004F6EA1">
        <w:rPr>
          <w:sz w:val="24"/>
          <w:szCs w:val="24"/>
        </w:rPr>
        <w:t>общую</w:t>
      </w:r>
      <w:proofErr w:type="gramEnd"/>
      <w:r w:rsidR="00E33DE2" w:rsidRPr="004F6EA1">
        <w:rPr>
          <w:sz w:val="24"/>
          <w:szCs w:val="24"/>
        </w:rPr>
        <w:t xml:space="preserve"> информаци</w:t>
      </w:r>
      <w:r w:rsidR="00D85060" w:rsidRPr="004F6EA1">
        <w:rPr>
          <w:sz w:val="24"/>
          <w:szCs w:val="24"/>
        </w:rPr>
        <w:t>ю о подведомственном учреждении</w:t>
      </w:r>
      <w:r w:rsidR="00E33DE2" w:rsidRPr="004F6EA1">
        <w:rPr>
          <w:sz w:val="24"/>
          <w:szCs w:val="24"/>
        </w:rPr>
        <w:t>, в том числе: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а) наименование и структ</w:t>
      </w:r>
      <w:r w:rsidR="00D85060" w:rsidRPr="004F6EA1">
        <w:rPr>
          <w:sz w:val="24"/>
          <w:szCs w:val="24"/>
        </w:rPr>
        <w:t>уру подведомственного учреждения</w:t>
      </w:r>
      <w:r w:rsidRPr="004F6EA1">
        <w:rPr>
          <w:sz w:val="24"/>
          <w:szCs w:val="24"/>
        </w:rPr>
        <w:t>, почтовый адрес, адрес электронной</w:t>
      </w:r>
      <w:r w:rsidR="00D85060" w:rsidRPr="004F6EA1">
        <w:rPr>
          <w:sz w:val="24"/>
          <w:szCs w:val="24"/>
        </w:rPr>
        <w:t xml:space="preserve"> почты</w:t>
      </w:r>
      <w:r w:rsidRPr="004F6EA1">
        <w:rPr>
          <w:sz w:val="24"/>
          <w:szCs w:val="24"/>
        </w:rPr>
        <w:t>, номера телефонов справочных служб, а также информацию о наличии официальной</w:t>
      </w:r>
      <w:r w:rsidR="00D85060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стран</w:t>
      </w:r>
      <w:r w:rsidR="00D85060" w:rsidRPr="004F6EA1">
        <w:rPr>
          <w:sz w:val="24"/>
          <w:szCs w:val="24"/>
        </w:rPr>
        <w:t>ицы подведомственного учреждения</w:t>
      </w:r>
      <w:r w:rsidRPr="004F6EA1">
        <w:rPr>
          <w:sz w:val="24"/>
          <w:szCs w:val="24"/>
        </w:rPr>
        <w:t xml:space="preserve"> с ука</w:t>
      </w:r>
      <w:r w:rsidR="00D85060" w:rsidRPr="004F6EA1">
        <w:rPr>
          <w:sz w:val="24"/>
          <w:szCs w:val="24"/>
        </w:rPr>
        <w:t>зателем данной страницы в сети «Интернет»</w:t>
      </w:r>
      <w:r w:rsidRPr="004F6EA1">
        <w:rPr>
          <w:sz w:val="24"/>
          <w:szCs w:val="24"/>
        </w:rPr>
        <w:t>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б) сведения о полномочиях, задачах и функц</w:t>
      </w:r>
      <w:r w:rsidR="009545F6" w:rsidRPr="004F6EA1">
        <w:rPr>
          <w:sz w:val="24"/>
          <w:szCs w:val="24"/>
        </w:rPr>
        <w:t>иях подведомственного учреждения, его</w:t>
      </w:r>
      <w:r w:rsidRPr="004F6EA1">
        <w:rPr>
          <w:sz w:val="24"/>
          <w:szCs w:val="24"/>
        </w:rPr>
        <w:t xml:space="preserve"> структурных</w:t>
      </w:r>
      <w:r w:rsidR="009545F6" w:rsidRPr="004F6EA1">
        <w:rPr>
          <w:sz w:val="24"/>
          <w:szCs w:val="24"/>
        </w:rPr>
        <w:t xml:space="preserve"> подразделениях</w:t>
      </w:r>
      <w:r w:rsidRPr="004F6EA1">
        <w:rPr>
          <w:sz w:val="24"/>
          <w:szCs w:val="24"/>
        </w:rPr>
        <w:t>, а также перечень законов и иных нормативных правовых актов, определяющих эти</w:t>
      </w:r>
      <w:r w:rsidR="009545F6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полномочия, задачи и функции;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в) сведения о руководите</w:t>
      </w:r>
      <w:r w:rsidR="009545F6" w:rsidRPr="004F6EA1">
        <w:rPr>
          <w:sz w:val="24"/>
          <w:szCs w:val="24"/>
        </w:rPr>
        <w:t>лях подведомственных учреждений, их</w:t>
      </w:r>
      <w:r w:rsidRPr="004F6EA1">
        <w:rPr>
          <w:sz w:val="24"/>
          <w:szCs w:val="24"/>
        </w:rPr>
        <w:t xml:space="preserve"> структурных подразделений</w:t>
      </w:r>
      <w:r w:rsidR="009545F6" w:rsidRPr="004F6EA1">
        <w:rPr>
          <w:sz w:val="24"/>
          <w:szCs w:val="24"/>
        </w:rPr>
        <w:t xml:space="preserve"> </w:t>
      </w:r>
      <w:r w:rsidRPr="004F6EA1">
        <w:rPr>
          <w:sz w:val="24"/>
          <w:szCs w:val="24"/>
        </w:rPr>
        <w:t>(фамилии, имена, отчества, а также при согласии указанных лиц иные сведения о них)</w:t>
      </w:r>
      <w:r w:rsidR="0098106B" w:rsidRPr="004F6EA1">
        <w:rPr>
          <w:sz w:val="24"/>
          <w:szCs w:val="24"/>
        </w:rPr>
        <w:t>.</w:t>
      </w:r>
    </w:p>
    <w:p w:rsidR="00762AC1" w:rsidRPr="004F6EA1" w:rsidRDefault="007D5C8B" w:rsidP="00C76091">
      <w:pPr>
        <w:pStyle w:val="ConsPlusNormal"/>
        <w:ind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7.2.2. </w:t>
      </w:r>
      <w:r w:rsidR="00E33DE2" w:rsidRPr="004F6EA1">
        <w:rPr>
          <w:sz w:val="24"/>
          <w:szCs w:val="24"/>
        </w:rPr>
        <w:t>иную информацию, в том числе о деятельности органов местного</w:t>
      </w:r>
      <w:r w:rsidRPr="004F6EA1">
        <w:rPr>
          <w:sz w:val="24"/>
          <w:szCs w:val="24"/>
        </w:rPr>
        <w:t xml:space="preserve"> </w:t>
      </w:r>
      <w:r w:rsidR="00E33DE2" w:rsidRPr="004F6EA1">
        <w:rPr>
          <w:sz w:val="24"/>
          <w:szCs w:val="24"/>
        </w:rPr>
        <w:t>самоуправлени</w:t>
      </w:r>
      <w:r w:rsidRPr="004F6EA1">
        <w:rPr>
          <w:sz w:val="24"/>
          <w:szCs w:val="24"/>
        </w:rPr>
        <w:t>я и подведомственных учреждений</w:t>
      </w:r>
      <w:r w:rsidR="00E33DE2" w:rsidRPr="004F6EA1">
        <w:rPr>
          <w:sz w:val="24"/>
          <w:szCs w:val="24"/>
        </w:rPr>
        <w:t xml:space="preserve"> с учетом требований Федерального</w:t>
      </w:r>
      <w:r w:rsidRPr="004F6EA1">
        <w:rPr>
          <w:sz w:val="24"/>
          <w:szCs w:val="24"/>
        </w:rPr>
        <w:t xml:space="preserve"> закона № 8-ФЗ от 09.02.2009 г. «Об обеспечении доступа </w:t>
      </w:r>
      <w:r w:rsidR="00B969BA" w:rsidRPr="004F6EA1">
        <w:rPr>
          <w:sz w:val="24"/>
          <w:szCs w:val="24"/>
        </w:rPr>
        <w:t xml:space="preserve">           </w:t>
      </w:r>
      <w:r w:rsidRPr="004F6EA1">
        <w:rPr>
          <w:sz w:val="24"/>
          <w:szCs w:val="24"/>
        </w:rPr>
        <w:t>к информации о деятельности государственных органов и органов местного самоуправления» и Федерального закона № 270-ФЗ от 14.07.2022.</w:t>
      </w:r>
    </w:p>
    <w:p w:rsidR="00E33DE2" w:rsidRPr="004F6EA1" w:rsidRDefault="00E33DE2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F13161" w:rsidRPr="004F6EA1" w:rsidRDefault="007D5C8B" w:rsidP="00DA52E0">
      <w:pPr>
        <w:pStyle w:val="ConsPlusNormal"/>
        <w:ind w:firstLine="567"/>
        <w:jc w:val="both"/>
        <w:rPr>
          <w:b/>
          <w:sz w:val="24"/>
          <w:szCs w:val="24"/>
        </w:rPr>
      </w:pPr>
      <w:r w:rsidRPr="004F6EA1">
        <w:rPr>
          <w:b/>
          <w:sz w:val="24"/>
          <w:szCs w:val="24"/>
        </w:rPr>
        <w:t>Статья 8</w:t>
      </w:r>
      <w:r w:rsidR="00F13161" w:rsidRPr="004F6EA1">
        <w:rPr>
          <w:b/>
          <w:sz w:val="24"/>
          <w:szCs w:val="24"/>
        </w:rPr>
        <w:t xml:space="preserve">. Прекращение функционирования </w:t>
      </w:r>
      <w:r w:rsidR="0098106B" w:rsidRPr="004F6EA1">
        <w:rPr>
          <w:b/>
          <w:sz w:val="24"/>
          <w:szCs w:val="24"/>
        </w:rPr>
        <w:t>официального Интернет-</w:t>
      </w:r>
      <w:r w:rsidR="0098106B" w:rsidRPr="004F6EA1">
        <w:rPr>
          <w:b/>
          <w:sz w:val="24"/>
          <w:szCs w:val="24"/>
        </w:rPr>
        <w:lastRenderedPageBreak/>
        <w:t xml:space="preserve">сайта района </w:t>
      </w:r>
    </w:p>
    <w:p w:rsidR="00762AC1" w:rsidRPr="004F6EA1" w:rsidRDefault="00762AC1" w:rsidP="00DA52E0">
      <w:pPr>
        <w:pStyle w:val="ConsPlusNormal"/>
        <w:ind w:firstLine="567"/>
        <w:jc w:val="both"/>
        <w:rPr>
          <w:sz w:val="24"/>
          <w:szCs w:val="24"/>
        </w:rPr>
      </w:pPr>
    </w:p>
    <w:p w:rsidR="000B01E0" w:rsidRPr="004F6EA1" w:rsidRDefault="0098106B" w:rsidP="00DA52E0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 xml:space="preserve">Официальный </w:t>
      </w:r>
      <w:r w:rsidR="00F13161" w:rsidRPr="004F6EA1">
        <w:rPr>
          <w:sz w:val="24"/>
          <w:szCs w:val="24"/>
        </w:rPr>
        <w:t xml:space="preserve">Интернет-сайт </w:t>
      </w:r>
      <w:r w:rsidRPr="004F6EA1">
        <w:rPr>
          <w:sz w:val="24"/>
          <w:szCs w:val="24"/>
        </w:rPr>
        <w:t>р</w:t>
      </w:r>
      <w:r w:rsidR="00F13161" w:rsidRPr="004F6EA1">
        <w:rPr>
          <w:sz w:val="24"/>
          <w:szCs w:val="24"/>
        </w:rPr>
        <w:t>айона прекращает своё функционирование как самостоятельный сетевой информационный ресурс в случае упразднения органа местного самоуправления.</w:t>
      </w:r>
    </w:p>
    <w:p w:rsidR="00970DDC" w:rsidRPr="004F6EA1" w:rsidRDefault="00F13161" w:rsidP="00DA52E0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4F6EA1">
        <w:rPr>
          <w:sz w:val="24"/>
          <w:szCs w:val="24"/>
        </w:rPr>
        <w:t>Порядок и условия передачи баз данных (архива электронных публикаций), программно-технологических решений и оборудования определяется ликвидационной комиссией.</w:t>
      </w:r>
    </w:p>
    <w:sectPr w:rsidR="00970DDC" w:rsidRPr="004F6EA1" w:rsidSect="004F6EA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666"/>
    <w:multiLevelType w:val="multilevel"/>
    <w:tmpl w:val="7B8C15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744B5E"/>
    <w:multiLevelType w:val="multilevel"/>
    <w:tmpl w:val="509831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10094FCD"/>
    <w:multiLevelType w:val="multilevel"/>
    <w:tmpl w:val="C7EAE9CA"/>
    <w:lvl w:ilvl="0">
      <w:start w:val="1"/>
      <w:numFmt w:val="decimal"/>
      <w:lvlText w:val="4.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10A653A9"/>
    <w:multiLevelType w:val="hybridMultilevel"/>
    <w:tmpl w:val="3958741E"/>
    <w:lvl w:ilvl="0" w:tplc="7B920B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D7B60"/>
    <w:multiLevelType w:val="hybridMultilevel"/>
    <w:tmpl w:val="ACACDEB2"/>
    <w:lvl w:ilvl="0" w:tplc="8738DF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12D2"/>
    <w:multiLevelType w:val="hybridMultilevel"/>
    <w:tmpl w:val="B490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F0579"/>
    <w:multiLevelType w:val="hybridMultilevel"/>
    <w:tmpl w:val="448873E8"/>
    <w:lvl w:ilvl="0" w:tplc="8738DF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464E"/>
    <w:multiLevelType w:val="multilevel"/>
    <w:tmpl w:val="979241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2" w:hanging="2160"/>
      </w:pPr>
      <w:rPr>
        <w:rFonts w:hint="default"/>
      </w:rPr>
    </w:lvl>
  </w:abstractNum>
  <w:abstractNum w:abstractNumId="8" w15:restartNumberingAfterBreak="0">
    <w:nsid w:val="36371606"/>
    <w:multiLevelType w:val="hybridMultilevel"/>
    <w:tmpl w:val="79B8F0E6"/>
    <w:lvl w:ilvl="0" w:tplc="A930429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314F"/>
    <w:multiLevelType w:val="hybridMultilevel"/>
    <w:tmpl w:val="B742E1DC"/>
    <w:lvl w:ilvl="0" w:tplc="9D1CB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A168F"/>
    <w:multiLevelType w:val="hybridMultilevel"/>
    <w:tmpl w:val="E9E80442"/>
    <w:lvl w:ilvl="0" w:tplc="8FF8C41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E15BE"/>
    <w:multiLevelType w:val="multilevel"/>
    <w:tmpl w:val="877C1D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BB0D49"/>
    <w:multiLevelType w:val="hybridMultilevel"/>
    <w:tmpl w:val="86367008"/>
    <w:lvl w:ilvl="0" w:tplc="8738DF4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7C27C0"/>
    <w:multiLevelType w:val="hybridMultilevel"/>
    <w:tmpl w:val="4566ADEA"/>
    <w:lvl w:ilvl="0" w:tplc="8738DF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4204E6"/>
    <w:multiLevelType w:val="hybridMultilevel"/>
    <w:tmpl w:val="2034CD40"/>
    <w:lvl w:ilvl="0" w:tplc="52887C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52E32"/>
    <w:multiLevelType w:val="hybridMultilevel"/>
    <w:tmpl w:val="D410EBD6"/>
    <w:lvl w:ilvl="0" w:tplc="201419A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632C9"/>
    <w:multiLevelType w:val="hybridMultilevel"/>
    <w:tmpl w:val="EF9E05B2"/>
    <w:lvl w:ilvl="0" w:tplc="7A883A6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16"/>
  </w:num>
  <w:num w:numId="7">
    <w:abstractNumId w:val="1"/>
  </w:num>
  <w:num w:numId="8">
    <w:abstractNumId w:val="4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DDC"/>
    <w:rsid w:val="00022E52"/>
    <w:rsid w:val="00082FDF"/>
    <w:rsid w:val="0008332D"/>
    <w:rsid w:val="000B01E0"/>
    <w:rsid w:val="000D204B"/>
    <w:rsid w:val="000D37E1"/>
    <w:rsid w:val="000D3ABE"/>
    <w:rsid w:val="000D6A56"/>
    <w:rsid w:val="00100808"/>
    <w:rsid w:val="00102547"/>
    <w:rsid w:val="00116B9F"/>
    <w:rsid w:val="0012151E"/>
    <w:rsid w:val="001238C0"/>
    <w:rsid w:val="001425FF"/>
    <w:rsid w:val="0014273E"/>
    <w:rsid w:val="001604BF"/>
    <w:rsid w:val="00180890"/>
    <w:rsid w:val="001C1B2A"/>
    <w:rsid w:val="001C5799"/>
    <w:rsid w:val="00266ECB"/>
    <w:rsid w:val="00271AED"/>
    <w:rsid w:val="002833D5"/>
    <w:rsid w:val="002F394D"/>
    <w:rsid w:val="00306230"/>
    <w:rsid w:val="0032499C"/>
    <w:rsid w:val="00356379"/>
    <w:rsid w:val="00394412"/>
    <w:rsid w:val="003A77D2"/>
    <w:rsid w:val="003E71D2"/>
    <w:rsid w:val="00447CDB"/>
    <w:rsid w:val="004C4386"/>
    <w:rsid w:val="004C7E94"/>
    <w:rsid w:val="004D7BA9"/>
    <w:rsid w:val="004E3E85"/>
    <w:rsid w:val="004F3453"/>
    <w:rsid w:val="004F6EA1"/>
    <w:rsid w:val="005019DF"/>
    <w:rsid w:val="00504FFE"/>
    <w:rsid w:val="00545C95"/>
    <w:rsid w:val="0055002F"/>
    <w:rsid w:val="00582D61"/>
    <w:rsid w:val="005838C8"/>
    <w:rsid w:val="005D7BA9"/>
    <w:rsid w:val="005F778B"/>
    <w:rsid w:val="006469C9"/>
    <w:rsid w:val="00647758"/>
    <w:rsid w:val="006A09C9"/>
    <w:rsid w:val="006C788B"/>
    <w:rsid w:val="00704D49"/>
    <w:rsid w:val="00710518"/>
    <w:rsid w:val="007152F4"/>
    <w:rsid w:val="007213DC"/>
    <w:rsid w:val="007234CB"/>
    <w:rsid w:val="007471B0"/>
    <w:rsid w:val="00762AC1"/>
    <w:rsid w:val="007633C9"/>
    <w:rsid w:val="007A2497"/>
    <w:rsid w:val="007D5C8B"/>
    <w:rsid w:val="00803C70"/>
    <w:rsid w:val="00817834"/>
    <w:rsid w:val="00842075"/>
    <w:rsid w:val="008567CA"/>
    <w:rsid w:val="00890E81"/>
    <w:rsid w:val="00893511"/>
    <w:rsid w:val="008C7E49"/>
    <w:rsid w:val="008F3BBB"/>
    <w:rsid w:val="009545F6"/>
    <w:rsid w:val="00966D2B"/>
    <w:rsid w:val="0097045C"/>
    <w:rsid w:val="00970DDC"/>
    <w:rsid w:val="0098106B"/>
    <w:rsid w:val="009961E0"/>
    <w:rsid w:val="009B14AE"/>
    <w:rsid w:val="009F3FFE"/>
    <w:rsid w:val="00A53CC8"/>
    <w:rsid w:val="00A61BB2"/>
    <w:rsid w:val="00A748CB"/>
    <w:rsid w:val="00A760EB"/>
    <w:rsid w:val="00A86CB7"/>
    <w:rsid w:val="00B20F10"/>
    <w:rsid w:val="00B35C0C"/>
    <w:rsid w:val="00B44667"/>
    <w:rsid w:val="00B54861"/>
    <w:rsid w:val="00B969BA"/>
    <w:rsid w:val="00B97CE7"/>
    <w:rsid w:val="00BC76AC"/>
    <w:rsid w:val="00BF5C75"/>
    <w:rsid w:val="00C10A99"/>
    <w:rsid w:val="00C139B8"/>
    <w:rsid w:val="00C64963"/>
    <w:rsid w:val="00C71D4E"/>
    <w:rsid w:val="00C76091"/>
    <w:rsid w:val="00CA34D7"/>
    <w:rsid w:val="00D65887"/>
    <w:rsid w:val="00D67C8F"/>
    <w:rsid w:val="00D73AE3"/>
    <w:rsid w:val="00D85060"/>
    <w:rsid w:val="00DA52E0"/>
    <w:rsid w:val="00DA62DE"/>
    <w:rsid w:val="00DC1684"/>
    <w:rsid w:val="00DD0BE0"/>
    <w:rsid w:val="00DE7305"/>
    <w:rsid w:val="00DF642E"/>
    <w:rsid w:val="00E05936"/>
    <w:rsid w:val="00E33DE2"/>
    <w:rsid w:val="00E45A2B"/>
    <w:rsid w:val="00E53234"/>
    <w:rsid w:val="00E76F77"/>
    <w:rsid w:val="00E938EB"/>
    <w:rsid w:val="00EC2C3C"/>
    <w:rsid w:val="00ED3DCD"/>
    <w:rsid w:val="00ED440F"/>
    <w:rsid w:val="00ED7795"/>
    <w:rsid w:val="00EF354B"/>
    <w:rsid w:val="00F13161"/>
    <w:rsid w:val="00F2154A"/>
    <w:rsid w:val="00F3205C"/>
    <w:rsid w:val="00F520CB"/>
    <w:rsid w:val="00F91139"/>
    <w:rsid w:val="00FB470C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D74C"/>
  <w15:docId w15:val="{8512DFAF-8B96-4910-B188-8C1BE8DB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D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0D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C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47458" TargetMode="External"/><Relationship Id="rId5" Type="http://schemas.openxmlformats.org/officeDocument/2006/relationships/hyperlink" Target="https://login.consultant.ru/link/?req=doc&amp;base=LAW&amp;n=48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7226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SovetCh</cp:lastModifiedBy>
  <cp:revision>46</cp:revision>
  <cp:lastPrinted>2025-04-17T03:42:00Z</cp:lastPrinted>
  <dcterms:created xsi:type="dcterms:W3CDTF">2025-02-14T07:47:00Z</dcterms:created>
  <dcterms:modified xsi:type="dcterms:W3CDTF">2025-04-17T08:27:00Z</dcterms:modified>
</cp:coreProperties>
</file>