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28" w:rsidRPr="00E23E70" w:rsidRDefault="00602D28" w:rsidP="00602D28">
      <w:pPr>
        <w:jc w:val="center"/>
        <w:rPr>
          <w:rFonts w:ascii="Arial" w:hAnsi="Arial" w:cs="Arial"/>
          <w:bCs/>
          <w:sz w:val="32"/>
          <w:szCs w:val="32"/>
        </w:rPr>
      </w:pPr>
      <w:r w:rsidRPr="00E23E70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02D28" w:rsidRPr="00E23E70" w:rsidRDefault="00602D28" w:rsidP="00602D28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E23E70">
        <w:rPr>
          <w:rFonts w:ascii="Arial" w:hAnsi="Arial" w:cs="Arial"/>
          <w:b/>
          <w:sz w:val="36"/>
          <w:szCs w:val="36"/>
        </w:rPr>
        <w:t>РЕШЕНИЕ</w:t>
      </w:r>
    </w:p>
    <w:p w:rsidR="00602D28" w:rsidRPr="00E23E70" w:rsidRDefault="00602D28" w:rsidP="00602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19.12</w:t>
      </w:r>
      <w:r w:rsidRPr="00E23E70">
        <w:rPr>
          <w:rFonts w:ascii="Arial" w:hAnsi="Arial" w:cs="Arial"/>
          <w:sz w:val="24"/>
          <w:szCs w:val="24"/>
        </w:rPr>
        <w:t xml:space="preserve">.2024                                            </w:t>
      </w:r>
      <w:proofErr w:type="spellStart"/>
      <w:r w:rsidRPr="00E23E70">
        <w:rPr>
          <w:rFonts w:ascii="Arial" w:hAnsi="Arial" w:cs="Arial"/>
          <w:sz w:val="24"/>
          <w:szCs w:val="24"/>
        </w:rPr>
        <w:t>г.Енисейск</w:t>
      </w:r>
      <w:proofErr w:type="spellEnd"/>
      <w:r w:rsidRPr="00E23E70">
        <w:rPr>
          <w:rFonts w:ascii="Arial" w:hAnsi="Arial" w:cs="Arial"/>
          <w:sz w:val="24"/>
          <w:szCs w:val="24"/>
        </w:rPr>
        <w:t xml:space="preserve">                                           №</w:t>
      </w:r>
      <w:r>
        <w:rPr>
          <w:rFonts w:ascii="Arial" w:hAnsi="Arial" w:cs="Arial"/>
          <w:sz w:val="24"/>
          <w:szCs w:val="24"/>
        </w:rPr>
        <w:t>44-4</w:t>
      </w:r>
      <w:r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р</w:t>
      </w:r>
    </w:p>
    <w:p w:rsidR="003D134F" w:rsidRPr="00602D28" w:rsidRDefault="003D134F" w:rsidP="009C4E6C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E49C3" w:rsidRPr="00602D28" w:rsidRDefault="001E49C3" w:rsidP="00F66AE5">
      <w:pPr>
        <w:tabs>
          <w:tab w:val="left" w:pos="9356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2D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досрочном прекращении полномочий </w:t>
      </w:r>
      <w:r w:rsidR="00F95BCD" w:rsidRPr="00602D28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председателя Контроль</w:t>
      </w:r>
      <w:r w:rsidR="00754686" w:rsidRPr="00602D28">
        <w:rPr>
          <w:rFonts w:ascii="Arial" w:eastAsia="Times New Roman" w:hAnsi="Arial" w:cs="Arial"/>
          <w:b/>
          <w:sz w:val="24"/>
          <w:szCs w:val="24"/>
          <w:lang w:eastAsia="ru-RU"/>
        </w:rPr>
        <w:t>но</w:t>
      </w:r>
      <w:r w:rsidR="00F95BCD" w:rsidRPr="00602D28">
        <w:rPr>
          <w:rFonts w:ascii="Arial" w:eastAsia="Times New Roman" w:hAnsi="Arial" w:cs="Arial"/>
          <w:b/>
          <w:sz w:val="24"/>
          <w:szCs w:val="24"/>
          <w:lang w:eastAsia="ru-RU"/>
        </w:rPr>
        <w:t>-счетной палаты Енисейского района Соколовой К.С.</w:t>
      </w:r>
    </w:p>
    <w:p w:rsidR="00F66AE5" w:rsidRPr="00602D28" w:rsidRDefault="00F66AE5" w:rsidP="000F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D134F" w:rsidRPr="00602D28" w:rsidRDefault="003D134F" w:rsidP="000F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1E49C3" w:rsidRPr="00602D28" w:rsidRDefault="00FD13E1" w:rsidP="000F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D28">
        <w:rPr>
          <w:rFonts w:ascii="Arial" w:eastAsia="Calibri" w:hAnsi="Arial" w:cs="Arial"/>
          <w:sz w:val="24"/>
          <w:szCs w:val="24"/>
        </w:rPr>
        <w:t xml:space="preserve">В соответствии </w:t>
      </w:r>
      <w:r w:rsidR="00851F5B" w:rsidRPr="00602D28">
        <w:rPr>
          <w:rFonts w:ascii="Arial" w:eastAsia="Calibri" w:hAnsi="Arial" w:cs="Arial"/>
          <w:sz w:val="24"/>
          <w:szCs w:val="24"/>
        </w:rPr>
        <w:t xml:space="preserve">со статьей 8 </w:t>
      </w:r>
      <w:r w:rsidR="00851F5B" w:rsidRPr="00602D28">
        <w:rPr>
          <w:rFonts w:ascii="Arial" w:hAnsi="Arial" w:cs="Arial"/>
          <w:sz w:val="24"/>
          <w:szCs w:val="24"/>
        </w:rPr>
        <w:t>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E49C3" w:rsidRPr="00602D28">
        <w:rPr>
          <w:rFonts w:ascii="Arial" w:eastAsia="Calibri" w:hAnsi="Arial" w:cs="Arial"/>
          <w:sz w:val="24"/>
          <w:szCs w:val="24"/>
        </w:rPr>
        <w:t xml:space="preserve"> Устав</w:t>
      </w:r>
      <w:r w:rsidR="00851F5B" w:rsidRPr="00602D28">
        <w:rPr>
          <w:rFonts w:ascii="Arial" w:eastAsia="Calibri" w:hAnsi="Arial" w:cs="Arial"/>
          <w:sz w:val="24"/>
          <w:szCs w:val="24"/>
        </w:rPr>
        <w:t>ом</w:t>
      </w:r>
      <w:r w:rsidR="001E49C3" w:rsidRPr="00602D28">
        <w:rPr>
          <w:rFonts w:ascii="Arial" w:eastAsia="Calibri" w:hAnsi="Arial" w:cs="Arial"/>
          <w:sz w:val="24"/>
          <w:szCs w:val="24"/>
        </w:rPr>
        <w:t xml:space="preserve"> района, </w:t>
      </w:r>
      <w:r w:rsidR="00D9658D" w:rsidRPr="00602D28">
        <w:rPr>
          <w:rFonts w:ascii="Arial" w:eastAsia="Calibri" w:hAnsi="Arial" w:cs="Arial"/>
          <w:sz w:val="24"/>
          <w:szCs w:val="24"/>
        </w:rPr>
        <w:t>Регламент</w:t>
      </w:r>
      <w:r w:rsidR="00FA6CE0" w:rsidRPr="00602D28">
        <w:rPr>
          <w:rFonts w:ascii="Arial" w:eastAsia="Calibri" w:hAnsi="Arial" w:cs="Arial"/>
          <w:sz w:val="24"/>
          <w:szCs w:val="24"/>
        </w:rPr>
        <w:t>ом</w:t>
      </w:r>
      <w:r w:rsidR="00D9658D" w:rsidRPr="00602D28">
        <w:rPr>
          <w:rFonts w:ascii="Arial" w:eastAsia="Calibri" w:hAnsi="Arial" w:cs="Arial"/>
          <w:sz w:val="24"/>
          <w:szCs w:val="24"/>
        </w:rPr>
        <w:t xml:space="preserve"> районного Совета депутатов,</w:t>
      </w:r>
      <w:r w:rsidR="00F95BCD" w:rsidRPr="00602D28">
        <w:rPr>
          <w:rFonts w:ascii="Arial" w:eastAsia="Calibri" w:hAnsi="Arial" w:cs="Arial"/>
          <w:sz w:val="24"/>
          <w:szCs w:val="24"/>
        </w:rPr>
        <w:t xml:space="preserve"> решени</w:t>
      </w:r>
      <w:r w:rsidRPr="00602D28">
        <w:rPr>
          <w:rFonts w:ascii="Arial" w:eastAsia="Calibri" w:hAnsi="Arial" w:cs="Arial"/>
          <w:sz w:val="24"/>
          <w:szCs w:val="24"/>
        </w:rPr>
        <w:t>ем</w:t>
      </w:r>
      <w:r w:rsidR="00F95BCD" w:rsidRPr="00602D28">
        <w:rPr>
          <w:rFonts w:ascii="Arial" w:eastAsia="Calibri" w:hAnsi="Arial" w:cs="Arial"/>
          <w:sz w:val="24"/>
          <w:szCs w:val="24"/>
        </w:rPr>
        <w:t xml:space="preserve"> Енисейского районного Совета депутатов от 29.09.2021 №13-111р</w:t>
      </w:r>
      <w:r w:rsidR="00D9658D" w:rsidRPr="00602D28">
        <w:rPr>
          <w:rFonts w:ascii="Arial" w:eastAsia="Calibri" w:hAnsi="Arial" w:cs="Arial"/>
          <w:sz w:val="24"/>
          <w:szCs w:val="24"/>
        </w:rPr>
        <w:t xml:space="preserve"> </w:t>
      </w:r>
      <w:r w:rsidR="00F95BCD" w:rsidRPr="00602D28">
        <w:rPr>
          <w:rFonts w:ascii="Arial" w:eastAsia="Calibri" w:hAnsi="Arial" w:cs="Arial"/>
          <w:sz w:val="24"/>
          <w:szCs w:val="24"/>
        </w:rPr>
        <w:t>«</w:t>
      </w:r>
      <w:r w:rsidR="00F95BCD" w:rsidRPr="00602D28">
        <w:rPr>
          <w:rFonts w:ascii="Arial" w:hAnsi="Arial" w:cs="Arial"/>
          <w:sz w:val="24"/>
          <w:szCs w:val="24"/>
        </w:rPr>
        <w:t>Об утверждении Положения о Контрольно-счётной  палате Енисейского района»,</w:t>
      </w:r>
      <w:r w:rsidR="00F95BCD" w:rsidRPr="00602D28">
        <w:rPr>
          <w:rFonts w:ascii="Arial" w:hAnsi="Arial" w:cs="Arial"/>
          <w:b/>
          <w:sz w:val="24"/>
          <w:szCs w:val="24"/>
        </w:rPr>
        <w:t xml:space="preserve"> </w:t>
      </w:r>
      <w:r w:rsidRPr="00602D28">
        <w:rPr>
          <w:rFonts w:ascii="Arial" w:eastAsia="Calibri" w:hAnsi="Arial" w:cs="Arial"/>
          <w:sz w:val="24"/>
          <w:szCs w:val="24"/>
        </w:rPr>
        <w:t>рассмотрев письменное заявление Соколовой Ксении Сергеевны</w:t>
      </w:r>
      <w:r w:rsidR="00851F5B" w:rsidRPr="00602D28">
        <w:rPr>
          <w:rFonts w:ascii="Arial" w:eastAsia="Calibri" w:hAnsi="Arial" w:cs="Arial"/>
          <w:sz w:val="24"/>
          <w:szCs w:val="24"/>
        </w:rPr>
        <w:t>-</w:t>
      </w:r>
      <w:r w:rsidRPr="00602D28">
        <w:rPr>
          <w:rFonts w:ascii="Arial" w:eastAsia="Calibri" w:hAnsi="Arial" w:cs="Arial"/>
          <w:sz w:val="24"/>
          <w:szCs w:val="24"/>
        </w:rPr>
        <w:t xml:space="preserve"> </w:t>
      </w:r>
      <w:r w:rsidRPr="00602D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Контрольно-счетной палаты Енисейского района </w:t>
      </w:r>
      <w:r w:rsidRPr="00602D28">
        <w:rPr>
          <w:rFonts w:ascii="Arial" w:eastAsia="Calibri" w:hAnsi="Arial" w:cs="Arial"/>
          <w:sz w:val="24"/>
          <w:szCs w:val="24"/>
        </w:rPr>
        <w:t>о досрочном прекращении полномочий по собственному желанию</w:t>
      </w:r>
      <w:r w:rsidRPr="00602D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E49C3" w:rsidRPr="00602D28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Енисейский районный Совет депутатов </w:t>
      </w:r>
      <w:r w:rsidR="001E49C3" w:rsidRPr="00602D28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FD13E1" w:rsidRPr="00602D28" w:rsidRDefault="00FD13E1" w:rsidP="00FD13E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D28">
        <w:rPr>
          <w:rFonts w:ascii="Arial" w:eastAsia="Calibri" w:hAnsi="Arial" w:cs="Arial"/>
          <w:sz w:val="24"/>
          <w:szCs w:val="24"/>
        </w:rPr>
        <w:t xml:space="preserve">1. </w:t>
      </w:r>
      <w:r w:rsidR="001E49C3" w:rsidRPr="00602D28">
        <w:rPr>
          <w:rFonts w:ascii="Arial" w:eastAsia="Calibri" w:hAnsi="Arial" w:cs="Arial"/>
          <w:sz w:val="24"/>
          <w:szCs w:val="24"/>
        </w:rPr>
        <w:t xml:space="preserve">Прекратить досрочно полномочия </w:t>
      </w:r>
      <w:r w:rsidRPr="00602D28">
        <w:rPr>
          <w:rFonts w:ascii="Arial" w:eastAsia="Times New Roman" w:hAnsi="Arial" w:cs="Arial"/>
          <w:sz w:val="24"/>
          <w:szCs w:val="24"/>
          <w:lang w:eastAsia="ru-RU"/>
        </w:rPr>
        <w:t>председателя Контрольно-счетной палаты Енисейского района Соколовой Ксении Сергеевны</w:t>
      </w:r>
      <w:r w:rsidR="009C4E6C" w:rsidRPr="00602D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377C2" w:rsidRPr="00602D28">
        <w:rPr>
          <w:rFonts w:ascii="Arial" w:eastAsia="Times New Roman" w:hAnsi="Arial" w:cs="Arial"/>
          <w:sz w:val="24"/>
          <w:szCs w:val="24"/>
          <w:lang w:eastAsia="ru-RU"/>
        </w:rPr>
        <w:t>согласно заявлени</w:t>
      </w:r>
      <w:r w:rsidR="001C3423" w:rsidRPr="00602D2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012CA" w:rsidRPr="00602D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13E1" w:rsidRPr="00602D28" w:rsidRDefault="00FD13E1" w:rsidP="00FD13E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D28">
        <w:rPr>
          <w:rFonts w:ascii="Arial" w:eastAsia="Times New Roman" w:hAnsi="Arial" w:cs="Arial"/>
          <w:sz w:val="24"/>
          <w:szCs w:val="24"/>
          <w:lang w:eastAsia="ru-RU"/>
        </w:rPr>
        <w:t>2. Полномочия председателя Контрольно-счетной палаты Енисейского района Соколовой Ксении Сергеевны считать прекращенными досрочно 28.12.2024</w:t>
      </w:r>
      <w:r w:rsidR="003D134F" w:rsidRPr="00602D28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02D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13E1" w:rsidRPr="00602D28" w:rsidRDefault="00CC1A57" w:rsidP="00FD13E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D2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D13E1" w:rsidRPr="00602D28">
        <w:rPr>
          <w:rFonts w:ascii="Arial" w:eastAsia="Times New Roman" w:hAnsi="Arial" w:cs="Arial"/>
          <w:sz w:val="24"/>
          <w:szCs w:val="24"/>
          <w:lang w:eastAsia="ru-RU"/>
        </w:rPr>
        <w:t xml:space="preserve">.  Решение </w:t>
      </w:r>
      <w:r w:rsidRPr="00602D28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принятия</w:t>
      </w:r>
      <w:r w:rsidRPr="00602D28">
        <w:rPr>
          <w:rFonts w:ascii="Arial" w:hAnsi="Arial" w:cs="Arial"/>
          <w:sz w:val="24"/>
          <w:szCs w:val="24"/>
        </w:rPr>
        <w:t xml:space="preserve"> </w:t>
      </w:r>
      <w:r w:rsidRPr="00602D28">
        <w:rPr>
          <w:rFonts w:ascii="Arial" w:eastAsia="Times New Roman" w:hAnsi="Arial" w:cs="Arial"/>
          <w:sz w:val="24"/>
          <w:szCs w:val="24"/>
          <w:lang w:eastAsia="ru-RU"/>
        </w:rPr>
        <w:t xml:space="preserve">и подлежит размещению на официальном информационном Интернет-сайте Енисейского района Красноярского края. </w:t>
      </w:r>
    </w:p>
    <w:p w:rsidR="009C4E6C" w:rsidRPr="00602D28" w:rsidRDefault="009C4E6C" w:rsidP="001C3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134F" w:rsidRPr="00602D28" w:rsidRDefault="003D134F" w:rsidP="001C34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9B7A44" w:rsidRPr="00602D28" w:rsidTr="009B7A44">
        <w:tc>
          <w:tcPr>
            <w:tcW w:w="4785" w:type="dxa"/>
          </w:tcPr>
          <w:p w:rsidR="009B7A44" w:rsidRPr="00602D28" w:rsidRDefault="009B7A44" w:rsidP="00F95BCD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02D28">
              <w:rPr>
                <w:rFonts w:ascii="Arial" w:hAnsi="Arial" w:cs="Arial"/>
                <w:sz w:val="24"/>
                <w:szCs w:val="24"/>
              </w:rPr>
              <w:t>Председатель районного</w:t>
            </w:r>
          </w:p>
          <w:p w:rsidR="009B7A44" w:rsidRPr="00602D28" w:rsidRDefault="009B7A44" w:rsidP="00F95BCD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02D28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  <w:p w:rsidR="003D134F" w:rsidRPr="00602D28" w:rsidRDefault="003D134F" w:rsidP="00F95BCD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B7A44" w:rsidRPr="00602D28" w:rsidRDefault="009B7A44" w:rsidP="00754686">
            <w:pPr>
              <w:overflowPunct w:val="0"/>
              <w:autoSpaceDE w:val="0"/>
              <w:autoSpaceDN w:val="0"/>
              <w:adjustRightInd w:val="0"/>
              <w:spacing w:after="0"/>
              <w:ind w:left="744"/>
              <w:rPr>
                <w:rFonts w:ascii="Arial" w:hAnsi="Arial" w:cs="Arial"/>
                <w:sz w:val="24"/>
                <w:szCs w:val="24"/>
              </w:rPr>
            </w:pPr>
            <w:r w:rsidRPr="00602D28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4785" w:type="dxa"/>
            <w:shd w:val="clear" w:color="auto" w:fill="auto"/>
          </w:tcPr>
          <w:p w:rsidR="009B7A44" w:rsidRPr="00602D28" w:rsidRDefault="009B7A44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B7A44" w:rsidRPr="00602D28" w:rsidRDefault="009B7A44" w:rsidP="00F66AE5">
            <w:pPr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B7A44" w:rsidRPr="00602D28" w:rsidTr="009B7A44">
        <w:tc>
          <w:tcPr>
            <w:tcW w:w="4785" w:type="dxa"/>
          </w:tcPr>
          <w:p w:rsidR="009B7A44" w:rsidRPr="00602D28" w:rsidRDefault="009B7A44" w:rsidP="00F95BCD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602D28">
              <w:rPr>
                <w:rFonts w:ascii="Arial" w:hAnsi="Arial" w:cs="Arial"/>
                <w:sz w:val="24"/>
                <w:szCs w:val="24"/>
              </w:rPr>
              <w:t>________________ В.И.</w:t>
            </w:r>
            <w:r w:rsidR="00FD13E1" w:rsidRPr="00602D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2D28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  <w:p w:rsidR="009B7A44" w:rsidRPr="00602D28" w:rsidRDefault="009B7A44" w:rsidP="00F95BCD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B7A44" w:rsidRPr="00602D28" w:rsidRDefault="009B7A44" w:rsidP="009B7A44">
            <w:pPr>
              <w:overflowPunct w:val="0"/>
              <w:autoSpaceDE w:val="0"/>
              <w:autoSpaceDN w:val="0"/>
              <w:adjustRightInd w:val="0"/>
              <w:spacing w:after="0"/>
              <w:ind w:left="743"/>
              <w:rPr>
                <w:rFonts w:ascii="Arial" w:hAnsi="Arial" w:cs="Arial"/>
                <w:sz w:val="24"/>
                <w:szCs w:val="24"/>
              </w:rPr>
            </w:pPr>
            <w:r w:rsidRPr="00602D28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602D28">
              <w:rPr>
                <w:rFonts w:ascii="Arial" w:hAnsi="Arial" w:cs="Arial"/>
                <w:sz w:val="24"/>
                <w:szCs w:val="24"/>
              </w:rPr>
              <w:t>А.В.Кулешов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9B7A44" w:rsidRPr="00602D28" w:rsidRDefault="009B7A44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B7A44" w:rsidRPr="00602D28" w:rsidRDefault="009B7A44" w:rsidP="00F66AE5">
            <w:pPr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C4E6C" w:rsidRPr="00602D28" w:rsidRDefault="000F21EE" w:rsidP="009C4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D2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80464" w:rsidRPr="00602D28" w:rsidRDefault="00E80464" w:rsidP="001C3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464" w:rsidRPr="00602D28" w:rsidRDefault="00E80464" w:rsidP="00E80464">
      <w:pPr>
        <w:rPr>
          <w:rFonts w:ascii="Arial" w:hAnsi="Arial" w:cs="Arial"/>
          <w:sz w:val="24"/>
          <w:szCs w:val="24"/>
        </w:rPr>
      </w:pPr>
    </w:p>
    <w:sectPr w:rsidR="00E80464" w:rsidRPr="00602D28" w:rsidSect="005501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C84"/>
    <w:multiLevelType w:val="hybridMultilevel"/>
    <w:tmpl w:val="4156EF5A"/>
    <w:lvl w:ilvl="0" w:tplc="D696CB3A">
      <w:start w:val="1"/>
      <w:numFmt w:val="decimal"/>
      <w:lvlText w:val="%1."/>
      <w:lvlJc w:val="left"/>
      <w:pPr>
        <w:ind w:left="1422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C3"/>
    <w:rsid w:val="000720E0"/>
    <w:rsid w:val="000F21EE"/>
    <w:rsid w:val="001070AF"/>
    <w:rsid w:val="0011338F"/>
    <w:rsid w:val="001C3423"/>
    <w:rsid w:val="001E49C3"/>
    <w:rsid w:val="00316511"/>
    <w:rsid w:val="003D134F"/>
    <w:rsid w:val="003D21C1"/>
    <w:rsid w:val="00493BD9"/>
    <w:rsid w:val="004A2F84"/>
    <w:rsid w:val="005012CA"/>
    <w:rsid w:val="00502623"/>
    <w:rsid w:val="005501CE"/>
    <w:rsid w:val="00573785"/>
    <w:rsid w:val="005F2C7E"/>
    <w:rsid w:val="00602D28"/>
    <w:rsid w:val="00614304"/>
    <w:rsid w:val="00754686"/>
    <w:rsid w:val="00784795"/>
    <w:rsid w:val="007915D3"/>
    <w:rsid w:val="008017B2"/>
    <w:rsid w:val="00817F3F"/>
    <w:rsid w:val="00851F5B"/>
    <w:rsid w:val="008E7D67"/>
    <w:rsid w:val="009613F7"/>
    <w:rsid w:val="009B51C0"/>
    <w:rsid w:val="009B7A44"/>
    <w:rsid w:val="009C4E6C"/>
    <w:rsid w:val="009F2713"/>
    <w:rsid w:val="00A55F6F"/>
    <w:rsid w:val="00A61FF8"/>
    <w:rsid w:val="00AA2258"/>
    <w:rsid w:val="00B37546"/>
    <w:rsid w:val="00BA1A47"/>
    <w:rsid w:val="00C10B52"/>
    <w:rsid w:val="00C158E0"/>
    <w:rsid w:val="00C377C2"/>
    <w:rsid w:val="00C41216"/>
    <w:rsid w:val="00C852CE"/>
    <w:rsid w:val="00CA2CAB"/>
    <w:rsid w:val="00CC1A57"/>
    <w:rsid w:val="00D9658D"/>
    <w:rsid w:val="00E80464"/>
    <w:rsid w:val="00E8457F"/>
    <w:rsid w:val="00F07B26"/>
    <w:rsid w:val="00F66AE5"/>
    <w:rsid w:val="00F95BCD"/>
    <w:rsid w:val="00FA6CE0"/>
    <w:rsid w:val="00FD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4CFB"/>
  <w15:docId w15:val="{AFD41BEC-CB55-4B0D-9AD7-D6B51B9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SovetCh</cp:lastModifiedBy>
  <cp:revision>44</cp:revision>
  <cp:lastPrinted>2024-12-18T12:46:00Z</cp:lastPrinted>
  <dcterms:created xsi:type="dcterms:W3CDTF">2016-10-10T09:17:00Z</dcterms:created>
  <dcterms:modified xsi:type="dcterms:W3CDTF">2025-01-10T09:23:00Z</dcterms:modified>
</cp:coreProperties>
</file>