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9C" w:rsidRDefault="00FE3F9C" w:rsidP="00FE3F9C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E3F9C" w:rsidRDefault="00FE3F9C" w:rsidP="00FE3F9C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E3F9C" w:rsidRDefault="00FE3F9C" w:rsidP="00FE3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19.12.2024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г.Енисейск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№44-4</w:t>
      </w:r>
      <w:r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р</w:t>
      </w:r>
    </w:p>
    <w:p w:rsidR="00035788" w:rsidRPr="00FE3F9C" w:rsidRDefault="00035788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64C71" w:rsidRPr="00FE3F9C" w:rsidRDefault="00464C71" w:rsidP="00464C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>О награждении Почетной грамотой Енисейского</w:t>
      </w:r>
    </w:p>
    <w:p w:rsidR="00464C71" w:rsidRPr="00FE3F9C" w:rsidRDefault="00464C71" w:rsidP="00464C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>районного Совета депутатов Елисеев</w:t>
      </w:r>
      <w:r w:rsidR="00846EA6"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>ой</w:t>
      </w:r>
      <w:r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Л.Ю.</w:t>
      </w:r>
    </w:p>
    <w:p w:rsidR="00464C71" w:rsidRPr="00FE3F9C" w:rsidRDefault="00464C71" w:rsidP="00464C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788" w:rsidRPr="00FE3F9C" w:rsidRDefault="00035788" w:rsidP="00464C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0357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решением Енисейского районного Совета депутатов от 26.06.2024 № 38-400р «О Почётной грамоте, Благодарности и Благодарственном письме Енисейского районного Совета депутатов», рассмотрев ходатайство МКУ «Управление образования Енисейского района», руководствуясь ст.20 Устава района, Енисейский районный Совет депутатов </w:t>
      </w:r>
      <w:r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FE3F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4C71" w:rsidRPr="00FE3F9C" w:rsidRDefault="00464C71" w:rsidP="00464C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>1. За многолетний добросовестный труд, высокое профессиональное мастерство в развитии и повышении качества образования на территории Енисейского района, наградить Почетной грамотой Енисейского районного Совета депутатов</w:t>
      </w:r>
      <w:r w:rsidRPr="00FE3F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Елисееву Людмилу Юрьевну,</w:t>
      </w:r>
      <w:r w:rsidRPr="00FE3F9C">
        <w:rPr>
          <w:rFonts w:ascii="Arial" w:eastAsia="Times New Roman" w:hAnsi="Arial" w:cs="Arial"/>
          <w:sz w:val="24"/>
          <w:szCs w:val="24"/>
          <w:lang w:eastAsia="ru-RU"/>
        </w:rPr>
        <w:t xml:space="preserve"> учителя музыки муниципального бюджетного общеобразовательного учреждения «</w:t>
      </w:r>
      <w:proofErr w:type="spellStart"/>
      <w:r w:rsidRPr="00FE3F9C">
        <w:rPr>
          <w:rFonts w:ascii="Arial" w:eastAsia="Times New Roman" w:hAnsi="Arial" w:cs="Arial"/>
          <w:sz w:val="24"/>
          <w:szCs w:val="24"/>
          <w:lang w:eastAsia="ru-RU"/>
        </w:rPr>
        <w:t>Озерновская</w:t>
      </w:r>
      <w:proofErr w:type="spellEnd"/>
      <w:r w:rsidRPr="00FE3F9C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общеобразовательная школа №47». </w:t>
      </w:r>
    </w:p>
    <w:p w:rsidR="00464C71" w:rsidRPr="00FE3F9C" w:rsidRDefault="00464C71" w:rsidP="00464C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данного решения возложить на заместителя председателя районного Совета депутатов О.В. Черноусову.</w:t>
      </w:r>
    </w:p>
    <w:p w:rsidR="00464C71" w:rsidRPr="00FE3F9C" w:rsidRDefault="00464C71" w:rsidP="00464C7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64C71" w:rsidRPr="00FE3F9C" w:rsidRDefault="00464C71" w:rsidP="00464C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464C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районного  </w:t>
      </w: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F9C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FE3F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В.И. Марзал</w:t>
      </w: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C71" w:rsidRPr="00FE3F9C" w:rsidRDefault="00464C71" w:rsidP="00464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AA2" w:rsidRPr="00FE3F9C" w:rsidRDefault="00146AA2">
      <w:pPr>
        <w:rPr>
          <w:rFonts w:ascii="Arial" w:hAnsi="Arial" w:cs="Arial"/>
          <w:sz w:val="24"/>
          <w:szCs w:val="24"/>
        </w:rPr>
      </w:pPr>
    </w:p>
    <w:sectPr w:rsidR="00146AA2" w:rsidRPr="00FE3F9C" w:rsidSect="005A06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1"/>
    <w:rsid w:val="00035788"/>
    <w:rsid w:val="00146AA2"/>
    <w:rsid w:val="00464C71"/>
    <w:rsid w:val="005A064C"/>
    <w:rsid w:val="00846EA6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5B34"/>
  <w15:docId w15:val="{CC9C1F1F-C579-46DA-8CBE-6818707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SovetCh</cp:lastModifiedBy>
  <cp:revision>7</cp:revision>
  <cp:lastPrinted>2024-12-18T12:36:00Z</cp:lastPrinted>
  <dcterms:created xsi:type="dcterms:W3CDTF">2024-12-09T08:51:00Z</dcterms:created>
  <dcterms:modified xsi:type="dcterms:W3CDTF">2025-01-10T09:24:00Z</dcterms:modified>
</cp:coreProperties>
</file>