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C3" w:rsidRPr="00BD00C3" w:rsidRDefault="00BD00C3" w:rsidP="00BD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BD00C3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D00C3" w:rsidRPr="00BD00C3" w:rsidRDefault="00BD00C3" w:rsidP="00BD00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D00C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FF780E" w:rsidRPr="00BD00C3" w:rsidRDefault="00BD00C3" w:rsidP="00BD00C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0C3">
        <w:rPr>
          <w:rFonts w:ascii="Arial" w:eastAsia="Times New Roman" w:hAnsi="Arial" w:cs="Arial"/>
          <w:sz w:val="24"/>
          <w:szCs w:val="24"/>
        </w:rPr>
        <w:t>29.08.2024                                            г.Енисейск                                           №41-40</w:t>
      </w:r>
      <w:r>
        <w:rPr>
          <w:rFonts w:ascii="Arial" w:eastAsia="Times New Roman" w:hAnsi="Arial" w:cs="Arial"/>
          <w:sz w:val="24"/>
          <w:szCs w:val="24"/>
        </w:rPr>
        <w:t>7</w:t>
      </w:r>
      <w:r w:rsidRPr="00BD00C3">
        <w:rPr>
          <w:rFonts w:ascii="Arial" w:eastAsia="Times New Roman" w:hAnsi="Arial" w:cs="Arial"/>
          <w:sz w:val="24"/>
          <w:szCs w:val="24"/>
        </w:rPr>
        <w:t>р</w:t>
      </w:r>
    </w:p>
    <w:p w:rsidR="00677F9C" w:rsidRPr="00480398" w:rsidRDefault="00677F9C" w:rsidP="009C50F2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790174" w:rsidRDefault="00790174" w:rsidP="00790174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790174" w:rsidRDefault="00790174" w:rsidP="00790174">
      <w:pPr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B333D" w:rsidRDefault="003B333D" w:rsidP="003B3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  №25-ФЗ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письма мобилизационного управления Губернатора Красноярского края от 12.07.2024 №34-121с «О недостатках в организации и обеспечения защиты государственной тайны»</w:t>
      </w:r>
      <w:r>
        <w:rPr>
          <w:rFonts w:ascii="Times New Roman" w:hAnsi="Times New Roman" w:cs="Times New Roman"/>
          <w:sz w:val="28"/>
          <w:szCs w:val="28"/>
        </w:rPr>
        <w:t xml:space="preserve">, в связи с допущенной технической ошибкой, Енисейский районный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0174" w:rsidRPr="002357A2" w:rsidRDefault="00790174" w:rsidP="005C4635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7A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2357A2">
        <w:rPr>
          <w:rFonts w:ascii="Times New Roman" w:hAnsi="Times New Roman" w:cs="Times New Roman"/>
          <w:bCs/>
          <w:sz w:val="28"/>
          <w:szCs w:val="28"/>
        </w:rPr>
        <w:t>Енисейского районного Совета депутатов от 14.02.2018 №20-246р</w:t>
      </w:r>
      <w:r w:rsidR="004D467A" w:rsidRPr="002357A2">
        <w:rPr>
          <w:rFonts w:ascii="Times New Roman" w:hAnsi="Times New Roman" w:cs="Times New Roman"/>
          <w:bCs/>
          <w:sz w:val="28"/>
          <w:szCs w:val="28"/>
        </w:rPr>
        <w:t xml:space="preserve"> (ред.21.02.2024 №35-372р)</w:t>
      </w:r>
      <w:r w:rsidRPr="002357A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Pr="00235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</w:t>
      </w:r>
      <w:r w:rsidR="00B92107" w:rsidRPr="002357A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</w:t>
      </w:r>
      <w:r w:rsidRPr="002357A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357A2" w:rsidRPr="002357A2" w:rsidRDefault="002357A2" w:rsidP="005C463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35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5C463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 2 к решению изложить в новой редакции</w:t>
      </w:r>
      <w:r w:rsidR="00930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к настоящему решению</w:t>
      </w:r>
      <w:r w:rsidR="005C463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174" w:rsidRDefault="000C493C" w:rsidP="005C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46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2107">
        <w:rPr>
          <w:rFonts w:ascii="Times New Roman" w:hAnsi="Times New Roman" w:cs="Times New Roman"/>
          <w:sz w:val="28"/>
          <w:szCs w:val="28"/>
        </w:rPr>
        <w:t xml:space="preserve">в строке 3 </w:t>
      </w:r>
      <w:r>
        <w:rPr>
          <w:rFonts w:ascii="Times New Roman" w:hAnsi="Times New Roman" w:cs="Times New Roman"/>
          <w:sz w:val="28"/>
          <w:szCs w:val="28"/>
        </w:rPr>
        <w:t xml:space="preserve">приложения 4 к решению </w:t>
      </w:r>
      <w:r w:rsidR="00B92107">
        <w:rPr>
          <w:rFonts w:ascii="Times New Roman" w:hAnsi="Times New Roman" w:cs="Times New Roman"/>
          <w:sz w:val="28"/>
          <w:szCs w:val="28"/>
        </w:rPr>
        <w:t>«Отдел опеки и попечительства» цифру «4» заменить на цифру «6»;</w:t>
      </w:r>
    </w:p>
    <w:p w:rsidR="00B92107" w:rsidRDefault="00677F9C" w:rsidP="005C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46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107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строке 13 </w:t>
      </w:r>
      <w:r w:rsidR="00B9210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2107">
        <w:rPr>
          <w:rFonts w:ascii="Times New Roman" w:hAnsi="Times New Roman" w:cs="Times New Roman"/>
          <w:sz w:val="28"/>
          <w:szCs w:val="28"/>
        </w:rPr>
        <w:t xml:space="preserve"> 4 к решению «Итого» число «12,78» заменить на число «14,78».</w:t>
      </w:r>
    </w:p>
    <w:p w:rsidR="005C4635" w:rsidRDefault="005C4635" w:rsidP="005C463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Подпункты 1.2-1.3 пункта 1 настоящего решения применяется к правоотношениям, возникшим с 01.01.2024 года.</w:t>
      </w:r>
    </w:p>
    <w:p w:rsidR="00790174" w:rsidRDefault="005C4635" w:rsidP="005C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17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BF54EE">
        <w:rPr>
          <w:rFonts w:ascii="Times New Roman" w:hAnsi="Times New Roman" w:cs="Times New Roman"/>
          <w:sz w:val="28"/>
          <w:szCs w:val="28"/>
        </w:rPr>
        <w:t>Ермаков С.В</w:t>
      </w:r>
      <w:r w:rsidR="00790174" w:rsidRPr="00BF54EE">
        <w:rPr>
          <w:rFonts w:ascii="Times New Roman" w:hAnsi="Times New Roman" w:cs="Times New Roman"/>
          <w:sz w:val="28"/>
          <w:szCs w:val="28"/>
        </w:rPr>
        <w:t>.).</w:t>
      </w:r>
    </w:p>
    <w:p w:rsidR="00790174" w:rsidRDefault="005C4635" w:rsidP="005C463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17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77F9C">
        <w:rPr>
          <w:rFonts w:ascii="Times New Roman" w:hAnsi="Times New Roman" w:cs="Times New Roman"/>
          <w:sz w:val="28"/>
          <w:szCs w:val="28"/>
        </w:rPr>
        <w:t>после</w:t>
      </w:r>
      <w:r w:rsidR="0079017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90174">
        <w:rPr>
          <w:rFonts w:ascii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9C" w:rsidRDefault="00677F9C" w:rsidP="00BA1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Tr="00790174">
        <w:tc>
          <w:tcPr>
            <w:tcW w:w="4928" w:type="dxa"/>
            <w:hideMark/>
          </w:tcPr>
          <w:p w:rsidR="00790174" w:rsidRDefault="00790174">
            <w:pPr>
              <w:spacing w:after="0"/>
              <w:ind w:right="-9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790174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Совета депутатов    </w:t>
            </w:r>
          </w:p>
          <w:p w:rsidR="005C4635" w:rsidRDefault="005C4635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790174" w:rsidTr="00790174">
        <w:tc>
          <w:tcPr>
            <w:tcW w:w="4928" w:type="dxa"/>
          </w:tcPr>
          <w:p w:rsidR="00790174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В.И.Марзал</w:t>
            </w:r>
            <w:proofErr w:type="spellEnd"/>
          </w:p>
          <w:p w:rsidR="00790174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А.В.Кулешов</w:t>
            </w:r>
            <w:proofErr w:type="spellEnd"/>
          </w:p>
        </w:tc>
      </w:tr>
    </w:tbl>
    <w:p w:rsidR="007B4057" w:rsidRDefault="007B4057" w:rsidP="00BA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635" w:rsidRPr="00790174" w:rsidRDefault="005C4635" w:rsidP="005C463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C4635" w:rsidRPr="00790174" w:rsidRDefault="005C4635" w:rsidP="005C463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0174">
        <w:rPr>
          <w:rFonts w:ascii="Times New Roman" w:hAnsi="Times New Roman" w:cs="Times New Roman"/>
          <w:sz w:val="24"/>
          <w:szCs w:val="24"/>
        </w:rPr>
        <w:t xml:space="preserve">к решению Енисейского районного </w:t>
      </w:r>
    </w:p>
    <w:p w:rsidR="005C4635" w:rsidRPr="00790174" w:rsidRDefault="005C4635" w:rsidP="005C463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от 29.08.2024 № </w:t>
      </w:r>
      <w:r w:rsidR="001C1898">
        <w:rPr>
          <w:rFonts w:ascii="Times New Roman" w:hAnsi="Times New Roman" w:cs="Times New Roman"/>
          <w:sz w:val="24"/>
          <w:szCs w:val="24"/>
        </w:rPr>
        <w:t>41-407р</w:t>
      </w:r>
    </w:p>
    <w:p w:rsidR="0054710F" w:rsidRDefault="0054710F" w:rsidP="00930231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930231" w:rsidRPr="00930231" w:rsidRDefault="00930231" w:rsidP="009302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30231" w:rsidRPr="00930231" w:rsidRDefault="00930231" w:rsidP="009302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 xml:space="preserve">к решению Енисейского районного </w:t>
      </w:r>
    </w:p>
    <w:p w:rsidR="00930231" w:rsidRPr="00930231" w:rsidRDefault="00930231" w:rsidP="009302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Совета депутатов от 14.02.2018 №20-246р</w:t>
      </w:r>
    </w:p>
    <w:p w:rsidR="0054710F" w:rsidRDefault="0054710F" w:rsidP="00930231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</w:p>
    <w:p w:rsidR="00930231" w:rsidRPr="00930231" w:rsidRDefault="00930231" w:rsidP="00930231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ПРЕДЕЛЬНАЯ  ШТАТНАЯ ЧИСЛЕННОСТЬ</w:t>
      </w:r>
    </w:p>
    <w:p w:rsidR="0054710F" w:rsidRDefault="00930231" w:rsidP="00930231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0231">
        <w:rPr>
          <w:rFonts w:ascii="Times New Roman" w:hAnsi="Times New Roman" w:cs="Times New Roman"/>
          <w:sz w:val="24"/>
          <w:szCs w:val="24"/>
        </w:rPr>
        <w:t>работников (</w:t>
      </w:r>
      <w:r w:rsidRPr="0093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исключением персонала по охране, обслуживанию административных </w:t>
      </w:r>
    </w:p>
    <w:p w:rsidR="00930231" w:rsidRPr="00930231" w:rsidRDefault="00930231" w:rsidP="0093023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зданий и водителей) </w:t>
      </w:r>
      <w:r w:rsidRPr="00930231">
        <w:rPr>
          <w:rFonts w:ascii="Times New Roman" w:hAnsi="Times New Roman" w:cs="Times New Roman"/>
          <w:sz w:val="24"/>
          <w:szCs w:val="24"/>
        </w:rPr>
        <w:t xml:space="preserve">администрации Енисейского района, </w:t>
      </w:r>
    </w:p>
    <w:p w:rsidR="00930231" w:rsidRDefault="00930231" w:rsidP="0093023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главы муниципального образования </w:t>
      </w:r>
      <w:r w:rsidRPr="00930231">
        <w:rPr>
          <w:rFonts w:ascii="Times New Roman" w:hAnsi="Times New Roman" w:cs="Times New Roman"/>
          <w:sz w:val="24"/>
          <w:szCs w:val="24"/>
        </w:rPr>
        <w:t xml:space="preserve">Енисейский район </w:t>
      </w:r>
    </w:p>
    <w:p w:rsidR="0054710F" w:rsidRPr="00930231" w:rsidRDefault="0054710F" w:rsidP="0093023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</w:tr>
      <w:tr w:rsidR="00930231" w:rsidRPr="00930231" w:rsidTr="008F1A36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1МД*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1МС**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4 МС</w:t>
            </w:r>
          </w:p>
        </w:tc>
      </w:tr>
      <w:tr w:rsidR="00930231" w:rsidRPr="00930231" w:rsidTr="008F1A36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19 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6 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4 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4 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7 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3 МС</w:t>
            </w:r>
          </w:p>
        </w:tc>
      </w:tr>
      <w:tr w:rsidR="00930231" w:rsidRPr="00930231" w:rsidTr="008F1A36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****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1МС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по информационной политике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1МС</w:t>
            </w:r>
          </w:p>
        </w:tc>
      </w:tr>
      <w:tr w:rsidR="00930231" w:rsidRPr="00930231" w:rsidTr="008F1A36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1ТР***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1ТР</w:t>
            </w:r>
          </w:p>
        </w:tc>
      </w:tr>
      <w:tr w:rsidR="00930231" w:rsidRPr="00930231" w:rsidTr="008F1A36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31" w:rsidRPr="00930231" w:rsidRDefault="00930231" w:rsidP="009302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30231" w:rsidRPr="00930231" w:rsidRDefault="00930231" w:rsidP="0093023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30231" w:rsidRPr="00930231" w:rsidRDefault="00930231" w:rsidP="0093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Примечание:</w:t>
      </w:r>
    </w:p>
    <w:p w:rsidR="00930231" w:rsidRPr="00930231" w:rsidRDefault="00930231" w:rsidP="00930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*МД – лицо, замещающее муниципальную должность на постоянной основе</w:t>
      </w:r>
    </w:p>
    <w:p w:rsidR="00930231" w:rsidRPr="00930231" w:rsidRDefault="00930231" w:rsidP="0093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**МС – лица, замещающие должности муниципальной службы в администрации Енисейского района</w:t>
      </w:r>
    </w:p>
    <w:p w:rsidR="00930231" w:rsidRPr="00930231" w:rsidRDefault="00930231" w:rsidP="0093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***ТР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930231" w:rsidRPr="00930231" w:rsidRDefault="00930231" w:rsidP="0093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31">
        <w:rPr>
          <w:rFonts w:ascii="Times New Roman" w:hAnsi="Times New Roman" w:cs="Times New Roman"/>
          <w:sz w:val="24"/>
          <w:szCs w:val="24"/>
        </w:rPr>
        <w:t>**** специалист, осуществляющий деятельность по вопросам мобилизационной подготовки и секретному делопроизводству</w:t>
      </w:r>
    </w:p>
    <w:sectPr w:rsidR="00930231" w:rsidRPr="00930231" w:rsidSect="00FF780E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F9"/>
    <w:multiLevelType w:val="hybridMultilevel"/>
    <w:tmpl w:val="A0206E1E"/>
    <w:lvl w:ilvl="0" w:tplc="0AEC759E">
      <w:start w:val="1"/>
      <w:numFmt w:val="decimal"/>
      <w:lvlText w:val="%1."/>
      <w:lvlJc w:val="left"/>
      <w:pPr>
        <w:ind w:left="1241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61B48"/>
    <w:rsid w:val="00096F61"/>
    <w:rsid w:val="000A43FE"/>
    <w:rsid w:val="000C493C"/>
    <w:rsid w:val="00173ACB"/>
    <w:rsid w:val="001828ED"/>
    <w:rsid w:val="001A1A17"/>
    <w:rsid w:val="001B38F9"/>
    <w:rsid w:val="001C1898"/>
    <w:rsid w:val="001D2278"/>
    <w:rsid w:val="00224607"/>
    <w:rsid w:val="002343A7"/>
    <w:rsid w:val="002357A2"/>
    <w:rsid w:val="00275143"/>
    <w:rsid w:val="002C6676"/>
    <w:rsid w:val="002C7386"/>
    <w:rsid w:val="002D0658"/>
    <w:rsid w:val="002E0D0F"/>
    <w:rsid w:val="00320872"/>
    <w:rsid w:val="00327DA0"/>
    <w:rsid w:val="00360FD9"/>
    <w:rsid w:val="00391B24"/>
    <w:rsid w:val="003A21B6"/>
    <w:rsid w:val="003B333D"/>
    <w:rsid w:val="003C40DD"/>
    <w:rsid w:val="003F1C37"/>
    <w:rsid w:val="00425FF3"/>
    <w:rsid w:val="004501EF"/>
    <w:rsid w:val="00451672"/>
    <w:rsid w:val="00454EE0"/>
    <w:rsid w:val="00480398"/>
    <w:rsid w:val="004D4419"/>
    <w:rsid w:val="004D467A"/>
    <w:rsid w:val="004E626F"/>
    <w:rsid w:val="004E71D8"/>
    <w:rsid w:val="004F78B8"/>
    <w:rsid w:val="005168E9"/>
    <w:rsid w:val="00520D66"/>
    <w:rsid w:val="0054710F"/>
    <w:rsid w:val="00575388"/>
    <w:rsid w:val="005B5ACB"/>
    <w:rsid w:val="005C4635"/>
    <w:rsid w:val="005D064D"/>
    <w:rsid w:val="005D7747"/>
    <w:rsid w:val="00623EE4"/>
    <w:rsid w:val="00661CEE"/>
    <w:rsid w:val="00666CA6"/>
    <w:rsid w:val="00677F9C"/>
    <w:rsid w:val="006854F7"/>
    <w:rsid w:val="0068683E"/>
    <w:rsid w:val="006A7DA8"/>
    <w:rsid w:val="006E6DFF"/>
    <w:rsid w:val="006F744B"/>
    <w:rsid w:val="0073642A"/>
    <w:rsid w:val="00747C13"/>
    <w:rsid w:val="00772AF9"/>
    <w:rsid w:val="00786F07"/>
    <w:rsid w:val="00790174"/>
    <w:rsid w:val="00792E72"/>
    <w:rsid w:val="0079580A"/>
    <w:rsid w:val="007A1610"/>
    <w:rsid w:val="007B4057"/>
    <w:rsid w:val="007C1FC4"/>
    <w:rsid w:val="008574CD"/>
    <w:rsid w:val="008B520F"/>
    <w:rsid w:val="008E21E3"/>
    <w:rsid w:val="008F0107"/>
    <w:rsid w:val="00902BD4"/>
    <w:rsid w:val="009253B1"/>
    <w:rsid w:val="00930231"/>
    <w:rsid w:val="00946183"/>
    <w:rsid w:val="00980C9C"/>
    <w:rsid w:val="009C50F2"/>
    <w:rsid w:val="009F10DF"/>
    <w:rsid w:val="00A00DDA"/>
    <w:rsid w:val="00A1172D"/>
    <w:rsid w:val="00A17D4F"/>
    <w:rsid w:val="00A4729B"/>
    <w:rsid w:val="00A968D4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92107"/>
    <w:rsid w:val="00BA1015"/>
    <w:rsid w:val="00BC2409"/>
    <w:rsid w:val="00BD00C3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D5347"/>
    <w:rsid w:val="00CF352B"/>
    <w:rsid w:val="00CF682B"/>
    <w:rsid w:val="00D07095"/>
    <w:rsid w:val="00D43C02"/>
    <w:rsid w:val="00D71582"/>
    <w:rsid w:val="00DA37FF"/>
    <w:rsid w:val="00DD7E85"/>
    <w:rsid w:val="00DE61AC"/>
    <w:rsid w:val="00EA3819"/>
    <w:rsid w:val="00EB0747"/>
    <w:rsid w:val="00EB2F29"/>
    <w:rsid w:val="00EE56DA"/>
    <w:rsid w:val="00EF17B3"/>
    <w:rsid w:val="00F153D0"/>
    <w:rsid w:val="00F21889"/>
    <w:rsid w:val="00F700D2"/>
    <w:rsid w:val="00FA2B2E"/>
    <w:rsid w:val="00FA4ECD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0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ED8F-0F27-44BE-9629-3227B6E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75</cp:revision>
  <cp:lastPrinted>2024-08-26T08:38:00Z</cp:lastPrinted>
  <dcterms:created xsi:type="dcterms:W3CDTF">2015-09-02T04:51:00Z</dcterms:created>
  <dcterms:modified xsi:type="dcterms:W3CDTF">2024-08-30T07:54:00Z</dcterms:modified>
</cp:coreProperties>
</file>