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DE" w:rsidRPr="006125DE" w:rsidRDefault="006125DE" w:rsidP="006125DE">
      <w:pPr>
        <w:autoSpaceDE/>
        <w:autoSpaceDN/>
        <w:adjustRightInd/>
        <w:jc w:val="center"/>
        <w:rPr>
          <w:rFonts w:ascii="Arial" w:hAnsi="Arial" w:cs="Arial"/>
          <w:bCs/>
          <w:sz w:val="32"/>
          <w:szCs w:val="32"/>
        </w:rPr>
      </w:pPr>
      <w:r w:rsidRPr="006125DE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6125DE" w:rsidRPr="006125DE" w:rsidRDefault="006125DE" w:rsidP="006125DE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6125DE">
        <w:rPr>
          <w:rFonts w:ascii="Arial" w:hAnsi="Arial" w:cs="Arial"/>
          <w:b/>
          <w:sz w:val="36"/>
          <w:szCs w:val="36"/>
        </w:rPr>
        <w:t>РЕШЕНИЕ</w:t>
      </w:r>
    </w:p>
    <w:p w:rsidR="00023979" w:rsidRPr="006125DE" w:rsidRDefault="006125DE" w:rsidP="006125DE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6125DE">
        <w:rPr>
          <w:rFonts w:ascii="Arial" w:hAnsi="Arial" w:cs="Arial"/>
          <w:sz w:val="24"/>
          <w:szCs w:val="24"/>
        </w:rPr>
        <w:t xml:space="preserve">21.02.2024                                           </w:t>
      </w:r>
      <w:proofErr w:type="spellStart"/>
      <w:r w:rsidRPr="006125DE">
        <w:rPr>
          <w:rFonts w:ascii="Arial" w:hAnsi="Arial" w:cs="Arial"/>
          <w:sz w:val="24"/>
          <w:szCs w:val="24"/>
        </w:rPr>
        <w:t>г</w:t>
      </w:r>
      <w:proofErr w:type="gramStart"/>
      <w:r w:rsidRPr="006125DE">
        <w:rPr>
          <w:rFonts w:ascii="Arial" w:hAnsi="Arial" w:cs="Arial"/>
          <w:sz w:val="24"/>
          <w:szCs w:val="24"/>
        </w:rPr>
        <w:t>.Е</w:t>
      </w:r>
      <w:proofErr w:type="gramEnd"/>
      <w:r w:rsidRPr="006125DE">
        <w:rPr>
          <w:rFonts w:ascii="Arial" w:hAnsi="Arial" w:cs="Arial"/>
          <w:sz w:val="24"/>
          <w:szCs w:val="24"/>
        </w:rPr>
        <w:t>нисейск</w:t>
      </w:r>
      <w:proofErr w:type="spellEnd"/>
      <w:r w:rsidRPr="006125DE">
        <w:rPr>
          <w:rFonts w:ascii="Arial" w:hAnsi="Arial" w:cs="Arial"/>
          <w:sz w:val="24"/>
          <w:szCs w:val="24"/>
        </w:rPr>
        <w:t xml:space="preserve">                                           №35-36</w:t>
      </w:r>
      <w:r>
        <w:rPr>
          <w:rFonts w:ascii="Arial" w:hAnsi="Arial" w:cs="Arial"/>
          <w:sz w:val="24"/>
          <w:szCs w:val="24"/>
        </w:rPr>
        <w:t>9</w:t>
      </w:r>
      <w:r w:rsidRPr="006125DE">
        <w:rPr>
          <w:rFonts w:ascii="Arial" w:hAnsi="Arial" w:cs="Arial"/>
          <w:sz w:val="24"/>
          <w:szCs w:val="24"/>
        </w:rPr>
        <w:t>р</w:t>
      </w:r>
    </w:p>
    <w:p w:rsidR="00CF71C6" w:rsidRPr="006125DE" w:rsidRDefault="00CF71C6" w:rsidP="003A098F">
      <w:pPr>
        <w:pStyle w:val="ConsNormal"/>
        <w:widowControl/>
        <w:ind w:right="0" w:firstLine="0"/>
        <w:jc w:val="both"/>
        <w:rPr>
          <w:b/>
          <w:sz w:val="24"/>
          <w:szCs w:val="24"/>
        </w:rPr>
      </w:pPr>
    </w:p>
    <w:p w:rsidR="006C5FCB" w:rsidRPr="006125DE" w:rsidRDefault="003E1BE0" w:rsidP="003A098F">
      <w:pPr>
        <w:pStyle w:val="ConsNormal"/>
        <w:widowControl/>
        <w:ind w:right="0" w:firstLine="0"/>
        <w:jc w:val="both"/>
        <w:rPr>
          <w:b/>
          <w:sz w:val="24"/>
          <w:szCs w:val="24"/>
        </w:rPr>
      </w:pPr>
      <w:r w:rsidRPr="006125DE">
        <w:rPr>
          <w:b/>
          <w:sz w:val="24"/>
          <w:szCs w:val="24"/>
        </w:rPr>
        <w:t>О внесении изменений в решение Енисейского районного Совета депутатов «</w:t>
      </w:r>
      <w:r w:rsidR="006C5FCB" w:rsidRPr="006125DE">
        <w:rPr>
          <w:b/>
          <w:sz w:val="24"/>
          <w:szCs w:val="24"/>
        </w:rPr>
        <w:t>Об утверждении Порядка выплаты единовременного денежного вознаграждения муниципальным служащим, имеющим право на пенсию за выслугу лет, при увольнении с муниципальной службы</w:t>
      </w:r>
      <w:r w:rsidRPr="006125DE">
        <w:rPr>
          <w:b/>
          <w:sz w:val="24"/>
          <w:szCs w:val="24"/>
        </w:rPr>
        <w:t>»</w:t>
      </w:r>
      <w:r w:rsidR="006C5FCB" w:rsidRPr="006125DE">
        <w:rPr>
          <w:b/>
          <w:sz w:val="24"/>
          <w:szCs w:val="24"/>
        </w:rPr>
        <w:t xml:space="preserve"> </w:t>
      </w:r>
    </w:p>
    <w:p w:rsidR="00CF71C6" w:rsidRPr="006125DE" w:rsidRDefault="00CF71C6" w:rsidP="006125DE">
      <w:pPr>
        <w:pStyle w:val="ConsPlusNormal"/>
        <w:tabs>
          <w:tab w:val="left" w:pos="0"/>
          <w:tab w:val="left" w:pos="9214"/>
        </w:tabs>
        <w:ind w:right="281" w:firstLine="0"/>
        <w:jc w:val="both"/>
        <w:rPr>
          <w:b/>
          <w:bCs/>
          <w:sz w:val="24"/>
          <w:szCs w:val="24"/>
        </w:rPr>
      </w:pPr>
    </w:p>
    <w:p w:rsidR="000D1EE3" w:rsidRPr="006125DE" w:rsidRDefault="006C5FCB" w:rsidP="009F5A57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6125DE">
        <w:rPr>
          <w:sz w:val="24"/>
          <w:szCs w:val="24"/>
        </w:rPr>
        <w:t xml:space="preserve">На основании </w:t>
      </w:r>
      <w:r w:rsidR="003E1BE0" w:rsidRPr="006125DE">
        <w:rPr>
          <w:sz w:val="24"/>
          <w:szCs w:val="24"/>
        </w:rPr>
        <w:t xml:space="preserve"> пункта 17 статьи 9 </w:t>
      </w:r>
      <w:r w:rsidR="00DA73DF" w:rsidRPr="006125DE">
        <w:rPr>
          <w:sz w:val="24"/>
          <w:szCs w:val="24"/>
        </w:rPr>
        <w:t>з</w:t>
      </w:r>
      <w:r w:rsidR="003E1BE0" w:rsidRPr="006125DE">
        <w:rPr>
          <w:sz w:val="24"/>
          <w:szCs w:val="24"/>
        </w:rPr>
        <w:t>акона Красноярского края от 24.04.2008 № 5-1565 «Об особенностях правового регулирования муниципальной службы в Красноярском крае»</w:t>
      </w:r>
      <w:r w:rsidR="00DA73DF" w:rsidRPr="006125DE">
        <w:rPr>
          <w:sz w:val="24"/>
          <w:szCs w:val="24"/>
        </w:rPr>
        <w:t xml:space="preserve">, рассмотрев </w:t>
      </w:r>
      <w:r w:rsidR="003E1BE0" w:rsidRPr="006125DE">
        <w:rPr>
          <w:sz w:val="24"/>
          <w:szCs w:val="24"/>
        </w:rPr>
        <w:t xml:space="preserve"> </w:t>
      </w:r>
      <w:r w:rsidR="00DA73DF" w:rsidRPr="006125DE">
        <w:rPr>
          <w:sz w:val="24"/>
          <w:szCs w:val="24"/>
        </w:rPr>
        <w:t>з</w:t>
      </w:r>
      <w:r w:rsidR="003E1BE0" w:rsidRPr="006125DE">
        <w:rPr>
          <w:sz w:val="24"/>
          <w:szCs w:val="24"/>
        </w:rPr>
        <w:t>аключени</w:t>
      </w:r>
      <w:r w:rsidR="00DA73DF" w:rsidRPr="006125DE">
        <w:rPr>
          <w:sz w:val="24"/>
          <w:szCs w:val="24"/>
        </w:rPr>
        <w:t>е</w:t>
      </w:r>
      <w:r w:rsidR="003E1BE0" w:rsidRPr="006125DE">
        <w:rPr>
          <w:sz w:val="24"/>
          <w:szCs w:val="24"/>
        </w:rPr>
        <w:t xml:space="preserve"> по результатам юридической экспертизы муниципального</w:t>
      </w:r>
      <w:r w:rsidR="00DA73DF" w:rsidRPr="006125DE">
        <w:rPr>
          <w:sz w:val="24"/>
          <w:szCs w:val="24"/>
        </w:rPr>
        <w:t xml:space="preserve"> нормативного</w:t>
      </w:r>
      <w:r w:rsidR="003E1BE0" w:rsidRPr="006125DE">
        <w:rPr>
          <w:sz w:val="24"/>
          <w:szCs w:val="24"/>
        </w:rPr>
        <w:t xml:space="preserve"> правового акта </w:t>
      </w:r>
      <w:r w:rsidR="00DA73DF" w:rsidRPr="006125DE">
        <w:rPr>
          <w:sz w:val="24"/>
          <w:szCs w:val="24"/>
        </w:rPr>
        <w:t xml:space="preserve"> от 25.12.2023 № 24-012911, </w:t>
      </w:r>
      <w:r w:rsidR="003E1BE0" w:rsidRPr="006125DE">
        <w:rPr>
          <w:sz w:val="24"/>
          <w:szCs w:val="24"/>
        </w:rPr>
        <w:t>Е</w:t>
      </w:r>
      <w:r w:rsidR="000D1EE3" w:rsidRPr="006125DE">
        <w:rPr>
          <w:sz w:val="24"/>
          <w:szCs w:val="24"/>
        </w:rPr>
        <w:t xml:space="preserve">нисейский районный Совет депутатов </w:t>
      </w:r>
      <w:r w:rsidR="000D1EE3" w:rsidRPr="006125DE">
        <w:rPr>
          <w:b/>
          <w:sz w:val="24"/>
          <w:szCs w:val="24"/>
        </w:rPr>
        <w:t>РЕШИЛ:</w:t>
      </w:r>
    </w:p>
    <w:p w:rsidR="006C5FCB" w:rsidRPr="006125DE" w:rsidRDefault="006C5FCB" w:rsidP="009F5A57">
      <w:pPr>
        <w:widowControl/>
        <w:ind w:firstLine="567"/>
        <w:jc w:val="both"/>
        <w:outlineLvl w:val="3"/>
        <w:rPr>
          <w:rFonts w:ascii="Arial" w:hAnsi="Arial" w:cs="Arial"/>
          <w:sz w:val="24"/>
          <w:szCs w:val="24"/>
        </w:rPr>
      </w:pPr>
      <w:r w:rsidRPr="006125DE">
        <w:rPr>
          <w:rFonts w:ascii="Arial" w:hAnsi="Arial" w:cs="Arial"/>
          <w:sz w:val="24"/>
          <w:szCs w:val="24"/>
        </w:rPr>
        <w:t xml:space="preserve">1. </w:t>
      </w:r>
      <w:r w:rsidR="003E1BE0" w:rsidRPr="006125DE">
        <w:rPr>
          <w:rFonts w:ascii="Arial" w:hAnsi="Arial" w:cs="Arial"/>
          <w:sz w:val="24"/>
          <w:szCs w:val="24"/>
        </w:rPr>
        <w:t xml:space="preserve">Внести в </w:t>
      </w:r>
      <w:r w:rsidR="005A1733" w:rsidRPr="006125DE">
        <w:rPr>
          <w:rFonts w:ascii="Arial" w:hAnsi="Arial" w:cs="Arial"/>
          <w:sz w:val="24"/>
          <w:szCs w:val="24"/>
        </w:rPr>
        <w:t>решение Енисейского районного Совета депутатов</w:t>
      </w:r>
      <w:r w:rsidR="003E1BE0" w:rsidRPr="006125DE">
        <w:rPr>
          <w:rFonts w:ascii="Arial" w:hAnsi="Arial" w:cs="Arial"/>
          <w:sz w:val="24"/>
          <w:szCs w:val="24"/>
        </w:rPr>
        <w:t xml:space="preserve"> от 24.08.2023 № 30-316р «Об у</w:t>
      </w:r>
      <w:r w:rsidRPr="006125DE">
        <w:rPr>
          <w:rFonts w:ascii="Arial" w:hAnsi="Arial" w:cs="Arial"/>
          <w:sz w:val="24"/>
          <w:szCs w:val="24"/>
        </w:rPr>
        <w:t>твер</w:t>
      </w:r>
      <w:r w:rsidR="001A1657" w:rsidRPr="006125DE">
        <w:rPr>
          <w:rFonts w:ascii="Arial" w:hAnsi="Arial" w:cs="Arial"/>
          <w:sz w:val="24"/>
          <w:szCs w:val="24"/>
        </w:rPr>
        <w:t>ж</w:t>
      </w:r>
      <w:r w:rsidRPr="006125DE">
        <w:rPr>
          <w:rFonts w:ascii="Arial" w:hAnsi="Arial" w:cs="Arial"/>
          <w:sz w:val="24"/>
          <w:szCs w:val="24"/>
        </w:rPr>
        <w:t>д</w:t>
      </w:r>
      <w:r w:rsidR="001A1657" w:rsidRPr="006125DE">
        <w:rPr>
          <w:rFonts w:ascii="Arial" w:hAnsi="Arial" w:cs="Arial"/>
          <w:sz w:val="24"/>
          <w:szCs w:val="24"/>
        </w:rPr>
        <w:t>ении</w:t>
      </w:r>
      <w:r w:rsidRPr="006125DE">
        <w:rPr>
          <w:rFonts w:ascii="Arial" w:hAnsi="Arial" w:cs="Arial"/>
          <w:sz w:val="24"/>
          <w:szCs w:val="24"/>
        </w:rPr>
        <w:t xml:space="preserve"> Порядк</w:t>
      </w:r>
      <w:r w:rsidR="001A1657" w:rsidRPr="006125DE">
        <w:rPr>
          <w:rFonts w:ascii="Arial" w:hAnsi="Arial" w:cs="Arial"/>
          <w:sz w:val="24"/>
          <w:szCs w:val="24"/>
        </w:rPr>
        <w:t>а</w:t>
      </w:r>
      <w:r w:rsidRPr="006125DE">
        <w:rPr>
          <w:rFonts w:ascii="Arial" w:hAnsi="Arial" w:cs="Arial"/>
          <w:sz w:val="24"/>
          <w:szCs w:val="24"/>
        </w:rPr>
        <w:t xml:space="preserve"> выплаты единовременного денежного вознаграждения муниципальным служащим, имеющим </w:t>
      </w:r>
      <w:r w:rsidR="00C10A37" w:rsidRPr="006125DE">
        <w:rPr>
          <w:rFonts w:ascii="Arial" w:hAnsi="Arial" w:cs="Arial"/>
          <w:sz w:val="24"/>
          <w:szCs w:val="24"/>
        </w:rPr>
        <w:t xml:space="preserve">право на пенсию за выслугу лет, при увольнении </w:t>
      </w:r>
      <w:r w:rsidRPr="006125DE">
        <w:rPr>
          <w:rFonts w:ascii="Arial" w:hAnsi="Arial" w:cs="Arial"/>
          <w:sz w:val="24"/>
          <w:szCs w:val="24"/>
        </w:rPr>
        <w:t>с муниципальной службы</w:t>
      </w:r>
      <w:r w:rsidR="001A1657" w:rsidRPr="006125DE">
        <w:rPr>
          <w:rFonts w:ascii="Arial" w:hAnsi="Arial" w:cs="Arial"/>
          <w:sz w:val="24"/>
          <w:szCs w:val="24"/>
        </w:rPr>
        <w:t>»</w:t>
      </w:r>
      <w:r w:rsidR="005A1733" w:rsidRPr="006125DE">
        <w:rPr>
          <w:rFonts w:ascii="Arial" w:hAnsi="Arial" w:cs="Arial"/>
          <w:sz w:val="24"/>
          <w:szCs w:val="24"/>
        </w:rPr>
        <w:t xml:space="preserve"> (далее-решение)</w:t>
      </w:r>
      <w:r w:rsidR="00CF71C6" w:rsidRPr="006125DE">
        <w:rPr>
          <w:rFonts w:ascii="Arial" w:hAnsi="Arial" w:cs="Arial"/>
          <w:sz w:val="24"/>
          <w:szCs w:val="24"/>
        </w:rPr>
        <w:t xml:space="preserve"> следующие изменения</w:t>
      </w:r>
      <w:r w:rsidR="001A1657" w:rsidRPr="006125DE">
        <w:rPr>
          <w:rFonts w:ascii="Arial" w:eastAsiaTheme="minorHAnsi" w:hAnsi="Arial" w:cs="Arial"/>
          <w:sz w:val="24"/>
          <w:szCs w:val="24"/>
          <w:lang w:eastAsia="en-US"/>
        </w:rPr>
        <w:t>:</w:t>
      </w:r>
      <w:r w:rsidRPr="006125DE">
        <w:rPr>
          <w:rFonts w:ascii="Arial" w:hAnsi="Arial" w:cs="Arial"/>
          <w:sz w:val="24"/>
          <w:szCs w:val="24"/>
        </w:rPr>
        <w:t xml:space="preserve"> </w:t>
      </w:r>
    </w:p>
    <w:p w:rsidR="005A1733" w:rsidRPr="006125DE" w:rsidRDefault="001A1657" w:rsidP="009F5A57">
      <w:pPr>
        <w:widowControl/>
        <w:ind w:firstLine="567"/>
        <w:jc w:val="both"/>
        <w:outlineLvl w:val="3"/>
        <w:rPr>
          <w:rFonts w:ascii="Arial" w:hAnsi="Arial" w:cs="Arial"/>
          <w:sz w:val="24"/>
          <w:szCs w:val="24"/>
        </w:rPr>
      </w:pPr>
      <w:r w:rsidRPr="006125DE">
        <w:rPr>
          <w:rFonts w:ascii="Arial" w:hAnsi="Arial" w:cs="Arial"/>
          <w:sz w:val="24"/>
          <w:szCs w:val="24"/>
        </w:rPr>
        <w:t xml:space="preserve">в  </w:t>
      </w:r>
      <w:r w:rsidR="005A1733" w:rsidRPr="006125DE">
        <w:rPr>
          <w:rFonts w:ascii="Arial" w:hAnsi="Arial" w:cs="Arial"/>
          <w:sz w:val="24"/>
          <w:szCs w:val="24"/>
        </w:rPr>
        <w:t>п</w:t>
      </w:r>
      <w:r w:rsidRPr="006125DE">
        <w:rPr>
          <w:rFonts w:ascii="Arial" w:hAnsi="Arial" w:cs="Arial"/>
          <w:sz w:val="24"/>
          <w:szCs w:val="24"/>
        </w:rPr>
        <w:t>риложении к решению</w:t>
      </w:r>
      <w:r w:rsidR="005A1733" w:rsidRPr="006125DE">
        <w:rPr>
          <w:rFonts w:ascii="Arial" w:hAnsi="Arial" w:cs="Arial"/>
          <w:sz w:val="24"/>
          <w:szCs w:val="24"/>
        </w:rPr>
        <w:t xml:space="preserve"> (далее-Порядок):</w:t>
      </w:r>
    </w:p>
    <w:p w:rsidR="001E590D" w:rsidRPr="006125DE" w:rsidRDefault="001E590D" w:rsidP="001E590D">
      <w:pPr>
        <w:pStyle w:val="a3"/>
        <w:widowControl/>
        <w:numPr>
          <w:ilvl w:val="1"/>
          <w:numId w:val="12"/>
        </w:numPr>
        <w:jc w:val="both"/>
        <w:outlineLvl w:val="3"/>
        <w:rPr>
          <w:rFonts w:ascii="Arial" w:eastAsiaTheme="minorHAnsi" w:hAnsi="Arial" w:cs="Arial"/>
          <w:sz w:val="24"/>
          <w:szCs w:val="24"/>
          <w:lang w:eastAsia="en-US"/>
        </w:rPr>
      </w:pPr>
      <w:r w:rsidRPr="006125DE">
        <w:rPr>
          <w:rFonts w:ascii="Arial" w:hAnsi="Arial" w:cs="Arial"/>
          <w:sz w:val="24"/>
          <w:szCs w:val="24"/>
        </w:rPr>
        <w:t xml:space="preserve">В пункте 2 Порядка слова «не превышающем» - исключить. </w:t>
      </w:r>
      <w:r w:rsidR="005778E6" w:rsidRPr="006125DE">
        <w:rPr>
          <w:rFonts w:ascii="Arial" w:hAnsi="Arial" w:cs="Arial"/>
          <w:sz w:val="24"/>
          <w:szCs w:val="24"/>
        </w:rPr>
        <w:t xml:space="preserve"> </w:t>
      </w:r>
    </w:p>
    <w:p w:rsidR="006C5FCB" w:rsidRPr="006125DE" w:rsidRDefault="00C10A37" w:rsidP="009F5A57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Par13"/>
      <w:bookmarkEnd w:id="0"/>
      <w:r w:rsidRPr="006125DE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6125DE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6125DE">
        <w:rPr>
          <w:rFonts w:ascii="Arial" w:hAnsi="Arial" w:cs="Arial"/>
          <w:color w:val="000000"/>
          <w:sz w:val="24"/>
          <w:szCs w:val="24"/>
        </w:rPr>
        <w:t xml:space="preserve"> исполнением настоящего </w:t>
      </w:r>
      <w:r w:rsidR="006C5FCB" w:rsidRPr="006125DE">
        <w:rPr>
          <w:rFonts w:ascii="Arial" w:hAnsi="Arial" w:cs="Arial"/>
          <w:color w:val="000000"/>
          <w:sz w:val="24"/>
          <w:szCs w:val="24"/>
        </w:rPr>
        <w:t>р</w:t>
      </w:r>
      <w:r w:rsidRPr="006125DE">
        <w:rPr>
          <w:rFonts w:ascii="Arial" w:hAnsi="Arial" w:cs="Arial"/>
          <w:color w:val="000000"/>
          <w:sz w:val="24"/>
          <w:szCs w:val="24"/>
        </w:rPr>
        <w:t xml:space="preserve">ешения возложить на постоянную депутатскую комиссию по финансам, </w:t>
      </w:r>
      <w:r w:rsidR="006C5FCB" w:rsidRPr="006125DE">
        <w:rPr>
          <w:rFonts w:ascii="Arial" w:hAnsi="Arial" w:cs="Arial"/>
          <w:color w:val="000000"/>
          <w:sz w:val="24"/>
          <w:szCs w:val="24"/>
        </w:rPr>
        <w:t>бюджету, налоговой, экономической политике и собств</w:t>
      </w:r>
      <w:r w:rsidR="00A10518">
        <w:rPr>
          <w:rFonts w:ascii="Arial" w:hAnsi="Arial" w:cs="Arial"/>
          <w:color w:val="000000"/>
          <w:sz w:val="24"/>
          <w:szCs w:val="24"/>
        </w:rPr>
        <w:t>енности (Черноусова</w:t>
      </w:r>
      <w:bookmarkStart w:id="1" w:name="_GoBack"/>
      <w:bookmarkEnd w:id="1"/>
      <w:r w:rsidR="006C5FCB" w:rsidRPr="006125DE">
        <w:rPr>
          <w:rFonts w:ascii="Arial" w:hAnsi="Arial" w:cs="Arial"/>
          <w:color w:val="000000"/>
          <w:sz w:val="24"/>
          <w:szCs w:val="24"/>
        </w:rPr>
        <w:t xml:space="preserve"> О.В.).</w:t>
      </w:r>
    </w:p>
    <w:p w:rsidR="000D1EE3" w:rsidRPr="006125DE" w:rsidRDefault="006C5FCB" w:rsidP="006125DE">
      <w:pPr>
        <w:shd w:val="clear" w:color="auto" w:fill="FFFFFF"/>
        <w:tabs>
          <w:tab w:val="left" w:pos="567"/>
          <w:tab w:val="left" w:pos="974"/>
        </w:tabs>
        <w:spacing w:line="322" w:lineRule="exact"/>
        <w:ind w:right="-1" w:firstLine="567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r w:rsidRPr="006125DE">
        <w:rPr>
          <w:rFonts w:ascii="Arial" w:hAnsi="Arial" w:cs="Arial"/>
          <w:color w:val="000000"/>
          <w:sz w:val="24"/>
          <w:szCs w:val="24"/>
        </w:rPr>
        <w:t>3. Решение вступает в силу после официального опубликования (обнародования)  и подлежит размещению на официальном информационном Интернет-сайте Енисейского района Красноярского края.</w:t>
      </w:r>
    </w:p>
    <w:p w:rsidR="00DC70D8" w:rsidRPr="006125DE" w:rsidRDefault="00DC70D8" w:rsidP="008C4F37">
      <w:pPr>
        <w:shd w:val="clear" w:color="auto" w:fill="FFFFFF"/>
        <w:tabs>
          <w:tab w:val="left" w:pos="974"/>
        </w:tabs>
        <w:ind w:firstLine="426"/>
        <w:rPr>
          <w:rFonts w:ascii="Arial" w:hAnsi="Arial" w:cs="Arial"/>
          <w:sz w:val="24"/>
          <w:szCs w:val="24"/>
        </w:rPr>
      </w:pPr>
    </w:p>
    <w:tbl>
      <w:tblPr>
        <w:tblW w:w="9716" w:type="dxa"/>
        <w:tblLook w:val="04A0" w:firstRow="1" w:lastRow="0" w:firstColumn="1" w:lastColumn="0" w:noHBand="0" w:noVBand="1"/>
      </w:tblPr>
      <w:tblGrid>
        <w:gridCol w:w="5205"/>
        <w:gridCol w:w="4511"/>
      </w:tblGrid>
      <w:tr w:rsidR="000D1EE3" w:rsidRPr="006125DE" w:rsidTr="00C10A37">
        <w:trPr>
          <w:trHeight w:val="774"/>
        </w:trPr>
        <w:tc>
          <w:tcPr>
            <w:tcW w:w="5205" w:type="dxa"/>
            <w:hideMark/>
          </w:tcPr>
          <w:p w:rsidR="000D1EE3" w:rsidRPr="006125DE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25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6125DE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6125DE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25DE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511" w:type="dxa"/>
            <w:hideMark/>
          </w:tcPr>
          <w:p w:rsidR="000D1EE3" w:rsidRPr="006125DE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25DE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6125DE" w:rsidTr="00C10A37">
        <w:trPr>
          <w:trHeight w:val="793"/>
        </w:trPr>
        <w:tc>
          <w:tcPr>
            <w:tcW w:w="5205" w:type="dxa"/>
          </w:tcPr>
          <w:p w:rsidR="000D1EE3" w:rsidRPr="006125DE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6125DE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25DE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</w:t>
            </w:r>
            <w:r w:rsidR="00391EF2" w:rsidRPr="006125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125DE">
              <w:rPr>
                <w:rFonts w:ascii="Arial" w:hAnsi="Arial" w:cs="Arial"/>
                <w:sz w:val="24"/>
                <w:szCs w:val="24"/>
                <w:lang w:eastAsia="en-US"/>
              </w:rPr>
              <w:t>Марзал</w:t>
            </w:r>
          </w:p>
        </w:tc>
        <w:tc>
          <w:tcPr>
            <w:tcW w:w="4511" w:type="dxa"/>
          </w:tcPr>
          <w:p w:rsidR="000D1EE3" w:rsidRPr="006125DE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6125DE" w:rsidRDefault="000D1EE3" w:rsidP="0018094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25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180940" w:rsidRPr="006125DE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6125DE">
              <w:rPr>
                <w:rFonts w:ascii="Arial" w:hAnsi="Arial" w:cs="Arial"/>
                <w:sz w:val="24"/>
                <w:szCs w:val="24"/>
                <w:lang w:eastAsia="en-US"/>
              </w:rPr>
              <w:t>.В.</w:t>
            </w:r>
            <w:r w:rsidR="00391EF2" w:rsidRPr="006125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80940" w:rsidRPr="006125DE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005187" w:rsidRPr="00B27B0A" w:rsidRDefault="00005187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CD4AB7" w:rsidRDefault="00CD4AB7" w:rsidP="00391EF2">
      <w:pPr>
        <w:shd w:val="clear" w:color="auto" w:fill="FFFFFF"/>
        <w:rPr>
          <w:color w:val="000000"/>
          <w:spacing w:val="-3"/>
          <w:sz w:val="24"/>
          <w:szCs w:val="24"/>
        </w:rPr>
      </w:pPr>
    </w:p>
    <w:sectPr w:rsidR="00CD4AB7" w:rsidSect="001855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129" w:rsidRDefault="00CA1129" w:rsidP="00DD0C23">
      <w:r>
        <w:separator/>
      </w:r>
    </w:p>
  </w:endnote>
  <w:endnote w:type="continuationSeparator" w:id="0">
    <w:p w:rsidR="00CA1129" w:rsidRDefault="00CA1129" w:rsidP="00DD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129" w:rsidRDefault="00CA1129" w:rsidP="00DD0C23">
      <w:r>
        <w:separator/>
      </w:r>
    </w:p>
  </w:footnote>
  <w:footnote w:type="continuationSeparator" w:id="0">
    <w:p w:rsidR="00CA1129" w:rsidRDefault="00CA1129" w:rsidP="00DD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C753F"/>
    <w:multiLevelType w:val="hybridMultilevel"/>
    <w:tmpl w:val="3192129A"/>
    <w:lvl w:ilvl="0" w:tplc="32681F9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2451D4B"/>
    <w:multiLevelType w:val="hybridMultilevel"/>
    <w:tmpl w:val="0B786768"/>
    <w:lvl w:ilvl="0" w:tplc="84809F7E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6A0C6B"/>
    <w:multiLevelType w:val="multilevel"/>
    <w:tmpl w:val="17628A4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0">
    <w:nsid w:val="79B4307F"/>
    <w:multiLevelType w:val="hybridMultilevel"/>
    <w:tmpl w:val="CC0A5ABA"/>
    <w:lvl w:ilvl="0" w:tplc="AD342FD4">
      <w:start w:val="1"/>
      <w:numFmt w:val="decimal"/>
      <w:lvlText w:val="%1."/>
      <w:lvlJc w:val="left"/>
      <w:pPr>
        <w:ind w:left="159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EE3"/>
    <w:rsid w:val="00005187"/>
    <w:rsid w:val="00023979"/>
    <w:rsid w:val="00026EE0"/>
    <w:rsid w:val="00031142"/>
    <w:rsid w:val="000371F3"/>
    <w:rsid w:val="00037F60"/>
    <w:rsid w:val="00056F33"/>
    <w:rsid w:val="00060189"/>
    <w:rsid w:val="000646A8"/>
    <w:rsid w:val="00071969"/>
    <w:rsid w:val="000B4B95"/>
    <w:rsid w:val="000C316A"/>
    <w:rsid w:val="000D1EE3"/>
    <w:rsid w:val="000D53B8"/>
    <w:rsid w:val="00105813"/>
    <w:rsid w:val="00115F63"/>
    <w:rsid w:val="00131DB2"/>
    <w:rsid w:val="0014385F"/>
    <w:rsid w:val="001569B6"/>
    <w:rsid w:val="00157FD4"/>
    <w:rsid w:val="00162029"/>
    <w:rsid w:val="001705FC"/>
    <w:rsid w:val="00180940"/>
    <w:rsid w:val="001843CD"/>
    <w:rsid w:val="0018552A"/>
    <w:rsid w:val="001A1657"/>
    <w:rsid w:val="001A4477"/>
    <w:rsid w:val="001A7CBA"/>
    <w:rsid w:val="001B6F62"/>
    <w:rsid w:val="001D0B9E"/>
    <w:rsid w:val="001D7365"/>
    <w:rsid w:val="001E590D"/>
    <w:rsid w:val="001F6737"/>
    <w:rsid w:val="00206881"/>
    <w:rsid w:val="0021408B"/>
    <w:rsid w:val="00214A0F"/>
    <w:rsid w:val="002328F5"/>
    <w:rsid w:val="00235699"/>
    <w:rsid w:val="00251129"/>
    <w:rsid w:val="002568FD"/>
    <w:rsid w:val="0027520F"/>
    <w:rsid w:val="00297B4D"/>
    <w:rsid w:val="002A56C7"/>
    <w:rsid w:val="002B3B13"/>
    <w:rsid w:val="002E0843"/>
    <w:rsid w:val="002E5D26"/>
    <w:rsid w:val="00302F9C"/>
    <w:rsid w:val="00313842"/>
    <w:rsid w:val="00391EF2"/>
    <w:rsid w:val="00395B85"/>
    <w:rsid w:val="003A098F"/>
    <w:rsid w:val="003B2246"/>
    <w:rsid w:val="003E1BE0"/>
    <w:rsid w:val="003F0C50"/>
    <w:rsid w:val="004052B5"/>
    <w:rsid w:val="0042200B"/>
    <w:rsid w:val="00423FAE"/>
    <w:rsid w:val="00471A68"/>
    <w:rsid w:val="00474B84"/>
    <w:rsid w:val="00497E93"/>
    <w:rsid w:val="004A1EDC"/>
    <w:rsid w:val="004A4BA7"/>
    <w:rsid w:val="004C70CE"/>
    <w:rsid w:val="004F63B1"/>
    <w:rsid w:val="00526AAF"/>
    <w:rsid w:val="00532EEB"/>
    <w:rsid w:val="0053300B"/>
    <w:rsid w:val="005639D3"/>
    <w:rsid w:val="00576868"/>
    <w:rsid w:val="005778E6"/>
    <w:rsid w:val="0058051D"/>
    <w:rsid w:val="00583227"/>
    <w:rsid w:val="005851AB"/>
    <w:rsid w:val="00590D35"/>
    <w:rsid w:val="00592425"/>
    <w:rsid w:val="005A1733"/>
    <w:rsid w:val="005C2FD8"/>
    <w:rsid w:val="005D4C13"/>
    <w:rsid w:val="005F2501"/>
    <w:rsid w:val="006004FA"/>
    <w:rsid w:val="006125DE"/>
    <w:rsid w:val="00626F6F"/>
    <w:rsid w:val="0062740C"/>
    <w:rsid w:val="00631189"/>
    <w:rsid w:val="006643A4"/>
    <w:rsid w:val="00672429"/>
    <w:rsid w:val="00693889"/>
    <w:rsid w:val="006A0074"/>
    <w:rsid w:val="006B223F"/>
    <w:rsid w:val="006B41FF"/>
    <w:rsid w:val="006C5FCB"/>
    <w:rsid w:val="006D3BA1"/>
    <w:rsid w:val="006F0056"/>
    <w:rsid w:val="00704007"/>
    <w:rsid w:val="00715C5D"/>
    <w:rsid w:val="00716798"/>
    <w:rsid w:val="00727088"/>
    <w:rsid w:val="00727777"/>
    <w:rsid w:val="00735CB2"/>
    <w:rsid w:val="007422DF"/>
    <w:rsid w:val="00761CC6"/>
    <w:rsid w:val="00766EC5"/>
    <w:rsid w:val="00767149"/>
    <w:rsid w:val="0077060C"/>
    <w:rsid w:val="00771B2B"/>
    <w:rsid w:val="00780324"/>
    <w:rsid w:val="00793CA7"/>
    <w:rsid w:val="007969E6"/>
    <w:rsid w:val="007B4637"/>
    <w:rsid w:val="007B690A"/>
    <w:rsid w:val="007D60F1"/>
    <w:rsid w:val="007E7018"/>
    <w:rsid w:val="00806C8B"/>
    <w:rsid w:val="00867B70"/>
    <w:rsid w:val="008755E0"/>
    <w:rsid w:val="00886C82"/>
    <w:rsid w:val="0089121C"/>
    <w:rsid w:val="008942E2"/>
    <w:rsid w:val="00894F52"/>
    <w:rsid w:val="00895B7B"/>
    <w:rsid w:val="008C4F37"/>
    <w:rsid w:val="00911BF8"/>
    <w:rsid w:val="00935905"/>
    <w:rsid w:val="00945AB0"/>
    <w:rsid w:val="0095110E"/>
    <w:rsid w:val="009520CB"/>
    <w:rsid w:val="0095317A"/>
    <w:rsid w:val="00960CD1"/>
    <w:rsid w:val="009704EA"/>
    <w:rsid w:val="00977153"/>
    <w:rsid w:val="009E22B2"/>
    <w:rsid w:val="009F0E3A"/>
    <w:rsid w:val="009F4910"/>
    <w:rsid w:val="009F5A57"/>
    <w:rsid w:val="00A10518"/>
    <w:rsid w:val="00A26D44"/>
    <w:rsid w:val="00A343C8"/>
    <w:rsid w:val="00A444E2"/>
    <w:rsid w:val="00A503DC"/>
    <w:rsid w:val="00A56E9D"/>
    <w:rsid w:val="00A629F0"/>
    <w:rsid w:val="00A81313"/>
    <w:rsid w:val="00A85678"/>
    <w:rsid w:val="00A874CC"/>
    <w:rsid w:val="00AA09F8"/>
    <w:rsid w:val="00AA5408"/>
    <w:rsid w:val="00AA6BA9"/>
    <w:rsid w:val="00AD25EC"/>
    <w:rsid w:val="00AF29D6"/>
    <w:rsid w:val="00AF3E4D"/>
    <w:rsid w:val="00AF5388"/>
    <w:rsid w:val="00AF5AA8"/>
    <w:rsid w:val="00B0207B"/>
    <w:rsid w:val="00B036E8"/>
    <w:rsid w:val="00B04D14"/>
    <w:rsid w:val="00B22367"/>
    <w:rsid w:val="00B27B0A"/>
    <w:rsid w:val="00B42ADE"/>
    <w:rsid w:val="00B806BE"/>
    <w:rsid w:val="00B87C6B"/>
    <w:rsid w:val="00B926BB"/>
    <w:rsid w:val="00B93DBB"/>
    <w:rsid w:val="00B97E77"/>
    <w:rsid w:val="00BD1F43"/>
    <w:rsid w:val="00BE2276"/>
    <w:rsid w:val="00BE2657"/>
    <w:rsid w:val="00BF063C"/>
    <w:rsid w:val="00C03587"/>
    <w:rsid w:val="00C0366A"/>
    <w:rsid w:val="00C10A37"/>
    <w:rsid w:val="00C17F1E"/>
    <w:rsid w:val="00C33175"/>
    <w:rsid w:val="00C503CE"/>
    <w:rsid w:val="00C5131D"/>
    <w:rsid w:val="00C63758"/>
    <w:rsid w:val="00C640F8"/>
    <w:rsid w:val="00CA1129"/>
    <w:rsid w:val="00CA2B1C"/>
    <w:rsid w:val="00CB4A29"/>
    <w:rsid w:val="00CB644D"/>
    <w:rsid w:val="00CC26A0"/>
    <w:rsid w:val="00CD4AB7"/>
    <w:rsid w:val="00CE6059"/>
    <w:rsid w:val="00CF71C6"/>
    <w:rsid w:val="00D2117F"/>
    <w:rsid w:val="00D212C3"/>
    <w:rsid w:val="00D30488"/>
    <w:rsid w:val="00D36A0F"/>
    <w:rsid w:val="00D519E2"/>
    <w:rsid w:val="00D55483"/>
    <w:rsid w:val="00D5624A"/>
    <w:rsid w:val="00D65B15"/>
    <w:rsid w:val="00D92698"/>
    <w:rsid w:val="00DA73DF"/>
    <w:rsid w:val="00DB385A"/>
    <w:rsid w:val="00DC38A1"/>
    <w:rsid w:val="00DC4275"/>
    <w:rsid w:val="00DC70D8"/>
    <w:rsid w:val="00DD0C23"/>
    <w:rsid w:val="00DD5917"/>
    <w:rsid w:val="00DE6EA4"/>
    <w:rsid w:val="00DE75FC"/>
    <w:rsid w:val="00DF2129"/>
    <w:rsid w:val="00E12A18"/>
    <w:rsid w:val="00E32607"/>
    <w:rsid w:val="00E62FF0"/>
    <w:rsid w:val="00E76DAA"/>
    <w:rsid w:val="00E91F26"/>
    <w:rsid w:val="00EC586D"/>
    <w:rsid w:val="00ED5574"/>
    <w:rsid w:val="00EE3E7C"/>
    <w:rsid w:val="00F0159B"/>
    <w:rsid w:val="00F10287"/>
    <w:rsid w:val="00F37B0A"/>
    <w:rsid w:val="00F476F3"/>
    <w:rsid w:val="00F5690F"/>
    <w:rsid w:val="00F92173"/>
    <w:rsid w:val="00FB1C17"/>
    <w:rsid w:val="00FB4D3A"/>
    <w:rsid w:val="00FB684F"/>
    <w:rsid w:val="00FC2C4F"/>
    <w:rsid w:val="00FD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basedOn w:val="a"/>
    <w:rsid w:val="008C4F37"/>
    <w:pPr>
      <w:widowControl/>
      <w:adjustRightInd/>
    </w:pPr>
    <w:rPr>
      <w:rFonts w:ascii="Courier New" w:hAnsi="Courier New" w:cs="Courier New"/>
      <w:lang w:val="en-US" w:eastAsia="en-US"/>
    </w:rPr>
  </w:style>
  <w:style w:type="paragraph" w:styleId="ab">
    <w:name w:val="No Spacing"/>
    <w:uiPriority w:val="1"/>
    <w:qFormat/>
    <w:rsid w:val="008C4F37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Intense Emphasis"/>
    <w:basedOn w:val="a0"/>
    <w:uiPriority w:val="21"/>
    <w:qFormat/>
    <w:rsid w:val="00E32607"/>
    <w:rPr>
      <w:b/>
      <w:bCs/>
      <w:i/>
      <w:iCs/>
      <w:color w:val="4F81BD"/>
    </w:rPr>
  </w:style>
  <w:style w:type="paragraph" w:styleId="ad">
    <w:name w:val="footnote text"/>
    <w:basedOn w:val="a"/>
    <w:link w:val="ae"/>
    <w:uiPriority w:val="99"/>
    <w:semiHidden/>
    <w:unhideWhenUsed/>
    <w:rsid w:val="00115F63"/>
    <w:pPr>
      <w:widowControl/>
      <w:autoSpaceDE/>
      <w:autoSpaceDN/>
      <w:adjustRightInd/>
    </w:pPr>
    <w:rPr>
      <w:rFonts w:eastAsia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15F63"/>
    <w:rPr>
      <w:rFonts w:ascii="Times New Roman" w:hAnsi="Times New Roman"/>
      <w:sz w:val="20"/>
      <w:szCs w:val="20"/>
    </w:rPr>
  </w:style>
  <w:style w:type="character" w:customStyle="1" w:styleId="af">
    <w:name w:val="Символ сноски"/>
    <w:rsid w:val="00115F63"/>
    <w:rPr>
      <w:vertAlign w:val="superscript"/>
    </w:rPr>
  </w:style>
  <w:style w:type="character" w:styleId="af0">
    <w:name w:val="footnote reference"/>
    <w:rsid w:val="00115F63"/>
    <w:rPr>
      <w:vertAlign w:val="superscript"/>
    </w:rPr>
  </w:style>
  <w:style w:type="paragraph" w:customStyle="1" w:styleId="ConsNormal">
    <w:name w:val="ConsNormal"/>
    <w:rsid w:val="006C5F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basedOn w:val="a"/>
    <w:rsid w:val="008C4F37"/>
    <w:pPr>
      <w:widowControl/>
      <w:adjustRightInd/>
    </w:pPr>
    <w:rPr>
      <w:rFonts w:ascii="Courier New" w:hAnsi="Courier New" w:cs="Courier New"/>
      <w:lang w:val="en-US" w:eastAsia="en-US"/>
    </w:rPr>
  </w:style>
  <w:style w:type="paragraph" w:styleId="ab">
    <w:name w:val="No Spacing"/>
    <w:uiPriority w:val="1"/>
    <w:qFormat/>
    <w:rsid w:val="008C4F37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Intense Emphasis"/>
    <w:basedOn w:val="a0"/>
    <w:uiPriority w:val="21"/>
    <w:qFormat/>
    <w:rsid w:val="00E32607"/>
    <w:rPr>
      <w:b/>
      <w:bCs/>
      <w:i/>
      <w:iCs/>
      <w:color w:val="4F81BD"/>
    </w:rPr>
  </w:style>
  <w:style w:type="paragraph" w:styleId="ad">
    <w:name w:val="footnote text"/>
    <w:basedOn w:val="a"/>
    <w:link w:val="ae"/>
    <w:uiPriority w:val="99"/>
    <w:semiHidden/>
    <w:unhideWhenUsed/>
    <w:rsid w:val="00115F63"/>
    <w:pPr>
      <w:widowControl/>
      <w:autoSpaceDE/>
      <w:autoSpaceDN/>
      <w:adjustRightInd/>
    </w:pPr>
    <w:rPr>
      <w:rFonts w:eastAsia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15F63"/>
    <w:rPr>
      <w:rFonts w:ascii="Times New Roman" w:hAnsi="Times New Roman"/>
      <w:sz w:val="20"/>
      <w:szCs w:val="20"/>
    </w:rPr>
  </w:style>
  <w:style w:type="character" w:customStyle="1" w:styleId="af">
    <w:name w:val="Символ сноски"/>
    <w:rsid w:val="00115F63"/>
    <w:rPr>
      <w:vertAlign w:val="superscript"/>
    </w:rPr>
  </w:style>
  <w:style w:type="character" w:styleId="af0">
    <w:name w:val="footnote reference"/>
    <w:rsid w:val="00115F63"/>
    <w:rPr>
      <w:vertAlign w:val="superscript"/>
    </w:rPr>
  </w:style>
  <w:style w:type="paragraph" w:customStyle="1" w:styleId="ConsNormal">
    <w:name w:val="ConsNormal"/>
    <w:rsid w:val="006C5F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3334-7A15-4503-AFB3-09185E47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15</cp:revision>
  <cp:lastPrinted>2024-02-20T04:01:00Z</cp:lastPrinted>
  <dcterms:created xsi:type="dcterms:W3CDTF">2024-02-14T03:25:00Z</dcterms:created>
  <dcterms:modified xsi:type="dcterms:W3CDTF">2024-02-26T01:49:00Z</dcterms:modified>
</cp:coreProperties>
</file>