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50" w:rsidRPr="009E4A50" w:rsidRDefault="009E4A50" w:rsidP="009E4A5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533693" w:rsidRPr="00533693" w:rsidRDefault="00533693" w:rsidP="00533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3693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ЕНИСЕЙСКИЙ РАЙОННЫЙ СОВЕТ ДЕПУТАТОВ КРАСНОЯРСКОГО КРАЯ</w:t>
      </w:r>
    </w:p>
    <w:p w:rsidR="00533693" w:rsidRPr="00533693" w:rsidRDefault="00533693" w:rsidP="0053369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533693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533693" w:rsidRPr="00533693" w:rsidRDefault="00533693" w:rsidP="00533693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16.01.2024</w:t>
      </w:r>
      <w:r w:rsidRPr="005336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33693">
        <w:rPr>
          <w:rFonts w:ascii="Arial" w:eastAsia="Times New Roman" w:hAnsi="Arial" w:cs="Arial"/>
          <w:sz w:val="24"/>
          <w:szCs w:val="24"/>
          <w:lang w:eastAsia="ru-RU"/>
        </w:rPr>
        <w:t xml:space="preserve">      г.Енисейск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№34-364</w:t>
      </w:r>
      <w:r w:rsidRPr="00533693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9E4A50" w:rsidRPr="003633AE" w:rsidRDefault="009E4A50" w:rsidP="003633A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DA2" w:rsidRPr="00533693" w:rsidRDefault="00D17DA2" w:rsidP="00533693">
      <w:pPr>
        <w:pStyle w:val="ConsPlusTitle"/>
        <w:widowControl/>
        <w:tabs>
          <w:tab w:val="left" w:pos="9498"/>
        </w:tabs>
        <w:jc w:val="both"/>
        <w:rPr>
          <w:sz w:val="24"/>
          <w:szCs w:val="24"/>
        </w:rPr>
      </w:pPr>
      <w:r w:rsidRPr="00533693">
        <w:rPr>
          <w:sz w:val="24"/>
          <w:szCs w:val="24"/>
        </w:rPr>
        <w:t xml:space="preserve">О внесении изменений в решение Енисейского районного Совета депутатов «О системах </w:t>
      </w:r>
      <w:proofErr w:type="gramStart"/>
      <w:r w:rsidRPr="00533693">
        <w:rPr>
          <w:sz w:val="24"/>
          <w:szCs w:val="24"/>
        </w:rPr>
        <w:t>оплаты труда работников муниципальных учреждений Енисейского района</w:t>
      </w:r>
      <w:proofErr w:type="gramEnd"/>
      <w:r w:rsidRPr="00533693">
        <w:rPr>
          <w:sz w:val="24"/>
          <w:szCs w:val="24"/>
        </w:rPr>
        <w:t>»</w:t>
      </w:r>
    </w:p>
    <w:p w:rsidR="00533693" w:rsidRPr="00533693" w:rsidRDefault="00533693" w:rsidP="00533693">
      <w:pPr>
        <w:pStyle w:val="ConsPlusTitle"/>
        <w:widowControl/>
        <w:tabs>
          <w:tab w:val="left" w:pos="9498"/>
        </w:tabs>
        <w:jc w:val="both"/>
        <w:rPr>
          <w:sz w:val="24"/>
          <w:szCs w:val="24"/>
        </w:rPr>
      </w:pPr>
    </w:p>
    <w:p w:rsidR="00D17DA2" w:rsidRPr="00533693" w:rsidRDefault="00D17DA2" w:rsidP="009E4A50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33693">
        <w:rPr>
          <w:sz w:val="24"/>
          <w:szCs w:val="24"/>
        </w:rPr>
        <w:t xml:space="preserve">Руководствуясь </w:t>
      </w:r>
      <w:hyperlink r:id="rId7" w:history="1">
        <w:r w:rsidRPr="00533693">
          <w:rPr>
            <w:sz w:val="24"/>
            <w:szCs w:val="24"/>
          </w:rPr>
          <w:t>законом</w:t>
        </w:r>
      </w:hyperlink>
      <w:r w:rsidRPr="00533693">
        <w:rPr>
          <w:sz w:val="24"/>
          <w:szCs w:val="24"/>
        </w:rPr>
        <w:t xml:space="preserve"> Красноярского края от 29.10.2009 № 9</w:t>
      </w:r>
      <w:r w:rsidR="003547EA" w:rsidRPr="00533693">
        <w:rPr>
          <w:sz w:val="24"/>
          <w:szCs w:val="24"/>
        </w:rPr>
        <w:t>–</w:t>
      </w:r>
      <w:r w:rsidRPr="00533693">
        <w:rPr>
          <w:sz w:val="24"/>
          <w:szCs w:val="24"/>
        </w:rPr>
        <w:t xml:space="preserve">3864 "О новых системах оплаты труда работников краевых государственных бюджетных учреждений", </w:t>
      </w:r>
      <w:hyperlink r:id="rId8" w:history="1">
        <w:r w:rsidRPr="00533693">
          <w:rPr>
            <w:sz w:val="24"/>
            <w:szCs w:val="24"/>
          </w:rPr>
          <w:t>ст. ст. 135</w:t>
        </w:r>
      </w:hyperlink>
      <w:r w:rsidRPr="00533693">
        <w:rPr>
          <w:sz w:val="24"/>
          <w:szCs w:val="24"/>
        </w:rPr>
        <w:t xml:space="preserve">, </w:t>
      </w:r>
      <w:hyperlink r:id="rId9" w:history="1">
        <w:r w:rsidRPr="00533693">
          <w:rPr>
            <w:sz w:val="24"/>
            <w:szCs w:val="24"/>
          </w:rPr>
          <w:t>144</w:t>
        </w:r>
      </w:hyperlink>
      <w:r w:rsidRPr="00533693">
        <w:rPr>
          <w:sz w:val="24"/>
          <w:szCs w:val="24"/>
        </w:rPr>
        <w:t xml:space="preserve"> Трудового кодекса Российской Федерации, </w:t>
      </w:r>
      <w:r w:rsidR="00EA1AE4" w:rsidRPr="00533693">
        <w:rPr>
          <w:sz w:val="24"/>
          <w:szCs w:val="24"/>
        </w:rPr>
        <w:t>статьями</w:t>
      </w:r>
      <w:r w:rsidRPr="00533693">
        <w:rPr>
          <w:sz w:val="24"/>
          <w:szCs w:val="24"/>
        </w:rPr>
        <w:t xml:space="preserve"> 13, 20 Устава района, Енисейский районный Совет депутатов </w:t>
      </w:r>
      <w:r w:rsidRPr="00533693">
        <w:rPr>
          <w:b/>
          <w:sz w:val="24"/>
          <w:szCs w:val="24"/>
        </w:rPr>
        <w:t>РЕШИЛ:</w:t>
      </w:r>
    </w:p>
    <w:p w:rsidR="00D17DA2" w:rsidRPr="00533693" w:rsidRDefault="00D17DA2" w:rsidP="009E4A50">
      <w:pPr>
        <w:numPr>
          <w:ilvl w:val="0"/>
          <w:numId w:val="3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533693">
        <w:rPr>
          <w:rFonts w:ascii="Arial" w:hAnsi="Arial" w:cs="Arial"/>
          <w:sz w:val="24"/>
          <w:szCs w:val="24"/>
        </w:rPr>
        <w:t>Внести в решение Енисейского районного Совета депутатов от 09.02.2017 № 10</w:t>
      </w:r>
      <w:r w:rsidR="003547EA" w:rsidRPr="00533693">
        <w:rPr>
          <w:rFonts w:ascii="Arial" w:hAnsi="Arial" w:cs="Arial"/>
          <w:sz w:val="24"/>
          <w:szCs w:val="24"/>
        </w:rPr>
        <w:t>–</w:t>
      </w:r>
      <w:r w:rsidRPr="00533693">
        <w:rPr>
          <w:rFonts w:ascii="Arial" w:hAnsi="Arial" w:cs="Arial"/>
          <w:sz w:val="24"/>
          <w:szCs w:val="24"/>
        </w:rPr>
        <w:t xml:space="preserve">137р </w:t>
      </w:r>
      <w:r w:rsidR="00EA1AE4" w:rsidRPr="00533693">
        <w:rPr>
          <w:rFonts w:ascii="Arial" w:hAnsi="Arial" w:cs="Arial"/>
          <w:sz w:val="24"/>
          <w:szCs w:val="24"/>
        </w:rPr>
        <w:t xml:space="preserve">(ред. 14.12.2023) </w:t>
      </w:r>
      <w:r w:rsidRPr="00533693">
        <w:rPr>
          <w:rFonts w:ascii="Arial" w:hAnsi="Arial" w:cs="Arial"/>
          <w:sz w:val="24"/>
          <w:szCs w:val="24"/>
        </w:rPr>
        <w:t>«О системах оплаты труда работников муниципальных учреждений Енисейского района»</w:t>
      </w:r>
      <w:r w:rsidR="00EA1AE4" w:rsidRPr="00533693">
        <w:rPr>
          <w:rFonts w:ascii="Arial" w:hAnsi="Arial" w:cs="Arial"/>
          <w:sz w:val="24"/>
          <w:szCs w:val="24"/>
        </w:rPr>
        <w:t xml:space="preserve"> (далее – решение)</w:t>
      </w:r>
      <w:r w:rsidRPr="00533693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EA1AE4" w:rsidRPr="00533693" w:rsidRDefault="009E4A50" w:rsidP="009E4A50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33693">
        <w:rPr>
          <w:rFonts w:ascii="Arial" w:hAnsi="Arial" w:cs="Arial"/>
          <w:sz w:val="24"/>
          <w:szCs w:val="24"/>
        </w:rPr>
        <w:tab/>
      </w:r>
      <w:r w:rsidR="00EA1AE4" w:rsidRPr="00533693">
        <w:rPr>
          <w:rFonts w:ascii="Arial" w:hAnsi="Arial" w:cs="Arial"/>
          <w:sz w:val="24"/>
          <w:szCs w:val="24"/>
        </w:rPr>
        <w:t>в приложении 1 к решению (далее по тексту – Положение):</w:t>
      </w:r>
    </w:p>
    <w:p w:rsidR="004808B8" w:rsidRPr="00533693" w:rsidRDefault="00F0370B" w:rsidP="009E4A50">
      <w:pPr>
        <w:pStyle w:val="a8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Arial" w:hAnsi="Arial" w:cs="Arial"/>
          <w:bCs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 xml:space="preserve">приложение 2 </w:t>
      </w:r>
      <w:r w:rsidR="003633AE" w:rsidRPr="00533693">
        <w:rPr>
          <w:rFonts w:ascii="Arial" w:eastAsia="Calibri" w:hAnsi="Arial" w:cs="Arial"/>
          <w:sz w:val="24"/>
          <w:szCs w:val="24"/>
        </w:rPr>
        <w:t xml:space="preserve"> </w:t>
      </w:r>
      <w:r w:rsidRPr="00533693">
        <w:rPr>
          <w:rFonts w:ascii="Arial" w:eastAsia="Calibri" w:hAnsi="Arial" w:cs="Arial"/>
          <w:sz w:val="24"/>
          <w:szCs w:val="24"/>
        </w:rPr>
        <w:t xml:space="preserve">к Положению </w:t>
      </w:r>
      <w:r w:rsidR="0084761E" w:rsidRPr="00533693">
        <w:rPr>
          <w:rFonts w:ascii="Arial" w:hAnsi="Arial" w:cs="Arial"/>
          <w:bCs/>
          <w:sz w:val="24"/>
          <w:szCs w:val="24"/>
        </w:rPr>
        <w:t>изложить в новой редакции</w:t>
      </w:r>
      <w:r w:rsidRPr="00533693">
        <w:rPr>
          <w:rFonts w:ascii="Arial" w:hAnsi="Arial" w:cs="Arial"/>
          <w:bCs/>
          <w:sz w:val="24"/>
          <w:szCs w:val="24"/>
        </w:rPr>
        <w:t xml:space="preserve"> согласно приложени</w:t>
      </w:r>
      <w:r w:rsidR="0053781A" w:rsidRPr="00533693">
        <w:rPr>
          <w:rFonts w:ascii="Arial" w:hAnsi="Arial" w:cs="Arial"/>
          <w:bCs/>
          <w:sz w:val="24"/>
          <w:szCs w:val="24"/>
        </w:rPr>
        <w:t>ю</w:t>
      </w:r>
      <w:r w:rsidRPr="00533693">
        <w:rPr>
          <w:rFonts w:ascii="Arial" w:hAnsi="Arial" w:cs="Arial"/>
          <w:bCs/>
          <w:sz w:val="24"/>
          <w:szCs w:val="24"/>
        </w:rPr>
        <w:t xml:space="preserve"> к настоящему решению.</w:t>
      </w:r>
    </w:p>
    <w:p w:rsidR="00F0370B" w:rsidRPr="00533693" w:rsidRDefault="00F0370B" w:rsidP="009E4A50">
      <w:pPr>
        <w:pStyle w:val="a4"/>
        <w:numPr>
          <w:ilvl w:val="0"/>
          <w:numId w:val="27"/>
        </w:numPr>
        <w:tabs>
          <w:tab w:val="left" w:pos="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33693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533693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 (Черноусова О.В.).</w:t>
      </w:r>
    </w:p>
    <w:p w:rsidR="00D17DA2" w:rsidRPr="00533693" w:rsidRDefault="00D17DA2" w:rsidP="009E4A50">
      <w:pPr>
        <w:pStyle w:val="a4"/>
        <w:numPr>
          <w:ilvl w:val="0"/>
          <w:numId w:val="27"/>
        </w:numPr>
        <w:tabs>
          <w:tab w:val="left" w:pos="0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533693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опубликования, и применяется к правоотношениям</w:t>
      </w:r>
      <w:r w:rsidR="00381000" w:rsidRPr="00533693">
        <w:rPr>
          <w:rFonts w:ascii="Arial" w:hAnsi="Arial" w:cs="Arial"/>
          <w:sz w:val="24"/>
          <w:szCs w:val="24"/>
        </w:rPr>
        <w:t>,</w:t>
      </w:r>
      <w:r w:rsidR="00EA1AE4" w:rsidRPr="00533693">
        <w:rPr>
          <w:rFonts w:ascii="Arial" w:hAnsi="Arial" w:cs="Arial"/>
          <w:sz w:val="24"/>
          <w:szCs w:val="24"/>
        </w:rPr>
        <w:t xml:space="preserve"> возникшим</w:t>
      </w:r>
      <w:r w:rsidRPr="00533693">
        <w:rPr>
          <w:rFonts w:ascii="Arial" w:hAnsi="Arial" w:cs="Arial"/>
          <w:sz w:val="24"/>
          <w:szCs w:val="24"/>
        </w:rPr>
        <w:t xml:space="preserve"> с 01</w:t>
      </w:r>
      <w:r w:rsidR="00010465" w:rsidRPr="00533693">
        <w:rPr>
          <w:rFonts w:ascii="Arial" w:hAnsi="Arial" w:cs="Arial"/>
          <w:sz w:val="24"/>
          <w:szCs w:val="24"/>
        </w:rPr>
        <w:t> </w:t>
      </w:r>
      <w:r w:rsidR="00AD731E" w:rsidRPr="00533693">
        <w:rPr>
          <w:rFonts w:ascii="Arial" w:hAnsi="Arial" w:cs="Arial"/>
          <w:sz w:val="24"/>
          <w:szCs w:val="24"/>
        </w:rPr>
        <w:t>января</w:t>
      </w:r>
      <w:r w:rsidRPr="00533693">
        <w:rPr>
          <w:rFonts w:ascii="Arial" w:hAnsi="Arial" w:cs="Arial"/>
          <w:sz w:val="24"/>
          <w:szCs w:val="24"/>
        </w:rPr>
        <w:t xml:space="preserve"> 20</w:t>
      </w:r>
      <w:r w:rsidR="00AD731E" w:rsidRPr="00533693">
        <w:rPr>
          <w:rFonts w:ascii="Arial" w:hAnsi="Arial" w:cs="Arial"/>
          <w:sz w:val="24"/>
          <w:szCs w:val="24"/>
        </w:rPr>
        <w:t>2</w:t>
      </w:r>
      <w:r w:rsidR="00F0370B" w:rsidRPr="00533693">
        <w:rPr>
          <w:rFonts w:ascii="Arial" w:hAnsi="Arial" w:cs="Arial"/>
          <w:sz w:val="24"/>
          <w:szCs w:val="24"/>
        </w:rPr>
        <w:t>4</w:t>
      </w:r>
      <w:r w:rsidRPr="00533693">
        <w:rPr>
          <w:rFonts w:ascii="Arial" w:hAnsi="Arial" w:cs="Arial"/>
          <w:sz w:val="24"/>
          <w:szCs w:val="24"/>
        </w:rPr>
        <w:t xml:space="preserve"> 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005269" w:rsidRPr="00533693" w:rsidTr="00692A8C">
        <w:tc>
          <w:tcPr>
            <w:tcW w:w="5495" w:type="dxa"/>
            <w:shd w:val="clear" w:color="auto" w:fill="auto"/>
          </w:tcPr>
          <w:p w:rsidR="00C726FC" w:rsidRPr="00533693" w:rsidRDefault="00C726FC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005269" w:rsidRPr="00533693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533693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005269" w:rsidRPr="00533693" w:rsidRDefault="00D17DA2" w:rsidP="00D17D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C726FC" w:rsidRPr="00533693" w:rsidRDefault="00C726FC" w:rsidP="00D17D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4A50" w:rsidRPr="00533693" w:rsidRDefault="009E4A50" w:rsidP="00D17D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auto"/>
          </w:tcPr>
          <w:p w:rsidR="00C726FC" w:rsidRPr="00533693" w:rsidRDefault="00C726FC" w:rsidP="003633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26FC" w:rsidRPr="00533693" w:rsidRDefault="00C726FC" w:rsidP="003633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533693" w:rsidRDefault="003633AE" w:rsidP="003633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33693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533693">
              <w:rPr>
                <w:rFonts w:ascii="Arial" w:hAnsi="Arial" w:cs="Arial"/>
                <w:sz w:val="24"/>
                <w:szCs w:val="24"/>
              </w:rPr>
              <w:t xml:space="preserve">  полномочия </w:t>
            </w:r>
            <w:r w:rsidR="00005269" w:rsidRPr="00533693">
              <w:rPr>
                <w:rFonts w:ascii="Arial" w:hAnsi="Arial" w:cs="Arial"/>
                <w:sz w:val="24"/>
                <w:szCs w:val="24"/>
              </w:rPr>
              <w:t>Глав</w:t>
            </w:r>
            <w:r w:rsidRPr="00533693">
              <w:rPr>
                <w:rFonts w:ascii="Arial" w:hAnsi="Arial" w:cs="Arial"/>
                <w:sz w:val="24"/>
                <w:szCs w:val="24"/>
              </w:rPr>
              <w:t>ы</w:t>
            </w:r>
            <w:r w:rsidR="00005269" w:rsidRPr="00533693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005269" w:rsidRPr="00533693" w:rsidTr="00692A8C">
        <w:tc>
          <w:tcPr>
            <w:tcW w:w="5495" w:type="dxa"/>
            <w:shd w:val="clear" w:color="auto" w:fill="auto"/>
          </w:tcPr>
          <w:p w:rsidR="00005269" w:rsidRPr="00533693" w:rsidRDefault="00005269" w:rsidP="00D81027">
            <w:pPr>
              <w:tabs>
                <w:tab w:val="left" w:pos="2410"/>
                <w:tab w:val="left" w:pos="25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________________ В.И.</w:t>
            </w:r>
            <w:r w:rsidR="00341C2B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hAnsi="Arial" w:cs="Arial"/>
                <w:sz w:val="24"/>
                <w:szCs w:val="24"/>
              </w:rPr>
              <w:t>Марзал</w:t>
            </w:r>
          </w:p>
          <w:p w:rsidR="00005269" w:rsidRPr="00533693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auto"/>
          </w:tcPr>
          <w:p w:rsidR="00005269" w:rsidRPr="00533693" w:rsidRDefault="00341C2B" w:rsidP="003633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_______________А</w:t>
            </w:r>
            <w:r w:rsidR="00005269" w:rsidRPr="00533693">
              <w:rPr>
                <w:rFonts w:ascii="Arial" w:hAnsi="Arial" w:cs="Arial"/>
                <w:sz w:val="24"/>
                <w:szCs w:val="24"/>
              </w:rPr>
              <w:t>.</w:t>
            </w:r>
            <w:r w:rsidR="003633AE" w:rsidRPr="00533693">
              <w:rPr>
                <w:rFonts w:ascii="Arial" w:hAnsi="Arial" w:cs="Arial"/>
                <w:sz w:val="24"/>
                <w:szCs w:val="24"/>
              </w:rPr>
              <w:t>Ю</w:t>
            </w:r>
            <w:r w:rsidR="00005269" w:rsidRPr="00533693">
              <w:rPr>
                <w:rFonts w:ascii="Arial" w:hAnsi="Arial" w:cs="Arial"/>
                <w:sz w:val="24"/>
                <w:szCs w:val="24"/>
              </w:rPr>
              <w:t>.</w:t>
            </w:r>
            <w:r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33AE" w:rsidRPr="00533693">
              <w:rPr>
                <w:rFonts w:ascii="Arial" w:hAnsi="Arial" w:cs="Arial"/>
                <w:sz w:val="24"/>
                <w:szCs w:val="24"/>
              </w:rPr>
              <w:t>Губанов</w:t>
            </w:r>
          </w:p>
        </w:tc>
      </w:tr>
    </w:tbl>
    <w:p w:rsidR="00C726FC" w:rsidRPr="00533693" w:rsidRDefault="00C726FC" w:rsidP="00533693">
      <w:pPr>
        <w:widowControl w:val="0"/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</w:p>
    <w:p w:rsidR="00EA1AE4" w:rsidRPr="00533693" w:rsidRDefault="00397A8A" w:rsidP="00397A8A">
      <w:pPr>
        <w:widowControl w:val="0"/>
        <w:spacing w:after="0" w:line="240" w:lineRule="auto"/>
        <w:ind w:left="4956"/>
        <w:outlineLvl w:val="0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 xml:space="preserve">Приложение </w:t>
      </w:r>
    </w:p>
    <w:p w:rsidR="00397A8A" w:rsidRPr="00533693" w:rsidRDefault="00397A8A" w:rsidP="00397A8A">
      <w:pPr>
        <w:widowControl w:val="0"/>
        <w:spacing w:after="0" w:line="240" w:lineRule="auto"/>
        <w:ind w:left="4956"/>
        <w:outlineLvl w:val="0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 xml:space="preserve">к решению </w:t>
      </w:r>
      <w:r w:rsidR="00EA1AE4" w:rsidRPr="00533693">
        <w:rPr>
          <w:rFonts w:ascii="Arial" w:eastAsia="Calibri" w:hAnsi="Arial" w:cs="Arial"/>
          <w:sz w:val="24"/>
          <w:szCs w:val="24"/>
        </w:rPr>
        <w:t xml:space="preserve">Енисейского </w:t>
      </w:r>
      <w:r w:rsidRPr="00533693">
        <w:rPr>
          <w:rFonts w:ascii="Arial" w:eastAsia="Calibri" w:hAnsi="Arial" w:cs="Arial"/>
          <w:sz w:val="24"/>
          <w:szCs w:val="24"/>
        </w:rPr>
        <w:t>районного Совета депутатов от 16.01.2024 №</w:t>
      </w:r>
      <w:r w:rsidR="003633AE" w:rsidRPr="00533693">
        <w:rPr>
          <w:rFonts w:ascii="Arial" w:eastAsia="Calibri" w:hAnsi="Arial" w:cs="Arial"/>
          <w:sz w:val="24"/>
          <w:szCs w:val="24"/>
        </w:rPr>
        <w:t xml:space="preserve"> 34-364р</w:t>
      </w:r>
    </w:p>
    <w:p w:rsidR="00397A8A" w:rsidRPr="00533693" w:rsidRDefault="00397A8A" w:rsidP="00397A8A">
      <w:pPr>
        <w:widowControl w:val="0"/>
        <w:spacing w:after="0" w:line="240" w:lineRule="auto"/>
        <w:ind w:left="4956"/>
        <w:outlineLvl w:val="0"/>
        <w:rPr>
          <w:rFonts w:ascii="Arial" w:eastAsia="Calibri" w:hAnsi="Arial" w:cs="Arial"/>
          <w:sz w:val="24"/>
          <w:szCs w:val="24"/>
        </w:rPr>
      </w:pPr>
    </w:p>
    <w:p w:rsidR="00397A8A" w:rsidRPr="00533693" w:rsidRDefault="00397A8A" w:rsidP="00397A8A">
      <w:pPr>
        <w:widowControl w:val="0"/>
        <w:spacing w:after="0" w:line="240" w:lineRule="auto"/>
        <w:ind w:left="4956"/>
        <w:outlineLvl w:val="0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Приложение 2</w:t>
      </w:r>
    </w:p>
    <w:p w:rsidR="00397A8A" w:rsidRPr="00533693" w:rsidRDefault="00397A8A" w:rsidP="00397A8A">
      <w:pPr>
        <w:widowControl w:val="0"/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к Положению о системах оплаты</w:t>
      </w:r>
    </w:p>
    <w:p w:rsidR="00397A8A" w:rsidRPr="00533693" w:rsidRDefault="00397A8A" w:rsidP="00397A8A">
      <w:pPr>
        <w:widowControl w:val="0"/>
        <w:spacing w:after="0" w:line="240" w:lineRule="auto"/>
        <w:ind w:left="4248" w:firstLine="708"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труда работников муниципальных</w:t>
      </w:r>
    </w:p>
    <w:p w:rsidR="00397A8A" w:rsidRPr="00533693" w:rsidRDefault="00397A8A" w:rsidP="00397A8A">
      <w:pPr>
        <w:widowControl w:val="0"/>
        <w:spacing w:after="0" w:line="240" w:lineRule="auto"/>
        <w:ind w:left="4248" w:firstLine="708"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учреждений Енисейского района</w:t>
      </w:r>
    </w:p>
    <w:p w:rsidR="00397A8A" w:rsidRPr="00533693" w:rsidRDefault="00397A8A" w:rsidP="00397A8A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A8A" w:rsidRPr="00533693" w:rsidRDefault="00397A8A" w:rsidP="00397A8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33693">
        <w:rPr>
          <w:rFonts w:ascii="Arial" w:hAnsi="Arial" w:cs="Arial"/>
          <w:b/>
          <w:sz w:val="24"/>
          <w:szCs w:val="24"/>
        </w:rPr>
        <w:t>ОБЪЕМНЫЕ ПОКАЗАТЕЛИ, ХАРАКТЕРИЗУЮЩИЕ РАБОТУ УЧРЕЖДЕНИЯ</w:t>
      </w:r>
      <w:r w:rsidR="001F6FB8" w:rsidRPr="00533693">
        <w:rPr>
          <w:rFonts w:ascii="Arial" w:hAnsi="Arial" w:cs="Arial"/>
          <w:b/>
          <w:sz w:val="24"/>
          <w:szCs w:val="24"/>
        </w:rPr>
        <w:t>,</w:t>
      </w:r>
      <w:r w:rsidRPr="00533693">
        <w:rPr>
          <w:rFonts w:ascii="Arial" w:hAnsi="Arial" w:cs="Arial"/>
          <w:b/>
          <w:sz w:val="24"/>
          <w:szCs w:val="24"/>
        </w:rPr>
        <w:t xml:space="preserve"> ДЛЯ ОПРЕДЕЛЕНИЯ ГРУППЫ ПО ОПЛАТЕ ТРУДА РУКОВОДИТЕЛЕЙ УЧРЕЖДЕНИЙ </w:t>
      </w:r>
    </w:p>
    <w:p w:rsidR="00397A8A" w:rsidRPr="00533693" w:rsidRDefault="00397A8A" w:rsidP="00397A8A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97A8A" w:rsidRPr="00533693" w:rsidRDefault="00397A8A" w:rsidP="00397A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ОБЩИЕ ПОЛОЖЕНИЯ</w:t>
      </w:r>
    </w:p>
    <w:p w:rsidR="00397A8A" w:rsidRPr="00533693" w:rsidRDefault="00397A8A" w:rsidP="003633AE">
      <w:pPr>
        <w:widowControl w:val="0"/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К показателям для отнесения учреждений к группам по оплате труда руководителей учреждений относятся показатели, характеризующие масштаб учреждения:</w:t>
      </w:r>
    </w:p>
    <w:p w:rsidR="00397A8A" w:rsidRPr="00533693" w:rsidRDefault="00397A8A" w:rsidP="003633AE">
      <w:pPr>
        <w:widowControl w:val="0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lastRenderedPageBreak/>
        <w:t>штатная численность работников учреждения;</w:t>
      </w:r>
    </w:p>
    <w:p w:rsidR="00397A8A" w:rsidRPr="00533693" w:rsidRDefault="00397A8A" w:rsidP="003633AE">
      <w:pPr>
        <w:widowControl w:val="0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показатели, значительно осложняющие работу по руководству учреждением.</w:t>
      </w:r>
    </w:p>
    <w:p w:rsidR="00397A8A" w:rsidRPr="00533693" w:rsidRDefault="00397A8A" w:rsidP="003633AE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Объем деятельности каждого учреждения при определении группы по оплате труда руководителей оценивается в единицах измерения каждого показателя или по сумме баллов показателей для отнесения учреждений к группам по оплате труда.</w:t>
      </w:r>
    </w:p>
    <w:p w:rsidR="00397A8A" w:rsidRPr="00533693" w:rsidRDefault="00397A8A" w:rsidP="003633AE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Группа по оплате труда руководителей учреждений определяется на основании документов, подтверждающих наличие объемов работы учреждения за прошедший период текущего года и показателей отчетного года, если иное не предусмотрено настоящим Порядком.</w:t>
      </w:r>
    </w:p>
    <w:p w:rsidR="00397A8A" w:rsidRPr="00533693" w:rsidRDefault="00397A8A" w:rsidP="003633AE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Группа по оплате труда для вновь открываемых учреждений устанавливается исходя из плановых (проектных) показателей, но не более чем на 2 года.</w:t>
      </w:r>
    </w:p>
    <w:p w:rsidR="00397A8A" w:rsidRPr="00533693" w:rsidRDefault="00397A8A" w:rsidP="003633AE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За руководителями учреждений, находящихся на капитальном ремонте, сохраняется группа по оплате труда руководителей, определенная до начала капитального ремонта, но не более чем на один год.</w:t>
      </w:r>
    </w:p>
    <w:p w:rsidR="00397A8A" w:rsidRPr="00533693" w:rsidRDefault="00397A8A" w:rsidP="003633AE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При наличии в учреждении фактического исполнения показателей из разных групп комиссия по установлению групп выносит решение об отнесении учреждения к той или иной группе по оплате труда, с учётом дополнительных показателей. В исключительных случаях комиссия может принимать решение об отнесении учреждения к более высокой или низко</w:t>
      </w:r>
      <w:r w:rsidR="001F6FB8" w:rsidRPr="00533693">
        <w:rPr>
          <w:rFonts w:ascii="Arial" w:eastAsia="Calibri" w:hAnsi="Arial" w:cs="Arial"/>
          <w:sz w:val="24"/>
          <w:szCs w:val="24"/>
        </w:rPr>
        <w:t>й группе</w:t>
      </w:r>
      <w:r w:rsidRPr="00533693">
        <w:rPr>
          <w:rFonts w:ascii="Arial" w:eastAsia="Calibri" w:hAnsi="Arial" w:cs="Arial"/>
          <w:sz w:val="24"/>
          <w:szCs w:val="24"/>
        </w:rPr>
        <w:t xml:space="preserve"> с оформлением рекомендаций к деятельности учреждения. </w:t>
      </w:r>
    </w:p>
    <w:p w:rsidR="00397A8A" w:rsidRPr="00533693" w:rsidRDefault="00397A8A" w:rsidP="00397A8A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97A8A" w:rsidRPr="00533693" w:rsidRDefault="00397A8A" w:rsidP="000A50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284"/>
        <w:jc w:val="center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ПОКАЗАТЕЛИ ДЛЯ ОТНЕСЕНИЯ УЧРЕЖДЕНИЙ ОБРАЗОВАНИЯ К ГРУППАМ ПО ОПЛАТЕ ТРУДА РУКОВОДИТЕЛЕЙ УЧРЕЖДЕНИЙ</w:t>
      </w:r>
    </w:p>
    <w:p w:rsidR="00397A8A" w:rsidRPr="00533693" w:rsidRDefault="004A174C" w:rsidP="004A174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 xml:space="preserve">2.1 </w:t>
      </w:r>
      <w:r w:rsidR="00397A8A" w:rsidRPr="00533693">
        <w:rPr>
          <w:rFonts w:ascii="Arial" w:eastAsia="Calibri" w:hAnsi="Arial" w:cs="Arial"/>
          <w:sz w:val="24"/>
          <w:szCs w:val="24"/>
        </w:rPr>
        <w:t>Показатели для отнесения образовательных учреждений к группам по оплате труда руководителей учреждений:</w:t>
      </w:r>
    </w:p>
    <w:p w:rsidR="004A174C" w:rsidRPr="00533693" w:rsidRDefault="004A174C" w:rsidP="004A174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953"/>
        <w:gridCol w:w="3411"/>
        <w:gridCol w:w="1559"/>
      </w:tblGrid>
      <w:tr w:rsidR="00397A8A" w:rsidRPr="00533693" w:rsidTr="00F27E6C">
        <w:trPr>
          <w:trHeight w:val="554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3411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Условия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Количество</w:t>
            </w: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br/>
              <w:t>баллов</w:t>
            </w:r>
          </w:p>
        </w:tc>
      </w:tr>
      <w:tr w:rsidR="00397A8A" w:rsidRPr="00533693" w:rsidTr="00F27E6C">
        <w:trPr>
          <w:trHeight w:val="539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1. Количество обучающихся (воспитанников) в образовательных учреждениях</w:t>
            </w:r>
          </w:p>
        </w:tc>
        <w:tc>
          <w:tcPr>
            <w:tcW w:w="3411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из расчета за каждого обучающегося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</w:tc>
      </w:tr>
      <w:tr w:rsidR="00397A8A" w:rsidRPr="00533693" w:rsidTr="00F27E6C">
        <w:trPr>
          <w:trHeight w:val="210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2. Количество обучающихся (воспитанников) в образовательных учреждениях с круглосуточным пребыванием</w:t>
            </w:r>
          </w:p>
        </w:tc>
        <w:tc>
          <w:tcPr>
            <w:tcW w:w="3411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из расчета за каждого обучающегося (дополнительно)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  <w:p w:rsidR="00397A8A" w:rsidRPr="00533693" w:rsidRDefault="00397A8A" w:rsidP="00397A8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397A8A" w:rsidRPr="00533693" w:rsidTr="00F27E6C">
        <w:trPr>
          <w:trHeight w:val="210"/>
        </w:trPr>
        <w:tc>
          <w:tcPr>
            <w:tcW w:w="495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3. Наличие в образовательном учреждении обучающихся (воспитанников) детей – сирот и детей, оставшихся без попечения родителей</w:t>
            </w:r>
          </w:p>
        </w:tc>
        <w:tc>
          <w:tcPr>
            <w:tcW w:w="3411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из расчета за каждого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</w:tc>
      </w:tr>
      <w:tr w:rsidR="00397A8A" w:rsidRPr="00533693" w:rsidTr="00F27E6C">
        <w:trPr>
          <w:trHeight w:val="788"/>
        </w:trPr>
        <w:tc>
          <w:tcPr>
            <w:tcW w:w="4953" w:type="dxa"/>
            <w:vMerge w:val="restart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4. Количество работников в образовательном учреждении </w:t>
            </w:r>
          </w:p>
        </w:tc>
        <w:tc>
          <w:tcPr>
            <w:tcW w:w="3411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F27E6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из расчета за каждого,</w:t>
            </w:r>
          </w:p>
          <w:p w:rsidR="00397A8A" w:rsidRPr="00533693" w:rsidRDefault="00397A8A" w:rsidP="00F27E6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дополнительно за каждого работника, имеющего: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0,1</w:t>
            </w:r>
          </w:p>
          <w:p w:rsidR="00397A8A" w:rsidRPr="00533693" w:rsidRDefault="00397A8A" w:rsidP="00397A8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397A8A" w:rsidRPr="00533693" w:rsidTr="00F27E6C">
        <w:trPr>
          <w:trHeight w:val="349"/>
        </w:trPr>
        <w:tc>
          <w:tcPr>
            <w:tcW w:w="495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F27E6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первую квалификационную категорию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</w:tc>
      </w:tr>
      <w:tr w:rsidR="00397A8A" w:rsidRPr="00533693" w:rsidTr="00F27E6C">
        <w:trPr>
          <w:trHeight w:val="162"/>
        </w:trPr>
        <w:tc>
          <w:tcPr>
            <w:tcW w:w="495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F27E6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высшую категорию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397A8A" w:rsidRPr="00533693" w:rsidTr="00F27E6C">
        <w:trPr>
          <w:trHeight w:val="42"/>
        </w:trPr>
        <w:tc>
          <w:tcPr>
            <w:tcW w:w="495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F27E6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ученую степень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1,5</w:t>
            </w:r>
          </w:p>
        </w:tc>
      </w:tr>
      <w:tr w:rsidR="00397A8A" w:rsidRPr="00533693" w:rsidTr="00F27E6C">
        <w:trPr>
          <w:trHeight w:val="341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5. Количество лицензированных образовательных программ</w:t>
            </w:r>
          </w:p>
        </w:tc>
        <w:tc>
          <w:tcPr>
            <w:tcW w:w="341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F27E6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за каждую программу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</w:tc>
      </w:tr>
      <w:tr w:rsidR="00397A8A" w:rsidRPr="00533693" w:rsidTr="00F27E6C">
        <w:trPr>
          <w:trHeight w:val="293"/>
        </w:trPr>
        <w:tc>
          <w:tcPr>
            <w:tcW w:w="4953" w:type="dxa"/>
            <w:vMerge w:val="restart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6. Наличие филиалов, дошкольных групп, интерната, учебно</w:t>
            </w:r>
            <w:r w:rsidR="003547EA" w:rsidRPr="00533693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консультационных пунктов, подвоза с количеством </w:t>
            </w: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обучающихся </w:t>
            </w:r>
          </w:p>
        </w:tc>
        <w:tc>
          <w:tcPr>
            <w:tcW w:w="3411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за каждое указанное структурное подразделение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397A8A" w:rsidRPr="00533693" w:rsidTr="00F27E6C">
        <w:trPr>
          <w:trHeight w:val="75"/>
        </w:trPr>
        <w:tc>
          <w:tcPr>
            <w:tcW w:w="495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 100 человек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20</w:t>
            </w:r>
          </w:p>
        </w:tc>
      </w:tr>
      <w:tr w:rsidR="00397A8A" w:rsidRPr="00533693" w:rsidTr="00F27E6C">
        <w:trPr>
          <w:trHeight w:val="195"/>
        </w:trPr>
        <w:tc>
          <w:tcPr>
            <w:tcW w:w="495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 100 до 200 человек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30</w:t>
            </w:r>
          </w:p>
        </w:tc>
      </w:tr>
      <w:tr w:rsidR="00397A8A" w:rsidRPr="00533693" w:rsidTr="00F27E6C"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7. Наличие в образовательном учреждении обучающихся (воспитанников) детей</w:t>
            </w:r>
            <w:r w:rsidR="003547EA" w:rsidRPr="00533693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инвалидов </w:t>
            </w:r>
          </w:p>
        </w:tc>
        <w:tc>
          <w:tcPr>
            <w:tcW w:w="3411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из расчета за каждого ребенка</w:t>
            </w:r>
            <w:r w:rsidR="003547EA" w:rsidRPr="00533693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инвалида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</w:tc>
      </w:tr>
      <w:tr w:rsidR="00397A8A" w:rsidRPr="00533693" w:rsidTr="00F27E6C">
        <w:trPr>
          <w:trHeight w:val="245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1F6FB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8. Наличие оборудованных и используемых в образовательном процессе: спортивной площадки, стадиона и других спортивных сооружений </w:t>
            </w:r>
          </w:p>
        </w:tc>
        <w:tc>
          <w:tcPr>
            <w:tcW w:w="3411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за каждый вид</w:t>
            </w:r>
          </w:p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(максимальное количество баллов – 30)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15</w:t>
            </w:r>
          </w:p>
        </w:tc>
      </w:tr>
      <w:tr w:rsidR="00397A8A" w:rsidRPr="00533693" w:rsidTr="00EF2EAC">
        <w:trPr>
          <w:trHeight w:val="1158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9. Наличие оборудованных и используемых в образовательном процессе учебных кабинетов (физика, химия), специализированных учебных мастерских</w:t>
            </w:r>
          </w:p>
        </w:tc>
        <w:tc>
          <w:tcPr>
            <w:tcW w:w="3411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за каждый вид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15</w:t>
            </w:r>
          </w:p>
        </w:tc>
      </w:tr>
      <w:tr w:rsidR="00397A8A" w:rsidRPr="00533693" w:rsidTr="00F27E6C">
        <w:trPr>
          <w:trHeight w:val="103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10. Наличие собственного  лицензированного медицинского кабинета, столовой, кабинета логопеда</w:t>
            </w:r>
          </w:p>
        </w:tc>
        <w:tc>
          <w:tcPr>
            <w:tcW w:w="3411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за каждый вид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15</w:t>
            </w:r>
          </w:p>
        </w:tc>
      </w:tr>
      <w:tr w:rsidR="00397A8A" w:rsidRPr="00533693" w:rsidTr="00F27E6C">
        <w:trPr>
          <w:trHeight w:val="570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11. Количество </w:t>
            </w:r>
            <w:proofErr w:type="gramStart"/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получающих горячее питание </w:t>
            </w:r>
          </w:p>
        </w:tc>
        <w:tc>
          <w:tcPr>
            <w:tcW w:w="3411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из расчета за каждого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</w:tc>
      </w:tr>
      <w:tr w:rsidR="00397A8A" w:rsidRPr="00533693" w:rsidTr="00F27E6C">
        <w:trPr>
          <w:trHeight w:val="735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12. Наличие автотранспортных сре</w:t>
            </w:r>
            <w:proofErr w:type="gramStart"/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дств дл</w:t>
            </w:r>
            <w:proofErr w:type="gramEnd"/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я подвоза обучающихся, сельхозмашин на балансе образовательного учреждения </w:t>
            </w:r>
          </w:p>
        </w:tc>
        <w:tc>
          <w:tcPr>
            <w:tcW w:w="3411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за каждую (максимальное количество баллов – 30)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</w:tr>
      <w:tr w:rsidR="00397A8A" w:rsidRPr="00533693" w:rsidTr="00F27E6C">
        <w:trPr>
          <w:trHeight w:val="377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13. Наличие зданий, используемых образовательным учреждением</w:t>
            </w:r>
          </w:p>
        </w:tc>
        <w:tc>
          <w:tcPr>
            <w:tcW w:w="341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за каждое здание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397A8A" w:rsidRPr="00533693" w:rsidTr="00F27E6C">
        <w:trPr>
          <w:trHeight w:val="188"/>
        </w:trPr>
        <w:tc>
          <w:tcPr>
            <w:tcW w:w="4953" w:type="dxa"/>
            <w:vMerge w:val="restart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14. Наличие учебно</w:t>
            </w:r>
            <w:r w:rsidR="003547EA" w:rsidRPr="00533693">
              <w:rPr>
                <w:rFonts w:ascii="Arial" w:hAnsi="Arial" w:cs="Arial"/>
                <w:sz w:val="24"/>
                <w:szCs w:val="24"/>
                <w:lang w:eastAsia="ar-SA"/>
              </w:rPr>
              <w:t>–</w:t>
            </w: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опытных участков, подсобного сельского хозяйства, теплиц </w:t>
            </w:r>
          </w:p>
        </w:tc>
        <w:tc>
          <w:tcPr>
            <w:tcW w:w="3411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подсобное сельское хозяйство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30</w:t>
            </w:r>
          </w:p>
        </w:tc>
      </w:tr>
      <w:tr w:rsidR="00397A8A" w:rsidRPr="00533693" w:rsidTr="00F27E6C">
        <w:tc>
          <w:tcPr>
            <w:tcW w:w="495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огород, круглогодичные теплицы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</w:tr>
      <w:tr w:rsidR="00397A8A" w:rsidRPr="00533693" w:rsidTr="00F27E6C">
        <w:trPr>
          <w:trHeight w:val="330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15. Наличие собственных котельной, печей</w:t>
            </w:r>
          </w:p>
        </w:tc>
        <w:tc>
          <w:tcPr>
            <w:tcW w:w="3411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за каждую единицу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до 20</w:t>
            </w:r>
          </w:p>
        </w:tc>
      </w:tr>
      <w:tr w:rsidR="00397A8A" w:rsidRPr="00533693" w:rsidTr="00F27E6C">
        <w:trPr>
          <w:trHeight w:val="330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16. Наличие септика</w:t>
            </w:r>
          </w:p>
        </w:tc>
        <w:tc>
          <w:tcPr>
            <w:tcW w:w="3411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за каждую единицу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</w:tr>
      <w:tr w:rsidR="00397A8A" w:rsidRPr="00533693" w:rsidTr="00F27E6C">
        <w:trPr>
          <w:trHeight w:val="1123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17. Наличие обучающихся (воспитанников) в образовательных учреждениях, посещающих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3411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за каждого обучающегося (воспитанника) (не более 100% от фактической численности воспитанников)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0,5</w:t>
            </w:r>
          </w:p>
        </w:tc>
      </w:tr>
      <w:tr w:rsidR="00397A8A" w:rsidRPr="00533693" w:rsidTr="00F27E6C">
        <w:tc>
          <w:tcPr>
            <w:tcW w:w="4953" w:type="dxa"/>
            <w:vMerge w:val="restart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18. Наличие статуса экспериментальной площадки</w:t>
            </w:r>
          </w:p>
        </w:tc>
        <w:tc>
          <w:tcPr>
            <w:tcW w:w="3411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муниципальный уровень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</w:tr>
      <w:tr w:rsidR="00397A8A" w:rsidRPr="00533693" w:rsidTr="00F27E6C">
        <w:tc>
          <w:tcPr>
            <w:tcW w:w="495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региональный уровень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20</w:t>
            </w:r>
          </w:p>
        </w:tc>
      </w:tr>
      <w:tr w:rsidR="00397A8A" w:rsidRPr="00533693" w:rsidTr="00F27E6C">
        <w:tc>
          <w:tcPr>
            <w:tcW w:w="495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11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федеральный уровень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30</w:t>
            </w:r>
          </w:p>
        </w:tc>
      </w:tr>
      <w:tr w:rsidR="00397A8A" w:rsidRPr="00533693" w:rsidTr="00F27E6C">
        <w:trPr>
          <w:trHeight w:val="195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19. Наличие библиотеки с читальным залом </w:t>
            </w:r>
          </w:p>
        </w:tc>
        <w:tc>
          <w:tcPr>
            <w:tcW w:w="3411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на 15 мест (не менее)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15</w:t>
            </w:r>
          </w:p>
        </w:tc>
      </w:tr>
      <w:tr w:rsidR="00397A8A" w:rsidRPr="00533693" w:rsidTr="00F27E6C">
        <w:trPr>
          <w:trHeight w:val="195"/>
        </w:trPr>
        <w:tc>
          <w:tcPr>
            <w:tcW w:w="495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20. Количество разработанных методических пособий, опубликованных в методических журналах, сборниках, учительской газете</w:t>
            </w:r>
          </w:p>
        </w:tc>
        <w:tc>
          <w:tcPr>
            <w:tcW w:w="3411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за каждое методическое пособие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</w:tr>
    </w:tbl>
    <w:p w:rsidR="00397A8A" w:rsidRPr="00533693" w:rsidRDefault="004B686C" w:rsidP="004B686C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2.2</w:t>
      </w:r>
      <w:r w:rsidR="00EF2EAC" w:rsidRPr="00533693">
        <w:rPr>
          <w:rFonts w:ascii="Arial" w:eastAsia="Calibri" w:hAnsi="Arial" w:cs="Arial"/>
          <w:sz w:val="24"/>
          <w:szCs w:val="24"/>
        </w:rPr>
        <w:t xml:space="preserve"> </w:t>
      </w:r>
      <w:r w:rsidRPr="00533693">
        <w:rPr>
          <w:rFonts w:ascii="Arial" w:eastAsia="Calibri" w:hAnsi="Arial" w:cs="Arial"/>
          <w:sz w:val="24"/>
          <w:szCs w:val="24"/>
        </w:rPr>
        <w:t xml:space="preserve"> </w:t>
      </w:r>
      <w:r w:rsidR="00397A8A" w:rsidRPr="00533693">
        <w:rPr>
          <w:rFonts w:ascii="Arial" w:eastAsia="Calibri" w:hAnsi="Arial" w:cs="Arial"/>
          <w:sz w:val="24"/>
          <w:szCs w:val="24"/>
        </w:rPr>
        <w:t>Показатели для отнесения прочих учреждений образования: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3260"/>
        <w:gridCol w:w="1417"/>
      </w:tblGrid>
      <w:tr w:rsidR="000A507C" w:rsidRPr="00533693" w:rsidTr="000A507C">
        <w:tc>
          <w:tcPr>
            <w:tcW w:w="51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507C" w:rsidRPr="00533693" w:rsidRDefault="000A507C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507C" w:rsidRPr="00533693" w:rsidRDefault="000A507C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Условия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507C" w:rsidRPr="00533693" w:rsidRDefault="000A507C" w:rsidP="00397A8A">
            <w:pPr>
              <w:spacing w:after="0" w:line="240" w:lineRule="auto"/>
              <w:ind w:left="-108" w:righ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Количество</w:t>
            </w:r>
          </w:p>
          <w:p w:rsidR="000A507C" w:rsidRPr="00533693" w:rsidRDefault="000A507C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баллов</w:t>
            </w:r>
          </w:p>
        </w:tc>
      </w:tr>
      <w:tr w:rsidR="000A507C" w:rsidRPr="00533693" w:rsidTr="000A507C"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0A507C">
            <w:pPr>
              <w:pStyle w:val="a8"/>
              <w:numPr>
                <w:ilvl w:val="0"/>
                <w:numId w:val="35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Количество штатных единиц в учреждении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из расчета на каждого работника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0A507C" w:rsidRPr="00533693" w:rsidTr="000A507C">
        <w:tc>
          <w:tcPr>
            <w:tcW w:w="5104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0A507C">
            <w:pPr>
              <w:pStyle w:val="a8"/>
              <w:numPr>
                <w:ilvl w:val="0"/>
                <w:numId w:val="35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Наличие подведомственных учреждений по типам:</w:t>
            </w:r>
          </w:p>
        </w:tc>
        <w:tc>
          <w:tcPr>
            <w:tcW w:w="3260" w:type="dxa"/>
            <w:vMerge w:val="restart"/>
            <w:tcBorders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за каждое учреждение</w:t>
            </w:r>
          </w:p>
        </w:tc>
        <w:tc>
          <w:tcPr>
            <w:tcW w:w="1417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A507C" w:rsidRPr="00533693" w:rsidTr="000A507C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0A507C">
            <w:pPr>
              <w:pStyle w:val="a8"/>
              <w:numPr>
                <w:ilvl w:val="0"/>
                <w:numId w:val="36"/>
              </w:numPr>
              <w:tabs>
                <w:tab w:val="left" w:pos="506"/>
                <w:tab w:val="left" w:pos="539"/>
              </w:tabs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дошкольных</w:t>
            </w:r>
          </w:p>
        </w:tc>
        <w:tc>
          <w:tcPr>
            <w:tcW w:w="326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507C" w:rsidRPr="00533693" w:rsidRDefault="000A507C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0,6</w:t>
            </w:r>
          </w:p>
        </w:tc>
      </w:tr>
      <w:tr w:rsidR="000A507C" w:rsidRPr="00533693" w:rsidTr="000A507C"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0A507C">
            <w:pPr>
              <w:pStyle w:val="a8"/>
              <w:numPr>
                <w:ilvl w:val="0"/>
                <w:numId w:val="36"/>
              </w:numPr>
              <w:tabs>
                <w:tab w:val="left" w:pos="506"/>
                <w:tab w:val="left" w:pos="539"/>
              </w:tabs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533693">
              <w:rPr>
                <w:rFonts w:ascii="Arial" w:eastAsia="Calibri" w:hAnsi="Arial" w:cs="Arial"/>
                <w:sz w:val="24"/>
                <w:szCs w:val="24"/>
              </w:rPr>
              <w:lastRenderedPageBreak/>
              <w:t>общеобразовательных</w:t>
            </w:r>
            <w:proofErr w:type="gramEnd"/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(начального общего, основного общего, среднего (полного) общего образования)</w:t>
            </w:r>
          </w:p>
        </w:tc>
        <w:tc>
          <w:tcPr>
            <w:tcW w:w="326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507C" w:rsidRPr="00533693" w:rsidRDefault="000A507C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0,8</w:t>
            </w:r>
          </w:p>
        </w:tc>
      </w:tr>
      <w:tr w:rsidR="000A507C" w:rsidRPr="00533693" w:rsidTr="000A507C">
        <w:tc>
          <w:tcPr>
            <w:tcW w:w="5104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0A507C">
            <w:pPr>
              <w:pStyle w:val="a8"/>
              <w:numPr>
                <w:ilvl w:val="0"/>
                <w:numId w:val="36"/>
              </w:numPr>
              <w:tabs>
                <w:tab w:val="left" w:pos="506"/>
                <w:tab w:val="left" w:pos="539"/>
              </w:tabs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иных учреждений</w:t>
            </w:r>
          </w:p>
        </w:tc>
        <w:tc>
          <w:tcPr>
            <w:tcW w:w="3260" w:type="dxa"/>
            <w:vMerge/>
            <w:tcBorders>
              <w:top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507C" w:rsidRPr="00533693" w:rsidRDefault="000A507C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0A507C" w:rsidRPr="00533693" w:rsidTr="000A507C">
        <w:tc>
          <w:tcPr>
            <w:tcW w:w="5104" w:type="dxa"/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0A507C">
            <w:pPr>
              <w:pStyle w:val="a8"/>
              <w:numPr>
                <w:ilvl w:val="0"/>
                <w:numId w:val="35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Количество работников в обслуживаемых учреждениях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за каждого работника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</w:tr>
      <w:tr w:rsidR="000A507C" w:rsidRPr="00533693" w:rsidTr="000A507C">
        <w:tc>
          <w:tcPr>
            <w:tcW w:w="5104" w:type="dxa"/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0A507C">
            <w:pPr>
              <w:pStyle w:val="a8"/>
              <w:numPr>
                <w:ilvl w:val="0"/>
                <w:numId w:val="35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Количество обучающихся и воспитанников в подведомственных учреждениях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F27E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за каждого ребенка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</w:tr>
      <w:tr w:rsidR="000A507C" w:rsidRPr="00533693" w:rsidTr="000A507C">
        <w:tc>
          <w:tcPr>
            <w:tcW w:w="5104" w:type="dxa"/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0A507C">
            <w:pPr>
              <w:pStyle w:val="a8"/>
              <w:numPr>
                <w:ilvl w:val="0"/>
                <w:numId w:val="35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Наличие транспортных средств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за каждую единицу:</w:t>
            </w:r>
          </w:p>
          <w:p w:rsidR="000A507C" w:rsidRPr="00533693" w:rsidRDefault="004A174C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="000A507C" w:rsidRPr="00533693">
              <w:rPr>
                <w:rFonts w:ascii="Arial" w:eastAsia="Calibri" w:hAnsi="Arial" w:cs="Arial"/>
                <w:sz w:val="24"/>
                <w:szCs w:val="24"/>
              </w:rPr>
              <w:t>втобусы</w:t>
            </w:r>
          </w:p>
          <w:p w:rsidR="000A507C" w:rsidRPr="00533693" w:rsidRDefault="004A174C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г</w:t>
            </w:r>
            <w:r w:rsidR="000A507C" w:rsidRPr="00533693">
              <w:rPr>
                <w:rFonts w:ascii="Arial" w:eastAsia="Calibri" w:hAnsi="Arial" w:cs="Arial"/>
                <w:sz w:val="24"/>
                <w:szCs w:val="24"/>
              </w:rPr>
              <w:t>рузовой транспорт</w:t>
            </w:r>
          </w:p>
          <w:p w:rsidR="000A507C" w:rsidRPr="00533693" w:rsidRDefault="004A174C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="000A507C" w:rsidRPr="00533693">
              <w:rPr>
                <w:rFonts w:ascii="Arial" w:eastAsia="Calibri" w:hAnsi="Arial" w:cs="Arial"/>
                <w:sz w:val="24"/>
                <w:szCs w:val="24"/>
              </w:rPr>
              <w:t>егковой транспорт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A507C" w:rsidRPr="00533693" w:rsidRDefault="000A507C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:rsidR="000A507C" w:rsidRPr="00533693" w:rsidRDefault="000A507C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  <w:p w:rsidR="000A507C" w:rsidRPr="00533693" w:rsidRDefault="000A507C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0A507C" w:rsidRPr="00533693" w:rsidTr="000A507C">
        <w:tc>
          <w:tcPr>
            <w:tcW w:w="5104" w:type="dxa"/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0A507C">
            <w:pPr>
              <w:pStyle w:val="a8"/>
              <w:numPr>
                <w:ilvl w:val="0"/>
                <w:numId w:val="35"/>
              </w:numPr>
              <w:tabs>
                <w:tab w:val="left" w:pos="397"/>
              </w:tabs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Наличие компьютерной техники и программного обеспечения учреждения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от 5 до 15 компьютерной техники</w:t>
            </w:r>
          </w:p>
          <w:p w:rsidR="000A507C" w:rsidRPr="00533693" w:rsidRDefault="000A507C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15 единиц компьютерной техники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A507C" w:rsidRPr="00533693" w:rsidRDefault="000A507C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  <w:p w:rsidR="000A507C" w:rsidRPr="00533693" w:rsidRDefault="000A507C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A507C" w:rsidRPr="00533693" w:rsidRDefault="000A507C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</w:tbl>
    <w:p w:rsidR="00397A8A" w:rsidRPr="00533693" w:rsidRDefault="00397A8A" w:rsidP="00397A8A">
      <w:pPr>
        <w:widowControl w:val="0"/>
        <w:tabs>
          <w:tab w:val="left" w:pos="851"/>
        </w:tabs>
        <w:spacing w:after="0" w:line="240" w:lineRule="auto"/>
        <w:ind w:right="-284"/>
        <w:rPr>
          <w:rFonts w:ascii="Arial" w:eastAsia="Calibri" w:hAnsi="Arial" w:cs="Arial"/>
          <w:sz w:val="24"/>
          <w:szCs w:val="24"/>
        </w:rPr>
      </w:pPr>
    </w:p>
    <w:p w:rsidR="00397A8A" w:rsidRPr="00533693" w:rsidRDefault="00EF2EAC" w:rsidP="002F4F41">
      <w:pPr>
        <w:pStyle w:val="a8"/>
        <w:widowControl w:val="0"/>
        <w:numPr>
          <w:ilvl w:val="1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567" w:firstLine="0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 xml:space="preserve"> </w:t>
      </w:r>
      <w:r w:rsidR="00397A8A" w:rsidRPr="00533693">
        <w:rPr>
          <w:rFonts w:ascii="Arial" w:eastAsia="Calibri" w:hAnsi="Arial" w:cs="Arial"/>
          <w:sz w:val="24"/>
          <w:szCs w:val="24"/>
        </w:rPr>
        <w:t>Группы по оплате труда руководителей учреждений образования:</w:t>
      </w:r>
    </w:p>
    <w:tbl>
      <w:tblPr>
        <w:tblW w:w="9781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20"/>
        <w:gridCol w:w="1418"/>
        <w:gridCol w:w="1240"/>
        <w:gridCol w:w="1240"/>
        <w:gridCol w:w="1063"/>
      </w:tblGrid>
      <w:tr w:rsidR="000A507C" w:rsidRPr="00533693" w:rsidTr="000A507C">
        <w:trPr>
          <w:trHeight w:val="449"/>
        </w:trPr>
        <w:tc>
          <w:tcPr>
            <w:tcW w:w="4820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0A507C" w:rsidRPr="00533693" w:rsidRDefault="000A507C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Тип (вид) учреждения</w:t>
            </w:r>
          </w:p>
        </w:tc>
        <w:tc>
          <w:tcPr>
            <w:tcW w:w="4961" w:type="dxa"/>
            <w:gridSpan w:val="4"/>
            <w:tcMar>
              <w:left w:w="28" w:type="dxa"/>
              <w:right w:w="28" w:type="dxa"/>
            </w:tcMar>
            <w:hideMark/>
          </w:tcPr>
          <w:p w:rsidR="000A507C" w:rsidRPr="00533693" w:rsidRDefault="000A507C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 (по сумме баллов)</w:t>
            </w:r>
          </w:p>
        </w:tc>
      </w:tr>
      <w:tr w:rsidR="000A507C" w:rsidRPr="00533693" w:rsidTr="00934C23">
        <w:tc>
          <w:tcPr>
            <w:tcW w:w="4820" w:type="dxa"/>
            <w:vMerge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507C" w:rsidRPr="00533693" w:rsidRDefault="000A507C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A507C" w:rsidRPr="00533693" w:rsidRDefault="000A507C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A507C" w:rsidRPr="00533693" w:rsidRDefault="000A507C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A507C" w:rsidRPr="00533693" w:rsidRDefault="000A507C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063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0A507C" w:rsidRPr="00533693" w:rsidRDefault="000A507C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0A507C" w:rsidRPr="00533693" w:rsidTr="000A507C">
        <w:trPr>
          <w:trHeight w:val="236"/>
        </w:trPr>
        <w:tc>
          <w:tcPr>
            <w:tcW w:w="4820" w:type="dxa"/>
            <w:tcMar>
              <w:left w:w="28" w:type="dxa"/>
              <w:right w:w="28" w:type="dxa"/>
            </w:tcMar>
            <w:hideMark/>
          </w:tcPr>
          <w:p w:rsidR="000A507C" w:rsidRPr="00533693" w:rsidRDefault="000A507C" w:rsidP="000A507C">
            <w:pPr>
              <w:pStyle w:val="a8"/>
              <w:widowControl w:val="0"/>
              <w:numPr>
                <w:ilvl w:val="0"/>
                <w:numId w:val="3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Дошкольные учреждения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hideMark/>
          </w:tcPr>
          <w:p w:rsidR="000A507C" w:rsidRPr="00533693" w:rsidRDefault="000A507C" w:rsidP="000A507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350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  <w:hideMark/>
          </w:tcPr>
          <w:p w:rsidR="000A507C" w:rsidRPr="00533693" w:rsidRDefault="000A507C" w:rsidP="000A507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251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350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  <w:hideMark/>
          </w:tcPr>
          <w:p w:rsidR="000A507C" w:rsidRPr="00533693" w:rsidRDefault="000A507C" w:rsidP="000A507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151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250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hideMark/>
          </w:tcPr>
          <w:p w:rsidR="000A507C" w:rsidRPr="00533693" w:rsidRDefault="000A507C" w:rsidP="000A507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до 150</w:t>
            </w:r>
          </w:p>
        </w:tc>
      </w:tr>
      <w:tr w:rsidR="000A507C" w:rsidRPr="00533693" w:rsidTr="000A507C">
        <w:trPr>
          <w:trHeight w:val="800"/>
        </w:trPr>
        <w:tc>
          <w:tcPr>
            <w:tcW w:w="4820" w:type="dxa"/>
            <w:tcMar>
              <w:left w:w="28" w:type="dxa"/>
              <w:right w:w="28" w:type="dxa"/>
            </w:tcMar>
            <w:hideMark/>
          </w:tcPr>
          <w:p w:rsidR="000A507C" w:rsidRPr="00533693" w:rsidRDefault="000A507C" w:rsidP="000A507C">
            <w:pPr>
              <w:pStyle w:val="a8"/>
              <w:widowControl w:val="0"/>
              <w:numPr>
                <w:ilvl w:val="0"/>
                <w:numId w:val="3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Общеобразовательные учреждения (начального общего, основного общего, среднего (полного) общего образования)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hideMark/>
          </w:tcPr>
          <w:p w:rsidR="000A507C" w:rsidRPr="00533693" w:rsidRDefault="000A507C" w:rsidP="000A507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500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  <w:hideMark/>
          </w:tcPr>
          <w:p w:rsidR="000A507C" w:rsidRPr="00533693" w:rsidRDefault="000A507C" w:rsidP="000A507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351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500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  <w:hideMark/>
          </w:tcPr>
          <w:p w:rsidR="000A507C" w:rsidRPr="00533693" w:rsidRDefault="000A507C" w:rsidP="000A507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201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350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hideMark/>
          </w:tcPr>
          <w:p w:rsidR="000A507C" w:rsidRPr="00533693" w:rsidRDefault="000A507C" w:rsidP="000A507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до 200</w:t>
            </w:r>
          </w:p>
        </w:tc>
      </w:tr>
      <w:tr w:rsidR="000A507C" w:rsidRPr="00533693" w:rsidTr="000A507C">
        <w:trPr>
          <w:trHeight w:val="289"/>
        </w:trPr>
        <w:tc>
          <w:tcPr>
            <w:tcW w:w="4820" w:type="dxa"/>
            <w:tcMar>
              <w:left w:w="28" w:type="dxa"/>
              <w:right w:w="28" w:type="dxa"/>
            </w:tcMar>
            <w:hideMark/>
          </w:tcPr>
          <w:p w:rsidR="000A507C" w:rsidRPr="00533693" w:rsidRDefault="000A507C" w:rsidP="000A507C">
            <w:pPr>
              <w:pStyle w:val="a8"/>
              <w:widowControl w:val="0"/>
              <w:numPr>
                <w:ilvl w:val="0"/>
                <w:numId w:val="34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Прочие учреждения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hideMark/>
          </w:tcPr>
          <w:p w:rsidR="000A507C" w:rsidRPr="00533693" w:rsidRDefault="000A507C" w:rsidP="000A507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500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  <w:hideMark/>
          </w:tcPr>
          <w:p w:rsidR="000A507C" w:rsidRPr="00533693" w:rsidRDefault="000A507C" w:rsidP="000A507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351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500</w:t>
            </w:r>
          </w:p>
        </w:tc>
        <w:tc>
          <w:tcPr>
            <w:tcW w:w="1240" w:type="dxa"/>
            <w:tcMar>
              <w:left w:w="28" w:type="dxa"/>
              <w:right w:w="28" w:type="dxa"/>
            </w:tcMar>
            <w:hideMark/>
          </w:tcPr>
          <w:p w:rsidR="000A507C" w:rsidRPr="00533693" w:rsidRDefault="000A507C" w:rsidP="000A507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201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350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hideMark/>
          </w:tcPr>
          <w:p w:rsidR="000A507C" w:rsidRPr="00533693" w:rsidRDefault="000A507C" w:rsidP="000A507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до 200</w:t>
            </w:r>
          </w:p>
        </w:tc>
      </w:tr>
    </w:tbl>
    <w:p w:rsidR="00397A8A" w:rsidRPr="00533693" w:rsidRDefault="004B686C" w:rsidP="002F4F41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ab/>
        <w:t xml:space="preserve">2.4 </w:t>
      </w:r>
      <w:r w:rsidR="002F4F41" w:rsidRPr="00533693">
        <w:rPr>
          <w:rFonts w:ascii="Arial" w:eastAsia="Calibri" w:hAnsi="Arial" w:cs="Arial"/>
          <w:sz w:val="24"/>
          <w:szCs w:val="24"/>
        </w:rPr>
        <w:t xml:space="preserve"> </w:t>
      </w:r>
      <w:r w:rsidR="00397A8A" w:rsidRPr="00533693">
        <w:rPr>
          <w:rFonts w:ascii="Arial" w:eastAsia="Calibri" w:hAnsi="Arial" w:cs="Arial"/>
          <w:sz w:val="24"/>
          <w:szCs w:val="24"/>
        </w:rPr>
        <w:t>Группа по оплате труда руководителей образовательных учреждений определяется на основании документов, подтверждающих наличие объемов работы учреждения на 1 сентября текущего года.</w:t>
      </w:r>
    </w:p>
    <w:p w:rsidR="00397A8A" w:rsidRPr="00533693" w:rsidRDefault="00397A8A" w:rsidP="00397A8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 xml:space="preserve">При этом контингент обучающихся (воспитанников) учреждений определяется по общеобразовательным учреждениям </w:t>
      </w:r>
      <w:r w:rsidR="003547EA" w:rsidRPr="00533693">
        <w:rPr>
          <w:rFonts w:ascii="Arial" w:eastAsia="Calibri" w:hAnsi="Arial" w:cs="Arial"/>
          <w:sz w:val="24"/>
          <w:szCs w:val="24"/>
        </w:rPr>
        <w:t>–</w:t>
      </w:r>
      <w:r w:rsidRPr="00533693">
        <w:rPr>
          <w:rFonts w:ascii="Arial" w:eastAsia="Calibri" w:hAnsi="Arial" w:cs="Arial"/>
          <w:sz w:val="24"/>
          <w:szCs w:val="24"/>
        </w:rPr>
        <w:t xml:space="preserve"> по списочному составу на начало учебного года.</w:t>
      </w:r>
    </w:p>
    <w:p w:rsidR="00397A8A" w:rsidRPr="00533693" w:rsidRDefault="00397A8A" w:rsidP="00397A8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Для определения суммы баллов за количество групп в дошкольных образовательных учреждениях учитывается их расчетное количество, определяемое путем деления списочного состава воспитанников по состоянию на 1 января на установленную предельную наполняемость групп.</w:t>
      </w:r>
    </w:p>
    <w:p w:rsidR="00397A8A" w:rsidRPr="00533693" w:rsidRDefault="00397A8A" w:rsidP="00397A8A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1" w:name="Par759"/>
      <w:bookmarkEnd w:id="1"/>
    </w:p>
    <w:p w:rsidR="00397A8A" w:rsidRPr="00533693" w:rsidRDefault="00397A8A" w:rsidP="00397A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ПОКАЗАТЕЛИ ДЛЯ ОТНЕСЕНИЯ УЧРЕЖДЕНИЙ КУЛЬТУРЫ</w:t>
      </w:r>
    </w:p>
    <w:p w:rsidR="00397A8A" w:rsidRPr="00533693" w:rsidRDefault="00397A8A" w:rsidP="00397A8A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К ГРУППАМ ПО ОПЛАТЕ ТРУДА РУКОВОДИТЕЛЕЙ УЧРЕЖДЕНИЙ</w:t>
      </w:r>
    </w:p>
    <w:p w:rsidR="00397A8A" w:rsidRPr="00533693" w:rsidRDefault="00397A8A" w:rsidP="002F4F41">
      <w:pPr>
        <w:pStyle w:val="a8"/>
        <w:numPr>
          <w:ilvl w:val="1"/>
          <w:numId w:val="5"/>
        </w:numPr>
        <w:tabs>
          <w:tab w:val="clear" w:pos="644"/>
          <w:tab w:val="num" w:pos="567"/>
          <w:tab w:val="left" w:pos="851"/>
        </w:tabs>
        <w:spacing w:before="240" w:after="0" w:line="240" w:lineRule="auto"/>
        <w:ind w:left="567" w:firstLine="0"/>
        <w:jc w:val="both"/>
        <w:outlineLvl w:val="1"/>
        <w:rPr>
          <w:rFonts w:ascii="Arial" w:hAnsi="Arial" w:cs="Arial"/>
          <w:sz w:val="24"/>
          <w:szCs w:val="24"/>
        </w:rPr>
      </w:pPr>
      <w:r w:rsidRPr="00533693">
        <w:rPr>
          <w:rFonts w:ascii="Arial" w:hAnsi="Arial" w:cs="Arial"/>
          <w:sz w:val="24"/>
          <w:szCs w:val="24"/>
        </w:rPr>
        <w:t>Библиотеки:</w:t>
      </w:r>
    </w:p>
    <w:tbl>
      <w:tblPr>
        <w:tblW w:w="9639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1240"/>
        <w:gridCol w:w="1240"/>
        <w:gridCol w:w="1240"/>
        <w:gridCol w:w="1241"/>
      </w:tblGrid>
      <w:tr w:rsidR="00A23C33" w:rsidRPr="00533693" w:rsidTr="0052624B">
        <w:trPr>
          <w:trHeight w:val="600"/>
        </w:trPr>
        <w:tc>
          <w:tcPr>
            <w:tcW w:w="4678" w:type="dxa"/>
            <w:vMerge w:val="restart"/>
            <w:vAlign w:val="center"/>
            <w:hideMark/>
          </w:tcPr>
          <w:p w:rsidR="00A23C33" w:rsidRPr="00533693" w:rsidRDefault="00A23C33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gridSpan w:val="4"/>
            <w:hideMark/>
          </w:tcPr>
          <w:p w:rsidR="00A23C33" w:rsidRPr="00533693" w:rsidRDefault="00A23C33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A23C33" w:rsidRPr="00533693" w:rsidTr="0052624B">
        <w:tc>
          <w:tcPr>
            <w:tcW w:w="4678" w:type="dxa"/>
            <w:vMerge/>
            <w:vAlign w:val="center"/>
            <w:hideMark/>
          </w:tcPr>
          <w:p w:rsidR="00A23C33" w:rsidRPr="00533693" w:rsidRDefault="00A23C33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0" w:type="dxa"/>
            <w:hideMark/>
          </w:tcPr>
          <w:p w:rsidR="00A23C33" w:rsidRPr="00533693" w:rsidRDefault="00A23C33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240" w:type="dxa"/>
            <w:hideMark/>
          </w:tcPr>
          <w:p w:rsidR="00A23C33" w:rsidRPr="00533693" w:rsidRDefault="00A23C33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240" w:type="dxa"/>
            <w:hideMark/>
          </w:tcPr>
          <w:p w:rsidR="00A23C33" w:rsidRPr="00533693" w:rsidRDefault="00A23C33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241" w:type="dxa"/>
          </w:tcPr>
          <w:p w:rsidR="00A23C33" w:rsidRPr="00533693" w:rsidRDefault="00A23C33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A23C33" w:rsidRPr="00533693" w:rsidTr="004B686C">
        <w:trPr>
          <w:trHeight w:val="872"/>
        </w:trPr>
        <w:tc>
          <w:tcPr>
            <w:tcW w:w="4678" w:type="dxa"/>
            <w:hideMark/>
          </w:tcPr>
          <w:p w:rsidR="007A4F95" w:rsidRPr="00533693" w:rsidRDefault="00A23C33" w:rsidP="004B68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1. </w:t>
            </w:r>
            <w:r w:rsidRPr="00533693">
              <w:rPr>
                <w:rFonts w:ascii="Arial" w:hAnsi="Arial" w:cs="Arial"/>
                <w:sz w:val="24"/>
                <w:szCs w:val="24"/>
              </w:rPr>
              <w:t xml:space="preserve">Среднее годовое количество поступления и обработки фондов,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1240" w:type="dxa"/>
            <w:hideMark/>
          </w:tcPr>
          <w:p w:rsidR="00A23C33" w:rsidRPr="00533693" w:rsidRDefault="00A23C33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более 10 000</w:t>
            </w:r>
          </w:p>
        </w:tc>
        <w:tc>
          <w:tcPr>
            <w:tcW w:w="1240" w:type="dxa"/>
            <w:hideMark/>
          </w:tcPr>
          <w:p w:rsidR="00A23C33" w:rsidRPr="00533693" w:rsidRDefault="00A23C33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7</w:t>
            </w:r>
            <w:r w:rsidR="00934C23" w:rsidRPr="00533693">
              <w:rPr>
                <w:rFonts w:ascii="Arial" w:hAnsi="Arial" w:cs="Arial"/>
                <w:sz w:val="24"/>
                <w:szCs w:val="24"/>
              </w:rPr>
              <w:t> </w:t>
            </w:r>
            <w:r w:rsidRPr="00533693">
              <w:rPr>
                <w:rFonts w:ascii="Arial" w:hAnsi="Arial" w:cs="Arial"/>
                <w:sz w:val="24"/>
                <w:szCs w:val="24"/>
              </w:rPr>
              <w:t>001</w:t>
            </w:r>
            <w:r w:rsidR="00934C23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hAnsi="Arial" w:cs="Arial"/>
                <w:sz w:val="24"/>
                <w:szCs w:val="24"/>
              </w:rPr>
              <w:t>10 000</w:t>
            </w:r>
          </w:p>
        </w:tc>
        <w:tc>
          <w:tcPr>
            <w:tcW w:w="1240" w:type="dxa"/>
            <w:hideMark/>
          </w:tcPr>
          <w:p w:rsidR="00A23C33" w:rsidRPr="00533693" w:rsidRDefault="00A23C33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5</w:t>
            </w:r>
            <w:r w:rsidR="00934C23" w:rsidRPr="00533693">
              <w:rPr>
                <w:rFonts w:ascii="Arial" w:hAnsi="Arial" w:cs="Arial"/>
                <w:sz w:val="24"/>
                <w:szCs w:val="24"/>
              </w:rPr>
              <w:t> </w:t>
            </w:r>
            <w:r w:rsidRPr="00533693">
              <w:rPr>
                <w:rFonts w:ascii="Arial" w:hAnsi="Arial" w:cs="Arial"/>
                <w:sz w:val="24"/>
                <w:szCs w:val="24"/>
              </w:rPr>
              <w:t>000</w:t>
            </w:r>
            <w:r w:rsidR="00934C23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hAnsi="Arial" w:cs="Arial"/>
                <w:sz w:val="24"/>
                <w:szCs w:val="24"/>
              </w:rPr>
              <w:t>7 000</w:t>
            </w:r>
          </w:p>
        </w:tc>
        <w:tc>
          <w:tcPr>
            <w:tcW w:w="1241" w:type="dxa"/>
          </w:tcPr>
          <w:p w:rsidR="00A23C33" w:rsidRPr="00533693" w:rsidRDefault="00A23C33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менее 5 000</w:t>
            </w:r>
          </w:p>
        </w:tc>
      </w:tr>
      <w:tr w:rsidR="00A23C33" w:rsidRPr="00533693" w:rsidTr="0052624B">
        <w:trPr>
          <w:trHeight w:val="131"/>
        </w:trPr>
        <w:tc>
          <w:tcPr>
            <w:tcW w:w="4678" w:type="dxa"/>
            <w:hideMark/>
          </w:tcPr>
          <w:p w:rsidR="00A23C33" w:rsidRPr="00533693" w:rsidRDefault="00A23C33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2. </w:t>
            </w:r>
            <w:r w:rsidRPr="00533693">
              <w:rPr>
                <w:rFonts w:ascii="Arial" w:hAnsi="Arial" w:cs="Arial"/>
                <w:sz w:val="24"/>
                <w:szCs w:val="24"/>
              </w:rPr>
              <w:t>Среднее годовое количество книговыдач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, экземпляров</w:t>
            </w:r>
          </w:p>
        </w:tc>
        <w:tc>
          <w:tcPr>
            <w:tcW w:w="1240" w:type="dxa"/>
            <w:hideMark/>
          </w:tcPr>
          <w:p w:rsidR="00A23C33" w:rsidRPr="00533693" w:rsidRDefault="00A23C33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более</w:t>
            </w:r>
          </w:p>
          <w:p w:rsidR="00A23C33" w:rsidRPr="00533693" w:rsidRDefault="00A23C33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450 000</w:t>
            </w:r>
          </w:p>
        </w:tc>
        <w:tc>
          <w:tcPr>
            <w:tcW w:w="1240" w:type="dxa"/>
            <w:hideMark/>
          </w:tcPr>
          <w:p w:rsidR="00A23C33" w:rsidRPr="00533693" w:rsidRDefault="00A23C33" w:rsidP="0052624B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350</w:t>
            </w:r>
            <w:r w:rsidR="00934C23" w:rsidRPr="00533693">
              <w:rPr>
                <w:rFonts w:ascii="Arial" w:hAnsi="Arial" w:cs="Arial"/>
                <w:sz w:val="24"/>
                <w:szCs w:val="24"/>
              </w:rPr>
              <w:t> </w:t>
            </w:r>
            <w:r w:rsidRPr="00533693">
              <w:rPr>
                <w:rFonts w:ascii="Arial" w:hAnsi="Arial" w:cs="Arial"/>
                <w:sz w:val="24"/>
                <w:szCs w:val="24"/>
              </w:rPr>
              <w:t>001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="0052624B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hAnsi="Arial" w:cs="Arial"/>
                <w:sz w:val="24"/>
                <w:szCs w:val="24"/>
              </w:rPr>
              <w:t>450 000</w:t>
            </w:r>
          </w:p>
        </w:tc>
        <w:tc>
          <w:tcPr>
            <w:tcW w:w="1240" w:type="dxa"/>
            <w:hideMark/>
          </w:tcPr>
          <w:p w:rsidR="00A23C33" w:rsidRPr="00533693" w:rsidRDefault="00A23C33" w:rsidP="0052624B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200</w:t>
            </w:r>
            <w:r w:rsidR="00934C23" w:rsidRPr="00533693">
              <w:rPr>
                <w:rFonts w:ascii="Arial" w:hAnsi="Arial" w:cs="Arial"/>
                <w:sz w:val="24"/>
                <w:szCs w:val="24"/>
              </w:rPr>
              <w:t> </w:t>
            </w:r>
            <w:r w:rsidRPr="00533693">
              <w:rPr>
                <w:rFonts w:ascii="Arial" w:hAnsi="Arial" w:cs="Arial"/>
                <w:sz w:val="24"/>
                <w:szCs w:val="24"/>
              </w:rPr>
              <w:t>000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="0052624B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hAnsi="Arial" w:cs="Arial"/>
                <w:sz w:val="24"/>
                <w:szCs w:val="24"/>
              </w:rPr>
              <w:t>350 000</w:t>
            </w:r>
          </w:p>
        </w:tc>
        <w:tc>
          <w:tcPr>
            <w:tcW w:w="1241" w:type="dxa"/>
          </w:tcPr>
          <w:p w:rsidR="00A23C33" w:rsidRPr="00533693" w:rsidRDefault="00A23C33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менее 200 000</w:t>
            </w:r>
          </w:p>
        </w:tc>
      </w:tr>
      <w:tr w:rsidR="00A23C33" w:rsidRPr="00533693" w:rsidTr="0052624B">
        <w:trPr>
          <w:trHeight w:val="400"/>
        </w:trPr>
        <w:tc>
          <w:tcPr>
            <w:tcW w:w="4678" w:type="dxa"/>
            <w:hideMark/>
          </w:tcPr>
          <w:p w:rsidR="00A23C33" w:rsidRPr="00533693" w:rsidRDefault="00A23C33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3. Среднее годовое количество читателей, человек</w:t>
            </w:r>
          </w:p>
        </w:tc>
        <w:tc>
          <w:tcPr>
            <w:tcW w:w="1240" w:type="dxa"/>
            <w:hideMark/>
          </w:tcPr>
          <w:p w:rsidR="00A23C33" w:rsidRPr="00533693" w:rsidRDefault="00A23C33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более</w:t>
            </w:r>
          </w:p>
          <w:p w:rsidR="00A23C33" w:rsidRPr="00533693" w:rsidRDefault="00A23C33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20 000</w:t>
            </w:r>
          </w:p>
        </w:tc>
        <w:tc>
          <w:tcPr>
            <w:tcW w:w="1240" w:type="dxa"/>
            <w:hideMark/>
          </w:tcPr>
          <w:p w:rsidR="00A23C33" w:rsidRPr="00533693" w:rsidRDefault="00A23C33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14</w:t>
            </w:r>
            <w:r w:rsidR="00934C23" w:rsidRPr="00533693">
              <w:rPr>
                <w:rFonts w:ascii="Arial" w:hAnsi="Arial" w:cs="Arial"/>
                <w:sz w:val="24"/>
                <w:szCs w:val="24"/>
              </w:rPr>
              <w:t> </w:t>
            </w:r>
            <w:r w:rsidRPr="00533693">
              <w:rPr>
                <w:rFonts w:ascii="Arial" w:hAnsi="Arial" w:cs="Arial"/>
                <w:sz w:val="24"/>
                <w:szCs w:val="24"/>
              </w:rPr>
              <w:t>001</w:t>
            </w:r>
            <w:r w:rsidR="00934C23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hAnsi="Arial" w:cs="Arial"/>
                <w:sz w:val="24"/>
                <w:szCs w:val="24"/>
              </w:rPr>
              <w:t>20 000</w:t>
            </w:r>
          </w:p>
        </w:tc>
        <w:tc>
          <w:tcPr>
            <w:tcW w:w="1240" w:type="dxa"/>
            <w:hideMark/>
          </w:tcPr>
          <w:p w:rsidR="00A23C33" w:rsidRPr="00533693" w:rsidRDefault="00A23C33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10</w:t>
            </w:r>
            <w:r w:rsidR="00934C23" w:rsidRPr="00533693">
              <w:rPr>
                <w:rFonts w:ascii="Arial" w:hAnsi="Arial" w:cs="Arial"/>
                <w:sz w:val="24"/>
                <w:szCs w:val="24"/>
              </w:rPr>
              <w:t> </w:t>
            </w:r>
            <w:r w:rsidRPr="00533693">
              <w:rPr>
                <w:rFonts w:ascii="Arial" w:hAnsi="Arial" w:cs="Arial"/>
                <w:sz w:val="24"/>
                <w:szCs w:val="24"/>
              </w:rPr>
              <w:t>000</w:t>
            </w:r>
            <w:r w:rsidR="00934C23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hAnsi="Arial" w:cs="Arial"/>
                <w:sz w:val="24"/>
                <w:szCs w:val="24"/>
              </w:rPr>
              <w:t>14 000</w:t>
            </w:r>
          </w:p>
        </w:tc>
        <w:tc>
          <w:tcPr>
            <w:tcW w:w="1241" w:type="dxa"/>
          </w:tcPr>
          <w:p w:rsidR="00A23C33" w:rsidRPr="00533693" w:rsidRDefault="00A23C33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менее 10 000</w:t>
            </w:r>
          </w:p>
        </w:tc>
      </w:tr>
    </w:tbl>
    <w:p w:rsidR="00397A8A" w:rsidRPr="00533693" w:rsidRDefault="00397A8A" w:rsidP="00397A8A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97A8A" w:rsidRPr="00533693" w:rsidRDefault="00397A8A" w:rsidP="004B686C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Учреждения культуры клубного типа: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098"/>
        <w:gridCol w:w="1099"/>
        <w:gridCol w:w="1098"/>
        <w:gridCol w:w="1099"/>
      </w:tblGrid>
      <w:tr w:rsidR="00397A8A" w:rsidRPr="00533693" w:rsidTr="0052624B">
        <w:trPr>
          <w:trHeight w:val="70"/>
        </w:trPr>
        <w:tc>
          <w:tcPr>
            <w:tcW w:w="524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394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397A8A" w:rsidRPr="00533693" w:rsidTr="0052624B">
        <w:trPr>
          <w:trHeight w:val="128"/>
        </w:trPr>
        <w:tc>
          <w:tcPr>
            <w:tcW w:w="524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1098" w:type="dxa"/>
            <w:shd w:val="clear" w:color="auto" w:fill="auto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</w:tr>
      <w:tr w:rsidR="00397A8A" w:rsidRPr="00533693" w:rsidTr="0052624B"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pStyle w:val="a8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Количество культурно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hAnsi="Arial" w:cs="Arial"/>
                <w:sz w:val="24"/>
                <w:szCs w:val="24"/>
              </w:rPr>
              <w:t>массовых мероприятий на бесплатной основе, ед.</w:t>
            </w:r>
          </w:p>
        </w:tc>
        <w:tc>
          <w:tcPr>
            <w:tcW w:w="1098" w:type="dxa"/>
            <w:shd w:val="clear" w:color="auto" w:fill="auto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более 4 500</w:t>
            </w: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4</w:t>
            </w:r>
            <w:r w:rsidR="00476E8C" w:rsidRPr="00533693">
              <w:rPr>
                <w:rFonts w:ascii="Arial" w:hAnsi="Arial" w:cs="Arial"/>
                <w:sz w:val="24"/>
                <w:szCs w:val="24"/>
              </w:rPr>
              <w:t> </w:t>
            </w:r>
            <w:r w:rsidRPr="00533693">
              <w:rPr>
                <w:rFonts w:ascii="Arial" w:hAnsi="Arial" w:cs="Arial"/>
                <w:sz w:val="24"/>
                <w:szCs w:val="24"/>
              </w:rPr>
              <w:t>001</w:t>
            </w:r>
            <w:r w:rsidR="00476E8C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="00476E8C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hAnsi="Arial" w:cs="Arial"/>
                <w:sz w:val="24"/>
                <w:szCs w:val="24"/>
              </w:rPr>
              <w:t>4 500</w:t>
            </w:r>
          </w:p>
        </w:tc>
        <w:tc>
          <w:tcPr>
            <w:tcW w:w="1098" w:type="dxa"/>
            <w:shd w:val="clear" w:color="auto" w:fill="auto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3</w:t>
            </w:r>
            <w:r w:rsidR="00476E8C" w:rsidRPr="00533693">
              <w:rPr>
                <w:rFonts w:ascii="Arial" w:hAnsi="Arial" w:cs="Arial"/>
                <w:sz w:val="24"/>
                <w:szCs w:val="24"/>
              </w:rPr>
              <w:t> </w:t>
            </w:r>
            <w:r w:rsidRPr="00533693">
              <w:rPr>
                <w:rFonts w:ascii="Arial" w:hAnsi="Arial" w:cs="Arial"/>
                <w:sz w:val="24"/>
                <w:szCs w:val="24"/>
              </w:rPr>
              <w:t>000</w:t>
            </w:r>
            <w:r w:rsidR="00476E8C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="00476E8C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hAnsi="Arial" w:cs="Arial"/>
                <w:sz w:val="24"/>
                <w:szCs w:val="24"/>
              </w:rPr>
              <w:t>4 000</w:t>
            </w: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менее 3 000</w:t>
            </w:r>
          </w:p>
        </w:tc>
      </w:tr>
      <w:tr w:rsidR="00397A8A" w:rsidRPr="00533693" w:rsidTr="0052624B"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pStyle w:val="a8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Количество культурно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hAnsi="Arial" w:cs="Arial"/>
                <w:sz w:val="24"/>
                <w:szCs w:val="24"/>
              </w:rPr>
              <w:t>массовых мероприятий на платной основе, ед.</w:t>
            </w:r>
          </w:p>
        </w:tc>
        <w:tc>
          <w:tcPr>
            <w:tcW w:w="1098" w:type="dxa"/>
            <w:shd w:val="clear" w:color="auto" w:fill="auto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более 2 000</w:t>
            </w: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1</w:t>
            </w:r>
            <w:r w:rsidR="00476E8C" w:rsidRPr="00533693">
              <w:rPr>
                <w:rFonts w:ascii="Arial" w:hAnsi="Arial" w:cs="Arial"/>
                <w:sz w:val="24"/>
                <w:szCs w:val="24"/>
              </w:rPr>
              <w:t> </w:t>
            </w:r>
            <w:r w:rsidRPr="00533693">
              <w:rPr>
                <w:rFonts w:ascii="Arial" w:hAnsi="Arial" w:cs="Arial"/>
                <w:sz w:val="24"/>
                <w:szCs w:val="24"/>
              </w:rPr>
              <w:t>501</w:t>
            </w:r>
            <w:r w:rsidR="00476E8C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="00476E8C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hAnsi="Arial" w:cs="Arial"/>
                <w:sz w:val="24"/>
                <w:szCs w:val="24"/>
              </w:rPr>
              <w:t>2 000</w:t>
            </w:r>
          </w:p>
        </w:tc>
        <w:tc>
          <w:tcPr>
            <w:tcW w:w="1098" w:type="dxa"/>
            <w:shd w:val="clear" w:color="auto" w:fill="auto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1</w:t>
            </w:r>
            <w:r w:rsidR="00476E8C" w:rsidRPr="00533693">
              <w:rPr>
                <w:rFonts w:ascii="Arial" w:hAnsi="Arial" w:cs="Arial"/>
                <w:sz w:val="24"/>
                <w:szCs w:val="24"/>
              </w:rPr>
              <w:t> </w:t>
            </w:r>
            <w:r w:rsidRPr="00533693">
              <w:rPr>
                <w:rFonts w:ascii="Arial" w:hAnsi="Arial" w:cs="Arial"/>
                <w:sz w:val="24"/>
                <w:szCs w:val="24"/>
              </w:rPr>
              <w:t>000</w:t>
            </w:r>
            <w:r w:rsidR="00476E8C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="00476E8C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hAnsi="Arial" w:cs="Arial"/>
                <w:sz w:val="24"/>
                <w:szCs w:val="24"/>
              </w:rPr>
              <w:t>1 500</w:t>
            </w: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менее 1 000</w:t>
            </w:r>
          </w:p>
        </w:tc>
      </w:tr>
      <w:tr w:rsidR="00397A8A" w:rsidRPr="00533693" w:rsidTr="0052624B">
        <w:trPr>
          <w:trHeight w:val="590"/>
        </w:trPr>
        <w:tc>
          <w:tcPr>
            <w:tcW w:w="5245" w:type="dxa"/>
            <w:shd w:val="clear" w:color="auto" w:fill="auto"/>
            <w:tcMar>
              <w:left w:w="28" w:type="dxa"/>
              <w:right w:w="28" w:type="dxa"/>
            </w:tcMar>
          </w:tcPr>
          <w:p w:rsidR="00397A8A" w:rsidRPr="00533693" w:rsidRDefault="00397A8A" w:rsidP="00085C3D">
            <w:pPr>
              <w:pStyle w:val="a8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Количество постоянно действующих в течение года клубных формирований,</w:t>
            </w:r>
            <w:r w:rsidR="00085C3D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098" w:type="dxa"/>
            <w:shd w:val="clear" w:color="auto" w:fill="auto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более 310</w:t>
            </w: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281</w:t>
            </w:r>
            <w:r w:rsidR="00476E8C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="00476E8C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098" w:type="dxa"/>
            <w:shd w:val="clear" w:color="auto" w:fill="auto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250</w:t>
            </w:r>
            <w:r w:rsidR="00476E8C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="00476E8C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менее 250</w:t>
            </w:r>
          </w:p>
        </w:tc>
      </w:tr>
    </w:tbl>
    <w:p w:rsidR="00397A8A" w:rsidRPr="00533693" w:rsidRDefault="00397A8A" w:rsidP="00397A8A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97A8A" w:rsidRPr="00533693" w:rsidRDefault="00397A8A" w:rsidP="00397A8A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Учреждения дополнительного образования в области культуры:</w:t>
      </w:r>
    </w:p>
    <w:p w:rsidR="00397A8A" w:rsidRPr="00533693" w:rsidRDefault="00397A8A" w:rsidP="000E4514">
      <w:pPr>
        <w:spacing w:before="240"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Показатели для отнесения учреждений дополнительного образования к группам по оплате труда руководителей учреждений в области культуры:</w:t>
      </w:r>
    </w:p>
    <w:tbl>
      <w:tblPr>
        <w:tblW w:w="96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2986"/>
        <w:gridCol w:w="1559"/>
      </w:tblGrid>
      <w:tr w:rsidR="00397A8A" w:rsidRPr="00533693" w:rsidTr="00EA1AE4">
        <w:trPr>
          <w:trHeight w:val="554"/>
        </w:trPr>
        <w:tc>
          <w:tcPr>
            <w:tcW w:w="510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6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Условия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Количество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br/>
              <w:t>баллов</w:t>
            </w:r>
          </w:p>
        </w:tc>
      </w:tr>
      <w:tr w:rsidR="00397A8A" w:rsidRPr="00533693" w:rsidTr="00EA1AE4">
        <w:trPr>
          <w:trHeight w:val="539"/>
        </w:trPr>
        <w:tc>
          <w:tcPr>
            <w:tcW w:w="510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1. Количество обучающихся в школе искусств (по списочному составу на 1 января) </w:t>
            </w:r>
          </w:p>
        </w:tc>
        <w:tc>
          <w:tcPr>
            <w:tcW w:w="2986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из расчета за каждого обучающегося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  <w:tr w:rsidR="00397A8A" w:rsidRPr="00533693" w:rsidTr="00EA1AE4">
        <w:trPr>
          <w:trHeight w:val="210"/>
        </w:trPr>
        <w:tc>
          <w:tcPr>
            <w:tcW w:w="510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2. Количество лицензированных образовательных программ</w:t>
            </w:r>
          </w:p>
        </w:tc>
        <w:tc>
          <w:tcPr>
            <w:tcW w:w="2986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за каждую программу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  <w:tr w:rsidR="00397A8A" w:rsidRPr="00533693" w:rsidTr="00EA1AE4">
        <w:trPr>
          <w:trHeight w:val="890"/>
        </w:trPr>
        <w:tc>
          <w:tcPr>
            <w:tcW w:w="5103" w:type="dxa"/>
            <w:vMerge w:val="restart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085C3D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3. Количество работников в образовательном учреждении </w:t>
            </w:r>
          </w:p>
        </w:tc>
        <w:tc>
          <w:tcPr>
            <w:tcW w:w="2986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085C3D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из расчета за каждого работника,</w:t>
            </w:r>
          </w:p>
          <w:p w:rsidR="00397A8A" w:rsidRPr="00533693" w:rsidRDefault="00397A8A" w:rsidP="00085C3D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дополнительно за каждого работника, имеющего: 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:rsidR="00397A8A" w:rsidRPr="00533693" w:rsidRDefault="00397A8A" w:rsidP="00397A8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97A8A" w:rsidRPr="00533693" w:rsidTr="00EA1AE4">
        <w:trPr>
          <w:trHeight w:val="698"/>
        </w:trPr>
        <w:tc>
          <w:tcPr>
            <w:tcW w:w="510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085C3D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085C3D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первую квалификационную категорию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97A8A" w:rsidRPr="00533693" w:rsidRDefault="00397A8A" w:rsidP="00397A8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  <w:tr w:rsidR="00397A8A" w:rsidRPr="00533693" w:rsidTr="00EA1AE4">
        <w:trPr>
          <w:trHeight w:val="162"/>
        </w:trPr>
        <w:tc>
          <w:tcPr>
            <w:tcW w:w="510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085C3D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085C3D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высшую категорию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397A8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397A8A" w:rsidRPr="00533693" w:rsidTr="004B686C">
        <w:trPr>
          <w:trHeight w:val="2006"/>
        </w:trPr>
        <w:tc>
          <w:tcPr>
            <w:tcW w:w="5103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7A4F95" w:rsidRPr="00533693" w:rsidRDefault="00397A8A" w:rsidP="004B686C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4. Наличие оборудованных и используемых в образовательном процессе специализированных классов, кабинетов и мастерских в соответствии с профессиональными требованиями (класс истории искусств, хореографии, мастерские: скульптурные, декоративно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прикладного искусства)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085C3D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за каждый класс, кабинет, мастерскую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397A8A" w:rsidRPr="00533693" w:rsidTr="00EA1AE4">
        <w:trPr>
          <w:trHeight w:val="293"/>
        </w:trPr>
        <w:tc>
          <w:tcPr>
            <w:tcW w:w="5103" w:type="dxa"/>
            <w:vMerge w:val="restart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397A8A" w:rsidRPr="00533693" w:rsidRDefault="00397A8A" w:rsidP="00085C3D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5. Наличие на балансе образовательного учреждения музыкальных инструментов:</w:t>
            </w:r>
          </w:p>
          <w:p w:rsidR="00397A8A" w:rsidRPr="00533693" w:rsidRDefault="003547EA" w:rsidP="00085C3D">
            <w:pPr>
              <w:suppressAutoHyphens/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397A8A" w:rsidRPr="00533693">
              <w:rPr>
                <w:rFonts w:ascii="Arial" w:eastAsia="Calibri" w:hAnsi="Arial" w:cs="Arial"/>
                <w:sz w:val="24"/>
                <w:szCs w:val="24"/>
              </w:rPr>
              <w:t xml:space="preserve"> струнные,</w:t>
            </w:r>
          </w:p>
          <w:p w:rsidR="00397A8A" w:rsidRPr="00533693" w:rsidRDefault="003547EA" w:rsidP="00085C3D">
            <w:pPr>
              <w:suppressAutoHyphens/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397A8A" w:rsidRPr="00533693">
              <w:rPr>
                <w:rFonts w:ascii="Arial" w:eastAsia="Calibri" w:hAnsi="Arial" w:cs="Arial"/>
                <w:sz w:val="24"/>
                <w:szCs w:val="24"/>
              </w:rPr>
              <w:t xml:space="preserve"> кнопочные, духовые, ударные,</w:t>
            </w:r>
          </w:p>
          <w:p w:rsidR="00397A8A" w:rsidRPr="00533693" w:rsidRDefault="003547EA" w:rsidP="00085C3D">
            <w:pPr>
              <w:suppressAutoHyphens/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397A8A" w:rsidRPr="00533693">
              <w:rPr>
                <w:rFonts w:ascii="Arial" w:eastAsia="Calibri" w:hAnsi="Arial" w:cs="Arial"/>
                <w:sz w:val="24"/>
                <w:szCs w:val="24"/>
              </w:rPr>
              <w:t xml:space="preserve"> клавишные,</w:t>
            </w:r>
          </w:p>
          <w:p w:rsidR="00397A8A" w:rsidRPr="00533693" w:rsidRDefault="003547EA" w:rsidP="00085C3D">
            <w:pPr>
              <w:suppressAutoHyphens/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397A8A" w:rsidRPr="00533693">
              <w:rPr>
                <w:rFonts w:ascii="Arial" w:eastAsia="Calibri" w:hAnsi="Arial" w:cs="Arial"/>
                <w:sz w:val="24"/>
                <w:szCs w:val="24"/>
              </w:rPr>
              <w:t xml:space="preserve"> концертные: клавишные,</w:t>
            </w:r>
          </w:p>
          <w:p w:rsidR="00397A8A" w:rsidRPr="00533693" w:rsidRDefault="003547EA" w:rsidP="00085C3D">
            <w:pPr>
              <w:suppressAutoHyphens/>
              <w:snapToGrid w:val="0"/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397A8A" w:rsidRPr="00533693">
              <w:rPr>
                <w:rFonts w:ascii="Arial" w:eastAsia="Calibri" w:hAnsi="Arial" w:cs="Arial"/>
                <w:sz w:val="24"/>
                <w:szCs w:val="24"/>
              </w:rPr>
              <w:t xml:space="preserve"> остальные</w:t>
            </w:r>
          </w:p>
        </w:tc>
        <w:tc>
          <w:tcPr>
            <w:tcW w:w="2986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085C3D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за каждую единицу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97A8A" w:rsidRPr="00533693" w:rsidTr="00EA1AE4">
        <w:trPr>
          <w:trHeight w:val="1465"/>
        </w:trPr>
        <w:tc>
          <w:tcPr>
            <w:tcW w:w="5103" w:type="dxa"/>
            <w:vMerge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bottom"/>
          </w:tcPr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:rsidR="00397A8A" w:rsidRPr="00533693" w:rsidRDefault="00397A8A" w:rsidP="00397A8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</w:tbl>
    <w:p w:rsidR="00CD28A4" w:rsidRPr="00533693" w:rsidRDefault="00CD28A4" w:rsidP="00533693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97A8A" w:rsidRPr="00533693" w:rsidRDefault="00397A8A" w:rsidP="000E451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Группы по оплате труда руководителей учреждений дополнительного образования в области культуры:</w:t>
      </w:r>
    </w:p>
    <w:tbl>
      <w:tblPr>
        <w:tblW w:w="9480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1448"/>
        <w:gridCol w:w="1449"/>
        <w:gridCol w:w="1448"/>
        <w:gridCol w:w="1449"/>
      </w:tblGrid>
      <w:tr w:rsidR="00397A8A" w:rsidRPr="00533693" w:rsidTr="000E4514">
        <w:trPr>
          <w:trHeight w:val="201"/>
        </w:trPr>
        <w:tc>
          <w:tcPr>
            <w:tcW w:w="3686" w:type="dxa"/>
            <w:vMerge w:val="restart"/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794" w:type="dxa"/>
            <w:gridSpan w:val="4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397A8A" w:rsidRPr="00533693" w:rsidTr="000E4514">
        <w:tc>
          <w:tcPr>
            <w:tcW w:w="3686" w:type="dxa"/>
            <w:vMerge/>
            <w:vAlign w:val="center"/>
            <w:hideMark/>
          </w:tcPr>
          <w:p w:rsidR="00397A8A" w:rsidRPr="00533693" w:rsidRDefault="00397A8A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8" w:type="dxa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449" w:type="dxa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448" w:type="dxa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449" w:type="dxa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397A8A" w:rsidRPr="00533693" w:rsidTr="000E4514">
        <w:trPr>
          <w:trHeight w:val="230"/>
        </w:trPr>
        <w:tc>
          <w:tcPr>
            <w:tcW w:w="3686" w:type="dxa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1448" w:type="dxa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300</w:t>
            </w:r>
          </w:p>
        </w:tc>
        <w:tc>
          <w:tcPr>
            <w:tcW w:w="1449" w:type="dxa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221</w:t>
            </w:r>
            <w:r w:rsidR="00934C23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934C23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448" w:type="dxa"/>
            <w:hideMark/>
          </w:tcPr>
          <w:p w:rsidR="00397A8A" w:rsidRPr="00533693" w:rsidRDefault="00397A8A" w:rsidP="00934C2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="00934C23" w:rsidRPr="00533693">
              <w:rPr>
                <w:rFonts w:ascii="Arial" w:eastAsia="Calibri" w:hAnsi="Arial" w:cs="Arial"/>
                <w:sz w:val="24"/>
                <w:szCs w:val="24"/>
              </w:rPr>
              <w:t xml:space="preserve">0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934C23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220</w:t>
            </w:r>
          </w:p>
        </w:tc>
        <w:tc>
          <w:tcPr>
            <w:tcW w:w="1449" w:type="dxa"/>
            <w:hideMark/>
          </w:tcPr>
          <w:p w:rsidR="00397A8A" w:rsidRPr="00533693" w:rsidRDefault="00934C23" w:rsidP="00934C2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менее </w:t>
            </w:r>
            <w:r w:rsidR="00397A8A" w:rsidRPr="00533693">
              <w:rPr>
                <w:rFonts w:ascii="Arial" w:eastAsia="Calibri" w:hAnsi="Arial" w:cs="Arial"/>
                <w:sz w:val="24"/>
                <w:szCs w:val="24"/>
              </w:rPr>
              <w:t>170</w:t>
            </w:r>
          </w:p>
        </w:tc>
      </w:tr>
    </w:tbl>
    <w:p w:rsidR="00397A8A" w:rsidRPr="00533693" w:rsidRDefault="00397A8A" w:rsidP="00397A8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97A8A" w:rsidRPr="00533693" w:rsidRDefault="00397A8A" w:rsidP="00397A8A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Другие учреждения в области культуры:</w:t>
      </w:r>
    </w:p>
    <w:tbl>
      <w:tblPr>
        <w:tblW w:w="9592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56"/>
        <w:gridCol w:w="1134"/>
        <w:gridCol w:w="1134"/>
        <w:gridCol w:w="1134"/>
        <w:gridCol w:w="1134"/>
      </w:tblGrid>
      <w:tr w:rsidR="00397A8A" w:rsidRPr="00533693" w:rsidTr="0052624B">
        <w:trPr>
          <w:trHeight w:val="311"/>
        </w:trPr>
        <w:tc>
          <w:tcPr>
            <w:tcW w:w="5056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536" w:type="dxa"/>
            <w:gridSpan w:val="4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52624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</w:t>
            </w:r>
            <w:r w:rsidR="0052624B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учреждений</w:t>
            </w:r>
          </w:p>
        </w:tc>
      </w:tr>
      <w:tr w:rsidR="00397A8A" w:rsidRPr="00533693" w:rsidTr="0052624B">
        <w:tc>
          <w:tcPr>
            <w:tcW w:w="5056" w:type="dxa"/>
            <w:vMerge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397A8A" w:rsidRPr="00533693" w:rsidTr="0052624B">
        <w:trPr>
          <w:trHeight w:val="391"/>
        </w:trPr>
        <w:tc>
          <w:tcPr>
            <w:tcW w:w="5056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pStyle w:val="a8"/>
              <w:numPr>
                <w:ilvl w:val="0"/>
                <w:numId w:val="17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="00381000" w:rsidRPr="00533693">
              <w:rPr>
                <w:rFonts w:ascii="Arial" w:hAnsi="Arial" w:cs="Arial"/>
                <w:sz w:val="24"/>
                <w:szCs w:val="24"/>
              </w:rPr>
              <w:t>штатных единиц в учреждении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более 50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31</w:t>
            </w:r>
            <w:r w:rsidR="0052624B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="0052624B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10</w:t>
            </w:r>
            <w:r w:rsidR="0052624B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="0052624B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менее 10</w:t>
            </w:r>
          </w:p>
        </w:tc>
      </w:tr>
      <w:tr w:rsidR="00397A8A" w:rsidRPr="00533693" w:rsidTr="0052624B">
        <w:tc>
          <w:tcPr>
            <w:tcW w:w="5056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pStyle w:val="a8"/>
              <w:numPr>
                <w:ilvl w:val="0"/>
                <w:numId w:val="17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Количество мероприятий, проводимых на районном уровне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более 80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41</w:t>
            </w:r>
            <w:r w:rsidR="0052624B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="0052624B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10</w:t>
            </w:r>
            <w:r w:rsidR="0052624B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="0052624B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менее 10</w:t>
            </w:r>
          </w:p>
        </w:tc>
      </w:tr>
      <w:tr w:rsidR="00397A8A" w:rsidRPr="00533693" w:rsidTr="0052624B">
        <w:trPr>
          <w:trHeight w:val="400"/>
        </w:trPr>
        <w:tc>
          <w:tcPr>
            <w:tcW w:w="5056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pStyle w:val="a8"/>
              <w:numPr>
                <w:ilvl w:val="0"/>
                <w:numId w:val="17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Количество подведомственных учреждений, в том числе их структурных подразделений (филиалов)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более 70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51</w:t>
            </w:r>
            <w:r w:rsidR="0052624B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="0052624B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20</w:t>
            </w:r>
            <w:r w:rsidR="0052624B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="0052624B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менее 20</w:t>
            </w:r>
          </w:p>
        </w:tc>
      </w:tr>
    </w:tbl>
    <w:p w:rsidR="00397A8A" w:rsidRPr="00533693" w:rsidRDefault="00397A8A" w:rsidP="00397A8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F2EAC" w:rsidRPr="00533693" w:rsidRDefault="00EF2EAC" w:rsidP="00397A8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97A8A" w:rsidRPr="00533693" w:rsidRDefault="00397A8A" w:rsidP="002F4F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84" w:firstLine="0"/>
        <w:jc w:val="center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ПОКАЗАТЕЛИ ДЛЯ ОТНЕСЕНИЯ УЧРЕЖДЕНИЙ ФИЗИЧЕСКОЙ КУЛЬТУРЫ, СПОРТА, ТУРИЗМА И МОЛОДЕЖНОЙ ПОЛИТИКИ К ГРУППАМ ПО ОПЛАТЕ ТРУДА РУКОВОДИТЕЛЕЙ УЧРЕЖДЕНИЙ</w:t>
      </w:r>
    </w:p>
    <w:p w:rsidR="00EF2EAC" w:rsidRPr="00533693" w:rsidRDefault="00EF2EAC" w:rsidP="00EF2EAC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eastAsia="Calibri" w:hAnsi="Arial" w:cs="Arial"/>
          <w:sz w:val="24"/>
          <w:szCs w:val="24"/>
        </w:rPr>
      </w:pPr>
    </w:p>
    <w:p w:rsidR="00397A8A" w:rsidRPr="00533693" w:rsidRDefault="00397A8A" w:rsidP="000E4514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Молодежные центры:</w:t>
      </w:r>
    </w:p>
    <w:tbl>
      <w:tblPr>
        <w:tblW w:w="9639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1134"/>
        <w:gridCol w:w="1134"/>
        <w:gridCol w:w="1134"/>
        <w:gridCol w:w="1134"/>
      </w:tblGrid>
      <w:tr w:rsidR="00397A8A" w:rsidRPr="00533693" w:rsidTr="0052624B">
        <w:trPr>
          <w:trHeight w:val="434"/>
        </w:trPr>
        <w:tc>
          <w:tcPr>
            <w:tcW w:w="5103" w:type="dxa"/>
            <w:vMerge w:val="restart"/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536" w:type="dxa"/>
            <w:gridSpan w:val="4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397A8A" w:rsidRPr="00533693" w:rsidTr="0052624B">
        <w:tc>
          <w:tcPr>
            <w:tcW w:w="5103" w:type="dxa"/>
            <w:vMerge/>
            <w:vAlign w:val="center"/>
            <w:hideMark/>
          </w:tcPr>
          <w:p w:rsidR="00397A8A" w:rsidRPr="00533693" w:rsidRDefault="00397A8A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134" w:type="dxa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134" w:type="dxa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134" w:type="dxa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397A8A" w:rsidRPr="00533693" w:rsidTr="0052624B">
        <w:trPr>
          <w:trHeight w:val="400"/>
        </w:trPr>
        <w:tc>
          <w:tcPr>
            <w:tcW w:w="5103" w:type="dxa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1. Количество штатных единиц в учреждении</w:t>
            </w:r>
          </w:p>
        </w:tc>
        <w:tc>
          <w:tcPr>
            <w:tcW w:w="1134" w:type="dxa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50</w:t>
            </w:r>
          </w:p>
        </w:tc>
        <w:tc>
          <w:tcPr>
            <w:tcW w:w="1134" w:type="dxa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31</w:t>
            </w:r>
            <w:r w:rsidR="0052624B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52624B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52624B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52624B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10 и менее</w:t>
            </w:r>
          </w:p>
        </w:tc>
      </w:tr>
      <w:tr w:rsidR="00397A8A" w:rsidRPr="00533693" w:rsidTr="0052624B">
        <w:trPr>
          <w:trHeight w:val="400"/>
        </w:trPr>
        <w:tc>
          <w:tcPr>
            <w:tcW w:w="5103" w:type="dxa"/>
          </w:tcPr>
          <w:p w:rsidR="00397A8A" w:rsidRPr="00533693" w:rsidRDefault="000E4514" w:rsidP="000E4514">
            <w:pPr>
              <w:pStyle w:val="a8"/>
              <w:widowControl w:val="0"/>
              <w:tabs>
                <w:tab w:val="left" w:pos="351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397A8A" w:rsidRPr="00533693">
              <w:rPr>
                <w:rFonts w:ascii="Arial" w:hAnsi="Arial" w:cs="Arial"/>
                <w:sz w:val="24"/>
                <w:szCs w:val="24"/>
              </w:rPr>
              <w:t>Количество мероприятий в области молодежной политики</w:t>
            </w:r>
          </w:p>
        </w:tc>
        <w:tc>
          <w:tcPr>
            <w:tcW w:w="1134" w:type="dxa"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100</w:t>
            </w:r>
          </w:p>
        </w:tc>
        <w:tc>
          <w:tcPr>
            <w:tcW w:w="1134" w:type="dxa"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="0052624B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52624B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31</w:t>
            </w:r>
            <w:r w:rsidR="0052624B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52624B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30 и менее</w:t>
            </w:r>
          </w:p>
        </w:tc>
      </w:tr>
    </w:tbl>
    <w:p w:rsidR="00397A8A" w:rsidRPr="00533693" w:rsidRDefault="00397A8A" w:rsidP="00397A8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97A8A" w:rsidRPr="00533693" w:rsidRDefault="00397A8A" w:rsidP="000E4514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 xml:space="preserve">Учреждения дополнительного образования в области физической культуры и спорта: </w:t>
      </w:r>
    </w:p>
    <w:tbl>
      <w:tblPr>
        <w:tblW w:w="963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1134"/>
        <w:gridCol w:w="1134"/>
        <w:gridCol w:w="1134"/>
        <w:gridCol w:w="1134"/>
      </w:tblGrid>
      <w:tr w:rsidR="00397A8A" w:rsidRPr="00533693" w:rsidTr="0052624B">
        <w:trPr>
          <w:trHeight w:val="267"/>
        </w:trPr>
        <w:tc>
          <w:tcPr>
            <w:tcW w:w="5103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536" w:type="dxa"/>
            <w:gridSpan w:val="4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397A8A" w:rsidRPr="00533693" w:rsidTr="0052624B">
        <w:tc>
          <w:tcPr>
            <w:tcW w:w="510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397A8A" w:rsidRPr="00533693" w:rsidTr="0052624B">
        <w:trPr>
          <w:trHeight w:val="532"/>
        </w:trPr>
        <w:tc>
          <w:tcPr>
            <w:tcW w:w="5103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1. Количество штатных единиц в учреждении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300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251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300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101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250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100 и менее</w:t>
            </w:r>
          </w:p>
        </w:tc>
      </w:tr>
      <w:tr w:rsidR="00397A8A" w:rsidRPr="00533693" w:rsidTr="0052624B">
        <w:trPr>
          <w:trHeight w:val="122"/>
        </w:trPr>
        <w:tc>
          <w:tcPr>
            <w:tcW w:w="5103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2. Численность учащихся (спортсменов) в учреждении, чел.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300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201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300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101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100 и менее</w:t>
            </w:r>
          </w:p>
        </w:tc>
      </w:tr>
      <w:tr w:rsidR="00397A8A" w:rsidRPr="00533693" w:rsidTr="0052624B">
        <w:trPr>
          <w:trHeight w:val="664"/>
        </w:trPr>
        <w:tc>
          <w:tcPr>
            <w:tcW w:w="5103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3. Наличие (отсутствие) в учреждении обособленных подразделений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нет</w:t>
            </w:r>
          </w:p>
        </w:tc>
      </w:tr>
      <w:tr w:rsidR="00397A8A" w:rsidRPr="00533693" w:rsidTr="0052624B">
        <w:trPr>
          <w:trHeight w:val="431"/>
        </w:trPr>
        <w:tc>
          <w:tcPr>
            <w:tcW w:w="5103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4. Наличие (отсутствие) в учреждении спортсооружений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да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нет</w:t>
            </w:r>
          </w:p>
        </w:tc>
      </w:tr>
    </w:tbl>
    <w:p w:rsidR="00397A8A" w:rsidRPr="00533693" w:rsidRDefault="00397A8A" w:rsidP="00397A8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97A8A" w:rsidRPr="00533693" w:rsidRDefault="00397A8A" w:rsidP="000E4514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Другие учреждения в области физической культуры, спорта, туризма и молодежной политики:</w:t>
      </w:r>
    </w:p>
    <w:tbl>
      <w:tblPr>
        <w:tblW w:w="9592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56"/>
        <w:gridCol w:w="1134"/>
        <w:gridCol w:w="1134"/>
        <w:gridCol w:w="1134"/>
        <w:gridCol w:w="1134"/>
      </w:tblGrid>
      <w:tr w:rsidR="00397A8A" w:rsidRPr="00533693" w:rsidTr="0052624B">
        <w:trPr>
          <w:trHeight w:val="60"/>
        </w:trPr>
        <w:tc>
          <w:tcPr>
            <w:tcW w:w="5056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536" w:type="dxa"/>
            <w:gridSpan w:val="4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397A8A" w:rsidRPr="00533693" w:rsidTr="0052624B">
        <w:tc>
          <w:tcPr>
            <w:tcW w:w="505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397A8A" w:rsidRPr="00533693" w:rsidTr="0052624B">
        <w:tc>
          <w:tcPr>
            <w:tcW w:w="5056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1. Количество штатных единиц в учреждении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50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31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50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11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30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10 и менее</w:t>
            </w:r>
          </w:p>
        </w:tc>
      </w:tr>
      <w:tr w:rsidR="00397A8A" w:rsidRPr="00533693" w:rsidTr="0052624B">
        <w:tc>
          <w:tcPr>
            <w:tcW w:w="5056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2. Количество спортивно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hAnsi="Arial" w:cs="Arial"/>
                <w:sz w:val="24"/>
                <w:szCs w:val="24"/>
              </w:rPr>
              <w:t xml:space="preserve">массовых мероприятий, проводимых на территории </w:t>
            </w:r>
            <w:r w:rsidRPr="00533693">
              <w:rPr>
                <w:rFonts w:ascii="Arial" w:hAnsi="Arial" w:cs="Arial"/>
                <w:sz w:val="24"/>
                <w:szCs w:val="24"/>
              </w:rPr>
              <w:lastRenderedPageBreak/>
              <w:t>Енисейского района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lastRenderedPageBreak/>
              <w:t>свыше 100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 xml:space="preserve">36 </w:t>
            </w:r>
            <w:r w:rsidR="0052624B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hAnsi="Arial" w:cs="Arial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 xml:space="preserve">11 </w:t>
            </w:r>
            <w:r w:rsidR="0052624B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hAnsi="Arial" w:cs="Arial"/>
                <w:sz w:val="24"/>
                <w:szCs w:val="24"/>
              </w:rPr>
              <w:t xml:space="preserve"> 35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10 и менее</w:t>
            </w:r>
          </w:p>
        </w:tc>
      </w:tr>
      <w:tr w:rsidR="00397A8A" w:rsidRPr="00533693" w:rsidTr="0052624B">
        <w:tc>
          <w:tcPr>
            <w:tcW w:w="5056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lastRenderedPageBreak/>
              <w:t>3. Количество людей, принявших участие в туристских мероприятиях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свыше 2 000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 xml:space="preserve">1 001 </w:t>
            </w:r>
            <w:r w:rsidR="0052624B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hAnsi="Arial" w:cs="Arial"/>
                <w:sz w:val="24"/>
                <w:szCs w:val="24"/>
              </w:rPr>
              <w:t xml:space="preserve"> 2 000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 xml:space="preserve">101 </w:t>
            </w:r>
            <w:r w:rsidR="0052624B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hAnsi="Arial" w:cs="Arial"/>
                <w:sz w:val="24"/>
                <w:szCs w:val="24"/>
              </w:rPr>
              <w:t xml:space="preserve"> 1 000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100 и менее</w:t>
            </w:r>
          </w:p>
        </w:tc>
      </w:tr>
      <w:tr w:rsidR="00397A8A" w:rsidRPr="00533693" w:rsidTr="0052624B">
        <w:trPr>
          <w:trHeight w:val="400"/>
        </w:trPr>
        <w:tc>
          <w:tcPr>
            <w:tcW w:w="5056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4. Количество молодежи, охваченной мероприятиями в сфере молодежной политики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свыше 2 000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 xml:space="preserve">1 501 </w:t>
            </w:r>
            <w:r w:rsidR="0052624B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hAnsi="Arial" w:cs="Arial"/>
                <w:sz w:val="24"/>
                <w:szCs w:val="24"/>
              </w:rPr>
              <w:t xml:space="preserve"> 2 000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 xml:space="preserve">1 001 </w:t>
            </w:r>
            <w:r w:rsidR="0052624B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hAnsi="Arial" w:cs="Arial"/>
                <w:sz w:val="24"/>
                <w:szCs w:val="24"/>
              </w:rPr>
              <w:t xml:space="preserve"> 1 500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1 000 и менее</w:t>
            </w:r>
          </w:p>
        </w:tc>
      </w:tr>
    </w:tbl>
    <w:p w:rsidR="00397A8A" w:rsidRPr="00533693" w:rsidRDefault="00397A8A" w:rsidP="00397A8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F4F41" w:rsidRPr="00533693" w:rsidRDefault="002F4F41" w:rsidP="00397A8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97A8A" w:rsidRPr="00533693" w:rsidRDefault="00397A8A" w:rsidP="00FC76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 xml:space="preserve">ПОКАЗАТЕЛИ ДЛЯ ОТНЕСЕНИЯ УЧРЕЖДЕНИЙ ГРАЖДАНСКОЙ ОБОРОНЫ, ЧРЕЗВЫЧАЙНЫХ </w:t>
      </w:r>
      <w:r w:rsidR="00CD28A4" w:rsidRPr="00533693">
        <w:rPr>
          <w:rFonts w:ascii="Arial" w:eastAsia="Calibri" w:hAnsi="Arial" w:cs="Arial"/>
          <w:sz w:val="24"/>
          <w:szCs w:val="24"/>
        </w:rPr>
        <w:t xml:space="preserve"> СИТУАЦИЙ </w:t>
      </w:r>
      <w:r w:rsidRPr="00533693">
        <w:rPr>
          <w:rFonts w:ascii="Arial" w:eastAsia="Calibri" w:hAnsi="Arial" w:cs="Arial"/>
          <w:sz w:val="24"/>
          <w:szCs w:val="24"/>
        </w:rPr>
        <w:t>И ПОЖАРНОЙ БЕЗОПАСНОСТИ К ГРУППАМ ПО ОПЛАТЕ ТРУДА РУКОВОДИТЕЛЕЙ УЧРЕЖДЕНИЙ</w:t>
      </w:r>
    </w:p>
    <w:p w:rsidR="00397A8A" w:rsidRPr="00533693" w:rsidRDefault="00397A8A" w:rsidP="00476E8C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Учреждения, осуществляющие деятельность в областях гражданской обороны и чрезвычайных ситуаций природного и техногенного характера:</w:t>
      </w:r>
    </w:p>
    <w:tbl>
      <w:tblPr>
        <w:tblW w:w="9592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56"/>
        <w:gridCol w:w="1134"/>
        <w:gridCol w:w="1134"/>
        <w:gridCol w:w="1134"/>
        <w:gridCol w:w="1134"/>
      </w:tblGrid>
      <w:tr w:rsidR="00397A8A" w:rsidRPr="00533693" w:rsidTr="00463D31">
        <w:trPr>
          <w:trHeight w:val="266"/>
        </w:trPr>
        <w:tc>
          <w:tcPr>
            <w:tcW w:w="5056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536" w:type="dxa"/>
            <w:gridSpan w:val="4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397A8A" w:rsidRPr="00533693" w:rsidTr="00463D31">
        <w:tc>
          <w:tcPr>
            <w:tcW w:w="505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397A8A" w:rsidRPr="00533693" w:rsidTr="00463D31">
        <w:trPr>
          <w:trHeight w:val="400"/>
        </w:trPr>
        <w:tc>
          <w:tcPr>
            <w:tcW w:w="5056" w:type="dxa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1. Количество штатных единиц в учреждении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80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51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31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30 и менее</w:t>
            </w:r>
          </w:p>
        </w:tc>
      </w:tr>
      <w:tr w:rsidR="00397A8A" w:rsidRPr="00533693" w:rsidTr="00463D31">
        <w:trPr>
          <w:trHeight w:val="400"/>
        </w:trPr>
        <w:tc>
          <w:tcPr>
            <w:tcW w:w="5056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547E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2. Количество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подразделений в учреждении (филиалов)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547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свыше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547EA" w:rsidP="003547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11 – 15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547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 xml:space="preserve"> – 1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547EA" w:rsidP="003547E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397A8A" w:rsidRPr="00533693">
              <w:rPr>
                <w:rFonts w:ascii="Arial" w:eastAsia="Calibri" w:hAnsi="Arial" w:cs="Arial"/>
                <w:sz w:val="24"/>
                <w:szCs w:val="24"/>
              </w:rPr>
              <w:t xml:space="preserve"> и менее</w:t>
            </w:r>
          </w:p>
        </w:tc>
      </w:tr>
      <w:tr w:rsidR="00397A8A" w:rsidRPr="00533693" w:rsidTr="00463D31">
        <w:trPr>
          <w:trHeight w:val="423"/>
        </w:trPr>
        <w:tc>
          <w:tcPr>
            <w:tcW w:w="5056" w:type="dxa"/>
            <w:tcMar>
              <w:left w:w="28" w:type="dxa"/>
              <w:right w:w="28" w:type="dxa"/>
            </w:tcMar>
            <w:hideMark/>
          </w:tcPr>
          <w:p w:rsidR="00397A8A" w:rsidRPr="00533693" w:rsidRDefault="003547EA" w:rsidP="00AA31F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397A8A" w:rsidRPr="00533693">
              <w:rPr>
                <w:rFonts w:ascii="Arial" w:eastAsia="Calibri" w:hAnsi="Arial" w:cs="Arial"/>
                <w:sz w:val="24"/>
                <w:szCs w:val="24"/>
              </w:rPr>
              <w:t xml:space="preserve">. Количество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обращений граждан в Единую дежурно-</w:t>
            </w:r>
            <w:r w:rsidR="00A66381" w:rsidRPr="00533693">
              <w:rPr>
                <w:rFonts w:ascii="Arial" w:eastAsia="Calibri" w:hAnsi="Arial" w:cs="Arial"/>
                <w:sz w:val="24"/>
                <w:szCs w:val="24"/>
              </w:rPr>
              <w:t>диспетчерскую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службу по</w:t>
            </w:r>
            <w:r w:rsidR="00A6638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номеру телефона «112»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A6638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свыше </w:t>
            </w:r>
            <w:r w:rsidR="008908EE" w:rsidRPr="00533693">
              <w:rPr>
                <w:rFonts w:ascii="Arial" w:eastAsia="Calibri" w:hAnsi="Arial" w:cs="Arial"/>
                <w:sz w:val="24"/>
                <w:szCs w:val="24"/>
              </w:rPr>
              <w:t>30 000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A66381" w:rsidP="00A6638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18 001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3</w:t>
            </w:r>
            <w:r w:rsidR="00397A8A" w:rsidRPr="00533693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 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A66381" w:rsidP="00A6638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5 001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18 000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A66381" w:rsidP="00A6638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5 000 </w:t>
            </w:r>
            <w:r w:rsidR="00397A8A" w:rsidRPr="00533693">
              <w:rPr>
                <w:rFonts w:ascii="Arial" w:eastAsia="Calibri" w:hAnsi="Arial" w:cs="Arial"/>
                <w:sz w:val="24"/>
                <w:szCs w:val="24"/>
              </w:rPr>
              <w:t>и менее</w:t>
            </w:r>
          </w:p>
        </w:tc>
      </w:tr>
    </w:tbl>
    <w:p w:rsidR="00397A8A" w:rsidRPr="00533693" w:rsidRDefault="00397A8A" w:rsidP="00397A8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97A8A" w:rsidRPr="00533693" w:rsidRDefault="00397A8A" w:rsidP="00397A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 xml:space="preserve">ПОКАЗАТЕЛИ ДЛЯ ОТНЕСЕНИЯ УЧРЕЖДЕНИЙ, </w:t>
      </w:r>
    </w:p>
    <w:p w:rsidR="00397A8A" w:rsidRPr="00533693" w:rsidRDefault="00397A8A" w:rsidP="00397A8A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533693">
        <w:rPr>
          <w:rFonts w:ascii="Arial" w:eastAsia="Calibri" w:hAnsi="Arial" w:cs="Arial"/>
          <w:sz w:val="24"/>
          <w:szCs w:val="24"/>
        </w:rPr>
        <w:t>УЧРЕДИТЕЛЕМ</w:t>
      </w:r>
      <w:proofErr w:type="gramEnd"/>
      <w:r w:rsidRPr="00533693">
        <w:rPr>
          <w:rFonts w:ascii="Arial" w:eastAsia="Calibri" w:hAnsi="Arial" w:cs="Arial"/>
          <w:sz w:val="24"/>
          <w:szCs w:val="24"/>
        </w:rPr>
        <w:t xml:space="preserve"> КОТОРЫХ ЯВЛЯЕТСЯ АДМИНИСТРАЦИЯ РАЙОНА, К ГРУППАМ ПО ОПЛАТЕ ТРУДА РУКОВОДИТЕЛЕЙ УЧРЕЖДЕНИЙ</w:t>
      </w:r>
    </w:p>
    <w:p w:rsidR="00397A8A" w:rsidRPr="00533693" w:rsidRDefault="00397A8A" w:rsidP="00476E8C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Специализированные учреждения по ведению бухгалтерского учета:</w:t>
      </w:r>
    </w:p>
    <w:tbl>
      <w:tblPr>
        <w:tblW w:w="9592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56"/>
        <w:gridCol w:w="1134"/>
        <w:gridCol w:w="1134"/>
        <w:gridCol w:w="1134"/>
        <w:gridCol w:w="1134"/>
      </w:tblGrid>
      <w:tr w:rsidR="00397A8A" w:rsidRPr="00533693" w:rsidTr="00463D31">
        <w:trPr>
          <w:trHeight w:val="138"/>
        </w:trPr>
        <w:tc>
          <w:tcPr>
            <w:tcW w:w="5056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536" w:type="dxa"/>
            <w:gridSpan w:val="4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397A8A" w:rsidRPr="00533693" w:rsidTr="00463D31">
        <w:tc>
          <w:tcPr>
            <w:tcW w:w="505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ind w:right="27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397A8A" w:rsidRPr="00533693" w:rsidTr="00463D31">
        <w:tc>
          <w:tcPr>
            <w:tcW w:w="5056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1. Количество штатных единиц в учреждении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80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spacing w:after="0" w:line="240" w:lineRule="auto"/>
              <w:ind w:left="-426" w:firstLine="4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31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80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11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30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10 и менее</w:t>
            </w:r>
          </w:p>
        </w:tc>
      </w:tr>
      <w:tr w:rsidR="00397A8A" w:rsidRPr="00533693" w:rsidTr="00463D31">
        <w:tc>
          <w:tcPr>
            <w:tcW w:w="5056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245C2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2. </w:t>
            </w:r>
            <w:r w:rsidR="00245C2C" w:rsidRPr="00533693">
              <w:rPr>
                <w:rFonts w:ascii="Arial" w:eastAsia="Calibri" w:hAnsi="Arial" w:cs="Arial"/>
                <w:sz w:val="24"/>
                <w:szCs w:val="24"/>
              </w:rPr>
              <w:t>Количество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обслуживаемых учреждений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100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51</w:t>
            </w:r>
            <w:r w:rsidR="00463D3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463D3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463D3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463D3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3 и менее</w:t>
            </w:r>
          </w:p>
        </w:tc>
      </w:tr>
      <w:tr w:rsidR="00397A8A" w:rsidRPr="00533693" w:rsidTr="00463D31">
        <w:tc>
          <w:tcPr>
            <w:tcW w:w="5056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3. Количество работников в обслуживаемых учреждениях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5</w:t>
            </w:r>
            <w:r w:rsidRPr="00533693">
              <w:rPr>
                <w:rFonts w:ascii="Arial" w:hAnsi="Arial" w:cs="Arial"/>
                <w:sz w:val="24"/>
                <w:szCs w:val="24"/>
              </w:rPr>
              <w:t> 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463D31" w:rsidRPr="00533693">
              <w:rPr>
                <w:rFonts w:ascii="Arial" w:hAnsi="Arial" w:cs="Arial"/>
                <w:sz w:val="24"/>
                <w:szCs w:val="24"/>
              </w:rPr>
              <w:t> 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001</w:t>
            </w:r>
            <w:r w:rsidR="00463D3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533693">
              <w:rPr>
                <w:rFonts w:ascii="Arial" w:hAnsi="Arial" w:cs="Arial"/>
                <w:sz w:val="24"/>
                <w:szCs w:val="24"/>
              </w:rPr>
              <w:t> 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81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1</w:t>
            </w:r>
            <w:r w:rsidRPr="00533693">
              <w:rPr>
                <w:rFonts w:ascii="Arial" w:hAnsi="Arial" w:cs="Arial"/>
                <w:sz w:val="24"/>
                <w:szCs w:val="24"/>
              </w:rPr>
              <w:t> 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80 и менее</w:t>
            </w:r>
          </w:p>
        </w:tc>
      </w:tr>
      <w:tr w:rsidR="00397A8A" w:rsidRPr="00533693" w:rsidTr="00463D31">
        <w:trPr>
          <w:trHeight w:val="263"/>
        </w:trPr>
        <w:tc>
          <w:tcPr>
            <w:tcW w:w="5056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245C2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4. </w:t>
            </w:r>
            <w:r w:rsidR="00245C2C" w:rsidRPr="00533693">
              <w:rPr>
                <w:rFonts w:ascii="Arial" w:eastAsia="Calibri" w:hAnsi="Arial" w:cs="Arial"/>
                <w:sz w:val="24"/>
                <w:szCs w:val="24"/>
              </w:rPr>
              <w:t>Плановый объём бюджетных ассигнований на финансовое обеспечение деятельности обслуживаемых учреждений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="00245C2C" w:rsidRPr="00533693">
              <w:rPr>
                <w:rFonts w:ascii="Arial" w:eastAsia="Calibri" w:hAnsi="Arial" w:cs="Arial"/>
                <w:sz w:val="24"/>
                <w:szCs w:val="24"/>
              </w:rPr>
              <w:t>млн</w:t>
            </w:r>
            <w:proofErr w:type="gramStart"/>
            <w:r w:rsidR="00245C2C" w:rsidRPr="00533693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="00245C2C" w:rsidRPr="00533693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="0014293C" w:rsidRPr="0053369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57684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6849" w:rsidRPr="00533693">
              <w:rPr>
                <w:rFonts w:ascii="Arial" w:hAnsi="Arial" w:cs="Arial"/>
                <w:sz w:val="24"/>
                <w:szCs w:val="24"/>
              </w:rPr>
              <w:t> </w:t>
            </w:r>
            <w:r w:rsidR="00576849" w:rsidRPr="00533693">
              <w:rPr>
                <w:rFonts w:ascii="Arial" w:eastAsia="Calibri" w:hAnsi="Arial" w:cs="Arial"/>
                <w:sz w:val="24"/>
                <w:szCs w:val="24"/>
              </w:rPr>
              <w:t>001 и более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57684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576849" w:rsidRPr="00533693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1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1</w:t>
            </w:r>
            <w:r w:rsidR="00576849" w:rsidRPr="00533693">
              <w:rPr>
                <w:rFonts w:ascii="Arial" w:hAnsi="Arial" w:cs="Arial"/>
                <w:sz w:val="24"/>
                <w:szCs w:val="24"/>
              </w:rPr>
              <w:t> </w:t>
            </w:r>
            <w:r w:rsidR="00576849" w:rsidRPr="00533693">
              <w:rPr>
                <w:rFonts w:ascii="Arial" w:eastAsia="Calibri" w:hAnsi="Arial" w:cs="Arial"/>
                <w:sz w:val="24"/>
                <w:szCs w:val="24"/>
              </w:rPr>
              <w:t>00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576849" w:rsidP="0057684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40</w:t>
            </w:r>
            <w:r w:rsidR="00397A8A" w:rsidRPr="00533693">
              <w:rPr>
                <w:rFonts w:ascii="Arial" w:eastAsia="Calibri" w:hAnsi="Arial" w:cs="Arial"/>
                <w:sz w:val="24"/>
                <w:szCs w:val="24"/>
              </w:rPr>
              <w:t xml:space="preserve">1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397A8A" w:rsidRPr="00533693">
              <w:rPr>
                <w:rFonts w:ascii="Arial" w:eastAsia="Calibri" w:hAnsi="Arial" w:cs="Arial"/>
                <w:sz w:val="24"/>
                <w:szCs w:val="24"/>
              </w:rPr>
              <w:t xml:space="preserve"> 6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397A8A" w:rsidRPr="0053369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576849" w:rsidP="0057684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400</w:t>
            </w:r>
            <w:r w:rsidR="00397A8A" w:rsidRPr="00533693">
              <w:rPr>
                <w:rFonts w:ascii="Arial" w:eastAsia="Calibri" w:hAnsi="Arial" w:cs="Arial"/>
                <w:sz w:val="24"/>
                <w:szCs w:val="24"/>
              </w:rPr>
              <w:t xml:space="preserve"> и менее</w:t>
            </w:r>
          </w:p>
        </w:tc>
      </w:tr>
    </w:tbl>
    <w:p w:rsidR="00397A8A" w:rsidRPr="00533693" w:rsidRDefault="00397A8A" w:rsidP="00631F30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Учреждения, осуществляющие деятельность в области информационной политики: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1134"/>
        <w:gridCol w:w="1134"/>
        <w:gridCol w:w="1134"/>
        <w:gridCol w:w="1134"/>
      </w:tblGrid>
      <w:tr w:rsidR="00623754" w:rsidRPr="00533693" w:rsidTr="00623754">
        <w:trPr>
          <w:trHeight w:val="443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54" w:rsidRPr="00533693" w:rsidRDefault="00623754" w:rsidP="00623754">
            <w:pPr>
              <w:suppressLineNumbers/>
              <w:suppressAutoHyphens/>
              <w:spacing w:after="0" w:line="240" w:lineRule="auto"/>
              <w:ind w:right="-7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23754" w:rsidRPr="00533693" w:rsidRDefault="00623754" w:rsidP="00397A8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руководителя учреждения</w:t>
            </w:r>
          </w:p>
        </w:tc>
      </w:tr>
      <w:tr w:rsidR="00623754" w:rsidRPr="00533693" w:rsidTr="00623754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3754" w:rsidRPr="00533693" w:rsidRDefault="00623754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23754" w:rsidRPr="00533693" w:rsidRDefault="00623754" w:rsidP="00397A8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23754" w:rsidRPr="00533693" w:rsidRDefault="00623754" w:rsidP="00397A8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23754" w:rsidRPr="00533693" w:rsidRDefault="00623754" w:rsidP="00397A8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23754" w:rsidRPr="00533693" w:rsidRDefault="00623754" w:rsidP="00397A8A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623754" w:rsidRPr="00533693" w:rsidTr="0062375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754" w:rsidRPr="00533693" w:rsidRDefault="00623754" w:rsidP="006E196E">
            <w:pPr>
              <w:pStyle w:val="a8"/>
              <w:widowControl w:val="0"/>
              <w:numPr>
                <w:ilvl w:val="0"/>
                <w:numId w:val="33"/>
              </w:numPr>
              <w:tabs>
                <w:tab w:val="left" w:pos="398"/>
              </w:tabs>
              <w:spacing w:after="0" w:line="240" w:lineRule="auto"/>
              <w:ind w:left="0" w:firstLine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Количество штатных единиц в учреждении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754" w:rsidRPr="00533693" w:rsidRDefault="00623754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754" w:rsidRPr="00533693" w:rsidRDefault="00623754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31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754" w:rsidRPr="00533693" w:rsidRDefault="00623754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754" w:rsidRPr="00533693" w:rsidRDefault="00623754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10 и менее</w:t>
            </w:r>
          </w:p>
        </w:tc>
      </w:tr>
      <w:tr w:rsidR="00623754" w:rsidRPr="00533693" w:rsidTr="0062375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754" w:rsidRPr="00533693" w:rsidRDefault="00623754" w:rsidP="006E196E">
            <w:pPr>
              <w:pStyle w:val="a8"/>
              <w:widowControl w:val="0"/>
              <w:numPr>
                <w:ilvl w:val="0"/>
                <w:numId w:val="33"/>
              </w:numPr>
              <w:tabs>
                <w:tab w:val="left" w:pos="398"/>
              </w:tabs>
              <w:spacing w:after="0" w:line="240" w:lineRule="auto"/>
              <w:ind w:left="0" w:firstLine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Ведение информационных ресурсов и баз данных (единиц)</w:t>
            </w:r>
          </w:p>
          <w:p w:rsidR="00EF2EAC" w:rsidRPr="00533693" w:rsidRDefault="00EF2EAC" w:rsidP="00EF2EAC">
            <w:pPr>
              <w:pStyle w:val="a8"/>
              <w:widowControl w:val="0"/>
              <w:tabs>
                <w:tab w:val="left" w:pos="398"/>
              </w:tabs>
              <w:spacing w:after="0" w:line="240" w:lineRule="auto"/>
              <w:ind w:left="0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754" w:rsidRPr="00533693" w:rsidRDefault="00623754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754" w:rsidRPr="00533693" w:rsidRDefault="00623754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51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754" w:rsidRPr="00533693" w:rsidRDefault="00623754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754" w:rsidRPr="00533693" w:rsidRDefault="00623754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15 и менее</w:t>
            </w:r>
          </w:p>
        </w:tc>
      </w:tr>
      <w:tr w:rsidR="00623754" w:rsidRPr="00533693" w:rsidTr="0062375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754" w:rsidRPr="00533693" w:rsidRDefault="00623754" w:rsidP="006E196E">
            <w:pPr>
              <w:pStyle w:val="a8"/>
              <w:numPr>
                <w:ilvl w:val="0"/>
                <w:numId w:val="33"/>
              </w:numPr>
              <w:suppressLineNumbers/>
              <w:tabs>
                <w:tab w:val="left" w:pos="398"/>
              </w:tabs>
              <w:suppressAutoHyphens/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lastRenderedPageBreak/>
              <w:t>Техническое сопровождение и эксплуатация, вывод из эксплуатации информационных систем и компонентов информационно</w:t>
            </w:r>
            <w:r w:rsidR="00245C2C" w:rsidRPr="00533693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телекоммуникационной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754" w:rsidRPr="00533693" w:rsidRDefault="00623754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754" w:rsidRPr="00533693" w:rsidRDefault="00623754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51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754" w:rsidRPr="00533693" w:rsidRDefault="00623754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31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754" w:rsidRPr="00533693" w:rsidRDefault="00623754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30 и менее</w:t>
            </w:r>
          </w:p>
        </w:tc>
      </w:tr>
    </w:tbl>
    <w:p w:rsidR="00397A8A" w:rsidRPr="00533693" w:rsidRDefault="00397A8A" w:rsidP="00397A8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97A8A" w:rsidRPr="00533693" w:rsidRDefault="00397A8A" w:rsidP="00631F30">
      <w:pPr>
        <w:widowControl w:val="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Учреждения, осуществляющие функции по владению, пользованию, управлению и распоря</w:t>
      </w:r>
      <w:r w:rsidR="00631F30" w:rsidRPr="00533693">
        <w:rPr>
          <w:rFonts w:ascii="Arial" w:eastAsia="Calibri" w:hAnsi="Arial" w:cs="Arial"/>
          <w:sz w:val="24"/>
          <w:szCs w:val="24"/>
        </w:rPr>
        <w:t>жению муниципальным имуществом:</w:t>
      </w:r>
    </w:p>
    <w:tbl>
      <w:tblPr>
        <w:tblW w:w="9592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56"/>
        <w:gridCol w:w="1134"/>
        <w:gridCol w:w="1134"/>
        <w:gridCol w:w="1134"/>
        <w:gridCol w:w="1134"/>
      </w:tblGrid>
      <w:tr w:rsidR="00397A8A" w:rsidRPr="00533693" w:rsidTr="00815CF1">
        <w:trPr>
          <w:trHeight w:val="138"/>
        </w:trPr>
        <w:tc>
          <w:tcPr>
            <w:tcW w:w="5056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536" w:type="dxa"/>
            <w:gridSpan w:val="4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397A8A" w:rsidRPr="00533693" w:rsidTr="006E196E">
        <w:tc>
          <w:tcPr>
            <w:tcW w:w="5056" w:type="dxa"/>
            <w:vMerge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ind w:hanging="7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6E196E" w:rsidRPr="00533693" w:rsidTr="00815CF1">
        <w:tc>
          <w:tcPr>
            <w:tcW w:w="5056" w:type="dxa"/>
            <w:tcMar>
              <w:left w:w="28" w:type="dxa"/>
              <w:right w:w="28" w:type="dxa"/>
            </w:tcMar>
            <w:hideMark/>
          </w:tcPr>
          <w:p w:rsidR="006E196E" w:rsidRPr="00533693" w:rsidRDefault="006E196E" w:rsidP="006E196E">
            <w:pPr>
              <w:pStyle w:val="a8"/>
              <w:numPr>
                <w:ilvl w:val="1"/>
                <w:numId w:val="37"/>
              </w:numPr>
              <w:tabs>
                <w:tab w:val="clear" w:pos="644"/>
                <w:tab w:val="num" w:pos="351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Количество штатных единиц в учреждении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E196E" w:rsidRPr="00533693" w:rsidRDefault="006E196E" w:rsidP="006E196E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свыше 80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E196E" w:rsidRPr="00533693" w:rsidRDefault="006E196E" w:rsidP="006E196E">
            <w:pPr>
              <w:pStyle w:val="a8"/>
              <w:tabs>
                <w:tab w:val="left" w:pos="-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31 – 80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E196E" w:rsidRPr="00533693" w:rsidRDefault="006E196E" w:rsidP="006E196E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11 – 30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E196E" w:rsidRPr="00533693" w:rsidRDefault="006E196E" w:rsidP="006E19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10 и менее</w:t>
            </w:r>
          </w:p>
        </w:tc>
      </w:tr>
      <w:tr w:rsidR="006E196E" w:rsidRPr="00533693" w:rsidTr="00815CF1">
        <w:trPr>
          <w:trHeight w:val="235"/>
        </w:trPr>
        <w:tc>
          <w:tcPr>
            <w:tcW w:w="5056" w:type="dxa"/>
            <w:tcMar>
              <w:left w:w="28" w:type="dxa"/>
              <w:right w:w="28" w:type="dxa"/>
            </w:tcMar>
            <w:hideMark/>
          </w:tcPr>
          <w:p w:rsidR="006E196E" w:rsidRPr="00533693" w:rsidRDefault="006E196E" w:rsidP="006E196E">
            <w:pPr>
              <w:pStyle w:val="a8"/>
              <w:numPr>
                <w:ilvl w:val="1"/>
                <w:numId w:val="37"/>
              </w:numPr>
              <w:tabs>
                <w:tab w:val="clear" w:pos="644"/>
                <w:tab w:val="num" w:pos="351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Размещение официальных документов и информации на официальном сайте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E196E" w:rsidRPr="00533693" w:rsidRDefault="006E196E" w:rsidP="006E196E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свыше 300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E196E" w:rsidRPr="00533693" w:rsidRDefault="006E196E" w:rsidP="006E196E">
            <w:pPr>
              <w:pStyle w:val="a8"/>
              <w:tabs>
                <w:tab w:val="left" w:pos="-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1</w:t>
            </w:r>
            <w:r w:rsidR="0014293C" w:rsidRPr="00533693">
              <w:rPr>
                <w:rFonts w:ascii="Arial" w:hAnsi="Arial" w:cs="Arial"/>
                <w:sz w:val="24"/>
                <w:szCs w:val="24"/>
              </w:rPr>
              <w:t>5</w:t>
            </w:r>
            <w:r w:rsidRPr="00533693">
              <w:rPr>
                <w:rFonts w:ascii="Arial" w:hAnsi="Arial" w:cs="Arial"/>
                <w:sz w:val="24"/>
                <w:szCs w:val="24"/>
              </w:rPr>
              <w:t>1 – 3</w:t>
            </w:r>
            <w:r w:rsidR="0014293C" w:rsidRPr="00533693">
              <w:rPr>
                <w:rFonts w:ascii="Arial" w:hAnsi="Arial" w:cs="Arial"/>
                <w:sz w:val="24"/>
                <w:szCs w:val="24"/>
              </w:rPr>
              <w:t>0</w:t>
            </w:r>
            <w:r w:rsidRPr="005336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E196E" w:rsidRPr="00533693" w:rsidRDefault="0014293C" w:rsidP="006E196E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51</w:t>
            </w:r>
            <w:r w:rsidR="006E196E" w:rsidRPr="00533693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Pr="00533693">
              <w:rPr>
                <w:rFonts w:ascii="Arial" w:hAnsi="Arial" w:cs="Arial"/>
                <w:sz w:val="24"/>
                <w:szCs w:val="24"/>
              </w:rPr>
              <w:t>5</w:t>
            </w:r>
            <w:r w:rsidR="006E196E" w:rsidRPr="005336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6E196E" w:rsidRPr="00533693" w:rsidRDefault="006E196E" w:rsidP="006E196E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50 и менее</w:t>
            </w:r>
          </w:p>
        </w:tc>
      </w:tr>
      <w:tr w:rsidR="00397A8A" w:rsidRPr="00533693" w:rsidTr="00815CF1">
        <w:trPr>
          <w:trHeight w:val="425"/>
        </w:trPr>
        <w:tc>
          <w:tcPr>
            <w:tcW w:w="5056" w:type="dxa"/>
            <w:tcMar>
              <w:left w:w="28" w:type="dxa"/>
              <w:right w:w="28" w:type="dxa"/>
            </w:tcMar>
            <w:hideMark/>
          </w:tcPr>
          <w:p w:rsidR="00397A8A" w:rsidRPr="00533693" w:rsidRDefault="00BE143C" w:rsidP="006E196E">
            <w:pPr>
              <w:pStyle w:val="a8"/>
              <w:numPr>
                <w:ilvl w:val="1"/>
                <w:numId w:val="37"/>
              </w:numPr>
              <w:tabs>
                <w:tab w:val="clear" w:pos="644"/>
                <w:tab w:val="num" w:pos="351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Количество действующих договорных отношений и издаваемых распорядительных актов по объектам муниципального имущества, шт.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6E196E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свыше 5 000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6E196E">
            <w:pPr>
              <w:pStyle w:val="a8"/>
              <w:tabs>
                <w:tab w:val="left" w:pos="-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1</w:t>
            </w:r>
            <w:r w:rsidR="00BE143C" w:rsidRPr="00533693">
              <w:rPr>
                <w:rFonts w:ascii="Arial" w:hAnsi="Arial" w:cs="Arial"/>
                <w:sz w:val="24"/>
                <w:szCs w:val="24"/>
              </w:rPr>
              <w:t> </w:t>
            </w:r>
            <w:r w:rsidRPr="00533693">
              <w:rPr>
                <w:rFonts w:ascii="Arial" w:hAnsi="Arial" w:cs="Arial"/>
                <w:sz w:val="24"/>
                <w:szCs w:val="24"/>
              </w:rPr>
              <w:t>001</w:t>
            </w:r>
            <w:r w:rsidR="00BE143C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="00BE143C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hAnsi="Arial" w:cs="Arial"/>
                <w:sz w:val="24"/>
                <w:szCs w:val="24"/>
              </w:rPr>
              <w:t>5 000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6E196E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501</w:t>
            </w:r>
            <w:r w:rsidR="00BE143C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hAnsi="Arial" w:cs="Arial"/>
                <w:sz w:val="24"/>
                <w:szCs w:val="24"/>
              </w:rPr>
              <w:t>–</w:t>
            </w:r>
            <w:r w:rsidR="00BE143C" w:rsidRPr="005336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hAnsi="Arial" w:cs="Arial"/>
                <w:sz w:val="24"/>
                <w:szCs w:val="24"/>
              </w:rPr>
              <w:t>1 000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6E196E">
            <w:pPr>
              <w:tabs>
                <w:tab w:val="left" w:pos="493"/>
                <w:tab w:val="left" w:pos="68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693">
              <w:rPr>
                <w:rFonts w:ascii="Arial" w:hAnsi="Arial" w:cs="Arial"/>
                <w:sz w:val="24"/>
                <w:szCs w:val="24"/>
              </w:rPr>
              <w:t>500 и менее</w:t>
            </w:r>
          </w:p>
        </w:tc>
      </w:tr>
    </w:tbl>
    <w:p w:rsidR="00397A8A" w:rsidRPr="00533693" w:rsidRDefault="00397A8A" w:rsidP="00397A8A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97A8A" w:rsidRPr="00533693" w:rsidRDefault="00397A8A" w:rsidP="00631F30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Учреждения, осуществляющие деятельность по размещению заказов для муниципальных нужд:</w:t>
      </w:r>
    </w:p>
    <w:tbl>
      <w:tblPr>
        <w:tblW w:w="9639" w:type="dxa"/>
        <w:tblInd w:w="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134"/>
        <w:gridCol w:w="1134"/>
        <w:gridCol w:w="1134"/>
        <w:gridCol w:w="1134"/>
      </w:tblGrid>
      <w:tr w:rsidR="00397A8A" w:rsidRPr="00533693" w:rsidTr="006E196E">
        <w:trPr>
          <w:cantSplit/>
          <w:trHeight w:val="535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397A8A" w:rsidRPr="00533693" w:rsidTr="006E196E">
        <w:trPr>
          <w:cantSplit/>
          <w:trHeight w:val="245"/>
        </w:trPr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397A8A" w:rsidRPr="00533693" w:rsidTr="006E196E">
        <w:trPr>
          <w:cantSplit/>
          <w:trHeight w:val="43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1. Количество штатных единиц в учреждении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397A8A" w:rsidRPr="00533693" w:rsidRDefault="00397A8A" w:rsidP="006A4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101</w:t>
            </w:r>
            <w:r w:rsidR="003C3AC2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3C3AC2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31</w:t>
            </w:r>
            <w:r w:rsidR="003C3AC2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3C3AC2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30 и менее</w:t>
            </w:r>
          </w:p>
        </w:tc>
      </w:tr>
      <w:tr w:rsidR="00397A8A" w:rsidRPr="00533693" w:rsidTr="006E196E">
        <w:trPr>
          <w:cantSplit/>
          <w:trHeight w:val="3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2. Участие учреждения в реализации краевых и муниципальных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3C3AC2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3C3AC2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3C3AC2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3C3AC2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5 и менее</w:t>
            </w:r>
          </w:p>
        </w:tc>
      </w:tr>
      <w:tr w:rsidR="00397A8A" w:rsidRPr="00533693" w:rsidTr="006E196E">
        <w:trPr>
          <w:cantSplit/>
          <w:trHeight w:val="3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3. Организация и проведение торгов для муниципальных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101</w:t>
            </w:r>
            <w:r w:rsidR="003C3AC2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3C3AC2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51</w:t>
            </w:r>
            <w:r w:rsidR="003C3AC2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3C3AC2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50 и менее</w:t>
            </w:r>
          </w:p>
        </w:tc>
      </w:tr>
    </w:tbl>
    <w:p w:rsidR="00397A8A" w:rsidRPr="00533693" w:rsidRDefault="00397A8A" w:rsidP="00397A8A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97A8A" w:rsidRPr="00533693" w:rsidRDefault="00397A8A" w:rsidP="00631F30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>Учреждения, осуществляющие функции в области хранения, комплектования, учета и использования документов архивного фонда:</w:t>
      </w:r>
    </w:p>
    <w:tbl>
      <w:tblPr>
        <w:tblW w:w="9592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56"/>
        <w:gridCol w:w="1134"/>
        <w:gridCol w:w="1134"/>
        <w:gridCol w:w="1134"/>
        <w:gridCol w:w="1134"/>
      </w:tblGrid>
      <w:tr w:rsidR="00397A8A" w:rsidRPr="00533693" w:rsidTr="00FC76E1">
        <w:trPr>
          <w:trHeight w:val="459"/>
        </w:trPr>
        <w:tc>
          <w:tcPr>
            <w:tcW w:w="5056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536" w:type="dxa"/>
            <w:gridSpan w:val="4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397A8A" w:rsidRPr="00533693" w:rsidTr="00FC76E1">
        <w:tc>
          <w:tcPr>
            <w:tcW w:w="505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397A8A" w:rsidRPr="00533693" w:rsidTr="00FC76E1">
        <w:tc>
          <w:tcPr>
            <w:tcW w:w="5056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widowControl w:val="0"/>
              <w:spacing w:after="0" w:line="240" w:lineRule="auto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1. Количество штатных единиц в учреждении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80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spacing w:after="0" w:line="240" w:lineRule="auto"/>
              <w:ind w:left="-426" w:firstLine="4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31</w:t>
            </w:r>
            <w:r w:rsidR="003C3AC2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3C3AC2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10 и менее</w:t>
            </w:r>
          </w:p>
        </w:tc>
      </w:tr>
      <w:tr w:rsidR="00397A8A" w:rsidRPr="00533693" w:rsidTr="00FC76E1">
        <w:tc>
          <w:tcPr>
            <w:tcW w:w="5056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2. Объем хранения документов, тысяч единиц хранения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500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C3AC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101 </w:t>
            </w:r>
            <w:r w:rsidR="003C3AC2" w:rsidRPr="00533693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C3AC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21</w:t>
            </w:r>
            <w:r w:rsidR="003C3AC2" w:rsidRPr="00533693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20 и менее</w:t>
            </w:r>
          </w:p>
        </w:tc>
      </w:tr>
    </w:tbl>
    <w:p w:rsidR="00397A8A" w:rsidRPr="00533693" w:rsidRDefault="00397A8A" w:rsidP="00397A8A">
      <w:pPr>
        <w:widowControl w:val="0"/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</w:p>
    <w:p w:rsidR="00397A8A" w:rsidRPr="00533693" w:rsidRDefault="00397A8A" w:rsidP="003C3AC2">
      <w:pPr>
        <w:pStyle w:val="a8"/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567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533693">
        <w:rPr>
          <w:rFonts w:ascii="Arial" w:eastAsia="Calibri" w:hAnsi="Arial" w:cs="Arial"/>
          <w:sz w:val="24"/>
          <w:szCs w:val="24"/>
        </w:rPr>
        <w:t xml:space="preserve"> Учреждения, осуществляющие деятельность в сфере архитектуры, строительства и жилищно</w:t>
      </w:r>
      <w:r w:rsidR="003547EA" w:rsidRPr="00533693">
        <w:rPr>
          <w:rFonts w:ascii="Arial" w:eastAsia="Calibri" w:hAnsi="Arial" w:cs="Arial"/>
          <w:sz w:val="24"/>
          <w:szCs w:val="24"/>
        </w:rPr>
        <w:t>–</w:t>
      </w:r>
      <w:r w:rsidRPr="00533693">
        <w:rPr>
          <w:rFonts w:ascii="Arial" w:eastAsia="Calibri" w:hAnsi="Arial" w:cs="Arial"/>
          <w:sz w:val="24"/>
          <w:szCs w:val="24"/>
        </w:rPr>
        <w:t>коммунального хозяйства:</w:t>
      </w:r>
    </w:p>
    <w:tbl>
      <w:tblPr>
        <w:tblW w:w="9592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56"/>
        <w:gridCol w:w="1134"/>
        <w:gridCol w:w="1134"/>
        <w:gridCol w:w="1134"/>
        <w:gridCol w:w="1134"/>
      </w:tblGrid>
      <w:tr w:rsidR="00397A8A" w:rsidRPr="00533693" w:rsidTr="003C3AC2">
        <w:trPr>
          <w:trHeight w:val="400"/>
        </w:trPr>
        <w:tc>
          <w:tcPr>
            <w:tcW w:w="5056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536" w:type="dxa"/>
            <w:gridSpan w:val="4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397A8A" w:rsidRPr="00533693" w:rsidTr="003C3AC2">
        <w:tc>
          <w:tcPr>
            <w:tcW w:w="505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IV</w:t>
            </w:r>
          </w:p>
        </w:tc>
      </w:tr>
      <w:tr w:rsidR="00397A8A" w:rsidRPr="00533693" w:rsidTr="003C3AC2">
        <w:tc>
          <w:tcPr>
            <w:tcW w:w="5056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numPr>
                <w:ilvl w:val="0"/>
                <w:numId w:val="24"/>
              </w:numPr>
              <w:tabs>
                <w:tab w:val="left" w:pos="270"/>
              </w:tabs>
              <w:spacing w:after="0" w:line="240" w:lineRule="auto"/>
              <w:ind w:left="0" w:firstLine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Количество штатных единиц в учреждении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80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spacing w:after="0" w:line="240" w:lineRule="auto"/>
              <w:ind w:left="-426" w:firstLine="4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31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97A8A" w:rsidRPr="00533693" w:rsidRDefault="00397A8A" w:rsidP="00397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10 и менее</w:t>
            </w:r>
          </w:p>
        </w:tc>
      </w:tr>
      <w:tr w:rsidR="00397A8A" w:rsidRPr="00533693" w:rsidTr="003C3AC2">
        <w:tc>
          <w:tcPr>
            <w:tcW w:w="5056" w:type="dxa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numPr>
                <w:ilvl w:val="0"/>
                <w:numId w:val="24"/>
              </w:numPr>
              <w:tabs>
                <w:tab w:val="left" w:pos="270"/>
              </w:tabs>
              <w:spacing w:after="0" w:line="240" w:lineRule="auto"/>
              <w:ind w:left="0" w:firstLine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Участие учреждения в реализации краевых и муниципальных программ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30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5 и менее</w:t>
            </w:r>
          </w:p>
        </w:tc>
      </w:tr>
      <w:tr w:rsidR="00397A8A" w:rsidRPr="00533693" w:rsidTr="003C3AC2">
        <w:tc>
          <w:tcPr>
            <w:tcW w:w="5056" w:type="dxa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97A8A">
            <w:pPr>
              <w:numPr>
                <w:ilvl w:val="0"/>
                <w:numId w:val="24"/>
              </w:numPr>
              <w:tabs>
                <w:tab w:val="left" w:pos="270"/>
              </w:tabs>
              <w:spacing w:after="0" w:line="240" w:lineRule="auto"/>
              <w:ind w:left="0" w:firstLine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Составление дефектных ведомостей и сметных расчетов, кол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во документов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500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51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50 и менее</w:t>
            </w:r>
          </w:p>
        </w:tc>
      </w:tr>
      <w:tr w:rsidR="00397A8A" w:rsidRPr="00533693" w:rsidTr="0052624B">
        <w:trPr>
          <w:trHeight w:val="805"/>
        </w:trPr>
        <w:tc>
          <w:tcPr>
            <w:tcW w:w="5056" w:type="dxa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C3AC2">
            <w:pPr>
              <w:numPr>
                <w:ilvl w:val="0"/>
                <w:numId w:val="24"/>
              </w:numPr>
              <w:tabs>
                <w:tab w:val="left" w:pos="0"/>
                <w:tab w:val="left" w:pos="270"/>
                <w:tab w:val="left" w:pos="390"/>
              </w:tabs>
              <w:spacing w:after="0" w:line="240" w:lineRule="auto"/>
              <w:ind w:left="0" w:firstLine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lastRenderedPageBreak/>
              <w:t>Выдача разрешений (уведомлений) на строительство,</w:t>
            </w:r>
            <w:r w:rsidR="003C3AC2" w:rsidRPr="00533693">
              <w:rPr>
                <w:rFonts w:ascii="Arial" w:eastAsia="Calibri" w:hAnsi="Arial" w:cs="Arial"/>
                <w:sz w:val="24"/>
                <w:szCs w:val="24"/>
              </w:rPr>
              <w:t xml:space="preserve"> и ввод объектов в эксплуатацию,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C3AC2" w:rsidRPr="00533693">
              <w:rPr>
                <w:rFonts w:ascii="Arial" w:eastAsia="Calibri" w:hAnsi="Arial" w:cs="Arial"/>
                <w:sz w:val="24"/>
                <w:szCs w:val="24"/>
              </w:rPr>
              <w:t>ед</w:t>
            </w:r>
            <w:r w:rsidR="00B142AE" w:rsidRPr="0053369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300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101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100 и менее</w:t>
            </w:r>
          </w:p>
        </w:tc>
      </w:tr>
      <w:tr w:rsidR="00397A8A" w:rsidRPr="00533693" w:rsidTr="0052624B">
        <w:trPr>
          <w:trHeight w:val="1103"/>
        </w:trPr>
        <w:tc>
          <w:tcPr>
            <w:tcW w:w="5056" w:type="dxa"/>
            <w:tcMar>
              <w:left w:w="28" w:type="dxa"/>
              <w:right w:w="28" w:type="dxa"/>
            </w:tcMar>
            <w:vAlign w:val="center"/>
            <w:hideMark/>
          </w:tcPr>
          <w:p w:rsidR="00397A8A" w:rsidRPr="00533693" w:rsidRDefault="00397A8A" w:rsidP="003C3AC2">
            <w:pPr>
              <w:numPr>
                <w:ilvl w:val="0"/>
                <w:numId w:val="24"/>
              </w:numPr>
              <w:tabs>
                <w:tab w:val="left" w:pos="0"/>
                <w:tab w:val="left" w:pos="270"/>
                <w:tab w:val="left" w:pos="300"/>
                <w:tab w:val="left" w:pos="390"/>
              </w:tabs>
              <w:spacing w:after="0" w:line="240" w:lineRule="auto"/>
              <w:ind w:left="0" w:firstLine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Осуществление контроля и технического надзора за строительством,</w:t>
            </w:r>
            <w:r w:rsidR="003C3AC2" w:rsidRPr="00533693">
              <w:rPr>
                <w:rFonts w:ascii="Arial" w:eastAsia="Calibri" w:hAnsi="Arial" w:cs="Arial"/>
                <w:sz w:val="24"/>
                <w:szCs w:val="24"/>
              </w:rPr>
              <w:t xml:space="preserve"> реконструкцией, капитальным ремонтом,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 xml:space="preserve"> количество </w:t>
            </w:r>
            <w:r w:rsidR="003C3AC2" w:rsidRPr="00533693">
              <w:rPr>
                <w:rFonts w:ascii="Arial" w:eastAsia="Calibri" w:hAnsi="Arial" w:cs="Arial"/>
                <w:sz w:val="24"/>
                <w:szCs w:val="24"/>
              </w:rPr>
              <w:t>выездов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свыше 100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51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547EA" w:rsidRPr="00533693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FC76E1" w:rsidRPr="0053369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33693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hideMark/>
          </w:tcPr>
          <w:p w:rsidR="00397A8A" w:rsidRPr="00533693" w:rsidRDefault="00397A8A" w:rsidP="00397A8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33693">
              <w:rPr>
                <w:rFonts w:ascii="Arial" w:eastAsia="Calibri" w:hAnsi="Arial" w:cs="Arial"/>
                <w:sz w:val="24"/>
                <w:szCs w:val="24"/>
              </w:rPr>
              <w:t>10 и менее</w:t>
            </w:r>
          </w:p>
        </w:tc>
      </w:tr>
    </w:tbl>
    <w:p w:rsidR="00397A8A" w:rsidRPr="00533693" w:rsidRDefault="00397A8A" w:rsidP="00397A8A">
      <w:pPr>
        <w:widowControl w:val="0"/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</w:p>
    <w:sectPr w:rsidR="00397A8A" w:rsidRPr="00533693" w:rsidSect="00EF2EAC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FD2"/>
    <w:multiLevelType w:val="hybridMultilevel"/>
    <w:tmpl w:val="0D76DB8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93091B"/>
    <w:multiLevelType w:val="hybridMultilevel"/>
    <w:tmpl w:val="F742452E"/>
    <w:lvl w:ilvl="0" w:tplc="1846881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7B00BDC"/>
    <w:multiLevelType w:val="multilevel"/>
    <w:tmpl w:val="413CE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3">
    <w:nsid w:val="0A9C3A5C"/>
    <w:multiLevelType w:val="hybridMultilevel"/>
    <w:tmpl w:val="1646D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3034B"/>
    <w:multiLevelType w:val="hybridMultilevel"/>
    <w:tmpl w:val="254655AA"/>
    <w:lvl w:ilvl="0" w:tplc="8AA6A8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50D4A"/>
    <w:multiLevelType w:val="hybridMultilevel"/>
    <w:tmpl w:val="77C2D3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26A172A"/>
    <w:multiLevelType w:val="hybridMultilevel"/>
    <w:tmpl w:val="D736B42A"/>
    <w:lvl w:ilvl="0" w:tplc="BEA8CE2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AF33CE"/>
    <w:multiLevelType w:val="hybridMultilevel"/>
    <w:tmpl w:val="6174361E"/>
    <w:lvl w:ilvl="0" w:tplc="8D6E468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558DE"/>
    <w:multiLevelType w:val="multilevel"/>
    <w:tmpl w:val="265633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28804D3"/>
    <w:multiLevelType w:val="hybridMultilevel"/>
    <w:tmpl w:val="68420E62"/>
    <w:lvl w:ilvl="0" w:tplc="F1CA7900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3B87682"/>
    <w:multiLevelType w:val="multilevel"/>
    <w:tmpl w:val="628C2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1">
    <w:nsid w:val="253516A0"/>
    <w:multiLevelType w:val="hybridMultilevel"/>
    <w:tmpl w:val="FA0C1FFE"/>
    <w:lvl w:ilvl="0" w:tplc="48B84678">
      <w:start w:val="1"/>
      <w:numFmt w:val="decimal"/>
      <w:lvlText w:val="4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50C47"/>
    <w:multiLevelType w:val="hybridMultilevel"/>
    <w:tmpl w:val="5B868148"/>
    <w:lvl w:ilvl="0" w:tplc="6B2E522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81153"/>
    <w:multiLevelType w:val="hybridMultilevel"/>
    <w:tmpl w:val="8D100CF4"/>
    <w:lvl w:ilvl="0" w:tplc="096007B2">
      <w:start w:val="1"/>
      <w:numFmt w:val="upperRoman"/>
      <w:lvlText w:val="%1."/>
      <w:lvlJc w:val="left"/>
      <w:pPr>
        <w:ind w:left="1080" w:hanging="720"/>
      </w:p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851EA6"/>
    <w:multiLevelType w:val="hybridMultilevel"/>
    <w:tmpl w:val="003EB73C"/>
    <w:lvl w:ilvl="0" w:tplc="1846881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>
    <w:nsid w:val="2D346EEB"/>
    <w:multiLevelType w:val="hybridMultilevel"/>
    <w:tmpl w:val="F7D8D5E4"/>
    <w:lvl w:ilvl="0" w:tplc="096007B2">
      <w:start w:val="1"/>
      <w:numFmt w:val="upperRoman"/>
      <w:lvlText w:val="%1."/>
      <w:lvlJc w:val="left"/>
      <w:pPr>
        <w:ind w:left="1080" w:hanging="720"/>
      </w:pPr>
    </w:lvl>
    <w:lvl w:ilvl="1" w:tplc="44A4A9F8">
      <w:start w:val="1"/>
      <w:numFmt w:val="decimal"/>
      <w:lvlText w:val="3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9119AE"/>
    <w:multiLevelType w:val="hybridMultilevel"/>
    <w:tmpl w:val="E6E0BD7E"/>
    <w:lvl w:ilvl="0" w:tplc="0BBE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E5AB9"/>
    <w:multiLevelType w:val="multilevel"/>
    <w:tmpl w:val="4370A406"/>
    <w:lvl w:ilvl="0">
      <w:start w:val="2"/>
      <w:numFmt w:val="decimal"/>
      <w:lvlText w:val="3.%1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8">
    <w:nsid w:val="38A00063"/>
    <w:multiLevelType w:val="hybridMultilevel"/>
    <w:tmpl w:val="80E08942"/>
    <w:lvl w:ilvl="0" w:tplc="BEA8CE28">
      <w:start w:val="1"/>
      <w:numFmt w:val="decimal"/>
      <w:lvlText w:val="2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93F6BDF"/>
    <w:multiLevelType w:val="hybridMultilevel"/>
    <w:tmpl w:val="C97E9C1E"/>
    <w:lvl w:ilvl="0" w:tplc="C33A3470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31035B"/>
    <w:multiLevelType w:val="hybridMultilevel"/>
    <w:tmpl w:val="BD96BBDA"/>
    <w:lvl w:ilvl="0" w:tplc="43046596">
      <w:start w:val="1"/>
      <w:numFmt w:val="decimal"/>
      <w:lvlText w:val="6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96845"/>
    <w:multiLevelType w:val="hybridMultilevel"/>
    <w:tmpl w:val="5CAA8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15B7F"/>
    <w:multiLevelType w:val="hybridMultilevel"/>
    <w:tmpl w:val="9E3C0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72065"/>
    <w:multiLevelType w:val="hybridMultilevel"/>
    <w:tmpl w:val="C9BE0810"/>
    <w:lvl w:ilvl="0" w:tplc="48B84678">
      <w:start w:val="1"/>
      <w:numFmt w:val="decimal"/>
      <w:lvlText w:val="4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53087"/>
    <w:multiLevelType w:val="hybridMultilevel"/>
    <w:tmpl w:val="E68E8A3C"/>
    <w:lvl w:ilvl="0" w:tplc="B61E14F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626A9"/>
    <w:multiLevelType w:val="hybridMultilevel"/>
    <w:tmpl w:val="97562990"/>
    <w:lvl w:ilvl="0" w:tplc="184688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47A665BC"/>
    <w:multiLevelType w:val="hybridMultilevel"/>
    <w:tmpl w:val="77E2812A"/>
    <w:lvl w:ilvl="0" w:tplc="0486FB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519A"/>
    <w:multiLevelType w:val="multilevel"/>
    <w:tmpl w:val="F49CCEF4"/>
    <w:lvl w:ilvl="0">
      <w:start w:val="2"/>
      <w:numFmt w:val="decimal"/>
      <w:lvlText w:val="4.%1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8">
    <w:nsid w:val="4DCF41C0"/>
    <w:multiLevelType w:val="hybridMultilevel"/>
    <w:tmpl w:val="3740E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44338"/>
    <w:multiLevelType w:val="hybridMultilevel"/>
    <w:tmpl w:val="EE7ED64E"/>
    <w:lvl w:ilvl="0" w:tplc="E3EC780A">
      <w:start w:val="3"/>
      <w:numFmt w:val="decimal"/>
      <w:lvlText w:val="4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2CCD"/>
    <w:multiLevelType w:val="hybridMultilevel"/>
    <w:tmpl w:val="EFAA1032"/>
    <w:lvl w:ilvl="0" w:tplc="84A055EC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C7F8C"/>
    <w:multiLevelType w:val="hybridMultilevel"/>
    <w:tmpl w:val="051A1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B2C15"/>
    <w:multiLevelType w:val="hybridMultilevel"/>
    <w:tmpl w:val="52F27412"/>
    <w:lvl w:ilvl="0" w:tplc="D80E318C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3">
    <w:nsid w:val="64822B96"/>
    <w:multiLevelType w:val="hybridMultilevel"/>
    <w:tmpl w:val="78BA0108"/>
    <w:lvl w:ilvl="0" w:tplc="7602B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263C3"/>
    <w:multiLevelType w:val="hybridMultilevel"/>
    <w:tmpl w:val="EA789EEA"/>
    <w:lvl w:ilvl="0" w:tplc="C33A3470">
      <w:start w:val="1"/>
      <w:numFmt w:val="decimal"/>
      <w:lvlText w:val="6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6CE3733"/>
    <w:multiLevelType w:val="hybridMultilevel"/>
    <w:tmpl w:val="D14A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B2AEA"/>
    <w:multiLevelType w:val="hybridMultilevel"/>
    <w:tmpl w:val="12AA8828"/>
    <w:lvl w:ilvl="0" w:tplc="18468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1A5F67"/>
    <w:multiLevelType w:val="hybridMultilevel"/>
    <w:tmpl w:val="CD54B374"/>
    <w:lvl w:ilvl="0" w:tplc="7C2053C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75A5B"/>
    <w:multiLevelType w:val="hybridMultilevel"/>
    <w:tmpl w:val="54329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0"/>
  </w:num>
  <w:num w:numId="3">
    <w:abstractNumId w:val="38"/>
  </w:num>
  <w:num w:numId="4">
    <w:abstractNumId w:val="19"/>
  </w:num>
  <w:num w:numId="5">
    <w:abstractNumId w:val="15"/>
  </w:num>
  <w:num w:numId="6">
    <w:abstractNumId w:val="9"/>
  </w:num>
  <w:num w:numId="7">
    <w:abstractNumId w:val="18"/>
  </w:num>
  <w:num w:numId="8">
    <w:abstractNumId w:val="17"/>
  </w:num>
  <w:num w:numId="9">
    <w:abstractNumId w:val="20"/>
  </w:num>
  <w:num w:numId="10">
    <w:abstractNumId w:val="24"/>
  </w:num>
  <w:num w:numId="11">
    <w:abstractNumId w:val="30"/>
  </w:num>
  <w:num w:numId="12">
    <w:abstractNumId w:val="11"/>
  </w:num>
  <w:num w:numId="13">
    <w:abstractNumId w:val="23"/>
  </w:num>
  <w:num w:numId="14">
    <w:abstractNumId w:val="37"/>
  </w:num>
  <w:num w:numId="15">
    <w:abstractNumId w:val="7"/>
  </w:num>
  <w:num w:numId="16">
    <w:abstractNumId w:val="31"/>
  </w:num>
  <w:num w:numId="17">
    <w:abstractNumId w:val="33"/>
  </w:num>
  <w:num w:numId="18">
    <w:abstractNumId w:val="27"/>
  </w:num>
  <w:num w:numId="19">
    <w:abstractNumId w:val="14"/>
  </w:num>
  <w:num w:numId="20">
    <w:abstractNumId w:val="36"/>
  </w:num>
  <w:num w:numId="21">
    <w:abstractNumId w:val="25"/>
  </w:num>
  <w:num w:numId="22">
    <w:abstractNumId w:val="1"/>
  </w:num>
  <w:num w:numId="23">
    <w:abstractNumId w:val="32"/>
  </w:num>
  <w:num w:numId="24">
    <w:abstractNumId w:val="21"/>
  </w:num>
  <w:num w:numId="25">
    <w:abstractNumId w:val="5"/>
  </w:num>
  <w:num w:numId="26">
    <w:abstractNumId w:val="35"/>
  </w:num>
  <w:num w:numId="27">
    <w:abstractNumId w:val="26"/>
  </w:num>
  <w:num w:numId="28">
    <w:abstractNumId w:val="12"/>
  </w:num>
  <w:num w:numId="29">
    <w:abstractNumId w:val="4"/>
  </w:num>
  <w:num w:numId="30">
    <w:abstractNumId w:val="16"/>
  </w:num>
  <w:num w:numId="31">
    <w:abstractNumId w:val="29"/>
  </w:num>
  <w:num w:numId="32">
    <w:abstractNumId w:val="34"/>
  </w:num>
  <w:num w:numId="33">
    <w:abstractNumId w:val="22"/>
  </w:num>
  <w:num w:numId="34">
    <w:abstractNumId w:val="3"/>
  </w:num>
  <w:num w:numId="35">
    <w:abstractNumId w:val="28"/>
  </w:num>
  <w:num w:numId="36">
    <w:abstractNumId w:val="6"/>
  </w:num>
  <w:num w:numId="37">
    <w:abstractNumId w:val="13"/>
  </w:num>
  <w:num w:numId="38">
    <w:abstractNumId w:val="8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269"/>
    <w:rsid w:val="00005269"/>
    <w:rsid w:val="00010465"/>
    <w:rsid w:val="00085C3D"/>
    <w:rsid w:val="000A21BF"/>
    <w:rsid w:val="000A507C"/>
    <w:rsid w:val="000A6858"/>
    <w:rsid w:val="000B6CF1"/>
    <w:rsid w:val="000D5755"/>
    <w:rsid w:val="000E4514"/>
    <w:rsid w:val="001155F0"/>
    <w:rsid w:val="0014293C"/>
    <w:rsid w:val="001778B9"/>
    <w:rsid w:val="001A38D6"/>
    <w:rsid w:val="001B6E9C"/>
    <w:rsid w:val="001C5632"/>
    <w:rsid w:val="001D11A5"/>
    <w:rsid w:val="001D1688"/>
    <w:rsid w:val="001E35AA"/>
    <w:rsid w:val="001F5571"/>
    <w:rsid w:val="001F6FB8"/>
    <w:rsid w:val="0021086B"/>
    <w:rsid w:val="00245C2C"/>
    <w:rsid w:val="0025099D"/>
    <w:rsid w:val="00277892"/>
    <w:rsid w:val="002E4200"/>
    <w:rsid w:val="002E56D9"/>
    <w:rsid w:val="002F0E22"/>
    <w:rsid w:val="002F2682"/>
    <w:rsid w:val="002F4F41"/>
    <w:rsid w:val="0031503C"/>
    <w:rsid w:val="00322076"/>
    <w:rsid w:val="00341C2B"/>
    <w:rsid w:val="003547EA"/>
    <w:rsid w:val="003633AE"/>
    <w:rsid w:val="00381000"/>
    <w:rsid w:val="00397A8A"/>
    <w:rsid w:val="003C3AC2"/>
    <w:rsid w:val="003D5DC2"/>
    <w:rsid w:val="003E714A"/>
    <w:rsid w:val="004565D7"/>
    <w:rsid w:val="00463D31"/>
    <w:rsid w:val="00465BD2"/>
    <w:rsid w:val="00467994"/>
    <w:rsid w:val="00472745"/>
    <w:rsid w:val="00473714"/>
    <w:rsid w:val="00476E8C"/>
    <w:rsid w:val="004808B8"/>
    <w:rsid w:val="004A174C"/>
    <w:rsid w:val="004B3AFB"/>
    <w:rsid w:val="004B686C"/>
    <w:rsid w:val="00503729"/>
    <w:rsid w:val="00513390"/>
    <w:rsid w:val="0052624B"/>
    <w:rsid w:val="00533693"/>
    <w:rsid w:val="0053781A"/>
    <w:rsid w:val="00547E74"/>
    <w:rsid w:val="00567B82"/>
    <w:rsid w:val="00576849"/>
    <w:rsid w:val="005A6008"/>
    <w:rsid w:val="005D05A9"/>
    <w:rsid w:val="005D6AF5"/>
    <w:rsid w:val="005E6D51"/>
    <w:rsid w:val="005F7F26"/>
    <w:rsid w:val="00623754"/>
    <w:rsid w:val="00631F30"/>
    <w:rsid w:val="0063632E"/>
    <w:rsid w:val="00644240"/>
    <w:rsid w:val="00651004"/>
    <w:rsid w:val="00663CBC"/>
    <w:rsid w:val="00671C85"/>
    <w:rsid w:val="0067440E"/>
    <w:rsid w:val="00690FFE"/>
    <w:rsid w:val="00692A8C"/>
    <w:rsid w:val="006A455D"/>
    <w:rsid w:val="006A53EE"/>
    <w:rsid w:val="006E196E"/>
    <w:rsid w:val="006E49C2"/>
    <w:rsid w:val="00713794"/>
    <w:rsid w:val="007A4F95"/>
    <w:rsid w:val="007A7B24"/>
    <w:rsid w:val="007C1E96"/>
    <w:rsid w:val="007C280B"/>
    <w:rsid w:val="007F2F0E"/>
    <w:rsid w:val="007F2F84"/>
    <w:rsid w:val="007F3E9B"/>
    <w:rsid w:val="00815CF1"/>
    <w:rsid w:val="0084761E"/>
    <w:rsid w:val="008908EE"/>
    <w:rsid w:val="00897169"/>
    <w:rsid w:val="008B4A73"/>
    <w:rsid w:val="008B7323"/>
    <w:rsid w:val="008B7E87"/>
    <w:rsid w:val="008F1A4C"/>
    <w:rsid w:val="00912BE5"/>
    <w:rsid w:val="009134FC"/>
    <w:rsid w:val="009175EE"/>
    <w:rsid w:val="00934C23"/>
    <w:rsid w:val="00976B3C"/>
    <w:rsid w:val="009E4A50"/>
    <w:rsid w:val="00A10C47"/>
    <w:rsid w:val="00A23C33"/>
    <w:rsid w:val="00A53B64"/>
    <w:rsid w:val="00A62475"/>
    <w:rsid w:val="00A66381"/>
    <w:rsid w:val="00A665BD"/>
    <w:rsid w:val="00A77D76"/>
    <w:rsid w:val="00AA31F2"/>
    <w:rsid w:val="00AC7F75"/>
    <w:rsid w:val="00AD731E"/>
    <w:rsid w:val="00AE15C9"/>
    <w:rsid w:val="00B142AE"/>
    <w:rsid w:val="00B177E4"/>
    <w:rsid w:val="00B26FFE"/>
    <w:rsid w:val="00B54AE3"/>
    <w:rsid w:val="00B60926"/>
    <w:rsid w:val="00B66811"/>
    <w:rsid w:val="00BD00C0"/>
    <w:rsid w:val="00BE143C"/>
    <w:rsid w:val="00C008C1"/>
    <w:rsid w:val="00C268A4"/>
    <w:rsid w:val="00C572C6"/>
    <w:rsid w:val="00C726FC"/>
    <w:rsid w:val="00C8055E"/>
    <w:rsid w:val="00CC0390"/>
    <w:rsid w:val="00CD28A4"/>
    <w:rsid w:val="00CE001F"/>
    <w:rsid w:val="00D17DA2"/>
    <w:rsid w:val="00D6291D"/>
    <w:rsid w:val="00D81027"/>
    <w:rsid w:val="00E337FC"/>
    <w:rsid w:val="00E40C05"/>
    <w:rsid w:val="00EA1AE4"/>
    <w:rsid w:val="00EA4348"/>
    <w:rsid w:val="00EC0B90"/>
    <w:rsid w:val="00EE74EA"/>
    <w:rsid w:val="00EF2EAC"/>
    <w:rsid w:val="00EF332B"/>
    <w:rsid w:val="00EF6DBB"/>
    <w:rsid w:val="00F0370B"/>
    <w:rsid w:val="00F05455"/>
    <w:rsid w:val="00F204A8"/>
    <w:rsid w:val="00F27E6C"/>
    <w:rsid w:val="00F74C4C"/>
    <w:rsid w:val="00F80FB4"/>
    <w:rsid w:val="00F9473C"/>
    <w:rsid w:val="00FB4DFC"/>
    <w:rsid w:val="00FB7017"/>
    <w:rsid w:val="00FC76E1"/>
    <w:rsid w:val="00FE2748"/>
    <w:rsid w:val="00FF49F5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  <w:style w:type="paragraph" w:styleId="a4">
    <w:name w:val="Body Text"/>
    <w:basedOn w:val="a"/>
    <w:link w:val="a5"/>
    <w:rsid w:val="00A53B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53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B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055E"/>
    <w:pPr>
      <w:ind w:left="720"/>
      <w:contextualSpacing/>
    </w:pPr>
  </w:style>
  <w:style w:type="paragraph" w:customStyle="1" w:styleId="ConsPlusTitle">
    <w:name w:val="ConsPlusTitle"/>
    <w:uiPriority w:val="99"/>
    <w:rsid w:val="00D17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EC0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65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23;n=58848;fld=134;dst=100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8403;fld=134;dst=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A676-11E8-454A-826C-CE79D9B6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9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104</cp:revision>
  <cp:lastPrinted>2024-01-16T02:52:00Z</cp:lastPrinted>
  <dcterms:created xsi:type="dcterms:W3CDTF">2018-06-01T04:34:00Z</dcterms:created>
  <dcterms:modified xsi:type="dcterms:W3CDTF">2024-01-16T07:19:00Z</dcterms:modified>
</cp:coreProperties>
</file>