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1A" w:rsidRPr="00BA5F1A" w:rsidRDefault="00BA5F1A" w:rsidP="00BA5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BA5F1A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BA5F1A" w:rsidRPr="00BA5F1A" w:rsidRDefault="00BA5F1A" w:rsidP="00BA5F1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BA5F1A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BA5F1A" w:rsidRPr="00BA5F1A" w:rsidRDefault="00BA5F1A" w:rsidP="00BA5F1A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A5F1A">
        <w:rPr>
          <w:rFonts w:ascii="Arial" w:eastAsia="Times New Roman" w:hAnsi="Arial" w:cs="Arial"/>
          <w:sz w:val="24"/>
          <w:szCs w:val="24"/>
        </w:rPr>
        <w:t xml:space="preserve">10.10.2023                                           г.Енисейск                            </w:t>
      </w:r>
      <w:r w:rsidR="00E056C8">
        <w:rPr>
          <w:rFonts w:ascii="Arial" w:eastAsia="Times New Roman" w:hAnsi="Arial" w:cs="Arial"/>
          <w:sz w:val="24"/>
          <w:szCs w:val="24"/>
        </w:rPr>
        <w:t xml:space="preserve">     </w:t>
      </w:r>
      <w:bookmarkStart w:id="0" w:name="_GoBack"/>
      <w:bookmarkEnd w:id="0"/>
      <w:r w:rsidRPr="00BA5F1A">
        <w:rPr>
          <w:rFonts w:ascii="Arial" w:eastAsia="Times New Roman" w:hAnsi="Arial" w:cs="Arial"/>
          <w:sz w:val="24"/>
          <w:szCs w:val="24"/>
        </w:rPr>
        <w:t xml:space="preserve">               №32-32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BA5F1A">
        <w:rPr>
          <w:rFonts w:ascii="Arial" w:eastAsia="Times New Roman" w:hAnsi="Arial" w:cs="Arial"/>
          <w:sz w:val="24"/>
          <w:szCs w:val="24"/>
        </w:rPr>
        <w:t>р</w:t>
      </w:r>
    </w:p>
    <w:p w:rsidR="00D41ED1" w:rsidRPr="00480398" w:rsidRDefault="00D41ED1" w:rsidP="00BA5F1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1ED1" w:rsidRPr="00BA5F1A" w:rsidRDefault="00790174" w:rsidP="00BA5F1A">
      <w:pPr>
        <w:tabs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BA5F1A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Енисейского </w:t>
      </w:r>
      <w:r w:rsidR="001A2DAF" w:rsidRPr="00BA5F1A">
        <w:rPr>
          <w:rFonts w:ascii="Arial" w:hAnsi="Arial" w:cs="Arial"/>
          <w:b/>
          <w:bCs/>
          <w:sz w:val="24"/>
          <w:szCs w:val="24"/>
        </w:rPr>
        <w:t>районного Совета депутатов «</w:t>
      </w:r>
      <w:r w:rsidR="001A2DAF" w:rsidRPr="00BA5F1A">
        <w:rPr>
          <w:rFonts w:ascii="Arial" w:hAnsi="Arial" w:cs="Arial"/>
          <w:b/>
          <w:sz w:val="24"/>
          <w:szCs w:val="24"/>
        </w:rPr>
        <w:t xml:space="preserve">Об утверждении структуры администрации Енисейского района» </w:t>
      </w:r>
    </w:p>
    <w:p w:rsidR="00BA5F1A" w:rsidRPr="00BA5F1A" w:rsidRDefault="00BA5F1A" w:rsidP="00BA5F1A">
      <w:pPr>
        <w:tabs>
          <w:tab w:val="left" w:pos="10065"/>
        </w:tabs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90174" w:rsidRPr="00BA5F1A" w:rsidRDefault="00790174" w:rsidP="002001F5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A5F1A">
        <w:rPr>
          <w:rFonts w:ascii="Arial" w:hAnsi="Arial" w:cs="Arial"/>
          <w:sz w:val="24"/>
          <w:szCs w:val="24"/>
        </w:rPr>
        <w:t>В соответствии  со статьёй 37 Федерального закона от 06.10.2003 №131-ФЗ «Об общих принципах организации местного самоуправления в Российской Федерации», статьёй 6 Федерального закона от 02.03.2007</w:t>
      </w:r>
      <w:r w:rsidR="00553BA6" w:rsidRPr="00BA5F1A">
        <w:rPr>
          <w:rFonts w:ascii="Arial" w:hAnsi="Arial" w:cs="Arial"/>
          <w:sz w:val="24"/>
          <w:szCs w:val="24"/>
        </w:rPr>
        <w:t xml:space="preserve"> </w:t>
      </w:r>
      <w:r w:rsidRPr="00BA5F1A">
        <w:rPr>
          <w:rFonts w:ascii="Arial" w:hAnsi="Arial" w:cs="Arial"/>
          <w:sz w:val="24"/>
          <w:szCs w:val="24"/>
        </w:rPr>
        <w:t xml:space="preserve">№25-ФЗ «О муниципальной службе в Российской Федерации», </w:t>
      </w:r>
      <w:r w:rsidR="00E135B5" w:rsidRPr="00BA5F1A">
        <w:rPr>
          <w:rFonts w:ascii="Arial" w:hAnsi="Arial" w:cs="Arial"/>
          <w:sz w:val="24"/>
          <w:szCs w:val="24"/>
        </w:rPr>
        <w:t xml:space="preserve">постановлением Правительства Красноярского края от 22.06.2023 №519-п </w:t>
      </w:r>
      <w:r w:rsidR="00F8109E" w:rsidRPr="00BA5F1A">
        <w:rPr>
          <w:rFonts w:ascii="Arial" w:hAnsi="Arial" w:cs="Arial"/>
          <w:sz w:val="24"/>
          <w:szCs w:val="24"/>
        </w:rPr>
        <w:t xml:space="preserve"> </w:t>
      </w:r>
      <w:r w:rsidR="00E135B5" w:rsidRPr="00BA5F1A">
        <w:rPr>
          <w:rFonts w:ascii="Arial" w:hAnsi="Arial" w:cs="Arial"/>
          <w:sz w:val="24"/>
          <w:szCs w:val="24"/>
        </w:rPr>
        <w:t>«О внесении изменений в постановление Со</w:t>
      </w:r>
      <w:r w:rsidR="00F8109E" w:rsidRPr="00BA5F1A">
        <w:rPr>
          <w:rFonts w:ascii="Arial" w:hAnsi="Arial" w:cs="Arial"/>
          <w:sz w:val="24"/>
          <w:szCs w:val="24"/>
        </w:rPr>
        <w:t>вета администрации Красноярског</w:t>
      </w:r>
      <w:r w:rsidR="00E135B5" w:rsidRPr="00BA5F1A">
        <w:rPr>
          <w:rFonts w:ascii="Arial" w:hAnsi="Arial" w:cs="Arial"/>
          <w:sz w:val="24"/>
          <w:szCs w:val="24"/>
        </w:rPr>
        <w:t>о края от 14.11.2006 №348-п «О формировании прогноза расходов консолидированного бюджета Красноярского края на</w:t>
      </w:r>
      <w:proofErr w:type="gramEnd"/>
      <w:r w:rsidR="00E135B5" w:rsidRPr="00BA5F1A">
        <w:rPr>
          <w:rFonts w:ascii="Arial" w:hAnsi="Arial" w:cs="Arial"/>
          <w:sz w:val="24"/>
          <w:szCs w:val="24"/>
        </w:rPr>
        <w:t xml:space="preserve"> содержание органов местного самоуправления и муниципальных органов»</w:t>
      </w:r>
      <w:r w:rsidR="002001F5" w:rsidRPr="00BA5F1A">
        <w:rPr>
          <w:rFonts w:ascii="Arial" w:hAnsi="Arial" w:cs="Arial"/>
          <w:sz w:val="24"/>
          <w:szCs w:val="24"/>
        </w:rPr>
        <w:t>, Уставом района,</w:t>
      </w:r>
      <w:r w:rsidRPr="00BA5F1A">
        <w:rPr>
          <w:rFonts w:ascii="Arial" w:hAnsi="Arial" w:cs="Arial"/>
          <w:sz w:val="24"/>
          <w:szCs w:val="24"/>
        </w:rPr>
        <w:t xml:space="preserve"> Енисейский районный Совет депутатов </w:t>
      </w:r>
      <w:r w:rsidRPr="00BA5F1A">
        <w:rPr>
          <w:rFonts w:ascii="Arial" w:hAnsi="Arial" w:cs="Arial"/>
          <w:b/>
          <w:sz w:val="24"/>
          <w:szCs w:val="24"/>
        </w:rPr>
        <w:t>РЕШИЛ:</w:t>
      </w:r>
    </w:p>
    <w:p w:rsidR="00790174" w:rsidRPr="00BA5F1A" w:rsidRDefault="00790174" w:rsidP="002001F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5F1A">
        <w:rPr>
          <w:rFonts w:ascii="Arial" w:hAnsi="Arial" w:cs="Arial"/>
          <w:sz w:val="24"/>
          <w:szCs w:val="24"/>
        </w:rPr>
        <w:t xml:space="preserve">1. Внести в решение Енисейского районного Совета депутатов </w:t>
      </w:r>
      <w:r w:rsidR="000F4EBB" w:rsidRPr="00BA5F1A">
        <w:rPr>
          <w:rFonts w:ascii="Arial" w:hAnsi="Arial" w:cs="Arial"/>
          <w:sz w:val="24"/>
          <w:szCs w:val="24"/>
        </w:rPr>
        <w:t>от 09.10.2020 №2-7р</w:t>
      </w:r>
      <w:r w:rsidR="002001F5" w:rsidRPr="00BA5F1A">
        <w:rPr>
          <w:rFonts w:ascii="Arial" w:hAnsi="Arial" w:cs="Arial"/>
          <w:sz w:val="24"/>
          <w:szCs w:val="24"/>
        </w:rPr>
        <w:t xml:space="preserve"> (ред. 26.05.2022 №20-197р)</w:t>
      </w:r>
      <w:r w:rsidR="000F4EBB" w:rsidRPr="00BA5F1A">
        <w:rPr>
          <w:rFonts w:ascii="Arial" w:hAnsi="Arial" w:cs="Arial"/>
          <w:sz w:val="24"/>
          <w:szCs w:val="24"/>
        </w:rPr>
        <w:t xml:space="preserve"> «Об утверждении структуры администрации Енисейского района» </w:t>
      </w:r>
      <w:r w:rsidRPr="00BA5F1A">
        <w:rPr>
          <w:rFonts w:ascii="Arial" w:hAnsi="Arial" w:cs="Arial"/>
          <w:sz w:val="24"/>
          <w:szCs w:val="24"/>
        </w:rPr>
        <w:t xml:space="preserve"> (далее – решение) следующее изменение:</w:t>
      </w:r>
    </w:p>
    <w:p w:rsidR="002001F5" w:rsidRPr="00BA5F1A" w:rsidRDefault="00790174" w:rsidP="002001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5F1A">
        <w:rPr>
          <w:rFonts w:ascii="Arial" w:hAnsi="Arial" w:cs="Arial"/>
          <w:sz w:val="24"/>
          <w:szCs w:val="24"/>
        </w:rPr>
        <w:t xml:space="preserve">- </w:t>
      </w:r>
      <w:r w:rsidR="002001F5" w:rsidRPr="00BA5F1A">
        <w:rPr>
          <w:rFonts w:ascii="Arial" w:hAnsi="Arial" w:cs="Arial"/>
          <w:sz w:val="24"/>
          <w:szCs w:val="24"/>
        </w:rPr>
        <w:t xml:space="preserve">п.4 </w:t>
      </w:r>
      <w:r w:rsidRPr="00BA5F1A">
        <w:rPr>
          <w:rFonts w:ascii="Arial" w:hAnsi="Arial" w:cs="Arial"/>
          <w:sz w:val="24"/>
          <w:szCs w:val="24"/>
        </w:rPr>
        <w:t>приложени</w:t>
      </w:r>
      <w:r w:rsidR="002001F5" w:rsidRPr="00BA5F1A">
        <w:rPr>
          <w:rFonts w:ascii="Arial" w:hAnsi="Arial" w:cs="Arial"/>
          <w:sz w:val="24"/>
          <w:szCs w:val="24"/>
        </w:rPr>
        <w:t>я</w:t>
      </w:r>
      <w:r w:rsidRPr="00BA5F1A">
        <w:rPr>
          <w:rFonts w:ascii="Arial" w:hAnsi="Arial" w:cs="Arial"/>
          <w:sz w:val="24"/>
          <w:szCs w:val="24"/>
        </w:rPr>
        <w:t xml:space="preserve"> к решению изложить в </w:t>
      </w:r>
      <w:r w:rsidR="0055020D" w:rsidRPr="00BA5F1A">
        <w:rPr>
          <w:rFonts w:ascii="Arial" w:hAnsi="Arial" w:cs="Arial"/>
          <w:sz w:val="24"/>
          <w:szCs w:val="24"/>
        </w:rPr>
        <w:t>следующей</w:t>
      </w:r>
      <w:r w:rsidRPr="00BA5F1A">
        <w:rPr>
          <w:rFonts w:ascii="Arial" w:hAnsi="Arial" w:cs="Arial"/>
          <w:sz w:val="24"/>
          <w:szCs w:val="24"/>
        </w:rPr>
        <w:t xml:space="preserve"> редакции</w:t>
      </w:r>
      <w:r w:rsidR="0055020D" w:rsidRPr="00BA5F1A">
        <w:rPr>
          <w:rFonts w:ascii="Arial" w:hAnsi="Arial" w:cs="Arial"/>
          <w:sz w:val="24"/>
          <w:szCs w:val="24"/>
        </w:rPr>
        <w:t>:</w:t>
      </w:r>
      <w:r w:rsidRPr="00BA5F1A">
        <w:rPr>
          <w:rFonts w:ascii="Arial" w:hAnsi="Arial" w:cs="Arial"/>
          <w:sz w:val="24"/>
          <w:szCs w:val="24"/>
        </w:rPr>
        <w:t xml:space="preserve"> </w:t>
      </w:r>
    </w:p>
    <w:p w:rsidR="0055020D" w:rsidRPr="00BA5F1A" w:rsidRDefault="00A16A43" w:rsidP="002001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5F1A">
        <w:rPr>
          <w:rFonts w:ascii="Arial" w:hAnsi="Arial" w:cs="Arial"/>
          <w:sz w:val="24"/>
          <w:szCs w:val="24"/>
        </w:rPr>
        <w:t>«</w:t>
      </w:r>
      <w:r w:rsidR="0055020D" w:rsidRPr="00BA5F1A">
        <w:rPr>
          <w:rFonts w:ascii="Arial" w:hAnsi="Arial" w:cs="Arial"/>
          <w:sz w:val="24"/>
          <w:szCs w:val="24"/>
        </w:rPr>
        <w:t>4.Отдельные должности муниципальной службы администрации района, не входящие в состав структурных подразделений администрации района:</w:t>
      </w:r>
    </w:p>
    <w:p w:rsidR="0055020D" w:rsidRPr="00BA5F1A" w:rsidRDefault="0055020D" w:rsidP="002001F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5F1A">
        <w:rPr>
          <w:rFonts w:ascii="Arial" w:hAnsi="Arial" w:cs="Arial"/>
          <w:sz w:val="24"/>
          <w:szCs w:val="24"/>
        </w:rPr>
        <w:t xml:space="preserve">4.1.Главный специалист по вопросам мобилизационной подготовки и секретному делопроизводству. </w:t>
      </w:r>
    </w:p>
    <w:p w:rsidR="00A16A43" w:rsidRPr="00BA5F1A" w:rsidRDefault="00A16A43" w:rsidP="002001F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5F1A">
        <w:rPr>
          <w:rFonts w:ascii="Arial" w:hAnsi="Arial" w:cs="Arial"/>
          <w:sz w:val="24"/>
          <w:szCs w:val="24"/>
        </w:rPr>
        <w:t>4.2.Главный специалист, по обеспечению деятельности главы района.</w:t>
      </w:r>
    </w:p>
    <w:p w:rsidR="0055020D" w:rsidRPr="00BA5F1A" w:rsidRDefault="0055020D" w:rsidP="002001F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5F1A">
        <w:rPr>
          <w:rFonts w:ascii="Arial" w:hAnsi="Arial" w:cs="Arial"/>
          <w:sz w:val="24"/>
          <w:szCs w:val="24"/>
        </w:rPr>
        <w:t>4.</w:t>
      </w:r>
      <w:r w:rsidR="00A16A43" w:rsidRPr="00BA5F1A">
        <w:rPr>
          <w:rFonts w:ascii="Arial" w:hAnsi="Arial" w:cs="Arial"/>
          <w:sz w:val="24"/>
          <w:szCs w:val="24"/>
        </w:rPr>
        <w:t>3</w:t>
      </w:r>
      <w:r w:rsidRPr="00BA5F1A">
        <w:rPr>
          <w:rFonts w:ascii="Arial" w:hAnsi="Arial" w:cs="Arial"/>
          <w:sz w:val="24"/>
          <w:szCs w:val="24"/>
        </w:rPr>
        <w:t>.Главный специалист, обеспечивающий деятельность КДН и ЗП в Енисейском районе.</w:t>
      </w:r>
    </w:p>
    <w:p w:rsidR="00596B21" w:rsidRPr="00BA5F1A" w:rsidRDefault="0055020D" w:rsidP="002001F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5F1A">
        <w:rPr>
          <w:rFonts w:ascii="Arial" w:hAnsi="Arial" w:cs="Arial"/>
          <w:sz w:val="24"/>
          <w:szCs w:val="24"/>
        </w:rPr>
        <w:t>4.</w:t>
      </w:r>
      <w:r w:rsidR="00596B21" w:rsidRPr="00BA5F1A">
        <w:rPr>
          <w:rFonts w:ascii="Arial" w:hAnsi="Arial" w:cs="Arial"/>
          <w:sz w:val="24"/>
          <w:szCs w:val="24"/>
        </w:rPr>
        <w:t>4</w:t>
      </w:r>
      <w:r w:rsidRPr="00BA5F1A">
        <w:rPr>
          <w:rFonts w:ascii="Arial" w:hAnsi="Arial" w:cs="Arial"/>
          <w:sz w:val="24"/>
          <w:szCs w:val="24"/>
        </w:rPr>
        <w:t>.Ведущий специалист, обеспечивающий деятельность КДН и ЗП в Енисейском районе.</w:t>
      </w:r>
      <w:r w:rsidR="00596B21" w:rsidRPr="00BA5F1A">
        <w:rPr>
          <w:rFonts w:ascii="Arial" w:hAnsi="Arial" w:cs="Arial"/>
          <w:sz w:val="24"/>
          <w:szCs w:val="24"/>
        </w:rPr>
        <w:t xml:space="preserve"> </w:t>
      </w:r>
    </w:p>
    <w:p w:rsidR="00596B21" w:rsidRPr="00BA5F1A" w:rsidRDefault="00596B21" w:rsidP="002001F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5F1A">
        <w:rPr>
          <w:rFonts w:ascii="Arial" w:hAnsi="Arial" w:cs="Arial"/>
          <w:sz w:val="24"/>
          <w:szCs w:val="24"/>
        </w:rPr>
        <w:t>4.5.Ведущий специалист по информационной политике.</w:t>
      </w:r>
    </w:p>
    <w:p w:rsidR="0055020D" w:rsidRPr="00BA5F1A" w:rsidRDefault="0055020D" w:rsidP="002001F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5F1A">
        <w:rPr>
          <w:rFonts w:ascii="Arial" w:hAnsi="Arial" w:cs="Arial"/>
          <w:sz w:val="24"/>
          <w:szCs w:val="24"/>
        </w:rPr>
        <w:t>4.</w:t>
      </w:r>
      <w:r w:rsidR="00A16A43" w:rsidRPr="00BA5F1A">
        <w:rPr>
          <w:rFonts w:ascii="Arial" w:hAnsi="Arial" w:cs="Arial"/>
          <w:sz w:val="24"/>
          <w:szCs w:val="24"/>
        </w:rPr>
        <w:t>6</w:t>
      </w:r>
      <w:r w:rsidRPr="00BA5F1A">
        <w:rPr>
          <w:rFonts w:ascii="Arial" w:hAnsi="Arial" w:cs="Arial"/>
          <w:sz w:val="24"/>
          <w:szCs w:val="24"/>
        </w:rPr>
        <w:t xml:space="preserve">.Ведущий специалист по обеспечению переселения граждан из районов Крайнего Севера и приравненных к ним местностей Красноярского края. </w:t>
      </w:r>
    </w:p>
    <w:p w:rsidR="00D41ED1" w:rsidRPr="00BA5F1A" w:rsidRDefault="0055020D" w:rsidP="00BA5F1A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5F1A">
        <w:rPr>
          <w:rFonts w:ascii="Arial" w:hAnsi="Arial" w:cs="Arial"/>
          <w:sz w:val="24"/>
          <w:szCs w:val="24"/>
        </w:rPr>
        <w:t>4.</w:t>
      </w:r>
      <w:r w:rsidR="00A16A43" w:rsidRPr="00BA5F1A">
        <w:rPr>
          <w:rFonts w:ascii="Arial" w:hAnsi="Arial" w:cs="Arial"/>
          <w:sz w:val="24"/>
          <w:szCs w:val="24"/>
        </w:rPr>
        <w:t>7</w:t>
      </w:r>
      <w:r w:rsidRPr="00BA5F1A">
        <w:rPr>
          <w:rFonts w:ascii="Arial" w:hAnsi="Arial" w:cs="Arial"/>
          <w:sz w:val="24"/>
          <w:szCs w:val="24"/>
        </w:rPr>
        <w:t>.Ведущий специалист по опеке и попечительству в отно</w:t>
      </w:r>
      <w:r w:rsidR="0083733C" w:rsidRPr="00BA5F1A">
        <w:rPr>
          <w:rFonts w:ascii="Arial" w:hAnsi="Arial" w:cs="Arial"/>
          <w:sz w:val="24"/>
          <w:szCs w:val="24"/>
        </w:rPr>
        <w:t>шении совершеннолетних граждан</w:t>
      </w:r>
      <w:proofErr w:type="gramStart"/>
      <w:r w:rsidR="00667106" w:rsidRPr="00BA5F1A">
        <w:rPr>
          <w:rFonts w:ascii="Arial" w:hAnsi="Arial" w:cs="Arial"/>
          <w:sz w:val="24"/>
          <w:szCs w:val="24"/>
        </w:rPr>
        <w:t>.</w:t>
      </w:r>
      <w:r w:rsidR="0083733C" w:rsidRPr="00BA5F1A">
        <w:rPr>
          <w:rFonts w:ascii="Arial" w:hAnsi="Arial" w:cs="Arial"/>
          <w:sz w:val="24"/>
          <w:szCs w:val="24"/>
        </w:rPr>
        <w:t>».</w:t>
      </w:r>
      <w:proofErr w:type="gramEnd"/>
    </w:p>
    <w:p w:rsidR="00790174" w:rsidRPr="00BA5F1A" w:rsidRDefault="00790174" w:rsidP="002001F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5F1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A5F1A">
        <w:rPr>
          <w:rFonts w:ascii="Arial" w:hAnsi="Arial" w:cs="Arial"/>
          <w:sz w:val="24"/>
          <w:szCs w:val="24"/>
        </w:rPr>
        <w:t>Контроль за</w:t>
      </w:r>
      <w:proofErr w:type="gramEnd"/>
      <w:r w:rsidRPr="00BA5F1A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BF54EE" w:rsidRPr="00BA5F1A">
        <w:rPr>
          <w:rFonts w:ascii="Arial" w:hAnsi="Arial" w:cs="Arial"/>
          <w:sz w:val="24"/>
          <w:szCs w:val="24"/>
        </w:rPr>
        <w:t>Ермаков С.В</w:t>
      </w:r>
      <w:r w:rsidRPr="00BA5F1A">
        <w:rPr>
          <w:rFonts w:ascii="Arial" w:hAnsi="Arial" w:cs="Arial"/>
          <w:sz w:val="24"/>
          <w:szCs w:val="24"/>
        </w:rPr>
        <w:t>.).</w:t>
      </w:r>
    </w:p>
    <w:p w:rsidR="00790174" w:rsidRPr="00BA5F1A" w:rsidRDefault="00790174" w:rsidP="002001F5">
      <w:pPr>
        <w:pStyle w:val="ConsNormal"/>
        <w:widowControl/>
        <w:ind w:firstLine="567"/>
        <w:jc w:val="both"/>
        <w:rPr>
          <w:rFonts w:eastAsiaTheme="minorEastAsia"/>
          <w:sz w:val="24"/>
          <w:szCs w:val="24"/>
        </w:rPr>
      </w:pPr>
      <w:r w:rsidRPr="00BA5F1A">
        <w:rPr>
          <w:rFonts w:eastAsiaTheme="minorEastAsia"/>
          <w:sz w:val="24"/>
          <w:szCs w:val="24"/>
        </w:rPr>
        <w:t xml:space="preserve">3. Настоящее решение вступает в силу </w:t>
      </w:r>
      <w:r w:rsidR="001C7649" w:rsidRPr="00BA5F1A">
        <w:rPr>
          <w:rFonts w:eastAsiaTheme="minorEastAsia"/>
          <w:sz w:val="24"/>
          <w:szCs w:val="24"/>
        </w:rPr>
        <w:t>после</w:t>
      </w:r>
      <w:r w:rsidRPr="00BA5F1A">
        <w:rPr>
          <w:rFonts w:eastAsiaTheme="minorEastAsia"/>
          <w:sz w:val="24"/>
          <w:szCs w:val="24"/>
        </w:rPr>
        <w:t xml:space="preserve"> опубликования (обнародования), подлежит размещению на официальном информационном Интернет-сайте Енисейского района Красноярского края и применяется к правоотношениям</w:t>
      </w:r>
      <w:r w:rsidR="00794391" w:rsidRPr="00BA5F1A">
        <w:rPr>
          <w:rFonts w:eastAsiaTheme="minorEastAsia"/>
          <w:sz w:val="24"/>
          <w:szCs w:val="24"/>
        </w:rPr>
        <w:t>, возникшим с 01.10</w:t>
      </w:r>
      <w:r w:rsidR="00AD4EBE" w:rsidRPr="00BA5F1A">
        <w:rPr>
          <w:rFonts w:eastAsiaTheme="minorEastAsia"/>
          <w:sz w:val="24"/>
          <w:szCs w:val="24"/>
        </w:rPr>
        <w:t>.2023</w:t>
      </w:r>
      <w:r w:rsidRPr="00BA5F1A">
        <w:rPr>
          <w:rFonts w:eastAsiaTheme="minorEastAsia"/>
          <w:sz w:val="24"/>
          <w:szCs w:val="24"/>
        </w:rPr>
        <w:t xml:space="preserve"> года.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790174" w:rsidRPr="00BA5F1A" w:rsidTr="0083733C">
        <w:trPr>
          <w:trHeight w:val="992"/>
        </w:trPr>
        <w:tc>
          <w:tcPr>
            <w:tcW w:w="4928" w:type="dxa"/>
            <w:hideMark/>
          </w:tcPr>
          <w:p w:rsidR="00D41ED1" w:rsidRPr="00BA5F1A" w:rsidRDefault="00D41ED1" w:rsidP="001C7649">
            <w:pPr>
              <w:spacing w:after="0" w:line="240" w:lineRule="auto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90174" w:rsidRPr="00BA5F1A" w:rsidRDefault="00790174" w:rsidP="001C7649">
            <w:pPr>
              <w:spacing w:after="0" w:line="240" w:lineRule="auto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5F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BA5F1A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790174" w:rsidRPr="00BA5F1A" w:rsidRDefault="00790174" w:rsidP="001C7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5F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  <w:p w:rsidR="00D41ED1" w:rsidRPr="00BA5F1A" w:rsidRDefault="00D41ED1" w:rsidP="001C7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41ED1" w:rsidRPr="00BA5F1A" w:rsidRDefault="00D41ED1" w:rsidP="001C7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hideMark/>
          </w:tcPr>
          <w:p w:rsidR="00D41ED1" w:rsidRPr="00BA5F1A" w:rsidRDefault="00D41ED1" w:rsidP="00BA5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E13CA" w:rsidRPr="00BA5F1A" w:rsidRDefault="00EE13CA" w:rsidP="001C7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BA5F1A">
              <w:rPr>
                <w:rFonts w:ascii="Arial" w:hAnsi="Arial" w:cs="Arial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BA5F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полномочия</w:t>
            </w:r>
          </w:p>
          <w:p w:rsidR="00790174" w:rsidRPr="00BA5F1A" w:rsidRDefault="00790174" w:rsidP="0070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5F1A">
              <w:rPr>
                <w:rFonts w:ascii="Arial" w:hAnsi="Arial" w:cs="Arial"/>
                <w:sz w:val="24"/>
                <w:szCs w:val="24"/>
                <w:lang w:eastAsia="en-US"/>
              </w:rPr>
              <w:t>Глав</w:t>
            </w:r>
            <w:r w:rsidR="00707161" w:rsidRPr="00BA5F1A">
              <w:rPr>
                <w:rFonts w:ascii="Arial" w:hAnsi="Arial" w:cs="Arial"/>
                <w:sz w:val="24"/>
                <w:szCs w:val="24"/>
                <w:lang w:eastAsia="en-US"/>
              </w:rPr>
              <w:t>ы</w:t>
            </w:r>
            <w:r w:rsidRPr="00BA5F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90174" w:rsidRPr="00BA5F1A" w:rsidTr="00790174">
        <w:tc>
          <w:tcPr>
            <w:tcW w:w="4928" w:type="dxa"/>
          </w:tcPr>
          <w:p w:rsidR="00790174" w:rsidRPr="00BA5F1A" w:rsidRDefault="00790174">
            <w:pPr>
              <w:tabs>
                <w:tab w:val="left" w:pos="2410"/>
                <w:tab w:val="left" w:pos="2565"/>
              </w:tabs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5F1A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</w:t>
            </w:r>
            <w:r w:rsidR="00EE13CA" w:rsidRPr="00BA5F1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A5F1A">
              <w:rPr>
                <w:rFonts w:ascii="Arial" w:hAnsi="Arial" w:cs="Arial"/>
                <w:sz w:val="24"/>
                <w:szCs w:val="24"/>
                <w:lang w:eastAsia="en-US"/>
              </w:rPr>
              <w:t>Марзал</w:t>
            </w:r>
          </w:p>
          <w:p w:rsidR="00790174" w:rsidRPr="00BA5F1A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hideMark/>
          </w:tcPr>
          <w:p w:rsidR="00790174" w:rsidRPr="00BA5F1A" w:rsidRDefault="00790174" w:rsidP="00EE13CA">
            <w:pPr>
              <w:overflowPunct w:val="0"/>
              <w:autoSpaceDE w:val="0"/>
              <w:autoSpaceDN w:val="0"/>
              <w:adjustRightInd w:val="0"/>
              <w:spacing w:after="0"/>
              <w:ind w:left="743"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5F1A">
              <w:rPr>
                <w:rFonts w:ascii="Arial" w:hAnsi="Arial" w:cs="Arial"/>
                <w:sz w:val="24"/>
                <w:szCs w:val="24"/>
                <w:lang w:eastAsia="en-US"/>
              </w:rPr>
              <w:t>________________А.</w:t>
            </w:r>
            <w:r w:rsidR="00EE13CA" w:rsidRPr="00BA5F1A">
              <w:rPr>
                <w:rFonts w:ascii="Arial" w:hAnsi="Arial" w:cs="Arial"/>
                <w:sz w:val="24"/>
                <w:szCs w:val="24"/>
                <w:lang w:eastAsia="en-US"/>
              </w:rPr>
              <w:t>Ю. Губанов</w:t>
            </w:r>
          </w:p>
        </w:tc>
      </w:tr>
    </w:tbl>
    <w:p w:rsidR="001C7649" w:rsidRPr="00BA5F1A" w:rsidRDefault="001C7649" w:rsidP="00D41ED1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</w:rPr>
      </w:pPr>
    </w:p>
    <w:sectPr w:rsidR="001C7649" w:rsidRPr="00BA5F1A" w:rsidSect="00D41ED1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93425"/>
    <w:multiLevelType w:val="hybridMultilevel"/>
    <w:tmpl w:val="7110D942"/>
    <w:lvl w:ilvl="0" w:tplc="18FE128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ACB"/>
    <w:rsid w:val="000151F6"/>
    <w:rsid w:val="00061B48"/>
    <w:rsid w:val="00096F61"/>
    <w:rsid w:val="000A43FE"/>
    <w:rsid w:val="000F4EBB"/>
    <w:rsid w:val="00103818"/>
    <w:rsid w:val="00173ACB"/>
    <w:rsid w:val="001A1A17"/>
    <w:rsid w:val="001A2DAF"/>
    <w:rsid w:val="001B38F9"/>
    <w:rsid w:val="001C7649"/>
    <w:rsid w:val="001D2278"/>
    <w:rsid w:val="002001F5"/>
    <w:rsid w:val="00217107"/>
    <w:rsid w:val="00224607"/>
    <w:rsid w:val="002343A7"/>
    <w:rsid w:val="00266017"/>
    <w:rsid w:val="00275143"/>
    <w:rsid w:val="002C6676"/>
    <w:rsid w:val="002C7386"/>
    <w:rsid w:val="002D0658"/>
    <w:rsid w:val="002E0D0F"/>
    <w:rsid w:val="00320872"/>
    <w:rsid w:val="00327DA0"/>
    <w:rsid w:val="00360FD9"/>
    <w:rsid w:val="003A21B6"/>
    <w:rsid w:val="003C40DD"/>
    <w:rsid w:val="003F1C37"/>
    <w:rsid w:val="00425FF3"/>
    <w:rsid w:val="004501EF"/>
    <w:rsid w:val="00451672"/>
    <w:rsid w:val="00454EE0"/>
    <w:rsid w:val="00480398"/>
    <w:rsid w:val="004D4419"/>
    <w:rsid w:val="004E626F"/>
    <w:rsid w:val="004E71D8"/>
    <w:rsid w:val="004F78B8"/>
    <w:rsid w:val="005168E9"/>
    <w:rsid w:val="00520D66"/>
    <w:rsid w:val="0055020D"/>
    <w:rsid w:val="00553BA6"/>
    <w:rsid w:val="00575388"/>
    <w:rsid w:val="00596B21"/>
    <w:rsid w:val="005B5ACB"/>
    <w:rsid w:val="005D064D"/>
    <w:rsid w:val="005D7747"/>
    <w:rsid w:val="00623EE4"/>
    <w:rsid w:val="00661CEE"/>
    <w:rsid w:val="00666CA6"/>
    <w:rsid w:val="00667106"/>
    <w:rsid w:val="0068683E"/>
    <w:rsid w:val="006A7DA8"/>
    <w:rsid w:val="006D673B"/>
    <w:rsid w:val="006E6DFF"/>
    <w:rsid w:val="006F744B"/>
    <w:rsid w:val="00707161"/>
    <w:rsid w:val="0072451A"/>
    <w:rsid w:val="0073642A"/>
    <w:rsid w:val="00747C13"/>
    <w:rsid w:val="00772AF9"/>
    <w:rsid w:val="00786F07"/>
    <w:rsid w:val="00790174"/>
    <w:rsid w:val="00792E72"/>
    <w:rsid w:val="00794391"/>
    <w:rsid w:val="0079580A"/>
    <w:rsid w:val="007A1610"/>
    <w:rsid w:val="007B06E4"/>
    <w:rsid w:val="007B5BCE"/>
    <w:rsid w:val="007C1FC4"/>
    <w:rsid w:val="0083733C"/>
    <w:rsid w:val="008574CD"/>
    <w:rsid w:val="008B520F"/>
    <w:rsid w:val="008E21E3"/>
    <w:rsid w:val="008F0107"/>
    <w:rsid w:val="00902BD4"/>
    <w:rsid w:val="009253B1"/>
    <w:rsid w:val="00946183"/>
    <w:rsid w:val="00980C9C"/>
    <w:rsid w:val="009C50F2"/>
    <w:rsid w:val="009F10DF"/>
    <w:rsid w:val="00A00DDA"/>
    <w:rsid w:val="00A1172D"/>
    <w:rsid w:val="00A16A43"/>
    <w:rsid w:val="00A17D4F"/>
    <w:rsid w:val="00A31CFE"/>
    <w:rsid w:val="00A4729B"/>
    <w:rsid w:val="00A968D4"/>
    <w:rsid w:val="00A9759D"/>
    <w:rsid w:val="00A97B63"/>
    <w:rsid w:val="00AB262E"/>
    <w:rsid w:val="00AD4EBE"/>
    <w:rsid w:val="00AF782D"/>
    <w:rsid w:val="00B1004C"/>
    <w:rsid w:val="00B20185"/>
    <w:rsid w:val="00B40E46"/>
    <w:rsid w:val="00B70494"/>
    <w:rsid w:val="00B86FE1"/>
    <w:rsid w:val="00BA5F1A"/>
    <w:rsid w:val="00BE2390"/>
    <w:rsid w:val="00BF20A6"/>
    <w:rsid w:val="00BF54EE"/>
    <w:rsid w:val="00C04FF8"/>
    <w:rsid w:val="00C51116"/>
    <w:rsid w:val="00C5140C"/>
    <w:rsid w:val="00C53715"/>
    <w:rsid w:val="00C83F4C"/>
    <w:rsid w:val="00CA78F5"/>
    <w:rsid w:val="00CD5347"/>
    <w:rsid w:val="00CF682B"/>
    <w:rsid w:val="00D07095"/>
    <w:rsid w:val="00D41ED1"/>
    <w:rsid w:val="00D43C02"/>
    <w:rsid w:val="00D71582"/>
    <w:rsid w:val="00DD7E85"/>
    <w:rsid w:val="00DE61AC"/>
    <w:rsid w:val="00E056C8"/>
    <w:rsid w:val="00E135B5"/>
    <w:rsid w:val="00E91F99"/>
    <w:rsid w:val="00EA3819"/>
    <w:rsid w:val="00EB0747"/>
    <w:rsid w:val="00EB2F29"/>
    <w:rsid w:val="00EE13CA"/>
    <w:rsid w:val="00EE56DA"/>
    <w:rsid w:val="00F153D0"/>
    <w:rsid w:val="00F21889"/>
    <w:rsid w:val="00F700D2"/>
    <w:rsid w:val="00F8109E"/>
    <w:rsid w:val="00FA2B2E"/>
    <w:rsid w:val="00FA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A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8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07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7095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EB074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EB074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D43C0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7E75-E36C-4D50-A525-2D13DBEC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77</cp:revision>
  <cp:lastPrinted>2023-10-09T02:35:00Z</cp:lastPrinted>
  <dcterms:created xsi:type="dcterms:W3CDTF">2015-09-02T04:51:00Z</dcterms:created>
  <dcterms:modified xsi:type="dcterms:W3CDTF">2023-10-10T08:34:00Z</dcterms:modified>
</cp:coreProperties>
</file>