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B2" w:rsidRPr="00E20324" w:rsidRDefault="00162FB2" w:rsidP="00162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E20324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62FB2" w:rsidRPr="00E20324" w:rsidRDefault="00162FB2" w:rsidP="00162FB2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E20324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162FB2" w:rsidRPr="00E20324" w:rsidRDefault="00162FB2" w:rsidP="00162FB2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6</w:t>
      </w:r>
      <w:r w:rsidRPr="00E2032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</w:t>
      </w:r>
      <w:r w:rsidRPr="00E20324">
        <w:rPr>
          <w:rFonts w:ascii="Arial" w:eastAsia="Times New Roman" w:hAnsi="Arial" w:cs="Arial"/>
          <w:sz w:val="24"/>
          <w:szCs w:val="24"/>
        </w:rPr>
        <w:t>2.202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E20324">
        <w:rPr>
          <w:rFonts w:ascii="Arial" w:eastAsia="Times New Roman" w:hAnsi="Arial" w:cs="Arial"/>
          <w:sz w:val="24"/>
          <w:szCs w:val="24"/>
        </w:rPr>
        <w:t xml:space="preserve">                                           г.Енисейск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№26-2</w:t>
      </w:r>
      <w:r>
        <w:rPr>
          <w:rFonts w:ascii="Arial" w:eastAsia="Times New Roman" w:hAnsi="Arial" w:cs="Arial"/>
          <w:sz w:val="24"/>
          <w:szCs w:val="24"/>
        </w:rPr>
        <w:t>72</w:t>
      </w:r>
      <w:r w:rsidRPr="00E20324">
        <w:rPr>
          <w:rFonts w:ascii="Arial" w:eastAsia="Times New Roman" w:hAnsi="Arial" w:cs="Arial"/>
          <w:sz w:val="24"/>
          <w:szCs w:val="24"/>
        </w:rPr>
        <w:t>р</w:t>
      </w:r>
    </w:p>
    <w:p w:rsidR="00F30C82" w:rsidRDefault="00F30C82" w:rsidP="00F30C82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C82" w:rsidRPr="00162FB2" w:rsidRDefault="00790174" w:rsidP="00162FB2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162FB2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«Об утверждении предельной штатной численности работников органов местного самоуправления Енисейского района </w:t>
      </w:r>
      <w:r w:rsidRPr="00162FB2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</w:t>
      </w:r>
    </w:p>
    <w:p w:rsidR="00162FB2" w:rsidRPr="00162FB2" w:rsidRDefault="00162FB2" w:rsidP="00162FB2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790174" w:rsidRPr="00162FB2" w:rsidRDefault="00790174" w:rsidP="007A30A7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62FB2">
        <w:rPr>
          <w:rFonts w:ascii="Arial" w:hAnsi="Arial" w:cs="Arial"/>
          <w:sz w:val="24"/>
          <w:szCs w:val="24"/>
        </w:rPr>
        <w:t xml:space="preserve">В соответствии  со статьёй 37 Федерального закона от 06.10.2003 №131-ФЗ «Об общих принципах организации местного самоуправления в Российской Федерации», статьёй 6 Федерального закона от 02.03.2007  №25-ФЗ «О муниципальной службе в Российской Федерации», </w:t>
      </w:r>
      <w:r w:rsidR="001D2278" w:rsidRPr="00162FB2">
        <w:rPr>
          <w:rFonts w:ascii="Arial" w:hAnsi="Arial" w:cs="Arial"/>
          <w:sz w:val="24"/>
          <w:szCs w:val="24"/>
        </w:rPr>
        <w:t>законом Красноярского края от 24.12.2009 №9-4225</w:t>
      </w:r>
      <w:r w:rsidRPr="00162FB2">
        <w:rPr>
          <w:rFonts w:ascii="Arial" w:hAnsi="Arial" w:cs="Arial"/>
          <w:sz w:val="24"/>
          <w:szCs w:val="24"/>
        </w:rPr>
        <w:t xml:space="preserve"> «О наделении органов местного самоуправления муниципальных районов</w:t>
      </w:r>
      <w:r w:rsidR="001D2278" w:rsidRPr="00162FB2">
        <w:rPr>
          <w:rFonts w:ascii="Arial" w:hAnsi="Arial" w:cs="Arial"/>
          <w:sz w:val="24"/>
          <w:szCs w:val="24"/>
        </w:rPr>
        <w:t>, муниципальных округов</w:t>
      </w:r>
      <w:r w:rsidRPr="00162FB2">
        <w:rPr>
          <w:rFonts w:ascii="Arial" w:hAnsi="Arial" w:cs="Arial"/>
          <w:sz w:val="24"/>
          <w:szCs w:val="24"/>
        </w:rPr>
        <w:t xml:space="preserve"> и городских округов края государственными полномочиями по </w:t>
      </w:r>
      <w:r w:rsidR="001D2278" w:rsidRPr="00162FB2">
        <w:rPr>
          <w:rFonts w:ascii="Arial" w:hAnsi="Arial" w:cs="Arial"/>
          <w:sz w:val="24"/>
          <w:szCs w:val="24"/>
        </w:rPr>
        <w:t>обеспечению жилыми помещениями детей-сирот и детей</w:t>
      </w:r>
      <w:proofErr w:type="gramEnd"/>
      <w:r w:rsidR="001D2278" w:rsidRPr="00162FB2">
        <w:rPr>
          <w:rFonts w:ascii="Arial" w:hAnsi="Arial" w:cs="Arial"/>
          <w:sz w:val="24"/>
          <w:szCs w:val="24"/>
        </w:rPr>
        <w:t>, оставшихся без попечения родителей, лиц из числа детей-сирот и детей, оставшихся без попечения родителей</w:t>
      </w:r>
      <w:r w:rsidRPr="00162FB2">
        <w:rPr>
          <w:rFonts w:ascii="Arial" w:hAnsi="Arial" w:cs="Arial"/>
          <w:sz w:val="24"/>
          <w:szCs w:val="24"/>
        </w:rPr>
        <w:t>»</w:t>
      </w:r>
      <w:r w:rsidR="00F30C82" w:rsidRPr="00162FB2">
        <w:rPr>
          <w:rFonts w:ascii="Arial" w:hAnsi="Arial" w:cs="Arial"/>
          <w:sz w:val="24"/>
          <w:szCs w:val="24"/>
        </w:rPr>
        <w:t>,</w:t>
      </w:r>
      <w:r w:rsidRPr="00162FB2">
        <w:rPr>
          <w:rFonts w:ascii="Arial" w:hAnsi="Arial" w:cs="Arial"/>
          <w:sz w:val="24"/>
          <w:szCs w:val="24"/>
        </w:rPr>
        <w:t xml:space="preserve"> Енисейский районный Совет депутатов </w:t>
      </w:r>
      <w:r w:rsidRPr="00162FB2">
        <w:rPr>
          <w:rFonts w:ascii="Arial" w:hAnsi="Arial" w:cs="Arial"/>
          <w:b/>
          <w:sz w:val="24"/>
          <w:szCs w:val="24"/>
        </w:rPr>
        <w:t>РЕШИЛ:</w:t>
      </w:r>
    </w:p>
    <w:p w:rsidR="00790174" w:rsidRPr="00162FB2" w:rsidRDefault="00790174" w:rsidP="007A30A7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2FB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62FB2">
        <w:rPr>
          <w:rFonts w:ascii="Arial" w:hAnsi="Arial" w:cs="Arial"/>
          <w:sz w:val="24"/>
          <w:szCs w:val="24"/>
        </w:rPr>
        <w:t xml:space="preserve">Внести в решение </w:t>
      </w:r>
      <w:r w:rsidRPr="00162FB2">
        <w:rPr>
          <w:rFonts w:ascii="Arial" w:hAnsi="Arial" w:cs="Arial"/>
          <w:bCs/>
          <w:sz w:val="24"/>
          <w:szCs w:val="24"/>
        </w:rPr>
        <w:t xml:space="preserve">Енисейского районного Совета депутатов от 14.02.2018 №20-246р </w:t>
      </w:r>
      <w:r w:rsidR="00F30C82" w:rsidRPr="00162FB2">
        <w:rPr>
          <w:rFonts w:ascii="Arial" w:hAnsi="Arial" w:cs="Arial"/>
          <w:bCs/>
          <w:sz w:val="24"/>
          <w:szCs w:val="24"/>
        </w:rPr>
        <w:t>(ред.26.05.</w:t>
      </w:r>
      <w:r w:rsidR="007A30A7" w:rsidRPr="00162FB2">
        <w:rPr>
          <w:rFonts w:ascii="Arial" w:hAnsi="Arial" w:cs="Arial"/>
          <w:bCs/>
          <w:sz w:val="24"/>
          <w:szCs w:val="24"/>
        </w:rPr>
        <w:t xml:space="preserve">2022 №20-196р) </w:t>
      </w:r>
      <w:r w:rsidRPr="00162FB2">
        <w:rPr>
          <w:rFonts w:ascii="Arial" w:hAnsi="Arial" w:cs="Arial"/>
          <w:bCs/>
          <w:sz w:val="24"/>
          <w:szCs w:val="24"/>
        </w:rPr>
        <w:t xml:space="preserve">«Об утверждении предельной штатной численности работников органов местного самоуправления Енисейского района </w:t>
      </w:r>
      <w:r w:rsidRPr="00162FB2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(далее – решение) следующее изменение:</w:t>
      </w:r>
      <w:proofErr w:type="gramEnd"/>
    </w:p>
    <w:p w:rsidR="00790174" w:rsidRPr="00162FB2" w:rsidRDefault="00790174" w:rsidP="007A30A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2FB2">
        <w:rPr>
          <w:rFonts w:ascii="Arial" w:hAnsi="Arial" w:cs="Arial"/>
          <w:sz w:val="24"/>
          <w:szCs w:val="24"/>
        </w:rPr>
        <w:t>- приложение 4 к решению изложить в новой редакции согласно приложению  к настоящему решению.</w:t>
      </w:r>
    </w:p>
    <w:p w:rsidR="00F30C82" w:rsidRPr="00162FB2" w:rsidRDefault="00790174" w:rsidP="00162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2FB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62F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2FB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BF54EE" w:rsidRPr="00162FB2">
        <w:rPr>
          <w:rFonts w:ascii="Arial" w:hAnsi="Arial" w:cs="Arial"/>
          <w:sz w:val="24"/>
          <w:szCs w:val="24"/>
        </w:rPr>
        <w:t>Ермаков С.В</w:t>
      </w:r>
      <w:r w:rsidRPr="00162FB2">
        <w:rPr>
          <w:rFonts w:ascii="Arial" w:hAnsi="Arial" w:cs="Arial"/>
          <w:sz w:val="24"/>
          <w:szCs w:val="24"/>
        </w:rPr>
        <w:t>.).</w:t>
      </w:r>
    </w:p>
    <w:p w:rsidR="00790174" w:rsidRPr="00162FB2" w:rsidRDefault="00790174" w:rsidP="007A30A7">
      <w:pPr>
        <w:pStyle w:val="ConsNormal"/>
        <w:widowControl/>
        <w:ind w:firstLine="567"/>
        <w:jc w:val="both"/>
        <w:rPr>
          <w:sz w:val="24"/>
          <w:szCs w:val="24"/>
        </w:rPr>
      </w:pPr>
      <w:r w:rsidRPr="00162FB2">
        <w:rPr>
          <w:sz w:val="24"/>
          <w:szCs w:val="24"/>
        </w:rPr>
        <w:t>3. Настоящее решение вступает в силу со дня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</w:t>
      </w:r>
      <w:r w:rsidR="00AD4EBE" w:rsidRPr="00162FB2">
        <w:rPr>
          <w:sz w:val="24"/>
          <w:szCs w:val="24"/>
        </w:rPr>
        <w:t>, возникшим с 01.01.2023</w:t>
      </w:r>
      <w:r w:rsidRPr="00162FB2">
        <w:rPr>
          <w:sz w:val="24"/>
          <w:szCs w:val="24"/>
        </w:rPr>
        <w:t xml:space="preserve"> года.</w:t>
      </w:r>
    </w:p>
    <w:p w:rsidR="00790174" w:rsidRPr="00162FB2" w:rsidRDefault="00790174" w:rsidP="00162FB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90174" w:rsidRPr="00162FB2" w:rsidTr="00790174">
        <w:tc>
          <w:tcPr>
            <w:tcW w:w="4928" w:type="dxa"/>
            <w:hideMark/>
          </w:tcPr>
          <w:p w:rsidR="00790174" w:rsidRPr="00162FB2" w:rsidRDefault="00790174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F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162FB2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790174" w:rsidRPr="00162FB2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F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F30C82" w:rsidRPr="00162FB2" w:rsidRDefault="00F30C82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162FB2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FB2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790174" w:rsidRPr="00162FB2" w:rsidTr="00790174">
        <w:tc>
          <w:tcPr>
            <w:tcW w:w="4928" w:type="dxa"/>
          </w:tcPr>
          <w:p w:rsidR="00790174" w:rsidRPr="00162FB2" w:rsidRDefault="00790174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FB2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162FB2" w:rsidRPr="00162F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162FB2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  <w:p w:rsidR="00790174" w:rsidRPr="00162FB2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162FB2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FB2">
              <w:rPr>
                <w:rFonts w:ascii="Arial" w:hAnsi="Arial" w:cs="Arial"/>
                <w:sz w:val="24"/>
                <w:szCs w:val="24"/>
                <w:lang w:eastAsia="en-US"/>
              </w:rPr>
              <w:t>________________А.В.</w:t>
            </w:r>
            <w:r w:rsidR="00162FB2" w:rsidRPr="00162F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162FB2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  <w:bookmarkEnd w:id="0"/>
    </w:tbl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1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874292" w:rsidRDefault="0087429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874292" w:rsidRDefault="0087429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30C82" w:rsidRDefault="00F30C82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8574CD" w:rsidRPr="00790174" w:rsidRDefault="00AB262E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017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574CD" w:rsidRPr="00790174" w:rsidRDefault="008574CD" w:rsidP="008574C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017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790174"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  <w:r w:rsidRPr="00790174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8574CD" w:rsidRPr="00790174" w:rsidRDefault="00666CA6" w:rsidP="00666CA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от</w:t>
      </w:r>
      <w:r w:rsidR="00F30C82">
        <w:rPr>
          <w:rFonts w:ascii="Times New Roman" w:hAnsi="Times New Roman" w:cs="Times New Roman"/>
          <w:sz w:val="24"/>
          <w:szCs w:val="24"/>
        </w:rPr>
        <w:t xml:space="preserve"> 16.02.2023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30C82">
        <w:rPr>
          <w:rFonts w:ascii="Times New Roman" w:hAnsi="Times New Roman" w:cs="Times New Roman"/>
          <w:sz w:val="24"/>
          <w:szCs w:val="24"/>
        </w:rPr>
        <w:t>26-272р</w:t>
      </w:r>
    </w:p>
    <w:p w:rsidR="008574CD" w:rsidRPr="00790174" w:rsidRDefault="008574CD" w:rsidP="008574CD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4CD" w:rsidRPr="00790174" w:rsidRDefault="008574CD" w:rsidP="007A30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174">
        <w:rPr>
          <w:rFonts w:ascii="Times New Roman" w:eastAsia="Times New Roman" w:hAnsi="Times New Roman" w:cs="Times New Roman"/>
          <w:b/>
          <w:sz w:val="28"/>
          <w:szCs w:val="28"/>
        </w:rPr>
        <w:t>ПРЕДЕЛЬНАЯ  ШТАТНАЯ ЧИСЛЕННОСТЬ</w:t>
      </w:r>
    </w:p>
    <w:p w:rsidR="008574CD" w:rsidRDefault="008574CD" w:rsidP="007A3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174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Pr="007901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 </w:t>
      </w:r>
      <w:r w:rsidRPr="00790174">
        <w:rPr>
          <w:rFonts w:ascii="Times New Roman" w:eastAsia="Times New Roman" w:hAnsi="Times New Roman" w:cs="Times New Roman"/>
          <w:sz w:val="24"/>
          <w:szCs w:val="24"/>
        </w:rPr>
        <w:t>администрации Енисейского района Красноярского края, осуществляющих исполнение переданных государственных полномочий</w:t>
      </w:r>
    </w:p>
    <w:p w:rsidR="007A30A7" w:rsidRPr="00790174" w:rsidRDefault="007A30A7" w:rsidP="007A3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14" w:type="dxa"/>
        <w:tblLook w:val="04A0" w:firstRow="1" w:lastRow="0" w:firstColumn="1" w:lastColumn="0" w:noHBand="0" w:noVBand="1"/>
      </w:tblPr>
      <w:tblGrid>
        <w:gridCol w:w="7621"/>
        <w:gridCol w:w="1993"/>
      </w:tblGrid>
      <w:tr w:rsidR="008574CD" w:rsidRPr="00790174" w:rsidTr="007A30A7">
        <w:trPr>
          <w:trHeight w:val="649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Штатная численность</w:t>
            </w:r>
          </w:p>
        </w:tc>
      </w:tr>
      <w:tr w:rsidR="008574CD" w:rsidRPr="00790174" w:rsidTr="007A30A7">
        <w:trPr>
          <w:trHeight w:val="623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F30C82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вопросам сельского хозяйства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4 МС</w:t>
            </w:r>
          </w:p>
        </w:tc>
      </w:tr>
      <w:tr w:rsidR="008574CD" w:rsidRPr="00790174" w:rsidTr="007A30A7">
        <w:trPr>
          <w:trHeight w:val="623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F30C82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4 МС</w:t>
            </w:r>
          </w:p>
        </w:tc>
      </w:tr>
      <w:tr w:rsidR="008574CD" w:rsidRPr="00790174" w:rsidTr="007A30A7">
        <w:trPr>
          <w:trHeight w:val="324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F30C82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специалист, обеспечивающий деятельность </w:t>
            </w:r>
            <w:r w:rsidRPr="00790174"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из прав</w:t>
            </w: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 в Енисейском районе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1 МС</w:t>
            </w:r>
          </w:p>
        </w:tc>
      </w:tr>
      <w:tr w:rsidR="008574CD" w:rsidRPr="00790174" w:rsidTr="007A30A7">
        <w:trPr>
          <w:trHeight w:val="324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4CD" w:rsidRPr="00790174" w:rsidRDefault="008574CD" w:rsidP="00F30C82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специалист, обеспечивающий деятельность </w:t>
            </w:r>
            <w:r w:rsidRPr="00790174"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из прав</w:t>
            </w: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 в Енисейском районе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1 МС</w:t>
            </w:r>
          </w:p>
        </w:tc>
      </w:tr>
      <w:tr w:rsidR="008574CD" w:rsidRPr="00790174" w:rsidTr="007A30A7">
        <w:trPr>
          <w:trHeight w:val="324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F30C82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обеспечению переселения граждан из районов Крайнего Севера и приравненных к ним местностей Красноярского края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1 МС</w:t>
            </w:r>
          </w:p>
        </w:tc>
      </w:tr>
      <w:tr w:rsidR="008574CD" w:rsidRPr="00790174" w:rsidTr="007A30A7">
        <w:trPr>
          <w:trHeight w:val="324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F30C82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опеке и попечительству в отношении совершеннолетних  граждан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1 МС</w:t>
            </w:r>
          </w:p>
        </w:tc>
      </w:tr>
      <w:tr w:rsidR="008574CD" w:rsidRPr="00790174" w:rsidTr="007A30A7">
        <w:trPr>
          <w:trHeight w:val="324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F30C82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Ведущий специалист по осуществлению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их выполнением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0,07 </w:t>
            </w:r>
            <w:proofErr w:type="spellStart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. МС</w:t>
            </w:r>
          </w:p>
        </w:tc>
      </w:tr>
      <w:tr w:rsidR="008574CD" w:rsidRPr="00790174" w:rsidTr="007A30A7">
        <w:trPr>
          <w:trHeight w:val="324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F30C82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Ведущий специалист по осуществлению государственных </w:t>
            </w: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полномочий по организации регулярных перевозок 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0,25 </w:t>
            </w:r>
            <w:proofErr w:type="spellStart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. МС</w:t>
            </w:r>
          </w:p>
        </w:tc>
      </w:tr>
      <w:tr w:rsidR="008574CD" w:rsidRPr="00790174" w:rsidTr="007A30A7">
        <w:trPr>
          <w:trHeight w:val="324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F30C82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Ведущий специалист </w:t>
            </w:r>
            <w:proofErr w:type="gramStart"/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осуществлению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0,1  </w:t>
            </w:r>
            <w:proofErr w:type="spellStart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. МС</w:t>
            </w:r>
          </w:p>
        </w:tc>
      </w:tr>
      <w:tr w:rsidR="00AD4EBE" w:rsidRPr="00790174" w:rsidTr="007A30A7">
        <w:trPr>
          <w:trHeight w:val="324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BE" w:rsidRPr="00747C13" w:rsidRDefault="00AD4EBE" w:rsidP="00F30C82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7A30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 без попечения родителей, и достигли возраста 23 лет</w:t>
            </w:r>
            <w:proofErr w:type="gram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BE" w:rsidRPr="00747C13" w:rsidRDefault="00AD4EBE" w:rsidP="007A3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A30A7">
              <w:rPr>
                <w:rFonts w:ascii="Times New Roman" w:eastAsia="Times New Roman" w:hAnsi="Times New Roman"/>
                <w:sz w:val="24"/>
                <w:szCs w:val="24"/>
              </w:rPr>
              <w:t xml:space="preserve">0,16  </w:t>
            </w:r>
            <w:proofErr w:type="spellStart"/>
            <w:r w:rsidRPr="007A30A7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7A30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A30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30A7">
              <w:rPr>
                <w:rFonts w:ascii="Times New Roman" w:eastAsia="Times New Roman" w:hAnsi="Times New Roman"/>
                <w:sz w:val="24"/>
                <w:szCs w:val="24"/>
              </w:rPr>
              <w:t>МС</w:t>
            </w:r>
          </w:p>
        </w:tc>
      </w:tr>
      <w:tr w:rsidR="008574CD" w:rsidRPr="00790174" w:rsidTr="007A30A7">
        <w:trPr>
          <w:trHeight w:val="339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666CA6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12,58</w:t>
            </w:r>
          </w:p>
        </w:tc>
      </w:tr>
    </w:tbl>
    <w:p w:rsidR="007A30A7" w:rsidRDefault="007A30A7" w:rsidP="001D2278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574CD" w:rsidRDefault="00162FB2" w:rsidP="007A30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645.8pt;margin-top:-1.85pt;width:145.35pt;height:42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" stroked="f">
            <v:textbox inset="0,0,0,0">
              <w:txbxContent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 к решению</w:t>
                  </w:r>
                </w:p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Совета депутатов</w:t>
                  </w:r>
                </w:p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Мелекесский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район»</w:t>
                  </w:r>
                </w:p>
                <w:p w:rsidR="008574CD" w:rsidRDefault="008574CD" w:rsidP="008574CD">
                  <w:pPr>
                    <w:rPr>
                      <w:rFonts w:eastAsia="Lucida Sans Unicode" w:cs="Mangal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№ 5/25  от 26.11.2013 г.</w:t>
                  </w:r>
                </w:p>
              </w:txbxContent>
            </v:textbox>
          </v:shape>
        </w:pict>
      </w:r>
      <w:r w:rsidR="008574CD" w:rsidRPr="00790174">
        <w:rPr>
          <w:rFonts w:ascii="Times New Roman" w:eastAsia="Times New Roman" w:hAnsi="Times New Roman" w:cs="Times New Roman"/>
          <w:sz w:val="24"/>
          <w:szCs w:val="24"/>
        </w:rPr>
        <w:t>Примечание:*МС – лица, замещающие должности муниципальной службы в администрации Енисейского района</w:t>
      </w:r>
    </w:p>
    <w:sectPr w:rsidR="008574CD" w:rsidSect="00F30C82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61B48"/>
    <w:rsid w:val="00096F61"/>
    <w:rsid w:val="000A43FE"/>
    <w:rsid w:val="00162FB2"/>
    <w:rsid w:val="00173ACB"/>
    <w:rsid w:val="001A1A17"/>
    <w:rsid w:val="001B38F9"/>
    <w:rsid w:val="001D2278"/>
    <w:rsid w:val="00224607"/>
    <w:rsid w:val="002343A7"/>
    <w:rsid w:val="00275143"/>
    <w:rsid w:val="002C6676"/>
    <w:rsid w:val="002C7386"/>
    <w:rsid w:val="002D0658"/>
    <w:rsid w:val="002E0D0F"/>
    <w:rsid w:val="00320872"/>
    <w:rsid w:val="00327DA0"/>
    <w:rsid w:val="00360FD9"/>
    <w:rsid w:val="003A21B6"/>
    <w:rsid w:val="003C40DD"/>
    <w:rsid w:val="003F1C37"/>
    <w:rsid w:val="00425FF3"/>
    <w:rsid w:val="004501EF"/>
    <w:rsid w:val="00451672"/>
    <w:rsid w:val="00454EE0"/>
    <w:rsid w:val="00480398"/>
    <w:rsid w:val="004D4419"/>
    <w:rsid w:val="004E626F"/>
    <w:rsid w:val="004E71D8"/>
    <w:rsid w:val="004F78B8"/>
    <w:rsid w:val="005168E9"/>
    <w:rsid w:val="00520D66"/>
    <w:rsid w:val="00575388"/>
    <w:rsid w:val="005B5ACB"/>
    <w:rsid w:val="005D064D"/>
    <w:rsid w:val="005D7747"/>
    <w:rsid w:val="005E09B9"/>
    <w:rsid w:val="00623EE4"/>
    <w:rsid w:val="00661CEE"/>
    <w:rsid w:val="00666CA6"/>
    <w:rsid w:val="0068683E"/>
    <w:rsid w:val="006A7DA8"/>
    <w:rsid w:val="006E6DFF"/>
    <w:rsid w:val="0073642A"/>
    <w:rsid w:val="00747C13"/>
    <w:rsid w:val="00772AF9"/>
    <w:rsid w:val="00786F07"/>
    <w:rsid w:val="00790174"/>
    <w:rsid w:val="00792E72"/>
    <w:rsid w:val="0079580A"/>
    <w:rsid w:val="007A1610"/>
    <w:rsid w:val="007A30A7"/>
    <w:rsid w:val="007C1FC4"/>
    <w:rsid w:val="008574CD"/>
    <w:rsid w:val="00874292"/>
    <w:rsid w:val="008B520F"/>
    <w:rsid w:val="008E21E3"/>
    <w:rsid w:val="008F0107"/>
    <w:rsid w:val="00902BD4"/>
    <w:rsid w:val="009253B1"/>
    <w:rsid w:val="00946183"/>
    <w:rsid w:val="00980C9C"/>
    <w:rsid w:val="009C50F2"/>
    <w:rsid w:val="009F10DF"/>
    <w:rsid w:val="00A00DDA"/>
    <w:rsid w:val="00A1172D"/>
    <w:rsid w:val="00A17D4F"/>
    <w:rsid w:val="00A4729B"/>
    <w:rsid w:val="00A968D4"/>
    <w:rsid w:val="00A9759D"/>
    <w:rsid w:val="00A97B63"/>
    <w:rsid w:val="00AB262E"/>
    <w:rsid w:val="00AD4EBE"/>
    <w:rsid w:val="00AF782D"/>
    <w:rsid w:val="00B1004C"/>
    <w:rsid w:val="00B20185"/>
    <w:rsid w:val="00B40E46"/>
    <w:rsid w:val="00B70494"/>
    <w:rsid w:val="00BE2390"/>
    <w:rsid w:val="00BF20A6"/>
    <w:rsid w:val="00BF54EE"/>
    <w:rsid w:val="00C04FF8"/>
    <w:rsid w:val="00C51116"/>
    <w:rsid w:val="00C5140C"/>
    <w:rsid w:val="00C53715"/>
    <w:rsid w:val="00C83F4C"/>
    <w:rsid w:val="00CA78F5"/>
    <w:rsid w:val="00CD5347"/>
    <w:rsid w:val="00CF682B"/>
    <w:rsid w:val="00D07095"/>
    <w:rsid w:val="00D43C02"/>
    <w:rsid w:val="00D71582"/>
    <w:rsid w:val="00DD7E85"/>
    <w:rsid w:val="00DE61AC"/>
    <w:rsid w:val="00EA3819"/>
    <w:rsid w:val="00EB0747"/>
    <w:rsid w:val="00EB2F29"/>
    <w:rsid w:val="00EE56DA"/>
    <w:rsid w:val="00F153D0"/>
    <w:rsid w:val="00F21889"/>
    <w:rsid w:val="00F30C82"/>
    <w:rsid w:val="00F700D2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C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7E31-B8A5-4CCE-99D8-1635FF16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63</cp:revision>
  <cp:lastPrinted>2023-02-16T08:25:00Z</cp:lastPrinted>
  <dcterms:created xsi:type="dcterms:W3CDTF">2015-09-02T04:51:00Z</dcterms:created>
  <dcterms:modified xsi:type="dcterms:W3CDTF">2023-02-20T01:51:00Z</dcterms:modified>
</cp:coreProperties>
</file>