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8B" w:rsidRPr="006F668B" w:rsidRDefault="006F668B" w:rsidP="006F668B">
      <w:pPr>
        <w:jc w:val="center"/>
        <w:rPr>
          <w:rFonts w:ascii="Arial" w:hAnsi="Arial" w:cs="Arial"/>
          <w:bCs/>
          <w:sz w:val="32"/>
          <w:szCs w:val="32"/>
        </w:rPr>
      </w:pPr>
      <w:r w:rsidRPr="006F668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F668B" w:rsidRPr="006F668B" w:rsidRDefault="006F668B" w:rsidP="006F668B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6F668B">
        <w:rPr>
          <w:rFonts w:ascii="Arial" w:hAnsi="Arial" w:cs="Arial"/>
          <w:b/>
          <w:sz w:val="36"/>
          <w:szCs w:val="36"/>
        </w:rPr>
        <w:t>РЕШЕНИЕ</w:t>
      </w:r>
    </w:p>
    <w:p w:rsidR="006F668B" w:rsidRPr="006F668B" w:rsidRDefault="006F668B" w:rsidP="006F668B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15.12</w:t>
      </w:r>
      <w:r w:rsidRPr="006F668B">
        <w:rPr>
          <w:rFonts w:ascii="Arial" w:hAnsi="Arial" w:cs="Arial"/>
          <w:sz w:val="24"/>
          <w:szCs w:val="24"/>
        </w:rPr>
        <w:t>.2022                                           г.Енисейск                                            №</w:t>
      </w:r>
      <w:r>
        <w:rPr>
          <w:rFonts w:ascii="Arial" w:hAnsi="Arial" w:cs="Arial"/>
          <w:sz w:val="24"/>
          <w:szCs w:val="24"/>
        </w:rPr>
        <w:t>25-222р</w:t>
      </w:r>
    </w:p>
    <w:p w:rsidR="00172733" w:rsidRPr="00172733" w:rsidRDefault="00172733" w:rsidP="00172733">
      <w:pPr>
        <w:widowControl/>
        <w:autoSpaceDE/>
        <w:adjustRightInd/>
        <w:rPr>
          <w:sz w:val="28"/>
          <w:szCs w:val="28"/>
        </w:rPr>
      </w:pPr>
    </w:p>
    <w:p w:rsidR="00CD33F8" w:rsidRPr="006F668B" w:rsidRDefault="00CD33F8" w:rsidP="00CD33F8">
      <w:pPr>
        <w:tabs>
          <w:tab w:val="left" w:pos="9639"/>
        </w:tabs>
        <w:ind w:right="157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законодательной инициативе Енисейского районного Совета депутатов по внесению в Законодательное Собрание Красноярского края проекта закона края «Об образовании территориальных единиц деревня </w:t>
      </w:r>
      <w:proofErr w:type="spellStart"/>
      <w:r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>Налимное</w:t>
      </w:r>
      <w:proofErr w:type="spellEnd"/>
      <w:r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и деревня Якша </w:t>
      </w:r>
      <w:r w:rsidR="00FA26A8"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Енисейского района </w:t>
      </w:r>
      <w:r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и внесении изменений в отдельные </w:t>
      </w:r>
      <w:r w:rsidR="00FA26A8"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>з</w:t>
      </w:r>
      <w:r w:rsidRPr="006F668B">
        <w:rPr>
          <w:rFonts w:ascii="Arial" w:hAnsi="Arial" w:cs="Arial"/>
          <w:b/>
          <w:color w:val="000000"/>
          <w:spacing w:val="-2"/>
          <w:sz w:val="24"/>
          <w:szCs w:val="24"/>
        </w:rPr>
        <w:t>аконы края»</w:t>
      </w:r>
    </w:p>
    <w:p w:rsidR="00172733" w:rsidRPr="006F668B" w:rsidRDefault="00172733" w:rsidP="00CD33F8">
      <w:pPr>
        <w:tabs>
          <w:tab w:val="left" w:pos="9639"/>
        </w:tabs>
        <w:ind w:right="157"/>
        <w:jc w:val="both"/>
        <w:rPr>
          <w:rFonts w:ascii="Arial" w:hAnsi="Arial" w:cs="Arial"/>
          <w:b/>
          <w:sz w:val="24"/>
          <w:szCs w:val="24"/>
        </w:rPr>
      </w:pPr>
    </w:p>
    <w:p w:rsidR="00FA26A8" w:rsidRPr="006F668B" w:rsidRDefault="00CD33F8" w:rsidP="00391CBC">
      <w:pPr>
        <w:pStyle w:val="ConsPlusNormal"/>
        <w:ind w:firstLine="567"/>
        <w:jc w:val="both"/>
        <w:rPr>
          <w:b/>
          <w:sz w:val="24"/>
          <w:szCs w:val="24"/>
        </w:rPr>
      </w:pPr>
      <w:r w:rsidRPr="006F668B">
        <w:rPr>
          <w:color w:val="000000"/>
          <w:spacing w:val="-1"/>
          <w:sz w:val="24"/>
          <w:szCs w:val="24"/>
        </w:rPr>
        <w:t>Руководствуясь статьей 139 Устав</w:t>
      </w:r>
      <w:r w:rsidR="00B51930" w:rsidRPr="006F668B">
        <w:rPr>
          <w:color w:val="000000"/>
          <w:spacing w:val="-1"/>
          <w:sz w:val="24"/>
          <w:szCs w:val="24"/>
        </w:rPr>
        <w:t>а</w:t>
      </w:r>
      <w:r w:rsidRPr="006F668B">
        <w:rPr>
          <w:color w:val="000000"/>
          <w:spacing w:val="-1"/>
          <w:sz w:val="24"/>
          <w:szCs w:val="24"/>
        </w:rPr>
        <w:t xml:space="preserve"> Красноярского края</w:t>
      </w:r>
      <w:r w:rsidR="00D311FE" w:rsidRPr="006F668B">
        <w:rPr>
          <w:color w:val="000000"/>
          <w:spacing w:val="-1"/>
          <w:sz w:val="24"/>
          <w:szCs w:val="24"/>
        </w:rPr>
        <w:t>,</w:t>
      </w:r>
      <w:r w:rsidRPr="006F668B">
        <w:rPr>
          <w:color w:val="000000"/>
          <w:spacing w:val="-1"/>
          <w:sz w:val="24"/>
          <w:szCs w:val="24"/>
        </w:rPr>
        <w:t xml:space="preserve"> статьями 20,</w:t>
      </w:r>
      <w:r w:rsidR="00FA26A8" w:rsidRPr="006F668B">
        <w:rPr>
          <w:color w:val="000000"/>
          <w:spacing w:val="-1"/>
          <w:sz w:val="24"/>
          <w:szCs w:val="24"/>
        </w:rPr>
        <w:t xml:space="preserve"> </w:t>
      </w:r>
      <w:r w:rsidRPr="006F668B">
        <w:rPr>
          <w:color w:val="000000"/>
          <w:spacing w:val="-1"/>
          <w:sz w:val="24"/>
          <w:szCs w:val="24"/>
        </w:rPr>
        <w:t>24 Устава Енисейского района,</w:t>
      </w:r>
      <w:r w:rsidR="00D311FE" w:rsidRPr="006F668B">
        <w:rPr>
          <w:color w:val="000000"/>
          <w:spacing w:val="-1"/>
          <w:sz w:val="24"/>
          <w:szCs w:val="24"/>
        </w:rPr>
        <w:t xml:space="preserve"> </w:t>
      </w:r>
      <w:r w:rsidR="00D311FE" w:rsidRPr="006F668B">
        <w:rPr>
          <w:sz w:val="24"/>
          <w:szCs w:val="24"/>
        </w:rPr>
        <w:t>Енисейский районный Совет депутатов</w:t>
      </w:r>
      <w:r w:rsidR="000D1EE3" w:rsidRPr="006F668B">
        <w:rPr>
          <w:sz w:val="24"/>
          <w:szCs w:val="24"/>
        </w:rPr>
        <w:t xml:space="preserve"> </w:t>
      </w:r>
      <w:r w:rsidR="000D1EE3" w:rsidRPr="006F668B">
        <w:rPr>
          <w:b/>
          <w:sz w:val="24"/>
          <w:szCs w:val="24"/>
        </w:rPr>
        <w:t>РЕШИЛ:</w:t>
      </w:r>
    </w:p>
    <w:p w:rsidR="001F41B9" w:rsidRPr="006F668B" w:rsidRDefault="00945AB0" w:rsidP="00391CBC">
      <w:pPr>
        <w:pStyle w:val="ConsPlusNormal"/>
        <w:ind w:firstLine="567"/>
        <w:jc w:val="both"/>
        <w:rPr>
          <w:sz w:val="24"/>
          <w:szCs w:val="24"/>
        </w:rPr>
      </w:pPr>
      <w:r w:rsidRPr="006F668B">
        <w:rPr>
          <w:color w:val="000000"/>
          <w:spacing w:val="-2"/>
          <w:sz w:val="24"/>
          <w:szCs w:val="24"/>
        </w:rPr>
        <w:t>1.</w:t>
      </w:r>
      <w:r w:rsidR="00CD33F8" w:rsidRPr="006F668B">
        <w:rPr>
          <w:color w:val="000000"/>
          <w:spacing w:val="-2"/>
          <w:sz w:val="24"/>
          <w:szCs w:val="24"/>
        </w:rPr>
        <w:t xml:space="preserve"> Внести на рассмотрение Законодательного Собрания Красноярского края в порядке законодательной инициативы проект закона края </w:t>
      </w:r>
      <w:r w:rsidR="00FA26A8" w:rsidRPr="006F668B">
        <w:rPr>
          <w:color w:val="000000"/>
          <w:spacing w:val="-2"/>
          <w:sz w:val="24"/>
          <w:szCs w:val="24"/>
        </w:rPr>
        <w:br/>
      </w:r>
      <w:r w:rsidR="00CD33F8" w:rsidRPr="006F668B">
        <w:rPr>
          <w:color w:val="000000"/>
          <w:spacing w:val="-2"/>
          <w:sz w:val="24"/>
          <w:szCs w:val="24"/>
        </w:rPr>
        <w:t xml:space="preserve">«Об образовании территориальных единиц деревня </w:t>
      </w:r>
      <w:proofErr w:type="spellStart"/>
      <w:r w:rsidR="00CD33F8" w:rsidRPr="006F668B">
        <w:rPr>
          <w:color w:val="000000"/>
          <w:spacing w:val="-2"/>
          <w:sz w:val="24"/>
          <w:szCs w:val="24"/>
        </w:rPr>
        <w:t>Налимное</w:t>
      </w:r>
      <w:proofErr w:type="spellEnd"/>
      <w:r w:rsidR="00CD33F8" w:rsidRPr="006F668B">
        <w:rPr>
          <w:color w:val="000000"/>
          <w:spacing w:val="-2"/>
          <w:sz w:val="24"/>
          <w:szCs w:val="24"/>
        </w:rPr>
        <w:t xml:space="preserve"> и деревня Якша </w:t>
      </w:r>
      <w:r w:rsidR="00FA26A8" w:rsidRPr="006F668B">
        <w:rPr>
          <w:color w:val="000000"/>
          <w:spacing w:val="-2"/>
          <w:sz w:val="24"/>
          <w:szCs w:val="24"/>
        </w:rPr>
        <w:t xml:space="preserve">Енисейского района </w:t>
      </w:r>
      <w:r w:rsidR="00CD33F8" w:rsidRPr="006F668B">
        <w:rPr>
          <w:color w:val="000000"/>
          <w:spacing w:val="-2"/>
          <w:sz w:val="24"/>
          <w:szCs w:val="24"/>
        </w:rPr>
        <w:t>и внесении изменений в отдельные Законы края»</w:t>
      </w:r>
      <w:r w:rsidR="007B5AB0" w:rsidRPr="006F668B">
        <w:rPr>
          <w:color w:val="000000"/>
          <w:spacing w:val="-2"/>
          <w:sz w:val="24"/>
          <w:szCs w:val="24"/>
        </w:rPr>
        <w:t xml:space="preserve"> (прилагается).</w:t>
      </w:r>
    </w:p>
    <w:p w:rsidR="00481377" w:rsidRPr="006F668B" w:rsidRDefault="001209C3" w:rsidP="00391CBC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F668B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BB18E6" w:rsidRPr="006F668B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7B5AB0" w:rsidRPr="006F668B">
        <w:rPr>
          <w:rFonts w:ascii="Arial" w:hAnsi="Arial" w:cs="Arial"/>
          <w:color w:val="000000"/>
          <w:spacing w:val="-1"/>
          <w:sz w:val="24"/>
          <w:szCs w:val="24"/>
        </w:rPr>
        <w:t xml:space="preserve"> Назначить представителем Енисейского районного Совета депутатов при рассмотрении указанного проекта закона края в Законодательном Собрании Красноярского края Кулешова Александра Валерьевича, Главу Енисейского района</w:t>
      </w:r>
      <w:r w:rsidR="00481377" w:rsidRPr="006F668B">
        <w:rPr>
          <w:rFonts w:ascii="Arial" w:hAnsi="Arial" w:cs="Arial"/>
          <w:sz w:val="24"/>
          <w:szCs w:val="24"/>
        </w:rPr>
        <w:t>.</w:t>
      </w:r>
    </w:p>
    <w:p w:rsidR="000D1EE3" w:rsidRPr="006F668B" w:rsidRDefault="001209C3" w:rsidP="00391CBC">
      <w:pPr>
        <w:shd w:val="clear" w:color="auto" w:fill="FFFFFF"/>
        <w:tabs>
          <w:tab w:val="left" w:pos="709"/>
          <w:tab w:val="left" w:pos="993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F668B">
        <w:rPr>
          <w:rFonts w:ascii="Arial" w:hAnsi="Arial" w:cs="Arial"/>
          <w:color w:val="000000"/>
          <w:sz w:val="24"/>
          <w:szCs w:val="24"/>
        </w:rPr>
        <w:t>3</w:t>
      </w:r>
      <w:r w:rsidR="00137401" w:rsidRPr="006F668B">
        <w:rPr>
          <w:rFonts w:ascii="Arial" w:hAnsi="Arial" w:cs="Arial"/>
          <w:color w:val="000000"/>
          <w:sz w:val="24"/>
          <w:szCs w:val="24"/>
        </w:rPr>
        <w:t>.</w:t>
      </w:r>
      <w:r w:rsidR="001B3440" w:rsidRPr="006F668B">
        <w:rPr>
          <w:rFonts w:ascii="Arial" w:hAnsi="Arial" w:cs="Arial"/>
          <w:color w:val="000000"/>
          <w:sz w:val="24"/>
          <w:szCs w:val="24"/>
        </w:rPr>
        <w:t xml:space="preserve"> </w:t>
      </w:r>
      <w:r w:rsidR="00074D44" w:rsidRPr="006F668B">
        <w:rPr>
          <w:rFonts w:ascii="Arial" w:hAnsi="Arial" w:cs="Arial"/>
          <w:color w:val="000000"/>
          <w:sz w:val="24"/>
          <w:szCs w:val="24"/>
        </w:rPr>
        <w:t>Решение вступает в силу</w:t>
      </w:r>
      <w:r w:rsidR="00AD57E8" w:rsidRPr="006F668B">
        <w:rPr>
          <w:rFonts w:ascii="Arial" w:hAnsi="Arial" w:cs="Arial"/>
          <w:color w:val="000000"/>
          <w:sz w:val="24"/>
          <w:szCs w:val="24"/>
        </w:rPr>
        <w:t xml:space="preserve"> со дня его принятия</w:t>
      </w:r>
      <w:r w:rsidR="000D1EE3" w:rsidRPr="006F668B">
        <w:rPr>
          <w:rFonts w:ascii="Arial" w:hAnsi="Arial" w:cs="Arial"/>
          <w:color w:val="000000"/>
          <w:sz w:val="24"/>
          <w:szCs w:val="24"/>
        </w:rPr>
        <w:t>.</w:t>
      </w:r>
    </w:p>
    <w:p w:rsidR="00CD4AB7" w:rsidRPr="006F668B" w:rsidRDefault="00CD4AB7" w:rsidP="00391CBC">
      <w:pPr>
        <w:shd w:val="clear" w:color="auto" w:fill="FFFFFF"/>
        <w:ind w:left="4536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72733" w:rsidRPr="006F668B" w:rsidRDefault="00172733" w:rsidP="00DC4092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bookmarkStart w:id="0" w:name="_GoBack"/>
      <w:bookmarkEnd w:id="0"/>
    </w:p>
    <w:p w:rsidR="00EB4310" w:rsidRPr="006F668B" w:rsidRDefault="00EB4310" w:rsidP="00D70A8F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6F668B">
        <w:rPr>
          <w:rFonts w:ascii="Arial" w:hAnsi="Arial" w:cs="Arial"/>
          <w:color w:val="000000"/>
          <w:spacing w:val="-3"/>
          <w:sz w:val="24"/>
          <w:szCs w:val="24"/>
        </w:rPr>
        <w:t xml:space="preserve">Председатель </w:t>
      </w:r>
      <w:proofErr w:type="gramStart"/>
      <w:r w:rsidRPr="006F668B">
        <w:rPr>
          <w:rFonts w:ascii="Arial" w:hAnsi="Arial" w:cs="Arial"/>
          <w:color w:val="000000"/>
          <w:spacing w:val="-3"/>
          <w:sz w:val="24"/>
          <w:szCs w:val="24"/>
        </w:rPr>
        <w:t>районного</w:t>
      </w:r>
      <w:proofErr w:type="gramEnd"/>
    </w:p>
    <w:p w:rsidR="00CD4AB7" w:rsidRPr="006F668B" w:rsidRDefault="00EB4310" w:rsidP="00D70A8F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 w:rsidRPr="006F668B">
        <w:rPr>
          <w:rFonts w:ascii="Arial" w:hAnsi="Arial" w:cs="Arial"/>
          <w:color w:val="000000"/>
          <w:spacing w:val="-3"/>
          <w:sz w:val="24"/>
          <w:szCs w:val="24"/>
        </w:rPr>
        <w:t xml:space="preserve">Совета  депутатов                                                  </w:t>
      </w:r>
      <w:r w:rsidR="006F668B" w:rsidRPr="006F668B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</w:t>
      </w:r>
      <w:r w:rsidR="006F668B">
        <w:rPr>
          <w:rFonts w:ascii="Arial" w:hAnsi="Arial" w:cs="Arial"/>
          <w:color w:val="000000"/>
          <w:spacing w:val="-3"/>
          <w:sz w:val="24"/>
          <w:szCs w:val="24"/>
        </w:rPr>
        <w:t xml:space="preserve">       </w:t>
      </w:r>
      <w:r w:rsidR="006F668B" w:rsidRPr="006F668B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Pr="006F668B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Pr="006F668B">
        <w:rPr>
          <w:rFonts w:ascii="Arial" w:hAnsi="Arial" w:cs="Arial"/>
          <w:sz w:val="24"/>
          <w:szCs w:val="24"/>
          <w:lang w:eastAsia="en-US"/>
        </w:rPr>
        <w:t>В.И.</w:t>
      </w:r>
      <w:r w:rsidR="006F668B" w:rsidRPr="006F668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F668B">
        <w:rPr>
          <w:rFonts w:ascii="Arial" w:hAnsi="Arial" w:cs="Arial"/>
          <w:sz w:val="24"/>
          <w:szCs w:val="24"/>
          <w:lang w:eastAsia="en-US"/>
        </w:rPr>
        <w:t>Марзал</w:t>
      </w:r>
    </w:p>
    <w:p w:rsidR="00312A3E" w:rsidRPr="006F668B" w:rsidRDefault="00312A3E" w:rsidP="00D70A8F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</w:p>
    <w:p w:rsidR="00312A3E" w:rsidRPr="006F668B" w:rsidRDefault="00312A3E" w:rsidP="00D70A8F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</w:p>
    <w:p w:rsidR="00172733" w:rsidRPr="006F668B" w:rsidRDefault="00172733" w:rsidP="00D70A8F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</w:p>
    <w:p w:rsidR="00172733" w:rsidRPr="006F668B" w:rsidRDefault="00172733" w:rsidP="00D70A8F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</w:p>
    <w:p w:rsidR="00172733" w:rsidRDefault="00172733" w:rsidP="00D70A8F">
      <w:pPr>
        <w:shd w:val="clear" w:color="auto" w:fill="FFFFFF"/>
        <w:rPr>
          <w:sz w:val="28"/>
          <w:szCs w:val="28"/>
          <w:lang w:eastAsia="en-US"/>
        </w:rPr>
      </w:pPr>
    </w:p>
    <w:sectPr w:rsidR="00172733" w:rsidSect="001727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0710E"/>
    <w:rsid w:val="00033274"/>
    <w:rsid w:val="000371F3"/>
    <w:rsid w:val="000646A8"/>
    <w:rsid w:val="00074D44"/>
    <w:rsid w:val="000D1EE3"/>
    <w:rsid w:val="000D303C"/>
    <w:rsid w:val="000D53B8"/>
    <w:rsid w:val="001209C3"/>
    <w:rsid w:val="00131DB2"/>
    <w:rsid w:val="00137401"/>
    <w:rsid w:val="0014385F"/>
    <w:rsid w:val="00151027"/>
    <w:rsid w:val="00172733"/>
    <w:rsid w:val="00180940"/>
    <w:rsid w:val="001973F0"/>
    <w:rsid w:val="001A0D89"/>
    <w:rsid w:val="001B3440"/>
    <w:rsid w:val="001D12EF"/>
    <w:rsid w:val="001E6BD9"/>
    <w:rsid w:val="001F41B9"/>
    <w:rsid w:val="001F6737"/>
    <w:rsid w:val="00242F6A"/>
    <w:rsid w:val="00251129"/>
    <w:rsid w:val="002568FD"/>
    <w:rsid w:val="00294207"/>
    <w:rsid w:val="002A3700"/>
    <w:rsid w:val="002E5D26"/>
    <w:rsid w:val="00312A3E"/>
    <w:rsid w:val="00391CBC"/>
    <w:rsid w:val="00395B85"/>
    <w:rsid w:val="004052B5"/>
    <w:rsid w:val="00456C2E"/>
    <w:rsid w:val="00481377"/>
    <w:rsid w:val="004A0893"/>
    <w:rsid w:val="004A1EDC"/>
    <w:rsid w:val="004C70CE"/>
    <w:rsid w:val="00525231"/>
    <w:rsid w:val="005C6799"/>
    <w:rsid w:val="005C6962"/>
    <w:rsid w:val="005F2501"/>
    <w:rsid w:val="005F462F"/>
    <w:rsid w:val="00626F6F"/>
    <w:rsid w:val="0062740C"/>
    <w:rsid w:val="00670903"/>
    <w:rsid w:val="006A0074"/>
    <w:rsid w:val="006B41FF"/>
    <w:rsid w:val="006D2266"/>
    <w:rsid w:val="006D3BA1"/>
    <w:rsid w:val="006F0056"/>
    <w:rsid w:val="006F668B"/>
    <w:rsid w:val="00702F7A"/>
    <w:rsid w:val="00704007"/>
    <w:rsid w:val="00715C5D"/>
    <w:rsid w:val="00716798"/>
    <w:rsid w:val="00727088"/>
    <w:rsid w:val="00727777"/>
    <w:rsid w:val="00756C64"/>
    <w:rsid w:val="0077060C"/>
    <w:rsid w:val="00780324"/>
    <w:rsid w:val="007B5AB0"/>
    <w:rsid w:val="007D60F1"/>
    <w:rsid w:val="007E7018"/>
    <w:rsid w:val="00806C8B"/>
    <w:rsid w:val="00885CD8"/>
    <w:rsid w:val="00886C82"/>
    <w:rsid w:val="00894F52"/>
    <w:rsid w:val="008A21A4"/>
    <w:rsid w:val="008C4D14"/>
    <w:rsid w:val="00911BF8"/>
    <w:rsid w:val="00916057"/>
    <w:rsid w:val="009408F2"/>
    <w:rsid w:val="00945AB0"/>
    <w:rsid w:val="009520CB"/>
    <w:rsid w:val="009658AD"/>
    <w:rsid w:val="0096607D"/>
    <w:rsid w:val="009704EA"/>
    <w:rsid w:val="00A06927"/>
    <w:rsid w:val="00A26D44"/>
    <w:rsid w:val="00A4618D"/>
    <w:rsid w:val="00A503DC"/>
    <w:rsid w:val="00A56E9D"/>
    <w:rsid w:val="00A629F0"/>
    <w:rsid w:val="00A85678"/>
    <w:rsid w:val="00AC2EF8"/>
    <w:rsid w:val="00AD57E8"/>
    <w:rsid w:val="00AF3E4D"/>
    <w:rsid w:val="00B0207B"/>
    <w:rsid w:val="00B036E8"/>
    <w:rsid w:val="00B20C17"/>
    <w:rsid w:val="00B22367"/>
    <w:rsid w:val="00B27B0A"/>
    <w:rsid w:val="00B51930"/>
    <w:rsid w:val="00B90632"/>
    <w:rsid w:val="00BB18E6"/>
    <w:rsid w:val="00BD1F43"/>
    <w:rsid w:val="00C503CE"/>
    <w:rsid w:val="00C613AE"/>
    <w:rsid w:val="00CA2B1C"/>
    <w:rsid w:val="00CD33F8"/>
    <w:rsid w:val="00CD4AB7"/>
    <w:rsid w:val="00D311FE"/>
    <w:rsid w:val="00D519E2"/>
    <w:rsid w:val="00D5624A"/>
    <w:rsid w:val="00D674EB"/>
    <w:rsid w:val="00D70A8F"/>
    <w:rsid w:val="00DA196A"/>
    <w:rsid w:val="00DB58E8"/>
    <w:rsid w:val="00DC4092"/>
    <w:rsid w:val="00DC4275"/>
    <w:rsid w:val="00DC70D8"/>
    <w:rsid w:val="00DF2129"/>
    <w:rsid w:val="00DF6D8C"/>
    <w:rsid w:val="00E12A18"/>
    <w:rsid w:val="00E20ED8"/>
    <w:rsid w:val="00E528FA"/>
    <w:rsid w:val="00E76DAA"/>
    <w:rsid w:val="00E91F26"/>
    <w:rsid w:val="00E97720"/>
    <w:rsid w:val="00EB4310"/>
    <w:rsid w:val="00EC1281"/>
    <w:rsid w:val="00EE76AA"/>
    <w:rsid w:val="00F23C1D"/>
    <w:rsid w:val="00F5690F"/>
    <w:rsid w:val="00F92173"/>
    <w:rsid w:val="00F96510"/>
    <w:rsid w:val="00FA26A8"/>
    <w:rsid w:val="00FB4D3A"/>
    <w:rsid w:val="00FD035B"/>
    <w:rsid w:val="00FD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411C-EF8B-4DDB-AFDD-CE36555C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19</cp:revision>
  <cp:lastPrinted>2022-09-21T05:13:00Z</cp:lastPrinted>
  <dcterms:created xsi:type="dcterms:W3CDTF">2022-11-11T07:12:00Z</dcterms:created>
  <dcterms:modified xsi:type="dcterms:W3CDTF">2022-12-19T04:36:00Z</dcterms:modified>
</cp:coreProperties>
</file>