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5A" w:rsidRPr="00A04C5A" w:rsidRDefault="00A04C5A" w:rsidP="00A0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A04C5A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    КРАСНОЯРСКОГО КРАЯ</w:t>
      </w:r>
    </w:p>
    <w:p w:rsidR="00A04C5A" w:rsidRPr="00A04C5A" w:rsidRDefault="00A04C5A" w:rsidP="00A04C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A04C5A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A04C5A" w:rsidRPr="00A04C5A" w:rsidRDefault="00A04C5A" w:rsidP="00A04C5A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09.06.</w:t>
      </w:r>
      <w:r w:rsidRPr="00A04C5A">
        <w:rPr>
          <w:rFonts w:ascii="Arial" w:eastAsia="Times New Roman" w:hAnsi="Arial" w:cs="Arial"/>
          <w:sz w:val="24"/>
          <w:szCs w:val="24"/>
          <w:lang w:eastAsia="ru-RU"/>
        </w:rPr>
        <w:t xml:space="preserve">2022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A04C5A">
        <w:rPr>
          <w:rFonts w:ascii="Arial" w:eastAsia="Times New Roman" w:hAnsi="Arial" w:cs="Arial"/>
          <w:sz w:val="24"/>
          <w:szCs w:val="24"/>
          <w:lang w:eastAsia="ru-RU"/>
        </w:rPr>
        <w:t xml:space="preserve"> г.Енисейск                                         №2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04C5A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200</w:t>
      </w:r>
      <w:r w:rsidRPr="00A04C5A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B976ED" w:rsidRDefault="00B976ED" w:rsidP="00376BAA">
      <w:pPr>
        <w:pStyle w:val="ConsPlusTitle"/>
        <w:widowControl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D17DA2" w:rsidRDefault="00D17DA2" w:rsidP="0049494F">
      <w:pPr>
        <w:pStyle w:val="ConsPlusTitle"/>
        <w:widowControl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D17DA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D17DA2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D17DA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D17DA2">
        <w:rPr>
          <w:rFonts w:ascii="Times New Roman" w:hAnsi="Times New Roman" w:cs="Times New Roman"/>
          <w:sz w:val="28"/>
          <w:szCs w:val="28"/>
        </w:rPr>
        <w:t>»</w:t>
      </w:r>
    </w:p>
    <w:p w:rsidR="0049494F" w:rsidRPr="0049494F" w:rsidRDefault="0049494F" w:rsidP="0049494F">
      <w:pPr>
        <w:pStyle w:val="ConsPlusTitle"/>
        <w:widowControl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D17DA2" w:rsidRPr="00D17DA2" w:rsidRDefault="00D17DA2" w:rsidP="00D17D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D17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7DA2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№ 9-3864 "О новых системах оплаты труда работников краевых государственных бюджетных учреждений", </w:t>
      </w:r>
      <w:hyperlink r:id="rId8" w:history="1">
        <w:r w:rsidRPr="00D17DA2">
          <w:rPr>
            <w:rFonts w:ascii="Times New Roman" w:hAnsi="Times New Roman" w:cs="Times New Roman"/>
            <w:sz w:val="28"/>
            <w:szCs w:val="28"/>
          </w:rPr>
          <w:t>ст. ст. 135</w:t>
        </w:r>
      </w:hyperlink>
      <w:r w:rsidRPr="00D17DA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17DA2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D17DA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ст. ст. 13, 20 Устава района, Енисейский районный Совет депутатов </w:t>
      </w:r>
      <w:r w:rsidRPr="00D17DA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7DA2" w:rsidRDefault="00376BAA" w:rsidP="00376BA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7DA2" w:rsidRPr="00376BAA">
        <w:rPr>
          <w:rFonts w:ascii="Times New Roman" w:hAnsi="Times New Roman" w:cs="Times New Roman"/>
          <w:sz w:val="28"/>
          <w:szCs w:val="28"/>
        </w:rPr>
        <w:t>Внести в решение Енисейского районного Совета депутатов от 09.02.2017 № 10-137р</w:t>
      </w:r>
      <w:r w:rsidRPr="00376BAA">
        <w:rPr>
          <w:rFonts w:ascii="Times New Roman" w:hAnsi="Times New Roman" w:cs="Times New Roman"/>
          <w:sz w:val="28"/>
          <w:szCs w:val="28"/>
        </w:rPr>
        <w:t xml:space="preserve"> (ред. 15.12.2021)</w:t>
      </w:r>
      <w:r w:rsidR="00D17DA2" w:rsidRPr="00376BAA">
        <w:rPr>
          <w:rFonts w:ascii="Times New Roman" w:hAnsi="Times New Roman" w:cs="Times New Roman"/>
          <w:sz w:val="28"/>
          <w:szCs w:val="28"/>
        </w:rPr>
        <w:t xml:space="preserve"> «О системах оплаты труда работников муниципальных учреждений Енисейского района» следующие изменения:</w:t>
      </w:r>
    </w:p>
    <w:p w:rsidR="00985F85" w:rsidRPr="00376BAA" w:rsidRDefault="00985F85" w:rsidP="00376BA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решению (далее - Положение):</w:t>
      </w:r>
    </w:p>
    <w:p w:rsidR="00D17DA2" w:rsidRPr="00376BAA" w:rsidRDefault="00985F85" w:rsidP="00376BAA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DA2" w:rsidRPr="00376BAA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76BAA">
        <w:rPr>
          <w:rFonts w:ascii="Times New Roman" w:hAnsi="Times New Roman" w:cs="Times New Roman"/>
          <w:sz w:val="28"/>
          <w:szCs w:val="28"/>
        </w:rPr>
        <w:t>2</w:t>
      </w:r>
      <w:r w:rsidR="00D17DA2" w:rsidRPr="00376BAA">
        <w:rPr>
          <w:rFonts w:ascii="Times New Roman" w:hAnsi="Times New Roman" w:cs="Times New Roman"/>
          <w:sz w:val="28"/>
          <w:szCs w:val="28"/>
        </w:rPr>
        <w:t xml:space="preserve"> пункта 4 статьи 4 П</w:t>
      </w:r>
      <w:r w:rsidR="00D17DA2" w:rsidRPr="00376BAA">
        <w:rPr>
          <w:rFonts w:ascii="Times New Roman" w:hAnsi="Times New Roman" w:cs="Times New Roman"/>
          <w:bCs/>
          <w:sz w:val="28"/>
          <w:szCs w:val="28"/>
        </w:rPr>
        <w:t>оложения</w:t>
      </w:r>
      <w:r w:rsidR="00376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DA2" w:rsidRPr="00376BAA">
        <w:rPr>
          <w:rFonts w:ascii="Times New Roman" w:hAnsi="Times New Roman" w:cs="Times New Roman"/>
          <w:bCs/>
          <w:sz w:val="28"/>
          <w:szCs w:val="28"/>
        </w:rPr>
        <w:t>цифры «</w:t>
      </w:r>
      <w:r w:rsidR="00427A61" w:rsidRPr="00376BAA">
        <w:rPr>
          <w:rFonts w:ascii="Times New Roman" w:hAnsi="Times New Roman" w:cs="Times New Roman"/>
          <w:bCs/>
          <w:sz w:val="28"/>
          <w:szCs w:val="28"/>
        </w:rPr>
        <w:t>25</w:t>
      </w:r>
      <w:r w:rsidR="00427A61" w:rsidRPr="00376BAA">
        <w:rPr>
          <w:rFonts w:ascii="Times New Roman" w:hAnsi="Times New Roman" w:cs="Times New Roman"/>
          <w:sz w:val="28"/>
          <w:szCs w:val="28"/>
        </w:rPr>
        <w:t> 002</w:t>
      </w:r>
      <w:r w:rsidR="00D17DA2" w:rsidRPr="00376BAA">
        <w:rPr>
          <w:rFonts w:ascii="Times New Roman" w:hAnsi="Times New Roman" w:cs="Times New Roman"/>
          <w:bCs/>
          <w:sz w:val="28"/>
          <w:szCs w:val="28"/>
        </w:rPr>
        <w:t>» заменить цифрами «2</w:t>
      </w:r>
      <w:r w:rsidR="00427A61" w:rsidRPr="00376BAA">
        <w:rPr>
          <w:rFonts w:ascii="Times New Roman" w:hAnsi="Times New Roman" w:cs="Times New Roman"/>
          <w:bCs/>
          <w:sz w:val="28"/>
          <w:szCs w:val="28"/>
        </w:rPr>
        <w:t>7</w:t>
      </w:r>
      <w:r w:rsidR="00010465" w:rsidRPr="00376BAA">
        <w:rPr>
          <w:rFonts w:ascii="Times New Roman" w:hAnsi="Times New Roman" w:cs="Times New Roman"/>
          <w:sz w:val="28"/>
          <w:szCs w:val="28"/>
        </w:rPr>
        <w:t> </w:t>
      </w:r>
      <w:r w:rsidR="00427A61" w:rsidRPr="00376BAA">
        <w:rPr>
          <w:rFonts w:ascii="Times New Roman" w:hAnsi="Times New Roman" w:cs="Times New Roman"/>
          <w:sz w:val="28"/>
          <w:szCs w:val="28"/>
        </w:rPr>
        <w:t>503</w:t>
      </w:r>
      <w:r w:rsidR="00E337FC" w:rsidRPr="00376BAA">
        <w:rPr>
          <w:rFonts w:ascii="Times New Roman" w:hAnsi="Times New Roman" w:cs="Times New Roman"/>
          <w:bCs/>
          <w:sz w:val="28"/>
          <w:szCs w:val="28"/>
        </w:rPr>
        <w:t>»</w:t>
      </w:r>
      <w:r w:rsidR="00427A61" w:rsidRPr="00376BAA">
        <w:rPr>
          <w:rFonts w:ascii="Times New Roman" w:hAnsi="Times New Roman" w:cs="Times New Roman"/>
          <w:bCs/>
          <w:sz w:val="28"/>
          <w:szCs w:val="28"/>
        </w:rPr>
        <w:t>.</w:t>
      </w:r>
    </w:p>
    <w:p w:rsidR="004808B8" w:rsidRPr="00376BAA" w:rsidRDefault="00376BAA" w:rsidP="00376BAA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4808B8" w:rsidRPr="00376BA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808B8" w:rsidRPr="00376BA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C8055E" w:rsidRPr="00376BAA" w:rsidRDefault="00376BAA" w:rsidP="00A04C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1500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F11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опубликования (обнародования), подлежит размещению на официальном информационном Интернет-сайте Енисейс</w:t>
      </w:r>
      <w:r w:rsidR="00621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Красноярского края</w:t>
      </w:r>
      <w:r w:rsidR="00D17DA2" w:rsidRPr="00376BAA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</w:t>
      </w:r>
      <w:r w:rsidR="00427A61" w:rsidRPr="00376BAA">
        <w:rPr>
          <w:rFonts w:ascii="Times New Roman" w:hAnsi="Times New Roman" w:cs="Times New Roman"/>
          <w:sz w:val="28"/>
          <w:szCs w:val="28"/>
        </w:rPr>
        <w:t>, возникшим</w:t>
      </w:r>
      <w:r w:rsidR="00D17DA2" w:rsidRPr="00376BAA">
        <w:rPr>
          <w:rFonts w:ascii="Times New Roman" w:hAnsi="Times New Roman" w:cs="Times New Roman"/>
          <w:sz w:val="28"/>
          <w:szCs w:val="28"/>
        </w:rPr>
        <w:t xml:space="preserve"> с 01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D17DA2" w:rsidRPr="00376BAA">
        <w:rPr>
          <w:rFonts w:ascii="Times New Roman" w:hAnsi="Times New Roman" w:cs="Times New Roman"/>
          <w:sz w:val="28"/>
          <w:szCs w:val="28"/>
        </w:rPr>
        <w:t>20</w:t>
      </w:r>
      <w:r w:rsidR="00AD731E" w:rsidRPr="00376BAA">
        <w:rPr>
          <w:rFonts w:ascii="Times New Roman" w:hAnsi="Times New Roman" w:cs="Times New Roman"/>
          <w:sz w:val="28"/>
          <w:szCs w:val="28"/>
        </w:rPr>
        <w:t>2</w:t>
      </w:r>
      <w:r w:rsidR="00C37BE9" w:rsidRPr="00376BAA">
        <w:rPr>
          <w:rFonts w:ascii="Times New Roman" w:hAnsi="Times New Roman" w:cs="Times New Roman"/>
          <w:sz w:val="28"/>
          <w:szCs w:val="28"/>
        </w:rPr>
        <w:t>2</w:t>
      </w:r>
      <w:r w:rsidR="00D17DA2" w:rsidRPr="00376BAA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005269" w:rsidRPr="00D17DA2" w:rsidTr="00692A8C">
        <w:tc>
          <w:tcPr>
            <w:tcW w:w="5495" w:type="dxa"/>
            <w:shd w:val="clear" w:color="auto" w:fill="auto"/>
          </w:tcPr>
          <w:p w:rsidR="00005269" w:rsidRPr="00D17DA2" w:rsidRDefault="00005269" w:rsidP="00D81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69" w:rsidRPr="00D17DA2" w:rsidRDefault="00005269" w:rsidP="00D81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17DA2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005269" w:rsidRPr="00D17DA2" w:rsidRDefault="00D17DA2" w:rsidP="00D17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4075" w:type="dxa"/>
            <w:shd w:val="clear" w:color="auto" w:fill="auto"/>
          </w:tcPr>
          <w:p w:rsidR="00005269" w:rsidRPr="00D17DA2" w:rsidRDefault="00005269" w:rsidP="00D81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69" w:rsidRPr="00D17DA2" w:rsidRDefault="00005269" w:rsidP="00D81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A2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005269" w:rsidRPr="00D17DA2" w:rsidTr="00692A8C">
        <w:tc>
          <w:tcPr>
            <w:tcW w:w="5495" w:type="dxa"/>
            <w:shd w:val="clear" w:color="auto" w:fill="auto"/>
          </w:tcPr>
          <w:p w:rsidR="00005269" w:rsidRPr="00D17DA2" w:rsidRDefault="00005269" w:rsidP="00D81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69" w:rsidRPr="00D17DA2" w:rsidRDefault="00005269" w:rsidP="00C37BE9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A2">
              <w:rPr>
                <w:rFonts w:ascii="Times New Roman" w:hAnsi="Times New Roman" w:cs="Times New Roman"/>
                <w:sz w:val="28"/>
                <w:szCs w:val="28"/>
              </w:rPr>
              <w:t>________________ В.И.</w:t>
            </w:r>
            <w:r w:rsidR="00341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DA2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</w:p>
        </w:tc>
        <w:tc>
          <w:tcPr>
            <w:tcW w:w="4075" w:type="dxa"/>
            <w:shd w:val="clear" w:color="auto" w:fill="auto"/>
          </w:tcPr>
          <w:p w:rsidR="00005269" w:rsidRPr="00D17DA2" w:rsidRDefault="00005269" w:rsidP="00D81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69" w:rsidRPr="00D17DA2" w:rsidRDefault="00341C2B" w:rsidP="00341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_______________А</w:t>
            </w:r>
            <w:r w:rsidR="00005269" w:rsidRPr="00D17DA2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Кулешов</w:t>
            </w:r>
          </w:p>
        </w:tc>
      </w:tr>
    </w:tbl>
    <w:p w:rsidR="007F2F84" w:rsidRPr="007F2F84" w:rsidRDefault="007F2F84" w:rsidP="00C37BE9">
      <w:pPr>
        <w:widowControl w:val="0"/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F2F84" w:rsidRPr="007F2F84" w:rsidSect="001C56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3091B"/>
    <w:multiLevelType w:val="hybridMultilevel"/>
    <w:tmpl w:val="F742452E"/>
    <w:lvl w:ilvl="0" w:tplc="184688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050D4A"/>
    <w:multiLevelType w:val="hybridMultilevel"/>
    <w:tmpl w:val="77C2D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AF33CE"/>
    <w:multiLevelType w:val="hybridMultilevel"/>
    <w:tmpl w:val="6174361E"/>
    <w:lvl w:ilvl="0" w:tplc="8D6E468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4D3"/>
    <w:multiLevelType w:val="hybridMultilevel"/>
    <w:tmpl w:val="A5E021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253516A0"/>
    <w:multiLevelType w:val="hybridMultilevel"/>
    <w:tmpl w:val="17F472F8"/>
    <w:lvl w:ilvl="0" w:tplc="3AE24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D346EEB"/>
    <w:multiLevelType w:val="hybridMultilevel"/>
    <w:tmpl w:val="98D46922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E5AB9"/>
    <w:multiLevelType w:val="multilevel"/>
    <w:tmpl w:val="E5EE9FD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38A00063"/>
    <w:multiLevelType w:val="hybridMultilevel"/>
    <w:tmpl w:val="85C2E38C"/>
    <w:lvl w:ilvl="0" w:tplc="5D3674D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3F6BDF"/>
    <w:multiLevelType w:val="hybridMultilevel"/>
    <w:tmpl w:val="3256776A"/>
    <w:lvl w:ilvl="0" w:tplc="AB103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1035B"/>
    <w:multiLevelType w:val="hybridMultilevel"/>
    <w:tmpl w:val="BBFE784A"/>
    <w:lvl w:ilvl="0" w:tplc="A01831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96845"/>
    <w:multiLevelType w:val="hybridMultilevel"/>
    <w:tmpl w:val="5CAA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72065"/>
    <w:multiLevelType w:val="hybridMultilevel"/>
    <w:tmpl w:val="F36C310E"/>
    <w:lvl w:ilvl="0" w:tplc="578E50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53087"/>
    <w:multiLevelType w:val="hybridMultilevel"/>
    <w:tmpl w:val="E68E8A3C"/>
    <w:lvl w:ilvl="0" w:tplc="B61E14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626A9"/>
    <w:multiLevelType w:val="hybridMultilevel"/>
    <w:tmpl w:val="97562990"/>
    <w:lvl w:ilvl="0" w:tplc="184688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519A"/>
    <w:multiLevelType w:val="multilevel"/>
    <w:tmpl w:val="7FE4E19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9">
    <w:nsid w:val="52012CCD"/>
    <w:multiLevelType w:val="hybridMultilevel"/>
    <w:tmpl w:val="EFAA1032"/>
    <w:lvl w:ilvl="0" w:tplc="84A055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B2C15"/>
    <w:multiLevelType w:val="hybridMultilevel"/>
    <w:tmpl w:val="52F27412"/>
    <w:lvl w:ilvl="0" w:tplc="D80E318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2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E3733"/>
    <w:multiLevelType w:val="hybridMultilevel"/>
    <w:tmpl w:val="D14A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B2AEA"/>
    <w:multiLevelType w:val="hybridMultilevel"/>
    <w:tmpl w:val="12AA8828"/>
    <w:lvl w:ilvl="0" w:tplc="18468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1A5F67"/>
    <w:multiLevelType w:val="hybridMultilevel"/>
    <w:tmpl w:val="6C8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15"/>
  </w:num>
  <w:num w:numId="11">
    <w:abstractNumId w:val="19"/>
  </w:num>
  <w:num w:numId="12">
    <w:abstractNumId w:val="6"/>
  </w:num>
  <w:num w:numId="13">
    <w:abstractNumId w:val="14"/>
  </w:num>
  <w:num w:numId="14">
    <w:abstractNumId w:val="25"/>
  </w:num>
  <w:num w:numId="15">
    <w:abstractNumId w:val="3"/>
  </w:num>
  <w:num w:numId="16">
    <w:abstractNumId w:val="20"/>
  </w:num>
  <w:num w:numId="17">
    <w:abstractNumId w:val="22"/>
  </w:num>
  <w:num w:numId="18">
    <w:abstractNumId w:val="18"/>
  </w:num>
  <w:num w:numId="19">
    <w:abstractNumId w:val="7"/>
  </w:num>
  <w:num w:numId="20">
    <w:abstractNumId w:val="24"/>
  </w:num>
  <w:num w:numId="21">
    <w:abstractNumId w:val="16"/>
  </w:num>
  <w:num w:numId="22">
    <w:abstractNumId w:val="1"/>
  </w:num>
  <w:num w:numId="23">
    <w:abstractNumId w:val="2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69"/>
    <w:rsid w:val="00005269"/>
    <w:rsid w:val="00010465"/>
    <w:rsid w:val="000A21BF"/>
    <w:rsid w:val="000D5755"/>
    <w:rsid w:val="001155F0"/>
    <w:rsid w:val="001778B9"/>
    <w:rsid w:val="001B6E9C"/>
    <w:rsid w:val="001C5632"/>
    <w:rsid w:val="001D11A5"/>
    <w:rsid w:val="001D1688"/>
    <w:rsid w:val="001E35AA"/>
    <w:rsid w:val="001F5571"/>
    <w:rsid w:val="0021086B"/>
    <w:rsid w:val="0025099D"/>
    <w:rsid w:val="00277892"/>
    <w:rsid w:val="002E56D9"/>
    <w:rsid w:val="002F0E22"/>
    <w:rsid w:val="002F2682"/>
    <w:rsid w:val="0031503C"/>
    <w:rsid w:val="00341C2B"/>
    <w:rsid w:val="00376BAA"/>
    <w:rsid w:val="003D5DC2"/>
    <w:rsid w:val="003E714A"/>
    <w:rsid w:val="00427A61"/>
    <w:rsid w:val="004565D7"/>
    <w:rsid w:val="00465BD2"/>
    <w:rsid w:val="00467994"/>
    <w:rsid w:val="00472745"/>
    <w:rsid w:val="00473714"/>
    <w:rsid w:val="004808B8"/>
    <w:rsid w:val="0049494F"/>
    <w:rsid w:val="004B3AFB"/>
    <w:rsid w:val="00503729"/>
    <w:rsid w:val="00513390"/>
    <w:rsid w:val="00547E74"/>
    <w:rsid w:val="00567B82"/>
    <w:rsid w:val="005A6008"/>
    <w:rsid w:val="005D05A9"/>
    <w:rsid w:val="006218C6"/>
    <w:rsid w:val="00644240"/>
    <w:rsid w:val="00651004"/>
    <w:rsid w:val="00663CBC"/>
    <w:rsid w:val="0067440E"/>
    <w:rsid w:val="00692A8C"/>
    <w:rsid w:val="006A53EE"/>
    <w:rsid w:val="00713794"/>
    <w:rsid w:val="007C1E96"/>
    <w:rsid w:val="007C280B"/>
    <w:rsid w:val="007F2F0E"/>
    <w:rsid w:val="007F2F84"/>
    <w:rsid w:val="007F3E9B"/>
    <w:rsid w:val="00897169"/>
    <w:rsid w:val="008B4A73"/>
    <w:rsid w:val="008B7323"/>
    <w:rsid w:val="008B7E87"/>
    <w:rsid w:val="00912BE5"/>
    <w:rsid w:val="009134FC"/>
    <w:rsid w:val="009175EE"/>
    <w:rsid w:val="00985F85"/>
    <w:rsid w:val="00A04C5A"/>
    <w:rsid w:val="00A53B64"/>
    <w:rsid w:val="00A62475"/>
    <w:rsid w:val="00A665BD"/>
    <w:rsid w:val="00AC7F75"/>
    <w:rsid w:val="00AD731E"/>
    <w:rsid w:val="00AF00A2"/>
    <w:rsid w:val="00B26FFE"/>
    <w:rsid w:val="00B66811"/>
    <w:rsid w:val="00B976ED"/>
    <w:rsid w:val="00C008C1"/>
    <w:rsid w:val="00C37BE9"/>
    <w:rsid w:val="00C8055E"/>
    <w:rsid w:val="00CE001F"/>
    <w:rsid w:val="00CF7AFF"/>
    <w:rsid w:val="00D17DA2"/>
    <w:rsid w:val="00D6291D"/>
    <w:rsid w:val="00D81027"/>
    <w:rsid w:val="00E337FC"/>
    <w:rsid w:val="00E40C05"/>
    <w:rsid w:val="00EA4348"/>
    <w:rsid w:val="00EC0B90"/>
    <w:rsid w:val="00EE74EA"/>
    <w:rsid w:val="00EF332B"/>
    <w:rsid w:val="00F05455"/>
    <w:rsid w:val="00F74C4C"/>
    <w:rsid w:val="00F80FB4"/>
    <w:rsid w:val="00F9473C"/>
    <w:rsid w:val="00FB4DFC"/>
    <w:rsid w:val="00FB7017"/>
    <w:rsid w:val="00FE2748"/>
    <w:rsid w:val="00FF49F5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76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79B6-00EF-4F16-A655-F2F9F67C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68</cp:revision>
  <cp:lastPrinted>2022-06-09T02:28:00Z</cp:lastPrinted>
  <dcterms:created xsi:type="dcterms:W3CDTF">2018-06-01T04:34:00Z</dcterms:created>
  <dcterms:modified xsi:type="dcterms:W3CDTF">2022-06-09T04:05:00Z</dcterms:modified>
</cp:coreProperties>
</file>