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B5" w:rsidRPr="006500B5" w:rsidRDefault="006500B5" w:rsidP="006500B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  <w:r w:rsidRPr="006500B5"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  <w:t>ЕНИСЕЙСКИЙ РАЙОННЫЙ СОВЕТ ДЕПУТАТОВ     КРАСНОЯРСКОГО КРАЯ</w:t>
      </w:r>
    </w:p>
    <w:p w:rsidR="006500B5" w:rsidRPr="006500B5" w:rsidRDefault="006500B5" w:rsidP="006500B5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</w:pPr>
      <w:r w:rsidRPr="006500B5"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  <w:t>РЕШЕНИЕ</w:t>
      </w:r>
    </w:p>
    <w:p w:rsidR="006500B5" w:rsidRPr="006500B5" w:rsidRDefault="006500B5" w:rsidP="006500B5">
      <w:pPr>
        <w:widowControl/>
        <w:autoSpaceDN w:val="0"/>
        <w:rPr>
          <w:rFonts w:ascii="Arial" w:eastAsia="Times New Roman" w:hAnsi="Arial" w:cs="Arial"/>
          <w:color w:val="auto"/>
          <w:lang w:bidi="ar-SA"/>
        </w:rPr>
      </w:pPr>
      <w:r w:rsidRPr="006500B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r w:rsidRPr="006500B5">
        <w:rPr>
          <w:rFonts w:ascii="Arial" w:eastAsia="Times New Roman" w:hAnsi="Arial" w:cs="Arial"/>
          <w:color w:val="auto"/>
          <w:lang w:bidi="ar-SA"/>
        </w:rPr>
        <w:t xml:space="preserve">20.04.2022                               </w:t>
      </w:r>
      <w:proofErr w:type="spellStart"/>
      <w:r w:rsidRPr="006500B5">
        <w:rPr>
          <w:rFonts w:ascii="Arial" w:eastAsia="Times New Roman" w:hAnsi="Arial" w:cs="Arial"/>
          <w:color w:val="auto"/>
          <w:lang w:bidi="ar-SA"/>
        </w:rPr>
        <w:t>г</w:t>
      </w:r>
      <w:proofErr w:type="gramStart"/>
      <w:r w:rsidRPr="006500B5">
        <w:rPr>
          <w:rFonts w:ascii="Arial" w:eastAsia="Times New Roman" w:hAnsi="Arial" w:cs="Arial"/>
          <w:color w:val="auto"/>
          <w:lang w:bidi="ar-SA"/>
        </w:rPr>
        <w:t>.Е</w:t>
      </w:r>
      <w:proofErr w:type="gramEnd"/>
      <w:r w:rsidRPr="006500B5">
        <w:rPr>
          <w:rFonts w:ascii="Arial" w:eastAsia="Times New Roman" w:hAnsi="Arial" w:cs="Arial"/>
          <w:color w:val="auto"/>
          <w:lang w:bidi="ar-SA"/>
        </w:rPr>
        <w:t>нисейск</w:t>
      </w:r>
      <w:proofErr w:type="spellEnd"/>
      <w:r w:rsidRPr="006500B5">
        <w:rPr>
          <w:rFonts w:ascii="Arial" w:eastAsia="Times New Roman" w:hAnsi="Arial" w:cs="Arial"/>
          <w:color w:val="auto"/>
          <w:lang w:bidi="ar-SA"/>
        </w:rPr>
        <w:t xml:space="preserve">                                         №19-18</w:t>
      </w:r>
      <w:r>
        <w:rPr>
          <w:rFonts w:ascii="Arial" w:eastAsia="Times New Roman" w:hAnsi="Arial" w:cs="Arial"/>
          <w:color w:val="auto"/>
          <w:lang w:bidi="ar-SA"/>
        </w:rPr>
        <w:t>4</w:t>
      </w:r>
      <w:r w:rsidRPr="006500B5">
        <w:rPr>
          <w:rFonts w:ascii="Arial" w:eastAsia="Times New Roman" w:hAnsi="Arial" w:cs="Arial"/>
          <w:color w:val="auto"/>
          <w:lang w:bidi="ar-SA"/>
        </w:rPr>
        <w:t>р</w:t>
      </w:r>
    </w:p>
    <w:p w:rsidR="00E33B58" w:rsidRPr="006500B5" w:rsidRDefault="00E33B58" w:rsidP="00E33B58">
      <w:pPr>
        <w:widowControl/>
        <w:rPr>
          <w:rFonts w:ascii="Arial" w:eastAsia="Calibri" w:hAnsi="Arial" w:cs="Arial"/>
          <w:color w:val="auto"/>
          <w:lang w:eastAsia="en-US" w:bidi="ar-SA"/>
        </w:rPr>
      </w:pPr>
    </w:p>
    <w:p w:rsidR="00AC2BD6" w:rsidRPr="006500B5" w:rsidRDefault="00B70546" w:rsidP="004D501D">
      <w:pPr>
        <w:pStyle w:val="ConsPlusTitle"/>
        <w:widowControl/>
        <w:ind w:right="11"/>
        <w:jc w:val="both"/>
        <w:rPr>
          <w:spacing w:val="-1"/>
          <w:sz w:val="24"/>
          <w:szCs w:val="24"/>
        </w:rPr>
      </w:pPr>
      <w:r w:rsidRPr="006500B5">
        <w:rPr>
          <w:spacing w:val="-2"/>
          <w:sz w:val="24"/>
          <w:szCs w:val="24"/>
        </w:rPr>
        <w:t>О внесении изменений в</w:t>
      </w:r>
      <w:r w:rsidR="002A0ECA" w:rsidRPr="006500B5">
        <w:rPr>
          <w:spacing w:val="-2"/>
          <w:sz w:val="24"/>
          <w:szCs w:val="24"/>
        </w:rPr>
        <w:t xml:space="preserve"> </w:t>
      </w:r>
      <w:r w:rsidR="0061409A" w:rsidRPr="006500B5">
        <w:rPr>
          <w:spacing w:val="-2"/>
          <w:sz w:val="24"/>
          <w:szCs w:val="24"/>
        </w:rPr>
        <w:t>решение</w:t>
      </w:r>
      <w:r w:rsidR="00AC2BD6" w:rsidRPr="006500B5">
        <w:rPr>
          <w:spacing w:val="-2"/>
          <w:sz w:val="24"/>
          <w:szCs w:val="24"/>
        </w:rPr>
        <w:t xml:space="preserve"> Енисейского районного Совета депутатов</w:t>
      </w:r>
      <w:r w:rsidRPr="006500B5">
        <w:rPr>
          <w:spacing w:val="-2"/>
          <w:sz w:val="24"/>
          <w:szCs w:val="24"/>
        </w:rPr>
        <w:t xml:space="preserve"> </w:t>
      </w:r>
      <w:r w:rsidR="00AC2BD6" w:rsidRPr="006500B5">
        <w:rPr>
          <w:spacing w:val="-2"/>
          <w:sz w:val="24"/>
          <w:szCs w:val="24"/>
        </w:rPr>
        <w:t>«</w:t>
      </w:r>
      <w:r w:rsidR="00AC2BD6" w:rsidRPr="006500B5">
        <w:rPr>
          <w:sz w:val="24"/>
          <w:szCs w:val="24"/>
        </w:rPr>
        <w:t xml:space="preserve">О создании муниципального дорожного фонда </w:t>
      </w:r>
      <w:r w:rsidR="00AC2BD6" w:rsidRPr="006500B5">
        <w:rPr>
          <w:color w:val="000000"/>
          <w:sz w:val="24"/>
          <w:szCs w:val="24"/>
        </w:rPr>
        <w:t>Енисейского района</w:t>
      </w:r>
      <w:r w:rsidR="00AC2BD6" w:rsidRPr="006500B5">
        <w:rPr>
          <w:spacing w:val="-1"/>
          <w:sz w:val="24"/>
          <w:szCs w:val="24"/>
        </w:rPr>
        <w:t xml:space="preserve">» </w:t>
      </w:r>
    </w:p>
    <w:p w:rsidR="00B70546" w:rsidRPr="006500B5" w:rsidRDefault="00B70546" w:rsidP="004D501D">
      <w:pPr>
        <w:pStyle w:val="ConsPlusTitle"/>
        <w:widowControl/>
        <w:spacing w:line="276" w:lineRule="auto"/>
        <w:jc w:val="both"/>
        <w:rPr>
          <w:sz w:val="24"/>
          <w:szCs w:val="24"/>
        </w:rPr>
      </w:pPr>
    </w:p>
    <w:p w:rsidR="00325862" w:rsidRPr="006500B5" w:rsidRDefault="008750FB" w:rsidP="004146C3">
      <w:pPr>
        <w:pStyle w:val="a7"/>
        <w:ind w:firstLine="567"/>
        <w:jc w:val="both"/>
        <w:rPr>
          <w:rFonts w:ascii="Arial" w:hAnsi="Arial" w:cs="Arial"/>
          <w:lang w:bidi="ar-SA"/>
        </w:rPr>
      </w:pPr>
      <w:proofErr w:type="gramStart"/>
      <w:r w:rsidRPr="006500B5">
        <w:rPr>
          <w:rFonts w:ascii="Arial" w:hAnsi="Arial" w:cs="Arial"/>
        </w:rPr>
        <w:t xml:space="preserve">В целях приведения нормативного правового акта в соответствие с действующим законодательством Российской Федерации, </w:t>
      </w:r>
      <w:r w:rsidR="00E33B58" w:rsidRPr="006500B5">
        <w:rPr>
          <w:rFonts w:ascii="Arial" w:hAnsi="Arial" w:cs="Arial"/>
        </w:rPr>
        <w:t>руководствуясь</w:t>
      </w:r>
      <w:r w:rsidR="0064558E" w:rsidRPr="006500B5">
        <w:rPr>
          <w:rFonts w:ascii="Arial" w:hAnsi="Arial" w:cs="Arial"/>
        </w:rPr>
        <w:t xml:space="preserve">  </w:t>
      </w:r>
      <w:r w:rsidR="00F934B9" w:rsidRPr="006500B5">
        <w:rPr>
          <w:rFonts w:ascii="Arial" w:hAnsi="Arial" w:cs="Arial"/>
        </w:rPr>
        <w:t xml:space="preserve"> Уставом района,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 дорогах и о дорожной деятельности в Российской Федерации и о внесении изменений в отдельные законодательные акты Российской</w:t>
      </w:r>
      <w:proofErr w:type="gramEnd"/>
      <w:r w:rsidR="00F934B9" w:rsidRPr="006500B5">
        <w:rPr>
          <w:rFonts w:ascii="Arial" w:hAnsi="Arial" w:cs="Arial"/>
        </w:rPr>
        <w:t xml:space="preserve"> Федерации», решением Енисейского районного Совета депутатов от 05.12.2019 № 35-433р</w:t>
      </w:r>
      <w:r w:rsidR="00E33B58" w:rsidRPr="006500B5">
        <w:rPr>
          <w:rFonts w:ascii="Arial" w:hAnsi="Arial" w:cs="Arial"/>
        </w:rPr>
        <w:t xml:space="preserve"> (ред.24.03.2022)</w:t>
      </w:r>
      <w:r w:rsidR="00F934B9" w:rsidRPr="006500B5">
        <w:rPr>
          <w:rFonts w:ascii="Arial" w:hAnsi="Arial" w:cs="Arial"/>
        </w:rPr>
        <w:t xml:space="preserve"> «Об утверждении Положения о бюджетном процессе в Енисейском район</w:t>
      </w:r>
      <w:r w:rsidR="00F934B9" w:rsidRPr="006500B5">
        <w:rPr>
          <w:rFonts w:ascii="Arial" w:eastAsia="Times New Roman" w:hAnsi="Arial" w:cs="Arial"/>
          <w:color w:val="auto"/>
          <w:lang w:bidi="ar-SA"/>
        </w:rPr>
        <w:t>е»</w:t>
      </w:r>
      <w:r w:rsidR="004274AD" w:rsidRPr="006500B5">
        <w:rPr>
          <w:rFonts w:ascii="Arial" w:hAnsi="Arial" w:cs="Arial"/>
        </w:rPr>
        <w:t xml:space="preserve">, Енисейский районный Совет депутатов </w:t>
      </w:r>
      <w:r w:rsidR="004274AD" w:rsidRPr="006500B5">
        <w:rPr>
          <w:rFonts w:ascii="Arial" w:hAnsi="Arial" w:cs="Arial"/>
          <w:b/>
        </w:rPr>
        <w:t>РЕШИЛ:</w:t>
      </w:r>
    </w:p>
    <w:p w:rsidR="00325862" w:rsidRPr="006500B5" w:rsidRDefault="00E33B58" w:rsidP="004146C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4146C3">
        <w:rPr>
          <w:rFonts w:ascii="Arial" w:hAnsi="Arial" w:cs="Arial"/>
        </w:rPr>
        <w:t xml:space="preserve">1. </w:t>
      </w:r>
      <w:r w:rsidR="00F21E21" w:rsidRPr="004146C3">
        <w:rPr>
          <w:rFonts w:ascii="Arial" w:hAnsi="Arial" w:cs="Arial"/>
        </w:rPr>
        <w:t>Внести</w:t>
      </w:r>
      <w:r w:rsidRPr="004146C3">
        <w:rPr>
          <w:rFonts w:ascii="Arial" w:hAnsi="Arial" w:cs="Arial"/>
        </w:rPr>
        <w:t xml:space="preserve">  </w:t>
      </w:r>
      <w:r w:rsidR="00F21E21" w:rsidRPr="004146C3">
        <w:rPr>
          <w:rFonts w:ascii="Arial" w:hAnsi="Arial" w:cs="Arial"/>
        </w:rPr>
        <w:t xml:space="preserve"> в</w:t>
      </w:r>
      <w:r w:rsidRPr="004146C3">
        <w:rPr>
          <w:rFonts w:ascii="Arial" w:hAnsi="Arial" w:cs="Arial"/>
        </w:rPr>
        <w:t xml:space="preserve">  </w:t>
      </w:r>
      <w:r w:rsidR="00AC2BD6" w:rsidRPr="004146C3">
        <w:rPr>
          <w:rFonts w:ascii="Arial" w:hAnsi="Arial" w:cs="Arial"/>
        </w:rPr>
        <w:t xml:space="preserve"> решение</w:t>
      </w:r>
      <w:r w:rsidRPr="004146C3">
        <w:rPr>
          <w:rFonts w:ascii="Arial" w:hAnsi="Arial" w:cs="Arial"/>
        </w:rPr>
        <w:t xml:space="preserve">  </w:t>
      </w:r>
      <w:r w:rsidR="00AC2BD6" w:rsidRPr="004146C3">
        <w:rPr>
          <w:rFonts w:ascii="Arial" w:hAnsi="Arial" w:cs="Arial"/>
        </w:rPr>
        <w:t xml:space="preserve"> Енисейского</w:t>
      </w:r>
      <w:r w:rsidRPr="004146C3">
        <w:rPr>
          <w:rFonts w:ascii="Arial" w:hAnsi="Arial" w:cs="Arial"/>
        </w:rPr>
        <w:t xml:space="preserve">  </w:t>
      </w:r>
      <w:r w:rsidR="00AC2BD6" w:rsidRPr="004146C3">
        <w:rPr>
          <w:rFonts w:ascii="Arial" w:hAnsi="Arial" w:cs="Arial"/>
        </w:rPr>
        <w:t xml:space="preserve"> районного </w:t>
      </w:r>
      <w:r w:rsidRPr="004146C3">
        <w:rPr>
          <w:rFonts w:ascii="Arial" w:hAnsi="Arial" w:cs="Arial"/>
        </w:rPr>
        <w:t xml:space="preserve">  </w:t>
      </w:r>
      <w:r w:rsidR="00AC2BD6" w:rsidRPr="004146C3">
        <w:rPr>
          <w:rFonts w:ascii="Arial" w:hAnsi="Arial" w:cs="Arial"/>
        </w:rPr>
        <w:t xml:space="preserve">Совета </w:t>
      </w:r>
      <w:r w:rsidRPr="004146C3">
        <w:rPr>
          <w:rFonts w:ascii="Arial" w:hAnsi="Arial" w:cs="Arial"/>
        </w:rPr>
        <w:t xml:space="preserve">  </w:t>
      </w:r>
      <w:r w:rsidR="00AC2BD6" w:rsidRPr="004146C3">
        <w:rPr>
          <w:rFonts w:ascii="Arial" w:hAnsi="Arial" w:cs="Arial"/>
        </w:rPr>
        <w:t xml:space="preserve">депутатов </w:t>
      </w:r>
      <w:r w:rsidRPr="004146C3">
        <w:rPr>
          <w:rFonts w:ascii="Arial" w:hAnsi="Arial" w:cs="Arial"/>
        </w:rPr>
        <w:t xml:space="preserve"> </w:t>
      </w:r>
      <w:r w:rsidR="00AC2BD6" w:rsidRPr="004146C3">
        <w:rPr>
          <w:rFonts w:ascii="Arial" w:hAnsi="Arial" w:cs="Arial"/>
        </w:rPr>
        <w:t>от</w:t>
      </w:r>
      <w:r w:rsidR="004146C3">
        <w:rPr>
          <w:rFonts w:ascii="Arial" w:hAnsi="Arial" w:cs="Arial"/>
        </w:rPr>
        <w:t xml:space="preserve"> </w:t>
      </w:r>
      <w:r w:rsidR="00AC2BD6" w:rsidRPr="006500B5">
        <w:rPr>
          <w:rFonts w:ascii="Arial" w:hAnsi="Arial" w:cs="Arial"/>
        </w:rPr>
        <w:t>20.12.2019 №36-459р «О создании муниципального дорожного фонда Енисейского района</w:t>
      </w:r>
      <w:r w:rsidR="006B4E23" w:rsidRPr="006500B5">
        <w:rPr>
          <w:rFonts w:ascii="Arial" w:hAnsi="Arial" w:cs="Arial"/>
        </w:rPr>
        <w:t xml:space="preserve">» </w:t>
      </w:r>
      <w:r w:rsidR="004D501D" w:rsidRPr="006500B5">
        <w:rPr>
          <w:rFonts w:ascii="Arial" w:hAnsi="Arial" w:cs="Arial"/>
        </w:rPr>
        <w:t xml:space="preserve">(далее - решение) </w:t>
      </w:r>
      <w:r w:rsidR="00F21E21" w:rsidRPr="006500B5">
        <w:rPr>
          <w:rFonts w:ascii="Arial" w:hAnsi="Arial" w:cs="Arial"/>
        </w:rPr>
        <w:t>следующие изменения:</w:t>
      </w:r>
    </w:p>
    <w:p w:rsidR="004146C3" w:rsidRDefault="004D501D" w:rsidP="004146C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4146C3">
        <w:rPr>
          <w:rFonts w:ascii="Arial" w:hAnsi="Arial" w:cs="Arial"/>
        </w:rPr>
        <w:t>в приложении к решению (далее –</w:t>
      </w:r>
      <w:r w:rsidR="00F934B9" w:rsidRPr="004146C3">
        <w:rPr>
          <w:rFonts w:ascii="Arial" w:hAnsi="Arial" w:cs="Arial"/>
        </w:rPr>
        <w:t xml:space="preserve"> </w:t>
      </w:r>
      <w:r w:rsidRPr="004146C3">
        <w:rPr>
          <w:rFonts w:ascii="Arial" w:hAnsi="Arial" w:cs="Arial"/>
        </w:rPr>
        <w:t xml:space="preserve">Порядок):  </w:t>
      </w:r>
    </w:p>
    <w:p w:rsidR="00F16E49" w:rsidRPr="006500B5" w:rsidRDefault="004D501D" w:rsidP="004146C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500B5">
        <w:rPr>
          <w:rFonts w:ascii="Arial" w:hAnsi="Arial" w:cs="Arial"/>
        </w:rPr>
        <w:t>п</w:t>
      </w:r>
      <w:r w:rsidR="00A01C96" w:rsidRPr="006500B5">
        <w:rPr>
          <w:rFonts w:ascii="Arial" w:hAnsi="Arial" w:cs="Arial"/>
        </w:rPr>
        <w:t xml:space="preserve">ункт </w:t>
      </w:r>
      <w:r w:rsidR="0061409A" w:rsidRPr="006500B5">
        <w:rPr>
          <w:rFonts w:ascii="Arial" w:hAnsi="Arial" w:cs="Arial"/>
        </w:rPr>
        <w:t>7</w:t>
      </w:r>
      <w:r w:rsidR="00A01C96" w:rsidRPr="006500B5">
        <w:rPr>
          <w:rFonts w:ascii="Arial" w:hAnsi="Arial" w:cs="Arial"/>
        </w:rPr>
        <w:t xml:space="preserve"> </w:t>
      </w:r>
      <w:r w:rsidR="00DC3184" w:rsidRPr="006500B5">
        <w:rPr>
          <w:rFonts w:ascii="Arial" w:hAnsi="Arial" w:cs="Arial"/>
        </w:rPr>
        <w:t>Порядка</w:t>
      </w:r>
      <w:r w:rsidR="000B7779" w:rsidRPr="006500B5">
        <w:rPr>
          <w:rFonts w:ascii="Arial" w:hAnsi="Arial" w:cs="Arial"/>
        </w:rPr>
        <w:t xml:space="preserve"> </w:t>
      </w:r>
      <w:r w:rsidR="006B4E23" w:rsidRPr="006500B5">
        <w:rPr>
          <w:rFonts w:ascii="Arial" w:hAnsi="Arial" w:cs="Arial"/>
        </w:rPr>
        <w:t>изложить в новой редакции</w:t>
      </w:r>
      <w:r w:rsidR="00B70546" w:rsidRPr="006500B5">
        <w:rPr>
          <w:rFonts w:ascii="Arial" w:hAnsi="Arial" w:cs="Arial"/>
        </w:rPr>
        <w:t xml:space="preserve">: </w:t>
      </w:r>
    </w:p>
    <w:p w:rsidR="006B4E23" w:rsidRPr="006500B5" w:rsidRDefault="00070A73" w:rsidP="004146C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6500B5">
        <w:rPr>
          <w:rFonts w:ascii="Arial" w:hAnsi="Arial" w:cs="Arial"/>
        </w:rPr>
        <w:t>«</w:t>
      </w:r>
      <w:r w:rsidR="00F16E49" w:rsidRPr="006500B5">
        <w:rPr>
          <w:rFonts w:ascii="Arial" w:hAnsi="Arial" w:cs="Arial"/>
        </w:rPr>
        <w:t xml:space="preserve">7. </w:t>
      </w:r>
      <w:r w:rsidR="006B4E23" w:rsidRPr="006500B5">
        <w:rPr>
          <w:rFonts w:ascii="Arial" w:hAnsi="Arial" w:cs="Arial"/>
        </w:rPr>
        <w:t>Объем бюджетных ассигнований муниципального дорожного</w:t>
      </w:r>
      <w:r w:rsidR="006B4E23" w:rsidRPr="006500B5">
        <w:rPr>
          <w:rFonts w:ascii="Arial" w:hAnsi="Arial" w:cs="Arial"/>
          <w:iCs/>
        </w:rPr>
        <w:t xml:space="preserve">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="006B4E23" w:rsidRPr="006500B5">
        <w:rPr>
          <w:rFonts w:ascii="Arial" w:hAnsi="Arial" w:cs="Arial"/>
          <w:iCs/>
        </w:rPr>
        <w:t>прогнозировавшимся</w:t>
      </w:r>
      <w:proofErr w:type="spellEnd"/>
      <w:r w:rsidR="006B4E23" w:rsidRPr="006500B5">
        <w:rPr>
          <w:rFonts w:ascii="Arial" w:hAnsi="Arial" w:cs="Arial"/>
          <w:iCs/>
        </w:rPr>
        <w:t xml:space="preserve"> при его формировании объемом доходов районного бюджета</w:t>
      </w:r>
      <w:r w:rsidR="006B4E23" w:rsidRPr="006500B5">
        <w:rPr>
          <w:rFonts w:ascii="Arial" w:hAnsi="Arial" w:cs="Arial"/>
        </w:rPr>
        <w:t>,</w:t>
      </w:r>
      <w:r w:rsidR="006B4E23" w:rsidRPr="006500B5">
        <w:rPr>
          <w:rFonts w:ascii="Arial" w:hAnsi="Arial" w:cs="Arial"/>
          <w:iCs/>
        </w:rPr>
        <w:t xml:space="preserve"> установленных пунктом 3 настоящего Порядка. </w:t>
      </w:r>
    </w:p>
    <w:p w:rsidR="00070A73" w:rsidRPr="006500B5" w:rsidRDefault="006B4E23" w:rsidP="004146C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6500B5">
        <w:rPr>
          <w:rFonts w:ascii="Arial" w:hAnsi="Arial" w:cs="Arial"/>
          <w:iCs/>
        </w:rPr>
        <w:t>П</w:t>
      </w:r>
      <w:r w:rsidR="00070A73" w:rsidRPr="006500B5">
        <w:rPr>
          <w:rFonts w:ascii="Arial" w:hAnsi="Arial" w:cs="Arial"/>
          <w:iCs/>
        </w:rPr>
        <w:t>еречисление денежных средств осуществляется по мере поступления доходов от уплаты акцизов в бюджет района, в случае недостаточности средств в текущем году, они подлежат перечислению в соответствующие бюджеты поселений в предстоящем периоде на возмещение расходов, не превышающих утвержденных лимитов сводной бюджетной росписи за год, в который задолженность сформировалась</w:t>
      </w:r>
      <w:proofErr w:type="gramStart"/>
      <w:r w:rsidR="00070A73" w:rsidRPr="006500B5">
        <w:rPr>
          <w:rFonts w:ascii="Arial" w:hAnsi="Arial" w:cs="Arial"/>
          <w:iCs/>
        </w:rPr>
        <w:t>.».</w:t>
      </w:r>
      <w:proofErr w:type="gramEnd"/>
    </w:p>
    <w:p w:rsidR="006167B0" w:rsidRPr="006500B5" w:rsidRDefault="00E33B58" w:rsidP="004146C3">
      <w:pPr>
        <w:pStyle w:val="a6"/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500B5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DF3850" w:rsidRPr="006500B5">
        <w:rPr>
          <w:rFonts w:ascii="Arial" w:hAnsi="Arial" w:cs="Arial"/>
          <w:sz w:val="24"/>
          <w:szCs w:val="24"/>
        </w:rPr>
        <w:t>Контроль за</w:t>
      </w:r>
      <w:proofErr w:type="gramEnd"/>
      <w:r w:rsidR="00DF3850" w:rsidRPr="006500B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</w:t>
      </w:r>
      <w:r w:rsidR="0069404A" w:rsidRPr="006500B5">
        <w:rPr>
          <w:rFonts w:ascii="Arial" w:hAnsi="Arial" w:cs="Arial"/>
          <w:sz w:val="24"/>
          <w:szCs w:val="24"/>
        </w:rPr>
        <w:t xml:space="preserve"> по финансам, бюджету, налоговой, экономиче</w:t>
      </w:r>
      <w:r w:rsidR="00F90162" w:rsidRPr="006500B5">
        <w:rPr>
          <w:rFonts w:ascii="Arial" w:hAnsi="Arial" w:cs="Arial"/>
          <w:sz w:val="24"/>
          <w:szCs w:val="24"/>
        </w:rPr>
        <w:t>ской политике и собственности (</w:t>
      </w:r>
      <w:r w:rsidR="0069404A" w:rsidRPr="006500B5">
        <w:rPr>
          <w:rFonts w:ascii="Arial" w:hAnsi="Arial" w:cs="Arial"/>
          <w:sz w:val="24"/>
          <w:szCs w:val="24"/>
        </w:rPr>
        <w:t>О. В. Черноусова</w:t>
      </w:r>
      <w:r w:rsidR="000629D5" w:rsidRPr="006500B5">
        <w:rPr>
          <w:rFonts w:ascii="Arial" w:hAnsi="Arial" w:cs="Arial"/>
          <w:sz w:val="24"/>
          <w:szCs w:val="24"/>
        </w:rPr>
        <w:t>).</w:t>
      </w:r>
    </w:p>
    <w:p w:rsidR="000955F3" w:rsidRPr="006500B5" w:rsidRDefault="00007360" w:rsidP="004146C3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00B5">
        <w:rPr>
          <w:rFonts w:ascii="Arial" w:hAnsi="Arial" w:cs="Arial"/>
          <w:sz w:val="24"/>
          <w:szCs w:val="24"/>
        </w:rPr>
        <w:t xml:space="preserve">3. </w:t>
      </w:r>
      <w:r w:rsidR="00B12DB7" w:rsidRPr="006500B5"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 и применяется с 01.01.2022 года.</w:t>
      </w:r>
    </w:p>
    <w:p w:rsidR="00CB7789" w:rsidRPr="006500B5" w:rsidRDefault="00CB7789" w:rsidP="004D501D">
      <w:pPr>
        <w:pStyle w:val="20"/>
        <w:shd w:val="clear" w:color="auto" w:fill="auto"/>
        <w:tabs>
          <w:tab w:val="left" w:pos="107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744106" w:rsidRPr="00744106" w:rsidTr="00B74FEA">
        <w:tc>
          <w:tcPr>
            <w:tcW w:w="4928" w:type="dxa"/>
            <w:shd w:val="clear" w:color="auto" w:fill="auto"/>
          </w:tcPr>
          <w:p w:rsidR="00744106" w:rsidRPr="00744106" w:rsidRDefault="00744106" w:rsidP="00744106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r w:rsidRPr="00744106">
              <w:rPr>
                <w:rFonts w:ascii="Arial" w:eastAsia="Times New Roman" w:hAnsi="Arial" w:cs="Arial"/>
                <w:color w:val="auto"/>
                <w:lang w:eastAsia="en-US" w:bidi="ar-SA"/>
              </w:rPr>
              <w:t xml:space="preserve">Председатель </w:t>
            </w:r>
            <w:proofErr w:type="gramStart"/>
            <w:r w:rsidRPr="00744106">
              <w:rPr>
                <w:rFonts w:ascii="Arial" w:eastAsia="Times New Roman" w:hAnsi="Arial" w:cs="Arial"/>
                <w:color w:val="auto"/>
                <w:lang w:eastAsia="en-US" w:bidi="ar-SA"/>
              </w:rPr>
              <w:t>районного</w:t>
            </w:r>
            <w:proofErr w:type="gramEnd"/>
          </w:p>
          <w:p w:rsidR="00744106" w:rsidRPr="00744106" w:rsidRDefault="00744106" w:rsidP="00744106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r w:rsidRPr="00744106">
              <w:rPr>
                <w:rFonts w:ascii="Arial" w:eastAsia="Times New Roman" w:hAnsi="Arial" w:cs="Arial"/>
                <w:color w:val="auto"/>
                <w:lang w:eastAsia="en-US" w:bidi="ar-SA"/>
              </w:rPr>
              <w:t>Совета депутатов</w:t>
            </w:r>
          </w:p>
        </w:tc>
        <w:tc>
          <w:tcPr>
            <w:tcW w:w="4536" w:type="dxa"/>
            <w:shd w:val="clear" w:color="auto" w:fill="auto"/>
          </w:tcPr>
          <w:p w:rsidR="00744106" w:rsidRPr="00744106" w:rsidRDefault="00744106" w:rsidP="00744106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proofErr w:type="gramStart"/>
            <w:r w:rsidRPr="00744106">
              <w:rPr>
                <w:rFonts w:ascii="Arial" w:eastAsia="Times New Roman" w:hAnsi="Arial" w:cs="Arial"/>
                <w:color w:val="auto"/>
                <w:lang w:eastAsia="en-US" w:bidi="ar-SA"/>
              </w:rPr>
              <w:t>Исполняющий</w:t>
            </w:r>
            <w:proofErr w:type="gramEnd"/>
            <w:r w:rsidRPr="00744106">
              <w:rPr>
                <w:rFonts w:ascii="Arial" w:eastAsia="Times New Roman" w:hAnsi="Arial" w:cs="Arial"/>
                <w:color w:val="auto"/>
                <w:lang w:eastAsia="en-US" w:bidi="ar-SA"/>
              </w:rPr>
              <w:t xml:space="preserve">  полномочия</w:t>
            </w:r>
          </w:p>
          <w:p w:rsidR="00744106" w:rsidRPr="00744106" w:rsidRDefault="00744106" w:rsidP="00744106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r w:rsidRPr="00744106">
              <w:rPr>
                <w:rFonts w:ascii="Arial" w:eastAsia="Times New Roman" w:hAnsi="Arial" w:cs="Arial"/>
                <w:color w:val="auto"/>
                <w:lang w:eastAsia="en-US" w:bidi="ar-SA"/>
              </w:rPr>
              <w:t>главы района</w:t>
            </w:r>
          </w:p>
        </w:tc>
      </w:tr>
      <w:tr w:rsidR="00744106" w:rsidRPr="00744106" w:rsidTr="00B74FEA">
        <w:tc>
          <w:tcPr>
            <w:tcW w:w="4928" w:type="dxa"/>
            <w:shd w:val="clear" w:color="auto" w:fill="auto"/>
          </w:tcPr>
          <w:p w:rsidR="00744106" w:rsidRPr="00744106" w:rsidRDefault="00744106" w:rsidP="00744106">
            <w:pPr>
              <w:widowControl/>
              <w:tabs>
                <w:tab w:val="left" w:pos="2410"/>
                <w:tab w:val="left" w:pos="2565"/>
              </w:tabs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r w:rsidRPr="00744106">
              <w:rPr>
                <w:rFonts w:ascii="Arial" w:eastAsia="Times New Roman" w:hAnsi="Arial" w:cs="Arial"/>
                <w:color w:val="auto"/>
                <w:lang w:eastAsia="en-US" w:bidi="ar-SA"/>
              </w:rPr>
              <w:t xml:space="preserve">________________ </w:t>
            </w:r>
            <w:proofErr w:type="spellStart"/>
            <w:r w:rsidRPr="00744106">
              <w:rPr>
                <w:rFonts w:ascii="Arial" w:eastAsia="Times New Roman" w:hAnsi="Arial" w:cs="Arial"/>
                <w:color w:val="auto"/>
                <w:lang w:eastAsia="en-US" w:bidi="ar-SA"/>
              </w:rPr>
              <w:t>В.И.Марзал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44106" w:rsidRPr="00744106" w:rsidRDefault="00744106" w:rsidP="00744106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r w:rsidRPr="00744106">
              <w:rPr>
                <w:rFonts w:ascii="Arial" w:eastAsia="Times New Roman" w:hAnsi="Arial" w:cs="Arial"/>
                <w:color w:val="auto"/>
                <w:lang w:eastAsia="en-US" w:bidi="ar-SA"/>
              </w:rPr>
              <w:t xml:space="preserve">________________ </w:t>
            </w:r>
            <w:proofErr w:type="spellStart"/>
            <w:r w:rsidRPr="00744106">
              <w:rPr>
                <w:rFonts w:ascii="Arial" w:eastAsia="Times New Roman" w:hAnsi="Arial" w:cs="Arial"/>
                <w:color w:val="auto"/>
                <w:lang w:eastAsia="en-US" w:bidi="ar-SA"/>
              </w:rPr>
              <w:t>А.Ю.Губанов</w:t>
            </w:r>
            <w:proofErr w:type="spellEnd"/>
          </w:p>
        </w:tc>
      </w:tr>
    </w:tbl>
    <w:p w:rsidR="00E660CE" w:rsidRPr="006500B5" w:rsidRDefault="00E660CE" w:rsidP="00744106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bookmarkStart w:id="0" w:name="_GoBack"/>
      <w:bookmarkEnd w:id="0"/>
    </w:p>
    <w:sectPr w:rsidR="00E660CE" w:rsidRPr="006500B5" w:rsidSect="004D501D">
      <w:pgSz w:w="11900" w:h="16840"/>
      <w:pgMar w:top="568" w:right="843" w:bottom="56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3A" w:rsidRDefault="00BF1F3A" w:rsidP="00AF3DF8">
      <w:r>
        <w:separator/>
      </w:r>
    </w:p>
  </w:endnote>
  <w:endnote w:type="continuationSeparator" w:id="0">
    <w:p w:rsidR="00BF1F3A" w:rsidRDefault="00BF1F3A" w:rsidP="00A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3A" w:rsidRDefault="00BF1F3A"/>
  </w:footnote>
  <w:footnote w:type="continuationSeparator" w:id="0">
    <w:p w:rsidR="00BF1F3A" w:rsidRDefault="00BF1F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3BB"/>
    <w:multiLevelType w:val="hybridMultilevel"/>
    <w:tmpl w:val="A7260AD0"/>
    <w:lvl w:ilvl="0" w:tplc="6B9469C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7330C4"/>
    <w:multiLevelType w:val="multilevel"/>
    <w:tmpl w:val="36E08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9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2160"/>
      </w:pPr>
      <w:rPr>
        <w:rFonts w:hint="default"/>
      </w:rPr>
    </w:lvl>
  </w:abstractNum>
  <w:abstractNum w:abstractNumId="2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773D01"/>
    <w:multiLevelType w:val="multilevel"/>
    <w:tmpl w:val="2F8A5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F8"/>
    <w:rsid w:val="0000349C"/>
    <w:rsid w:val="00007360"/>
    <w:rsid w:val="00042A75"/>
    <w:rsid w:val="00052580"/>
    <w:rsid w:val="000629D5"/>
    <w:rsid w:val="00070A73"/>
    <w:rsid w:val="00081DB7"/>
    <w:rsid w:val="000955F3"/>
    <w:rsid w:val="000B4ACA"/>
    <w:rsid w:val="000B7779"/>
    <w:rsid w:val="000C1C83"/>
    <w:rsid w:val="000C336F"/>
    <w:rsid w:val="000D060A"/>
    <w:rsid w:val="000D3BC8"/>
    <w:rsid w:val="000D6BF2"/>
    <w:rsid w:val="000E7823"/>
    <w:rsid w:val="000F0EDA"/>
    <w:rsid w:val="000F39B4"/>
    <w:rsid w:val="00110168"/>
    <w:rsid w:val="00120A0C"/>
    <w:rsid w:val="00127BF1"/>
    <w:rsid w:val="00130164"/>
    <w:rsid w:val="00130C8C"/>
    <w:rsid w:val="001569E6"/>
    <w:rsid w:val="00174427"/>
    <w:rsid w:val="00174B46"/>
    <w:rsid w:val="0019071D"/>
    <w:rsid w:val="0019344B"/>
    <w:rsid w:val="001A7E24"/>
    <w:rsid w:val="001C4520"/>
    <w:rsid w:val="001D7C6D"/>
    <w:rsid w:val="001F7FBB"/>
    <w:rsid w:val="00215601"/>
    <w:rsid w:val="00231CBE"/>
    <w:rsid w:val="00254C1B"/>
    <w:rsid w:val="00254C8E"/>
    <w:rsid w:val="002644B6"/>
    <w:rsid w:val="00264813"/>
    <w:rsid w:val="00297078"/>
    <w:rsid w:val="002A0ECA"/>
    <w:rsid w:val="002A2222"/>
    <w:rsid w:val="002B6540"/>
    <w:rsid w:val="002C10B2"/>
    <w:rsid w:val="002C3D8A"/>
    <w:rsid w:val="002E0D59"/>
    <w:rsid w:val="002E5D41"/>
    <w:rsid w:val="00325862"/>
    <w:rsid w:val="00356A6E"/>
    <w:rsid w:val="00356D8E"/>
    <w:rsid w:val="003672FB"/>
    <w:rsid w:val="0037355D"/>
    <w:rsid w:val="00385CBF"/>
    <w:rsid w:val="00390E5A"/>
    <w:rsid w:val="003B4E49"/>
    <w:rsid w:val="003C251F"/>
    <w:rsid w:val="003D398D"/>
    <w:rsid w:val="00400255"/>
    <w:rsid w:val="00400FAE"/>
    <w:rsid w:val="00403BD0"/>
    <w:rsid w:val="004146C3"/>
    <w:rsid w:val="00426B2B"/>
    <w:rsid w:val="004274AD"/>
    <w:rsid w:val="00431A4B"/>
    <w:rsid w:val="00434BDA"/>
    <w:rsid w:val="00442563"/>
    <w:rsid w:val="00465F67"/>
    <w:rsid w:val="00475C95"/>
    <w:rsid w:val="004832EF"/>
    <w:rsid w:val="004933E3"/>
    <w:rsid w:val="004B575F"/>
    <w:rsid w:val="004C2672"/>
    <w:rsid w:val="004C2E0E"/>
    <w:rsid w:val="004D501D"/>
    <w:rsid w:val="004D5AE3"/>
    <w:rsid w:val="004D6B58"/>
    <w:rsid w:val="004E05EB"/>
    <w:rsid w:val="004E508A"/>
    <w:rsid w:val="004F618E"/>
    <w:rsid w:val="004F6455"/>
    <w:rsid w:val="00534F58"/>
    <w:rsid w:val="00550502"/>
    <w:rsid w:val="005561BB"/>
    <w:rsid w:val="005756DF"/>
    <w:rsid w:val="00581190"/>
    <w:rsid w:val="00590A80"/>
    <w:rsid w:val="00593A24"/>
    <w:rsid w:val="005944CF"/>
    <w:rsid w:val="00597221"/>
    <w:rsid w:val="005D6A23"/>
    <w:rsid w:val="00605CEA"/>
    <w:rsid w:val="00606E26"/>
    <w:rsid w:val="0061409A"/>
    <w:rsid w:val="006167B0"/>
    <w:rsid w:val="00640AA0"/>
    <w:rsid w:val="00641B5F"/>
    <w:rsid w:val="0064558E"/>
    <w:rsid w:val="006500B5"/>
    <w:rsid w:val="006611F3"/>
    <w:rsid w:val="00670929"/>
    <w:rsid w:val="006722B2"/>
    <w:rsid w:val="006737BB"/>
    <w:rsid w:val="006926C9"/>
    <w:rsid w:val="0069404A"/>
    <w:rsid w:val="006B4E23"/>
    <w:rsid w:val="006F7694"/>
    <w:rsid w:val="007200FE"/>
    <w:rsid w:val="00744106"/>
    <w:rsid w:val="0077089D"/>
    <w:rsid w:val="007901E0"/>
    <w:rsid w:val="00797194"/>
    <w:rsid w:val="007A433D"/>
    <w:rsid w:val="007B4867"/>
    <w:rsid w:val="007B7A0E"/>
    <w:rsid w:val="007C468D"/>
    <w:rsid w:val="007C6820"/>
    <w:rsid w:val="007F22A9"/>
    <w:rsid w:val="00813D4D"/>
    <w:rsid w:val="008315FD"/>
    <w:rsid w:val="00850698"/>
    <w:rsid w:val="0086074B"/>
    <w:rsid w:val="008750FB"/>
    <w:rsid w:val="00887A5F"/>
    <w:rsid w:val="008A26E0"/>
    <w:rsid w:val="008E1FA8"/>
    <w:rsid w:val="008E5B0D"/>
    <w:rsid w:val="00922842"/>
    <w:rsid w:val="009240BA"/>
    <w:rsid w:val="00927E1C"/>
    <w:rsid w:val="00935CDF"/>
    <w:rsid w:val="0093767B"/>
    <w:rsid w:val="00946E09"/>
    <w:rsid w:val="00951B70"/>
    <w:rsid w:val="00956CF4"/>
    <w:rsid w:val="009676E5"/>
    <w:rsid w:val="009806FB"/>
    <w:rsid w:val="009A0181"/>
    <w:rsid w:val="009A1A78"/>
    <w:rsid w:val="009D36A5"/>
    <w:rsid w:val="009D7CEB"/>
    <w:rsid w:val="009F4DEF"/>
    <w:rsid w:val="00A01C96"/>
    <w:rsid w:val="00A041F7"/>
    <w:rsid w:val="00A1222E"/>
    <w:rsid w:val="00A21880"/>
    <w:rsid w:val="00A73211"/>
    <w:rsid w:val="00A7685A"/>
    <w:rsid w:val="00A937B7"/>
    <w:rsid w:val="00A94E19"/>
    <w:rsid w:val="00A979BB"/>
    <w:rsid w:val="00AB3428"/>
    <w:rsid w:val="00AC2BD6"/>
    <w:rsid w:val="00AD7517"/>
    <w:rsid w:val="00AE7022"/>
    <w:rsid w:val="00AF3DF8"/>
    <w:rsid w:val="00B04144"/>
    <w:rsid w:val="00B12DB7"/>
    <w:rsid w:val="00B460AB"/>
    <w:rsid w:val="00B70546"/>
    <w:rsid w:val="00BA327C"/>
    <w:rsid w:val="00BA52E0"/>
    <w:rsid w:val="00BB7364"/>
    <w:rsid w:val="00BC3619"/>
    <w:rsid w:val="00BF1F3A"/>
    <w:rsid w:val="00BF5DAD"/>
    <w:rsid w:val="00C000A2"/>
    <w:rsid w:val="00C030D4"/>
    <w:rsid w:val="00C23D1D"/>
    <w:rsid w:val="00C64652"/>
    <w:rsid w:val="00C67D8C"/>
    <w:rsid w:val="00CB1354"/>
    <w:rsid w:val="00CB1630"/>
    <w:rsid w:val="00CB7789"/>
    <w:rsid w:val="00CC5D3D"/>
    <w:rsid w:val="00CD1810"/>
    <w:rsid w:val="00CD4892"/>
    <w:rsid w:val="00CD4A97"/>
    <w:rsid w:val="00CE76F1"/>
    <w:rsid w:val="00D027FE"/>
    <w:rsid w:val="00D07B76"/>
    <w:rsid w:val="00D2529F"/>
    <w:rsid w:val="00D32696"/>
    <w:rsid w:val="00D41043"/>
    <w:rsid w:val="00D65CA0"/>
    <w:rsid w:val="00D66726"/>
    <w:rsid w:val="00DB7F14"/>
    <w:rsid w:val="00DC3184"/>
    <w:rsid w:val="00DC77FA"/>
    <w:rsid w:val="00DC79E7"/>
    <w:rsid w:val="00DD0929"/>
    <w:rsid w:val="00DD0BFE"/>
    <w:rsid w:val="00DE42BE"/>
    <w:rsid w:val="00DF2D19"/>
    <w:rsid w:val="00DF3850"/>
    <w:rsid w:val="00E33B58"/>
    <w:rsid w:val="00E41802"/>
    <w:rsid w:val="00E4429D"/>
    <w:rsid w:val="00E660CE"/>
    <w:rsid w:val="00E81067"/>
    <w:rsid w:val="00E95F7F"/>
    <w:rsid w:val="00EB2C44"/>
    <w:rsid w:val="00EF3D1E"/>
    <w:rsid w:val="00EF4453"/>
    <w:rsid w:val="00F1647A"/>
    <w:rsid w:val="00F16E49"/>
    <w:rsid w:val="00F21E21"/>
    <w:rsid w:val="00F55962"/>
    <w:rsid w:val="00F71226"/>
    <w:rsid w:val="00F77BE1"/>
    <w:rsid w:val="00F90162"/>
    <w:rsid w:val="00F934B9"/>
    <w:rsid w:val="00FA2685"/>
    <w:rsid w:val="00FA4AA6"/>
    <w:rsid w:val="00FC266D"/>
    <w:rsid w:val="00FD0905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ConsPlusTitle">
    <w:name w:val="ConsPlusTitle"/>
    <w:rsid w:val="007C682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C36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619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946E0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ConsPlusNormal">
    <w:name w:val="ConsPlusNormal"/>
    <w:uiPriority w:val="99"/>
    <w:rsid w:val="00946E0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32586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7">
    <w:name w:val="No Spacing"/>
    <w:uiPriority w:val="1"/>
    <w:qFormat/>
    <w:rsid w:val="00426B2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ConsPlusTitle">
    <w:name w:val="ConsPlusTitle"/>
    <w:rsid w:val="007C682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C36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619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946E0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ConsPlusNormal">
    <w:name w:val="ConsPlusNormal"/>
    <w:uiPriority w:val="99"/>
    <w:rsid w:val="00946E0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32586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7">
    <w:name w:val="No Spacing"/>
    <w:uiPriority w:val="1"/>
    <w:qFormat/>
    <w:rsid w:val="00426B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ABD7-5ED6-4032-A0F9-D293C940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21</cp:revision>
  <cp:lastPrinted>2022-04-11T09:19:00Z</cp:lastPrinted>
  <dcterms:created xsi:type="dcterms:W3CDTF">2022-04-08T02:15:00Z</dcterms:created>
  <dcterms:modified xsi:type="dcterms:W3CDTF">2022-04-20T08:22:00Z</dcterms:modified>
</cp:coreProperties>
</file>