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57" w:rsidRPr="00754D57" w:rsidRDefault="00754D57" w:rsidP="00754D57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754D57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754D57" w:rsidRPr="00754D57" w:rsidRDefault="00754D57" w:rsidP="00754D57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754D57">
        <w:rPr>
          <w:b/>
          <w:sz w:val="36"/>
          <w:szCs w:val="36"/>
        </w:rPr>
        <w:t>РЕШЕНИЕ</w:t>
      </w:r>
    </w:p>
    <w:p w:rsidR="00754D57" w:rsidRPr="00754D57" w:rsidRDefault="00754D57" w:rsidP="00754D57">
      <w:pPr>
        <w:autoSpaceDN w:val="0"/>
        <w:rPr>
          <w:sz w:val="28"/>
          <w:szCs w:val="28"/>
        </w:rPr>
      </w:pPr>
      <w:r w:rsidRPr="00754D57">
        <w:rPr>
          <w:sz w:val="28"/>
          <w:szCs w:val="28"/>
        </w:rPr>
        <w:t xml:space="preserve">25.02.2021                                         </w:t>
      </w:r>
      <w:proofErr w:type="spellStart"/>
      <w:r w:rsidRPr="00754D57">
        <w:t>г</w:t>
      </w:r>
      <w:proofErr w:type="gramStart"/>
      <w:r w:rsidRPr="00754D57">
        <w:t>.Е</w:t>
      </w:r>
      <w:proofErr w:type="gramEnd"/>
      <w:r w:rsidRPr="00754D57">
        <w:t>нисейск</w:t>
      </w:r>
      <w:proofErr w:type="spellEnd"/>
      <w:r w:rsidRPr="00754D57">
        <w:t xml:space="preserve"> </w:t>
      </w:r>
      <w:r w:rsidRPr="00754D57">
        <w:rPr>
          <w:sz w:val="28"/>
          <w:szCs w:val="28"/>
        </w:rPr>
        <w:t xml:space="preserve">                                         № 7-</w:t>
      </w:r>
      <w:r>
        <w:rPr>
          <w:sz w:val="28"/>
          <w:szCs w:val="28"/>
        </w:rPr>
        <w:t>58</w:t>
      </w:r>
      <w:r w:rsidRPr="00754D57">
        <w:rPr>
          <w:sz w:val="28"/>
          <w:szCs w:val="28"/>
        </w:rPr>
        <w:t xml:space="preserve">р </w:t>
      </w:r>
    </w:p>
    <w:p w:rsidR="009373F4" w:rsidRPr="009373F4" w:rsidRDefault="009373F4" w:rsidP="009373F4">
      <w:pPr>
        <w:autoSpaceDN w:val="0"/>
        <w:rPr>
          <w:sz w:val="28"/>
          <w:szCs w:val="28"/>
        </w:rPr>
      </w:pPr>
    </w:p>
    <w:p w:rsidR="003C6242" w:rsidRPr="00AE7983" w:rsidRDefault="003C6242" w:rsidP="00794C34">
      <w:pPr>
        <w:pStyle w:val="a3"/>
        <w:autoSpaceDE w:val="0"/>
        <w:autoSpaceDN w:val="0"/>
        <w:adjustRightInd w:val="0"/>
        <w:ind w:left="0" w:right="-1"/>
        <w:jc w:val="both"/>
        <w:rPr>
          <w:b/>
          <w:bCs/>
          <w:sz w:val="28"/>
          <w:szCs w:val="28"/>
        </w:rPr>
      </w:pPr>
      <w:r w:rsidRPr="00AE7983">
        <w:rPr>
          <w:b/>
          <w:bCs/>
          <w:sz w:val="28"/>
          <w:szCs w:val="28"/>
        </w:rPr>
        <w:t>Об утверждении проекта внесения изменений в</w:t>
      </w:r>
      <w:r w:rsidR="00794C34">
        <w:rPr>
          <w:b/>
          <w:bCs/>
          <w:sz w:val="28"/>
          <w:szCs w:val="28"/>
        </w:rPr>
        <w:t xml:space="preserve"> </w:t>
      </w:r>
      <w:r w:rsidRPr="00AE7983">
        <w:rPr>
          <w:b/>
          <w:bCs/>
          <w:sz w:val="28"/>
          <w:szCs w:val="28"/>
        </w:rPr>
        <w:t xml:space="preserve">правила </w:t>
      </w:r>
      <w:r w:rsidRPr="00AE7983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D40F8">
        <w:rPr>
          <w:b/>
          <w:sz w:val="28"/>
          <w:szCs w:val="28"/>
        </w:rPr>
        <w:t>Усть-Кемского</w:t>
      </w:r>
      <w:proofErr w:type="spellEnd"/>
      <w:r w:rsidRPr="00AE7983">
        <w:rPr>
          <w:b/>
          <w:sz w:val="28"/>
          <w:szCs w:val="28"/>
        </w:rPr>
        <w:t xml:space="preserve"> сельсовета</w:t>
      </w:r>
    </w:p>
    <w:p w:rsidR="003C6242" w:rsidRDefault="003C6242" w:rsidP="00943958">
      <w:pPr>
        <w:autoSpaceDE w:val="0"/>
        <w:autoSpaceDN w:val="0"/>
        <w:adjustRightInd w:val="0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996E99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7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="00996E99">
        <w:rPr>
          <w:sz w:val="28"/>
          <w:szCs w:val="28"/>
        </w:rPr>
        <w:t xml:space="preserve"> </w:t>
      </w:r>
      <w:r w:rsidRPr="00490BAF">
        <w:rPr>
          <w:sz w:val="28"/>
          <w:szCs w:val="28"/>
        </w:rPr>
        <w:t>статьей</w:t>
      </w:r>
      <w:r w:rsidR="00996E99">
        <w:rPr>
          <w:sz w:val="28"/>
          <w:szCs w:val="28"/>
        </w:rPr>
        <w:t xml:space="preserve"> </w:t>
      </w:r>
      <w:hyperlink r:id="rId8" w:history="1">
        <w:r w:rsidRPr="00B66D1C">
          <w:rPr>
            <w:sz w:val="28"/>
            <w:szCs w:val="28"/>
          </w:rPr>
          <w:t>32</w:t>
        </w:r>
      </w:hyperlink>
      <w:r w:rsidR="00996E99">
        <w:t xml:space="preserve"> </w:t>
      </w:r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 xml:space="preserve">, </w:t>
      </w:r>
      <w:r w:rsidR="004333F3" w:rsidRPr="004333F3">
        <w:rPr>
          <w:sz w:val="28"/>
          <w:szCs w:val="28"/>
        </w:rPr>
        <w:t>Приказом от 01.09.2014г. №</w:t>
      </w:r>
      <w:r w:rsidR="00996E99">
        <w:rPr>
          <w:sz w:val="28"/>
          <w:szCs w:val="28"/>
        </w:rPr>
        <w:t xml:space="preserve"> </w:t>
      </w:r>
      <w:r w:rsidR="004333F3" w:rsidRPr="004333F3">
        <w:rPr>
          <w:sz w:val="28"/>
          <w:szCs w:val="28"/>
        </w:rPr>
        <w:t>540 (в ред.</w:t>
      </w:r>
      <w:r w:rsidR="00996E99">
        <w:rPr>
          <w:sz w:val="28"/>
          <w:szCs w:val="28"/>
        </w:rPr>
        <w:t xml:space="preserve"> </w:t>
      </w:r>
      <w:r w:rsidR="004333F3" w:rsidRPr="004333F3">
        <w:rPr>
          <w:sz w:val="28"/>
          <w:szCs w:val="28"/>
        </w:rPr>
        <w:t>Приказов Минэкономразвития России от 04.02.2019</w:t>
      </w:r>
      <w:r w:rsidR="00996E99">
        <w:rPr>
          <w:sz w:val="28"/>
          <w:szCs w:val="28"/>
        </w:rPr>
        <w:t xml:space="preserve"> </w:t>
      </w:r>
      <w:r w:rsidR="004333F3" w:rsidRPr="004333F3">
        <w:rPr>
          <w:sz w:val="28"/>
          <w:szCs w:val="28"/>
        </w:rPr>
        <w:t>№</w:t>
      </w:r>
      <w:r w:rsidR="00996E99">
        <w:rPr>
          <w:sz w:val="28"/>
          <w:szCs w:val="28"/>
        </w:rPr>
        <w:t xml:space="preserve"> </w:t>
      </w:r>
      <w:r w:rsidR="004333F3" w:rsidRPr="004333F3">
        <w:rPr>
          <w:sz w:val="28"/>
          <w:szCs w:val="28"/>
        </w:rPr>
        <w:t xml:space="preserve">44), </w:t>
      </w:r>
      <w:r w:rsidRPr="00B66D1C">
        <w:rPr>
          <w:sz w:val="28"/>
          <w:szCs w:val="28"/>
        </w:rPr>
        <w:t xml:space="preserve">руководствуясь </w:t>
      </w:r>
      <w:hyperlink r:id="rId9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2D40F8">
        <w:rPr>
          <w:sz w:val="28"/>
          <w:szCs w:val="28"/>
        </w:rPr>
        <w:t>Усть-Кемского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2D40F8">
        <w:rPr>
          <w:sz w:val="28"/>
          <w:szCs w:val="28"/>
        </w:rPr>
        <w:t>Усть-Кемского</w:t>
      </w:r>
      <w:proofErr w:type="spellEnd"/>
      <w:r w:rsidR="000B0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B64B83">
        <w:rPr>
          <w:sz w:val="28"/>
          <w:szCs w:val="28"/>
        </w:rPr>
        <w:t>9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996E99">
        <w:rPr>
          <w:sz w:val="28"/>
          <w:szCs w:val="28"/>
        </w:rPr>
        <w:t xml:space="preserve"> </w:t>
      </w:r>
      <w:r w:rsidR="002D40F8">
        <w:rPr>
          <w:sz w:val="28"/>
          <w:szCs w:val="28"/>
        </w:rPr>
        <w:t>39</w:t>
      </w:r>
      <w:r w:rsidR="00744ABB" w:rsidRPr="00602F64">
        <w:rPr>
          <w:sz w:val="28"/>
          <w:szCs w:val="28"/>
        </w:rPr>
        <w:t>-</w:t>
      </w:r>
      <w:r w:rsidR="002C273D">
        <w:rPr>
          <w:sz w:val="28"/>
          <w:szCs w:val="28"/>
        </w:rPr>
        <w:t>1</w:t>
      </w:r>
      <w:r w:rsidR="002D40F8">
        <w:rPr>
          <w:sz w:val="28"/>
          <w:szCs w:val="28"/>
        </w:rPr>
        <w:t>0</w:t>
      </w:r>
      <w:r w:rsidR="00B64B83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>р</w:t>
      </w:r>
      <w:r w:rsidR="00996E9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>(</w:t>
      </w:r>
      <w:r w:rsidR="006D7F2F">
        <w:rPr>
          <w:sz w:val="28"/>
          <w:szCs w:val="28"/>
        </w:rPr>
        <w:t>С</w:t>
      </w:r>
      <w:r w:rsidRPr="00602F64">
        <w:rPr>
          <w:sz w:val="28"/>
          <w:szCs w:val="28"/>
        </w:rPr>
        <w:t>.</w:t>
      </w:r>
      <w:r w:rsidR="006D7F2F">
        <w:rPr>
          <w:sz w:val="28"/>
          <w:szCs w:val="28"/>
        </w:rPr>
        <w:t>В</w:t>
      </w:r>
      <w:r w:rsidRPr="00602F64">
        <w:rPr>
          <w:sz w:val="28"/>
          <w:szCs w:val="28"/>
        </w:rPr>
        <w:t xml:space="preserve">. </w:t>
      </w:r>
      <w:r w:rsidR="006D7F2F">
        <w:rPr>
          <w:sz w:val="28"/>
          <w:szCs w:val="28"/>
        </w:rPr>
        <w:t>Ермаков</w:t>
      </w:r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BA41E4" w:rsidP="000C2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C6242"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________________В.И.</w:t>
            </w:r>
            <w:r w:rsidR="00943958">
              <w:rPr>
                <w:sz w:val="28"/>
                <w:szCs w:val="28"/>
              </w:rPr>
              <w:t xml:space="preserve"> </w:t>
            </w:r>
            <w:r w:rsidRPr="007C4398">
              <w:rPr>
                <w:sz w:val="28"/>
                <w:szCs w:val="28"/>
              </w:rPr>
              <w:t>Марзал</w:t>
            </w:r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D7F2F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r w:rsidR="006D7F2F">
              <w:rPr>
                <w:sz w:val="28"/>
                <w:szCs w:val="28"/>
              </w:rPr>
              <w:t>А</w:t>
            </w:r>
            <w:r w:rsidRPr="007C4398">
              <w:rPr>
                <w:sz w:val="28"/>
                <w:szCs w:val="28"/>
              </w:rPr>
              <w:t>.В.</w:t>
            </w:r>
            <w:r w:rsidR="006D7F2F">
              <w:rPr>
                <w:sz w:val="28"/>
                <w:szCs w:val="28"/>
              </w:rPr>
              <w:t>Кулешов</w:t>
            </w:r>
          </w:p>
        </w:tc>
      </w:tr>
    </w:tbl>
    <w:p w:rsidR="00744ABB" w:rsidRPr="00585130" w:rsidRDefault="00744ABB" w:rsidP="00585130">
      <w:pPr>
        <w:jc w:val="both"/>
      </w:pPr>
      <w:bookmarkStart w:id="0" w:name="_GoBack"/>
      <w:bookmarkEnd w:id="0"/>
    </w:p>
    <w:p w:rsidR="003C6242" w:rsidRPr="00585130" w:rsidRDefault="003C6242" w:rsidP="00585130">
      <w:pPr>
        <w:ind w:left="4962"/>
        <w:jc w:val="both"/>
      </w:pPr>
      <w:r w:rsidRPr="00585130">
        <w:t xml:space="preserve">Приложение  </w:t>
      </w:r>
    </w:p>
    <w:p w:rsidR="003C6242" w:rsidRPr="00585130" w:rsidRDefault="003C6242" w:rsidP="00585130">
      <w:pPr>
        <w:ind w:left="4962"/>
        <w:jc w:val="both"/>
      </w:pPr>
      <w:r w:rsidRPr="00585130">
        <w:t>к решению Енисейского районного</w:t>
      </w:r>
    </w:p>
    <w:p w:rsidR="00585130" w:rsidRDefault="003C6242" w:rsidP="00585130">
      <w:pPr>
        <w:ind w:left="4962"/>
        <w:jc w:val="both"/>
      </w:pPr>
      <w:r w:rsidRPr="00585130">
        <w:t xml:space="preserve">Совета депутатов от </w:t>
      </w:r>
      <w:r w:rsidR="00943958">
        <w:t xml:space="preserve">25.02.2021 </w:t>
      </w:r>
      <w:r w:rsidRPr="00585130">
        <w:t>№</w:t>
      </w:r>
      <w:r w:rsidR="009373F4">
        <w:t>7-58р</w:t>
      </w:r>
    </w:p>
    <w:p w:rsidR="00585130" w:rsidRDefault="00585130" w:rsidP="00585130">
      <w:pPr>
        <w:ind w:left="4962"/>
        <w:jc w:val="both"/>
      </w:pPr>
    </w:p>
    <w:p w:rsidR="00943958" w:rsidRDefault="00943958" w:rsidP="00585130">
      <w:pPr>
        <w:ind w:left="4962"/>
        <w:jc w:val="both"/>
      </w:pPr>
    </w:p>
    <w:p w:rsidR="00585130" w:rsidRPr="00943958" w:rsidRDefault="003C6242" w:rsidP="00943958">
      <w:pPr>
        <w:jc w:val="center"/>
        <w:rPr>
          <w:b/>
        </w:rPr>
      </w:pPr>
      <w:r w:rsidRPr="00943958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2D40F8" w:rsidRPr="00943958">
        <w:rPr>
          <w:b/>
        </w:rPr>
        <w:t>Усть-Кемского</w:t>
      </w:r>
      <w:proofErr w:type="spellEnd"/>
      <w:r w:rsidRPr="00943958">
        <w:rPr>
          <w:b/>
        </w:rPr>
        <w:t xml:space="preserve"> сельсовета</w:t>
      </w:r>
    </w:p>
    <w:p w:rsidR="00585130" w:rsidRPr="00943958" w:rsidRDefault="00585130" w:rsidP="00585130">
      <w:pPr>
        <w:jc w:val="both"/>
        <w:rPr>
          <w:b/>
        </w:rPr>
      </w:pPr>
    </w:p>
    <w:p w:rsidR="00BA41E4" w:rsidRPr="00D90A9C" w:rsidRDefault="003C6242" w:rsidP="00BA41E4">
      <w:pPr>
        <w:jc w:val="both"/>
      </w:pPr>
      <w:r w:rsidRPr="00585130">
        <w:t>В статье</w:t>
      </w:r>
      <w:r w:rsidR="000B08DC">
        <w:t xml:space="preserve"> </w:t>
      </w:r>
      <w:r w:rsidR="00BA41E4">
        <w:t>44.1</w:t>
      </w:r>
      <w:r w:rsidRPr="00585130">
        <w:t>:</w:t>
      </w:r>
      <w:r w:rsidR="00BA41E4" w:rsidRPr="00C5373A">
        <w:rPr>
          <w:b/>
          <w:bCs/>
        </w:rPr>
        <w:t xml:space="preserve"> </w:t>
      </w:r>
      <w:r w:rsidR="00BA41E4" w:rsidRPr="00291837">
        <w:rPr>
          <w:b/>
          <w:bCs/>
        </w:rPr>
        <w:t>Зона «Ландшафтная» (Р-</w:t>
      </w:r>
      <w:r w:rsidR="00BA41E4">
        <w:rPr>
          <w:b/>
          <w:bCs/>
        </w:rPr>
        <w:t>5</w:t>
      </w:r>
      <w:r w:rsidR="00BA41E4" w:rsidRPr="00291837">
        <w:rPr>
          <w:b/>
          <w:bCs/>
        </w:rPr>
        <w:t>)</w:t>
      </w:r>
      <w:r w:rsidR="00BA41E4" w:rsidRPr="00291837">
        <w:rPr>
          <w:b/>
        </w:rPr>
        <w:t>:</w:t>
      </w:r>
    </w:p>
    <w:p w:rsidR="00BA41E4" w:rsidRPr="00162DAD" w:rsidRDefault="00BA41E4" w:rsidP="00BA41E4">
      <w:pPr>
        <w:autoSpaceDE w:val="0"/>
        <w:autoSpaceDN w:val="0"/>
        <w:adjustRightInd w:val="0"/>
        <w:jc w:val="both"/>
      </w:pPr>
      <w:r>
        <w:t>П</w:t>
      </w:r>
      <w:r w:rsidRPr="00162DAD">
        <w:t xml:space="preserve">ункт </w:t>
      </w:r>
      <w:r w:rsidRPr="00162DAD">
        <w:rPr>
          <w:bCs/>
        </w:rPr>
        <w:t>«</w:t>
      </w:r>
      <w:r w:rsidRPr="00162DAD">
        <w:rPr>
          <w:b/>
        </w:rPr>
        <w:t>Основные</w:t>
      </w:r>
      <w:r>
        <w:rPr>
          <w:b/>
        </w:rPr>
        <w:t xml:space="preserve"> в</w:t>
      </w:r>
      <w:r w:rsidRPr="00162DAD">
        <w:rPr>
          <w:b/>
        </w:rPr>
        <w:t>иды разрешенного использования</w:t>
      </w:r>
      <w:r w:rsidRPr="00162DAD">
        <w:t>»</w:t>
      </w:r>
      <w:r>
        <w:t xml:space="preserve"> дополнить абзацем следующего содержания:</w:t>
      </w:r>
    </w:p>
    <w:p w:rsidR="00BA41E4" w:rsidRPr="00D90A9C" w:rsidRDefault="00BA41E4" w:rsidP="00BA41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D90A9C">
        <w:rPr>
          <w:rFonts w:eastAsia="Calibri"/>
        </w:rPr>
        <w:t>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</w:t>
      </w:r>
      <w:r>
        <w:rPr>
          <w:rFonts w:eastAsia="Calibri"/>
        </w:rPr>
        <w:t>».</w:t>
      </w:r>
      <w:r w:rsidRPr="00D90A9C">
        <w:rPr>
          <w:rFonts w:eastAsia="Calibri"/>
        </w:rPr>
        <w:t xml:space="preserve"> </w:t>
      </w:r>
    </w:p>
    <w:p w:rsidR="00BA41E4" w:rsidRPr="00D90A9C" w:rsidRDefault="00BA41E4" w:rsidP="00BA41E4">
      <w:pPr>
        <w:jc w:val="both"/>
      </w:pPr>
    </w:p>
    <w:p w:rsidR="00C71403" w:rsidRPr="00585130" w:rsidRDefault="00C71403" w:rsidP="00585130">
      <w:pPr>
        <w:jc w:val="both"/>
        <w:rPr>
          <w:rFonts w:eastAsia="Calibri"/>
        </w:rPr>
      </w:pPr>
    </w:p>
    <w:sectPr w:rsidR="00C71403" w:rsidRPr="00585130" w:rsidSect="009373F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AC0882"/>
    <w:multiLevelType w:val="hybridMultilevel"/>
    <w:tmpl w:val="2482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335C"/>
    <w:rsid w:val="00017369"/>
    <w:rsid w:val="0002350E"/>
    <w:rsid w:val="00025405"/>
    <w:rsid w:val="0005059F"/>
    <w:rsid w:val="000603F9"/>
    <w:rsid w:val="00084F19"/>
    <w:rsid w:val="00087C38"/>
    <w:rsid w:val="00095F5A"/>
    <w:rsid w:val="00096545"/>
    <w:rsid w:val="00096AD8"/>
    <w:rsid w:val="000B08DC"/>
    <w:rsid w:val="00112ECB"/>
    <w:rsid w:val="00126F8F"/>
    <w:rsid w:val="001357FF"/>
    <w:rsid w:val="0014283D"/>
    <w:rsid w:val="00151D24"/>
    <w:rsid w:val="00156724"/>
    <w:rsid w:val="00171008"/>
    <w:rsid w:val="00187C9D"/>
    <w:rsid w:val="001B15F3"/>
    <w:rsid w:val="001E636E"/>
    <w:rsid w:val="00201780"/>
    <w:rsid w:val="00203556"/>
    <w:rsid w:val="00205A37"/>
    <w:rsid w:val="00206CFE"/>
    <w:rsid w:val="002143FD"/>
    <w:rsid w:val="0021787B"/>
    <w:rsid w:val="00217DCF"/>
    <w:rsid w:val="002445BE"/>
    <w:rsid w:val="002B13FA"/>
    <w:rsid w:val="002C273D"/>
    <w:rsid w:val="002D0122"/>
    <w:rsid w:val="002D1B41"/>
    <w:rsid w:val="002D3A9E"/>
    <w:rsid w:val="002D40F8"/>
    <w:rsid w:val="002D60E6"/>
    <w:rsid w:val="002F4900"/>
    <w:rsid w:val="00317E71"/>
    <w:rsid w:val="00334CC0"/>
    <w:rsid w:val="0034556F"/>
    <w:rsid w:val="00355CC5"/>
    <w:rsid w:val="00362478"/>
    <w:rsid w:val="003A7D8A"/>
    <w:rsid w:val="003C6242"/>
    <w:rsid w:val="004333F3"/>
    <w:rsid w:val="00440CF4"/>
    <w:rsid w:val="00442D65"/>
    <w:rsid w:val="0044510D"/>
    <w:rsid w:val="00454AD6"/>
    <w:rsid w:val="00455777"/>
    <w:rsid w:val="00477A7C"/>
    <w:rsid w:val="004E11B2"/>
    <w:rsid w:val="0052691D"/>
    <w:rsid w:val="0053059B"/>
    <w:rsid w:val="00574AAB"/>
    <w:rsid w:val="005821DA"/>
    <w:rsid w:val="00585130"/>
    <w:rsid w:val="00592F95"/>
    <w:rsid w:val="005956AD"/>
    <w:rsid w:val="00597CC8"/>
    <w:rsid w:val="005B0D39"/>
    <w:rsid w:val="005B193F"/>
    <w:rsid w:val="005C13FC"/>
    <w:rsid w:val="005C5B96"/>
    <w:rsid w:val="005F0CB2"/>
    <w:rsid w:val="005F5A63"/>
    <w:rsid w:val="005F6988"/>
    <w:rsid w:val="00602F64"/>
    <w:rsid w:val="00616B2D"/>
    <w:rsid w:val="0061739C"/>
    <w:rsid w:val="0062502E"/>
    <w:rsid w:val="006360F5"/>
    <w:rsid w:val="00656890"/>
    <w:rsid w:val="00661028"/>
    <w:rsid w:val="0066249A"/>
    <w:rsid w:val="0066362C"/>
    <w:rsid w:val="00665573"/>
    <w:rsid w:val="00686F25"/>
    <w:rsid w:val="006A177A"/>
    <w:rsid w:val="006D7F2F"/>
    <w:rsid w:val="00724998"/>
    <w:rsid w:val="00744ABB"/>
    <w:rsid w:val="00754D57"/>
    <w:rsid w:val="00794C34"/>
    <w:rsid w:val="007B28E8"/>
    <w:rsid w:val="007B7567"/>
    <w:rsid w:val="00821F9F"/>
    <w:rsid w:val="00830ECF"/>
    <w:rsid w:val="00832B67"/>
    <w:rsid w:val="008B3FDC"/>
    <w:rsid w:val="008F3505"/>
    <w:rsid w:val="009175D9"/>
    <w:rsid w:val="009348EF"/>
    <w:rsid w:val="009373F4"/>
    <w:rsid w:val="00941DF2"/>
    <w:rsid w:val="00942B05"/>
    <w:rsid w:val="00943958"/>
    <w:rsid w:val="00964C99"/>
    <w:rsid w:val="009706E7"/>
    <w:rsid w:val="00996E99"/>
    <w:rsid w:val="009A32CA"/>
    <w:rsid w:val="009A6CC3"/>
    <w:rsid w:val="009F019B"/>
    <w:rsid w:val="009F1DF3"/>
    <w:rsid w:val="009F473A"/>
    <w:rsid w:val="00A37F08"/>
    <w:rsid w:val="00A43439"/>
    <w:rsid w:val="00A56310"/>
    <w:rsid w:val="00A7224D"/>
    <w:rsid w:val="00A97097"/>
    <w:rsid w:val="00AA5DF4"/>
    <w:rsid w:val="00AB3575"/>
    <w:rsid w:val="00AE7983"/>
    <w:rsid w:val="00AF7E8A"/>
    <w:rsid w:val="00B00B8D"/>
    <w:rsid w:val="00B55749"/>
    <w:rsid w:val="00B6234C"/>
    <w:rsid w:val="00B64B83"/>
    <w:rsid w:val="00B7765C"/>
    <w:rsid w:val="00BA41E4"/>
    <w:rsid w:val="00BA4BDB"/>
    <w:rsid w:val="00BB73F0"/>
    <w:rsid w:val="00BC3961"/>
    <w:rsid w:val="00BD3283"/>
    <w:rsid w:val="00BD633E"/>
    <w:rsid w:val="00BE00C9"/>
    <w:rsid w:val="00BF222B"/>
    <w:rsid w:val="00BF3E75"/>
    <w:rsid w:val="00C13B35"/>
    <w:rsid w:val="00C60939"/>
    <w:rsid w:val="00C713E4"/>
    <w:rsid w:val="00C71403"/>
    <w:rsid w:val="00C71ED5"/>
    <w:rsid w:val="00CB125D"/>
    <w:rsid w:val="00CB313D"/>
    <w:rsid w:val="00CB57D6"/>
    <w:rsid w:val="00CC10CB"/>
    <w:rsid w:val="00CD0899"/>
    <w:rsid w:val="00CF1DB4"/>
    <w:rsid w:val="00D109AA"/>
    <w:rsid w:val="00D13340"/>
    <w:rsid w:val="00D2275C"/>
    <w:rsid w:val="00D46D2D"/>
    <w:rsid w:val="00D55808"/>
    <w:rsid w:val="00D7278D"/>
    <w:rsid w:val="00D77848"/>
    <w:rsid w:val="00D846E6"/>
    <w:rsid w:val="00D93404"/>
    <w:rsid w:val="00DA66A5"/>
    <w:rsid w:val="00DB7E1C"/>
    <w:rsid w:val="00DC4A49"/>
    <w:rsid w:val="00DE4581"/>
    <w:rsid w:val="00DF21E1"/>
    <w:rsid w:val="00DF652B"/>
    <w:rsid w:val="00E07010"/>
    <w:rsid w:val="00E21B3D"/>
    <w:rsid w:val="00E84A3D"/>
    <w:rsid w:val="00E9347A"/>
    <w:rsid w:val="00E94A8C"/>
    <w:rsid w:val="00EA31C7"/>
    <w:rsid w:val="00EA665E"/>
    <w:rsid w:val="00EB39F9"/>
    <w:rsid w:val="00ED506D"/>
    <w:rsid w:val="00EE49A7"/>
    <w:rsid w:val="00F00A25"/>
    <w:rsid w:val="00F23714"/>
    <w:rsid w:val="00F33043"/>
    <w:rsid w:val="00F47B9C"/>
    <w:rsid w:val="00FB03EF"/>
    <w:rsid w:val="00FD30CF"/>
    <w:rsid w:val="00FD50D1"/>
    <w:rsid w:val="00FD6DB9"/>
    <w:rsid w:val="00FE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289C-3ED0-488F-8A94-A318681A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24</cp:revision>
  <cp:lastPrinted>2021-02-26T03:54:00Z</cp:lastPrinted>
  <dcterms:created xsi:type="dcterms:W3CDTF">2019-12-10T18:16:00Z</dcterms:created>
  <dcterms:modified xsi:type="dcterms:W3CDTF">2021-02-26T07:50:00Z</dcterms:modified>
</cp:coreProperties>
</file>