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4A" w:rsidRPr="00FB114A" w:rsidRDefault="00FB114A" w:rsidP="00FB114A">
      <w:pPr>
        <w:jc w:val="center"/>
        <w:rPr>
          <w:rFonts w:ascii="Arial" w:hAnsi="Arial" w:cs="Arial"/>
          <w:bCs/>
          <w:sz w:val="32"/>
          <w:szCs w:val="32"/>
        </w:rPr>
      </w:pPr>
      <w:r w:rsidRPr="00FB114A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FB114A" w:rsidRPr="00FB114A" w:rsidRDefault="00FB114A" w:rsidP="00FB114A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FB114A">
        <w:rPr>
          <w:rFonts w:ascii="Arial" w:hAnsi="Arial" w:cs="Arial"/>
          <w:b/>
          <w:sz w:val="36"/>
          <w:szCs w:val="36"/>
        </w:rPr>
        <w:t>РЕШЕНИЕ</w:t>
      </w:r>
    </w:p>
    <w:p w:rsidR="00FB114A" w:rsidRPr="00FB114A" w:rsidRDefault="00FB114A" w:rsidP="00FB114A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FB114A">
        <w:rPr>
          <w:sz w:val="24"/>
          <w:szCs w:val="24"/>
        </w:rPr>
        <w:t xml:space="preserve">     </w:t>
      </w:r>
      <w:r w:rsidRPr="00FB114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</w:t>
      </w:r>
      <w:r w:rsidRPr="00FB114A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FB114A">
        <w:rPr>
          <w:rFonts w:ascii="Arial" w:hAnsi="Arial" w:cs="Arial"/>
          <w:sz w:val="24"/>
          <w:szCs w:val="24"/>
        </w:rPr>
        <w:t xml:space="preserve">.2021                                     </w:t>
      </w:r>
      <w:proofErr w:type="spellStart"/>
      <w:r w:rsidRPr="00FB114A">
        <w:rPr>
          <w:rFonts w:ascii="Arial" w:hAnsi="Arial" w:cs="Arial"/>
          <w:sz w:val="24"/>
          <w:szCs w:val="24"/>
        </w:rPr>
        <w:t>г</w:t>
      </w:r>
      <w:proofErr w:type="gramStart"/>
      <w:r w:rsidRPr="00FB114A">
        <w:rPr>
          <w:rFonts w:ascii="Arial" w:hAnsi="Arial" w:cs="Arial"/>
          <w:sz w:val="24"/>
          <w:szCs w:val="24"/>
        </w:rPr>
        <w:t>.Е</w:t>
      </w:r>
      <w:proofErr w:type="gramEnd"/>
      <w:r w:rsidRPr="00FB114A">
        <w:rPr>
          <w:rFonts w:ascii="Arial" w:hAnsi="Arial" w:cs="Arial"/>
          <w:sz w:val="24"/>
          <w:szCs w:val="24"/>
        </w:rPr>
        <w:t>нисейск</w:t>
      </w:r>
      <w:proofErr w:type="spellEnd"/>
      <w:r w:rsidRPr="00FB114A">
        <w:rPr>
          <w:rFonts w:ascii="Arial" w:hAnsi="Arial" w:cs="Arial"/>
          <w:sz w:val="24"/>
          <w:szCs w:val="24"/>
        </w:rPr>
        <w:t xml:space="preserve">                                         №1</w:t>
      </w:r>
      <w:r>
        <w:rPr>
          <w:rFonts w:ascii="Arial" w:hAnsi="Arial" w:cs="Arial"/>
          <w:sz w:val="24"/>
          <w:szCs w:val="24"/>
        </w:rPr>
        <w:t>3</w:t>
      </w:r>
      <w:r w:rsidRPr="00FB114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117</w:t>
      </w:r>
      <w:r w:rsidRPr="00FB114A">
        <w:rPr>
          <w:rFonts w:ascii="Arial" w:hAnsi="Arial" w:cs="Arial"/>
          <w:sz w:val="24"/>
          <w:szCs w:val="24"/>
        </w:rPr>
        <w:t>р</w:t>
      </w:r>
    </w:p>
    <w:p w:rsidR="000F0BDF" w:rsidRDefault="000F0BDF" w:rsidP="00B27B0A">
      <w:pPr>
        <w:widowControl/>
        <w:autoSpaceDE/>
        <w:autoSpaceDN/>
        <w:adjustRightInd/>
        <w:jc w:val="right"/>
        <w:rPr>
          <w:b/>
          <w:bCs/>
          <w:sz w:val="28"/>
          <w:szCs w:val="28"/>
        </w:rPr>
      </w:pPr>
    </w:p>
    <w:p w:rsidR="000D1EE3" w:rsidRPr="00FB114A" w:rsidRDefault="00A503DC" w:rsidP="00BE69BB">
      <w:pPr>
        <w:pStyle w:val="ConsPlusTitle"/>
        <w:widowControl/>
        <w:jc w:val="both"/>
        <w:rPr>
          <w:color w:val="000000"/>
          <w:spacing w:val="-2"/>
          <w:sz w:val="24"/>
          <w:szCs w:val="24"/>
        </w:rPr>
      </w:pPr>
      <w:r w:rsidRPr="00FB114A">
        <w:rPr>
          <w:color w:val="000000"/>
          <w:spacing w:val="-2"/>
          <w:sz w:val="24"/>
          <w:szCs w:val="24"/>
        </w:rPr>
        <w:t xml:space="preserve">О </w:t>
      </w:r>
      <w:r w:rsidR="00DB5E1A" w:rsidRPr="00FB114A">
        <w:rPr>
          <w:color w:val="000000"/>
          <w:spacing w:val="-2"/>
          <w:sz w:val="24"/>
          <w:szCs w:val="24"/>
        </w:rPr>
        <w:t>назначен</w:t>
      </w:r>
      <w:proofErr w:type="gramStart"/>
      <w:r w:rsidR="00DB5E1A" w:rsidRPr="00FB114A">
        <w:rPr>
          <w:color w:val="000000"/>
          <w:spacing w:val="-2"/>
          <w:sz w:val="24"/>
          <w:szCs w:val="24"/>
        </w:rPr>
        <w:t>ии</w:t>
      </w:r>
      <w:r w:rsidR="00D1286F" w:rsidRPr="00FB114A">
        <w:rPr>
          <w:color w:val="000000"/>
          <w:spacing w:val="-2"/>
          <w:sz w:val="24"/>
          <w:szCs w:val="24"/>
        </w:rPr>
        <w:t xml:space="preserve"> ау</w:t>
      </w:r>
      <w:proofErr w:type="gramEnd"/>
      <w:r w:rsidR="00D1286F" w:rsidRPr="00FB114A">
        <w:rPr>
          <w:color w:val="000000"/>
          <w:spacing w:val="-2"/>
          <w:sz w:val="24"/>
          <w:szCs w:val="24"/>
        </w:rPr>
        <w:t>дитора</w:t>
      </w:r>
      <w:r w:rsidR="00FB114A">
        <w:rPr>
          <w:color w:val="000000"/>
          <w:spacing w:val="-2"/>
          <w:sz w:val="24"/>
          <w:szCs w:val="24"/>
        </w:rPr>
        <w:t xml:space="preserve"> </w:t>
      </w:r>
      <w:r w:rsidR="005F6337" w:rsidRPr="00FB114A">
        <w:rPr>
          <w:color w:val="000000"/>
          <w:spacing w:val="-2"/>
          <w:sz w:val="24"/>
          <w:szCs w:val="24"/>
        </w:rPr>
        <w:t>Контрольно-счетной палаты Енисейского района</w:t>
      </w:r>
    </w:p>
    <w:p w:rsidR="005F6337" w:rsidRPr="00FB114A" w:rsidRDefault="005F6337" w:rsidP="00BE69BB">
      <w:pPr>
        <w:pStyle w:val="ConsPlusTitle"/>
        <w:widowControl/>
        <w:jc w:val="both"/>
        <w:rPr>
          <w:color w:val="000000"/>
          <w:spacing w:val="-2"/>
          <w:sz w:val="24"/>
          <w:szCs w:val="24"/>
        </w:rPr>
      </w:pPr>
      <w:r w:rsidRPr="00FB114A">
        <w:rPr>
          <w:color w:val="000000"/>
          <w:spacing w:val="-2"/>
          <w:sz w:val="24"/>
          <w:szCs w:val="24"/>
        </w:rPr>
        <w:tab/>
      </w:r>
    </w:p>
    <w:p w:rsidR="005F6337" w:rsidRPr="00FB114A" w:rsidRDefault="005F6337" w:rsidP="00BE69BB">
      <w:pPr>
        <w:pStyle w:val="ConsPlusTitle"/>
        <w:widowControl/>
        <w:jc w:val="both"/>
        <w:rPr>
          <w:color w:val="000000"/>
          <w:spacing w:val="-2"/>
          <w:sz w:val="24"/>
          <w:szCs w:val="24"/>
        </w:rPr>
      </w:pPr>
    </w:p>
    <w:p w:rsidR="005F6337" w:rsidRPr="00FB114A" w:rsidRDefault="005F6337" w:rsidP="005F6337">
      <w:pPr>
        <w:pStyle w:val="ConsPlusTitle"/>
        <w:widowControl/>
        <w:jc w:val="both"/>
        <w:rPr>
          <w:color w:val="000000"/>
          <w:spacing w:val="-2"/>
          <w:sz w:val="24"/>
          <w:szCs w:val="24"/>
        </w:rPr>
      </w:pPr>
      <w:r w:rsidRPr="00FB114A">
        <w:rPr>
          <w:color w:val="000000"/>
          <w:spacing w:val="-2"/>
          <w:sz w:val="24"/>
          <w:szCs w:val="24"/>
        </w:rPr>
        <w:tab/>
      </w:r>
      <w:r w:rsidRPr="00FB114A">
        <w:rPr>
          <w:b w:val="0"/>
          <w:color w:val="000000"/>
          <w:spacing w:val="-2"/>
          <w:sz w:val="24"/>
          <w:szCs w:val="24"/>
        </w:rPr>
        <w:t xml:space="preserve">В соответствии с требованиями </w:t>
      </w:r>
      <w:r w:rsidR="00443C87" w:rsidRPr="00FB114A">
        <w:rPr>
          <w:b w:val="0"/>
          <w:bCs w:val="0"/>
          <w:sz w:val="24"/>
          <w:szCs w:val="24"/>
        </w:rPr>
        <w:t xml:space="preserve"> Федерального закона от 07.02.2011  № 6-ФЗ (ред. 01.07.2021 ФЗ № 255-ФЗ) «Об общих принципах организации и деятельности контрольно – счетных органов субъектов Российской Федерации и муниципальных образований»,</w:t>
      </w:r>
      <w:r w:rsidRPr="00FB114A">
        <w:rPr>
          <w:b w:val="0"/>
          <w:color w:val="000000"/>
          <w:spacing w:val="-2"/>
          <w:sz w:val="24"/>
          <w:szCs w:val="24"/>
        </w:rPr>
        <w:t xml:space="preserve"> ст.20 Устава района, Положением о Контрольно-счетной палате Енисейского района, Енисейский районный Совет депутатов </w:t>
      </w:r>
      <w:r w:rsidRPr="00FB114A">
        <w:rPr>
          <w:color w:val="000000"/>
          <w:spacing w:val="-2"/>
          <w:sz w:val="24"/>
          <w:szCs w:val="24"/>
        </w:rPr>
        <w:t>РЕШИЛ:</w:t>
      </w:r>
    </w:p>
    <w:p w:rsidR="00DC70D8" w:rsidRPr="00FB114A" w:rsidRDefault="00D1286F" w:rsidP="00357897">
      <w:pPr>
        <w:pStyle w:val="ConsPlusTitle"/>
        <w:widowControl/>
        <w:numPr>
          <w:ilvl w:val="0"/>
          <w:numId w:val="10"/>
        </w:numPr>
        <w:ind w:left="0" w:firstLine="705"/>
        <w:jc w:val="both"/>
        <w:rPr>
          <w:b w:val="0"/>
          <w:sz w:val="24"/>
          <w:szCs w:val="24"/>
        </w:rPr>
      </w:pPr>
      <w:r w:rsidRPr="00FB114A">
        <w:rPr>
          <w:b w:val="0"/>
          <w:sz w:val="24"/>
          <w:szCs w:val="24"/>
        </w:rPr>
        <w:t>Назначить аудитором</w:t>
      </w:r>
      <w:r w:rsidR="005F6337" w:rsidRPr="00FB114A">
        <w:rPr>
          <w:b w:val="0"/>
          <w:sz w:val="24"/>
          <w:szCs w:val="24"/>
        </w:rPr>
        <w:t xml:space="preserve"> </w:t>
      </w:r>
      <w:r w:rsidR="000F0BDF" w:rsidRPr="00FB114A">
        <w:rPr>
          <w:b w:val="0"/>
          <w:sz w:val="24"/>
          <w:szCs w:val="24"/>
        </w:rPr>
        <w:t xml:space="preserve">Контрольно-счетной палаты Енисейского </w:t>
      </w:r>
      <w:r w:rsidRPr="00FB114A">
        <w:rPr>
          <w:b w:val="0"/>
          <w:sz w:val="24"/>
          <w:szCs w:val="24"/>
        </w:rPr>
        <w:t>района Киселеву Ирину Александровну</w:t>
      </w:r>
      <w:r w:rsidR="000F0BDF" w:rsidRPr="00FB114A">
        <w:rPr>
          <w:b w:val="0"/>
          <w:sz w:val="24"/>
          <w:szCs w:val="24"/>
        </w:rPr>
        <w:t xml:space="preserve">. </w:t>
      </w:r>
    </w:p>
    <w:p w:rsidR="000D1EE3" w:rsidRPr="00FB114A" w:rsidRDefault="001330C5" w:rsidP="000F0BDF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ind w:left="0" w:firstLine="705"/>
        <w:jc w:val="both"/>
        <w:rPr>
          <w:rFonts w:ascii="Arial" w:hAnsi="Arial" w:cs="Arial"/>
          <w:sz w:val="24"/>
          <w:szCs w:val="24"/>
        </w:rPr>
      </w:pPr>
      <w:r w:rsidRPr="00FB114A">
        <w:rPr>
          <w:rFonts w:ascii="Arial" w:hAnsi="Arial" w:cs="Arial"/>
          <w:color w:val="000000"/>
          <w:sz w:val="24"/>
          <w:szCs w:val="24"/>
        </w:rPr>
        <w:t>Настоящее р</w:t>
      </w:r>
      <w:r w:rsidR="000D1EE3" w:rsidRPr="00FB114A">
        <w:rPr>
          <w:rFonts w:ascii="Arial" w:hAnsi="Arial" w:cs="Arial"/>
          <w:color w:val="000000"/>
          <w:sz w:val="24"/>
          <w:szCs w:val="24"/>
        </w:rPr>
        <w:t>ешение вс</w:t>
      </w:r>
      <w:r w:rsidR="000F0BDF" w:rsidRPr="00FB114A">
        <w:rPr>
          <w:rFonts w:ascii="Arial" w:hAnsi="Arial" w:cs="Arial"/>
          <w:color w:val="000000"/>
          <w:sz w:val="24"/>
          <w:szCs w:val="24"/>
        </w:rPr>
        <w:t>тупает в силу с 01.10.2021</w:t>
      </w:r>
      <w:r w:rsidR="0077718A" w:rsidRPr="00FB114A">
        <w:rPr>
          <w:rFonts w:ascii="Arial" w:hAnsi="Arial" w:cs="Arial"/>
          <w:color w:val="000000"/>
          <w:sz w:val="24"/>
          <w:szCs w:val="24"/>
        </w:rPr>
        <w:t xml:space="preserve"> года и</w:t>
      </w:r>
      <w:r w:rsidR="000F0BDF" w:rsidRPr="00FB114A">
        <w:rPr>
          <w:rFonts w:ascii="Arial" w:hAnsi="Arial" w:cs="Arial"/>
          <w:color w:val="000000"/>
          <w:sz w:val="24"/>
          <w:szCs w:val="24"/>
        </w:rPr>
        <w:t xml:space="preserve"> </w:t>
      </w:r>
      <w:r w:rsidR="000D1EE3" w:rsidRPr="00FB114A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</w:t>
      </w:r>
      <w:r w:rsidR="00626F6F" w:rsidRPr="00FB114A">
        <w:rPr>
          <w:rFonts w:ascii="Arial" w:hAnsi="Arial" w:cs="Arial"/>
          <w:color w:val="000000"/>
          <w:sz w:val="24"/>
          <w:szCs w:val="24"/>
        </w:rPr>
        <w:t>ского края</w:t>
      </w:r>
      <w:r w:rsidR="000D1EE3" w:rsidRPr="00FB114A">
        <w:rPr>
          <w:rFonts w:ascii="Arial" w:hAnsi="Arial" w:cs="Arial"/>
          <w:color w:val="000000"/>
          <w:sz w:val="24"/>
          <w:szCs w:val="24"/>
        </w:rPr>
        <w:t>.</w:t>
      </w:r>
    </w:p>
    <w:p w:rsidR="00DC70D8" w:rsidRPr="00FB114A" w:rsidRDefault="00DC70D8" w:rsidP="000D1EE3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D1EE3" w:rsidRPr="00FB114A" w:rsidTr="00B27B0A">
        <w:tc>
          <w:tcPr>
            <w:tcW w:w="5070" w:type="dxa"/>
            <w:hideMark/>
          </w:tcPr>
          <w:p w:rsidR="00526721" w:rsidRPr="00FB114A" w:rsidRDefault="00526721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FB114A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114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FB114A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0D1EE3" w:rsidRPr="00FB114A" w:rsidRDefault="000D1EE3" w:rsidP="00E76DAA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114A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394" w:type="dxa"/>
            <w:hideMark/>
          </w:tcPr>
          <w:p w:rsidR="00526721" w:rsidRPr="00FB114A" w:rsidRDefault="00526721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FB114A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114A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0D1EE3" w:rsidRPr="00FB114A" w:rsidTr="00B27B0A">
        <w:tc>
          <w:tcPr>
            <w:tcW w:w="5070" w:type="dxa"/>
          </w:tcPr>
          <w:p w:rsidR="000D1EE3" w:rsidRPr="00FB114A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114A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FB114A">
              <w:rPr>
                <w:rFonts w:ascii="Arial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</w:tc>
        <w:tc>
          <w:tcPr>
            <w:tcW w:w="4394" w:type="dxa"/>
          </w:tcPr>
          <w:p w:rsidR="000D1EE3" w:rsidRPr="00FB114A" w:rsidRDefault="000D1EE3" w:rsidP="00180940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114A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="00180940" w:rsidRPr="00FB114A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FB114A">
              <w:rPr>
                <w:rFonts w:ascii="Arial" w:hAnsi="Arial" w:cs="Arial"/>
                <w:sz w:val="24"/>
                <w:szCs w:val="24"/>
                <w:lang w:eastAsia="en-US"/>
              </w:rPr>
              <w:t>.В.</w:t>
            </w:r>
            <w:r w:rsidR="00180940" w:rsidRPr="00FB114A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  <w:proofErr w:type="spellEnd"/>
          </w:p>
        </w:tc>
      </w:tr>
    </w:tbl>
    <w:p w:rsidR="00005187" w:rsidRPr="00B27B0A" w:rsidRDefault="00005187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DC70D8" w:rsidRPr="00B27B0A" w:rsidRDefault="00DC70D8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6B41FF" w:rsidRPr="00B27B0A" w:rsidRDefault="006B41FF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6B41FF" w:rsidRPr="00B27B0A" w:rsidRDefault="006B41FF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B27B0A" w:rsidRDefault="00B27B0A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  <w:bookmarkStart w:id="0" w:name="_GoBack"/>
      <w:bookmarkEnd w:id="0"/>
    </w:p>
    <w:sectPr w:rsidR="00CD4AB7" w:rsidSect="0077718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51EA6"/>
    <w:multiLevelType w:val="hybridMultilevel"/>
    <w:tmpl w:val="003EB73C"/>
    <w:lvl w:ilvl="0" w:tplc="1846881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BC2C32"/>
    <w:multiLevelType w:val="hybridMultilevel"/>
    <w:tmpl w:val="527CD958"/>
    <w:lvl w:ilvl="0" w:tplc="D42086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FBF1FA4"/>
    <w:multiLevelType w:val="hybridMultilevel"/>
    <w:tmpl w:val="5AE6A7AA"/>
    <w:lvl w:ilvl="0" w:tplc="B6D0E93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EE3"/>
    <w:rsid w:val="00005187"/>
    <w:rsid w:val="0000710E"/>
    <w:rsid w:val="000371F3"/>
    <w:rsid w:val="000646A8"/>
    <w:rsid w:val="000D1EE3"/>
    <w:rsid w:val="000D53B8"/>
    <w:rsid w:val="000F0BDF"/>
    <w:rsid w:val="000F6C6A"/>
    <w:rsid w:val="00131DB2"/>
    <w:rsid w:val="001330C5"/>
    <w:rsid w:val="00137401"/>
    <w:rsid w:val="0014385F"/>
    <w:rsid w:val="00180940"/>
    <w:rsid w:val="001F6737"/>
    <w:rsid w:val="00251129"/>
    <w:rsid w:val="002568FD"/>
    <w:rsid w:val="002A3700"/>
    <w:rsid w:val="002C1343"/>
    <w:rsid w:val="002E5D26"/>
    <w:rsid w:val="00357897"/>
    <w:rsid w:val="00395B85"/>
    <w:rsid w:val="003D111F"/>
    <w:rsid w:val="004052B5"/>
    <w:rsid w:val="00407BA1"/>
    <w:rsid w:val="00443C87"/>
    <w:rsid w:val="00453D8C"/>
    <w:rsid w:val="004606B2"/>
    <w:rsid w:val="004A1EDC"/>
    <w:rsid w:val="004C70CE"/>
    <w:rsid w:val="004F1D76"/>
    <w:rsid w:val="005215D3"/>
    <w:rsid w:val="00526721"/>
    <w:rsid w:val="005C6962"/>
    <w:rsid w:val="005F2501"/>
    <w:rsid w:val="005F6337"/>
    <w:rsid w:val="00626F6F"/>
    <w:rsid w:val="0062740C"/>
    <w:rsid w:val="006A0074"/>
    <w:rsid w:val="006B41FF"/>
    <w:rsid w:val="006D3BA1"/>
    <w:rsid w:val="006F0056"/>
    <w:rsid w:val="00704007"/>
    <w:rsid w:val="00715C5D"/>
    <w:rsid w:val="00716798"/>
    <w:rsid w:val="00727088"/>
    <w:rsid w:val="00727777"/>
    <w:rsid w:val="0077060C"/>
    <w:rsid w:val="0077718A"/>
    <w:rsid w:val="00780324"/>
    <w:rsid w:val="007D60F1"/>
    <w:rsid w:val="007E7018"/>
    <w:rsid w:val="00806C8B"/>
    <w:rsid w:val="00886C82"/>
    <w:rsid w:val="00894F52"/>
    <w:rsid w:val="00911BF8"/>
    <w:rsid w:val="00945AB0"/>
    <w:rsid w:val="009520CB"/>
    <w:rsid w:val="009704EA"/>
    <w:rsid w:val="00A26D44"/>
    <w:rsid w:val="00A503DC"/>
    <w:rsid w:val="00A56E9D"/>
    <w:rsid w:val="00A629F0"/>
    <w:rsid w:val="00A73454"/>
    <w:rsid w:val="00A85678"/>
    <w:rsid w:val="00AF3E4D"/>
    <w:rsid w:val="00B0207B"/>
    <w:rsid w:val="00B036E8"/>
    <w:rsid w:val="00B20432"/>
    <w:rsid w:val="00B22367"/>
    <w:rsid w:val="00B27B0A"/>
    <w:rsid w:val="00BD1F43"/>
    <w:rsid w:val="00BE69BB"/>
    <w:rsid w:val="00C47299"/>
    <w:rsid w:val="00C503CE"/>
    <w:rsid w:val="00C66EBB"/>
    <w:rsid w:val="00CA2B1C"/>
    <w:rsid w:val="00CD4AB7"/>
    <w:rsid w:val="00D1286F"/>
    <w:rsid w:val="00D519E2"/>
    <w:rsid w:val="00D5624A"/>
    <w:rsid w:val="00D73723"/>
    <w:rsid w:val="00DA196A"/>
    <w:rsid w:val="00DB5E1A"/>
    <w:rsid w:val="00DC4275"/>
    <w:rsid w:val="00DC70D8"/>
    <w:rsid w:val="00DF2129"/>
    <w:rsid w:val="00E12A18"/>
    <w:rsid w:val="00E24986"/>
    <w:rsid w:val="00E76DAA"/>
    <w:rsid w:val="00E91F26"/>
    <w:rsid w:val="00EB0425"/>
    <w:rsid w:val="00F5690F"/>
    <w:rsid w:val="00F70F08"/>
    <w:rsid w:val="00F92173"/>
    <w:rsid w:val="00FB114A"/>
    <w:rsid w:val="00FB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Intense Emphasis"/>
    <w:basedOn w:val="a0"/>
    <w:uiPriority w:val="21"/>
    <w:qFormat/>
    <w:rsid w:val="000F0BDF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54</cp:revision>
  <cp:lastPrinted>2021-09-29T05:12:00Z</cp:lastPrinted>
  <dcterms:created xsi:type="dcterms:W3CDTF">2019-09-16T07:33:00Z</dcterms:created>
  <dcterms:modified xsi:type="dcterms:W3CDTF">2021-09-29T05:53:00Z</dcterms:modified>
</cp:coreProperties>
</file>