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EBF5" w14:textId="77777777" w:rsidR="00326B25" w:rsidRPr="00326B25" w:rsidRDefault="00326B25" w:rsidP="00326B25">
      <w:pPr>
        <w:autoSpaceDN w:val="0"/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bookmarkStart w:id="0" w:name="_GoBack"/>
      <w:bookmarkEnd w:id="0"/>
      <w:r w:rsidRPr="00326B25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14:paraId="08A8E73B" w14:textId="77777777" w:rsidR="00326B25" w:rsidRPr="00326B25" w:rsidRDefault="00326B25" w:rsidP="00326B25">
      <w:pPr>
        <w:tabs>
          <w:tab w:val="left" w:pos="1440"/>
        </w:tabs>
        <w:autoSpaceDN w:val="0"/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26B25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14:paraId="52BB7203" w14:textId="77777777" w:rsidR="009E0066" w:rsidRDefault="00326B25" w:rsidP="00326B25">
      <w:pPr>
        <w:rPr>
          <w:rFonts w:ascii="Arial" w:eastAsia="Calibri" w:hAnsi="Arial" w:cs="Arial"/>
          <w:lang w:eastAsia="en-US"/>
        </w:rPr>
      </w:pPr>
      <w:r w:rsidRPr="00326B25">
        <w:rPr>
          <w:rFonts w:ascii="Arial" w:eastAsia="Calibri" w:hAnsi="Arial" w:cs="Arial"/>
          <w:lang w:eastAsia="en-US"/>
        </w:rPr>
        <w:t>22.12.2020                                             г.Енисейск                                              № 5-3</w:t>
      </w:r>
      <w:r>
        <w:rPr>
          <w:rFonts w:ascii="Arial" w:eastAsia="Calibri" w:hAnsi="Arial" w:cs="Arial"/>
          <w:lang w:eastAsia="en-US"/>
        </w:rPr>
        <w:t>7</w:t>
      </w:r>
      <w:r w:rsidRPr="00326B25">
        <w:rPr>
          <w:rFonts w:ascii="Arial" w:eastAsia="Calibri" w:hAnsi="Arial" w:cs="Arial"/>
          <w:lang w:eastAsia="en-US"/>
        </w:rPr>
        <w:t xml:space="preserve">р  </w:t>
      </w:r>
    </w:p>
    <w:p w14:paraId="7C11C40A" w14:textId="77777777" w:rsidR="00326B25" w:rsidRPr="005D6C18" w:rsidRDefault="00326B25" w:rsidP="00326B25"/>
    <w:p w14:paraId="509AA380" w14:textId="77777777" w:rsidR="005457E7" w:rsidRPr="00326B25" w:rsidRDefault="003366A2" w:rsidP="00326B2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326B25">
        <w:rPr>
          <w:rFonts w:ascii="Arial" w:hAnsi="Arial" w:cs="Arial"/>
          <w:b/>
          <w:bCs/>
        </w:rPr>
        <w:t>Об утверждении проекта внесения</w:t>
      </w:r>
      <w:r w:rsidR="005457E7" w:rsidRPr="00326B25">
        <w:rPr>
          <w:rFonts w:ascii="Arial" w:hAnsi="Arial" w:cs="Arial"/>
          <w:b/>
          <w:bCs/>
        </w:rPr>
        <w:t xml:space="preserve"> изменений</w:t>
      </w:r>
      <w:r w:rsidRPr="00326B25">
        <w:rPr>
          <w:rFonts w:ascii="Arial" w:hAnsi="Arial" w:cs="Arial"/>
          <w:b/>
          <w:bCs/>
        </w:rPr>
        <w:t xml:space="preserve"> в</w:t>
      </w:r>
      <w:r w:rsidR="005457E7" w:rsidRPr="00326B25">
        <w:rPr>
          <w:rFonts w:ascii="Arial" w:hAnsi="Arial" w:cs="Arial"/>
          <w:b/>
          <w:bCs/>
        </w:rPr>
        <w:t xml:space="preserve"> </w:t>
      </w:r>
      <w:r w:rsidR="00A35B5D" w:rsidRPr="00326B25">
        <w:rPr>
          <w:rFonts w:ascii="Arial" w:hAnsi="Arial" w:cs="Arial"/>
          <w:b/>
          <w:bCs/>
        </w:rPr>
        <w:t xml:space="preserve">правила </w:t>
      </w:r>
      <w:r w:rsidR="00D657DA" w:rsidRPr="00326B25">
        <w:rPr>
          <w:rFonts w:ascii="Arial" w:hAnsi="Arial" w:cs="Arial"/>
          <w:b/>
        </w:rPr>
        <w:t xml:space="preserve">землепользования и застройки </w:t>
      </w:r>
      <w:r w:rsidR="001B0DDF" w:rsidRPr="00326B25">
        <w:rPr>
          <w:rFonts w:ascii="Arial" w:hAnsi="Arial" w:cs="Arial"/>
          <w:b/>
        </w:rPr>
        <w:t>муниципального образования сельского поселения</w:t>
      </w:r>
      <w:r w:rsidR="00207711" w:rsidRPr="00326B25">
        <w:rPr>
          <w:rFonts w:ascii="Arial" w:hAnsi="Arial" w:cs="Arial"/>
          <w:b/>
        </w:rPr>
        <w:t xml:space="preserve"> </w:t>
      </w:r>
      <w:r w:rsidR="00711B06" w:rsidRPr="00326B25">
        <w:rPr>
          <w:rFonts w:ascii="Arial" w:hAnsi="Arial" w:cs="Arial"/>
          <w:b/>
        </w:rPr>
        <w:t>Абалаковского</w:t>
      </w:r>
      <w:r w:rsidR="001B0DDF" w:rsidRPr="00326B25">
        <w:rPr>
          <w:rFonts w:ascii="Arial" w:hAnsi="Arial" w:cs="Arial"/>
          <w:b/>
        </w:rPr>
        <w:t xml:space="preserve"> сельсовета</w:t>
      </w:r>
    </w:p>
    <w:p w14:paraId="577F46AE" w14:textId="77777777" w:rsidR="00326B25" w:rsidRDefault="00326B25" w:rsidP="00326B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8C7719A" w14:textId="77777777" w:rsidR="00F27806" w:rsidRPr="00326B25" w:rsidRDefault="005457E7" w:rsidP="00326B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>В соответствии с</w:t>
      </w:r>
      <w:r w:rsidR="00C66432" w:rsidRPr="00326B25">
        <w:rPr>
          <w:rFonts w:ascii="Arial" w:hAnsi="Arial" w:cs="Arial"/>
        </w:rPr>
        <w:t xml:space="preserve"> </w:t>
      </w:r>
      <w:r w:rsidRPr="00326B25">
        <w:rPr>
          <w:rFonts w:ascii="Arial" w:hAnsi="Arial" w:cs="Arial"/>
        </w:rPr>
        <w:t xml:space="preserve">Федеральным </w:t>
      </w:r>
      <w:hyperlink r:id="rId5" w:history="1">
        <w:r w:rsidRPr="00326B25">
          <w:rPr>
            <w:rFonts w:ascii="Arial" w:hAnsi="Arial" w:cs="Arial"/>
          </w:rPr>
          <w:t>законом</w:t>
        </w:r>
      </w:hyperlink>
      <w:r w:rsidR="004B6EC2" w:rsidRPr="00326B25">
        <w:rPr>
          <w:rFonts w:ascii="Arial" w:hAnsi="Arial" w:cs="Arial"/>
        </w:rPr>
        <w:t xml:space="preserve"> от 06.10.2003 </w:t>
      </w:r>
      <w:r w:rsidR="006E56DD" w:rsidRPr="00326B25">
        <w:rPr>
          <w:rFonts w:ascii="Arial" w:hAnsi="Arial" w:cs="Arial"/>
        </w:rPr>
        <w:t>№</w:t>
      </w:r>
      <w:r w:rsidR="004B6EC2" w:rsidRPr="00326B25">
        <w:rPr>
          <w:rFonts w:ascii="Arial" w:hAnsi="Arial" w:cs="Arial"/>
        </w:rPr>
        <w:t xml:space="preserve"> 131-ФЗ</w:t>
      </w:r>
      <w:r w:rsidR="004B6EC2" w:rsidRPr="00326B25">
        <w:rPr>
          <w:rFonts w:ascii="Arial" w:hAnsi="Arial" w:cs="Arial"/>
        </w:rPr>
        <w:br/>
      </w:r>
      <w:r w:rsidRPr="00326B25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 </w:t>
      </w:r>
      <w:r w:rsidR="00490BAF" w:rsidRPr="00326B25">
        <w:rPr>
          <w:rFonts w:ascii="Arial" w:hAnsi="Arial" w:cs="Arial"/>
        </w:rPr>
        <w:t xml:space="preserve">статьей </w:t>
      </w:r>
      <w:hyperlink r:id="rId6" w:history="1">
        <w:r w:rsidRPr="00326B25">
          <w:rPr>
            <w:rFonts w:ascii="Arial" w:hAnsi="Arial" w:cs="Arial"/>
          </w:rPr>
          <w:t>32</w:t>
        </w:r>
      </w:hyperlink>
      <w:r w:rsidR="00490BAF" w:rsidRPr="00326B25">
        <w:rPr>
          <w:rFonts w:ascii="Arial" w:hAnsi="Arial" w:cs="Arial"/>
        </w:rPr>
        <w:t xml:space="preserve"> </w:t>
      </w:r>
      <w:r w:rsidRPr="00326B25">
        <w:rPr>
          <w:rFonts w:ascii="Arial" w:hAnsi="Arial" w:cs="Arial"/>
        </w:rPr>
        <w:t xml:space="preserve">Градостроительного кодекса Российской Федерации, руководствуясь </w:t>
      </w:r>
      <w:hyperlink r:id="rId7" w:history="1">
        <w:r w:rsidRPr="00326B25">
          <w:rPr>
            <w:rFonts w:ascii="Arial" w:hAnsi="Arial" w:cs="Arial"/>
          </w:rPr>
          <w:t>Уставом</w:t>
        </w:r>
      </w:hyperlink>
      <w:r w:rsidRPr="00326B25">
        <w:rPr>
          <w:rFonts w:ascii="Arial" w:hAnsi="Arial" w:cs="Arial"/>
        </w:rPr>
        <w:t xml:space="preserve"> района, </w:t>
      </w:r>
      <w:r w:rsidR="00F27806" w:rsidRPr="00326B25">
        <w:rPr>
          <w:rFonts w:ascii="Arial" w:hAnsi="Arial" w:cs="Arial"/>
        </w:rPr>
        <w:t xml:space="preserve">Енисейский районный Совет депутатов </w:t>
      </w:r>
      <w:r w:rsidR="00F27806" w:rsidRPr="00326B25">
        <w:rPr>
          <w:rFonts w:ascii="Arial" w:hAnsi="Arial" w:cs="Arial"/>
          <w:b/>
        </w:rPr>
        <w:t>РЕШИЛ</w:t>
      </w:r>
      <w:r w:rsidR="00F27806" w:rsidRPr="00326B25">
        <w:rPr>
          <w:rFonts w:ascii="Arial" w:hAnsi="Arial" w:cs="Arial"/>
        </w:rPr>
        <w:t>:</w:t>
      </w:r>
    </w:p>
    <w:p w14:paraId="265E0C78" w14:textId="77777777" w:rsidR="007B657D" w:rsidRPr="00326B25" w:rsidRDefault="007B657D" w:rsidP="00326B2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>У</w:t>
      </w:r>
      <w:r w:rsidR="00C66432" w:rsidRPr="00326B25">
        <w:rPr>
          <w:rFonts w:ascii="Arial" w:hAnsi="Arial" w:cs="Arial"/>
        </w:rPr>
        <w:t>твердить проект внесения</w:t>
      </w:r>
      <w:r w:rsidR="00E96650" w:rsidRPr="00326B25">
        <w:rPr>
          <w:rFonts w:ascii="Arial" w:hAnsi="Arial" w:cs="Arial"/>
        </w:rPr>
        <w:t xml:space="preserve"> изменений</w:t>
      </w:r>
      <w:r w:rsidR="00D657DA" w:rsidRPr="00326B25">
        <w:rPr>
          <w:rFonts w:ascii="Arial" w:hAnsi="Arial" w:cs="Arial"/>
        </w:rPr>
        <w:t xml:space="preserve"> в правила землепользования и застройки </w:t>
      </w:r>
      <w:r w:rsidR="001B0DDF" w:rsidRPr="00326B25">
        <w:rPr>
          <w:rFonts w:ascii="Arial" w:hAnsi="Arial" w:cs="Arial"/>
        </w:rPr>
        <w:t xml:space="preserve">муниципального образования сельского поселения </w:t>
      </w:r>
      <w:r w:rsidR="00D5193F" w:rsidRPr="00326B25">
        <w:rPr>
          <w:rFonts w:ascii="Arial" w:hAnsi="Arial" w:cs="Arial"/>
        </w:rPr>
        <w:t>Абалаковского</w:t>
      </w:r>
      <w:r w:rsidR="001B0DDF" w:rsidRPr="00326B25">
        <w:rPr>
          <w:rFonts w:ascii="Arial" w:hAnsi="Arial" w:cs="Arial"/>
        </w:rPr>
        <w:t xml:space="preserve"> сельсовета</w:t>
      </w:r>
      <w:r w:rsidR="00615F31" w:rsidRPr="00326B25">
        <w:rPr>
          <w:rFonts w:ascii="Arial" w:hAnsi="Arial" w:cs="Arial"/>
        </w:rPr>
        <w:t xml:space="preserve">, утвержденные решением </w:t>
      </w:r>
      <w:r w:rsidR="000714ED" w:rsidRPr="00326B25">
        <w:rPr>
          <w:rFonts w:ascii="Arial" w:hAnsi="Arial" w:cs="Arial"/>
        </w:rPr>
        <w:t>Абалаковского</w:t>
      </w:r>
      <w:r w:rsidR="00615F31" w:rsidRPr="00326B25">
        <w:rPr>
          <w:rFonts w:ascii="Arial" w:hAnsi="Arial" w:cs="Arial"/>
        </w:rPr>
        <w:t xml:space="preserve"> сельского Совета депутатов от</w:t>
      </w:r>
      <w:r w:rsidR="00FF71B4" w:rsidRPr="00326B25">
        <w:rPr>
          <w:rFonts w:ascii="Arial" w:hAnsi="Arial" w:cs="Arial"/>
        </w:rPr>
        <w:t xml:space="preserve"> 1</w:t>
      </w:r>
      <w:r w:rsidR="000714ED" w:rsidRPr="00326B25">
        <w:rPr>
          <w:rFonts w:ascii="Arial" w:hAnsi="Arial" w:cs="Arial"/>
        </w:rPr>
        <w:t>9</w:t>
      </w:r>
      <w:r w:rsidR="00593EB0" w:rsidRPr="00326B25">
        <w:rPr>
          <w:rFonts w:ascii="Arial" w:hAnsi="Arial" w:cs="Arial"/>
        </w:rPr>
        <w:t>.</w:t>
      </w:r>
      <w:r w:rsidR="00FF71B4" w:rsidRPr="00326B25">
        <w:rPr>
          <w:rFonts w:ascii="Arial" w:hAnsi="Arial" w:cs="Arial"/>
        </w:rPr>
        <w:t>09.2013</w:t>
      </w:r>
      <w:r w:rsidR="00593EB0" w:rsidRPr="00326B25">
        <w:rPr>
          <w:rFonts w:ascii="Arial" w:hAnsi="Arial" w:cs="Arial"/>
        </w:rPr>
        <w:t xml:space="preserve"> №</w:t>
      </w:r>
      <w:r w:rsidR="000714ED" w:rsidRPr="00326B25">
        <w:rPr>
          <w:rFonts w:ascii="Arial" w:hAnsi="Arial" w:cs="Arial"/>
        </w:rPr>
        <w:t>176</w:t>
      </w:r>
      <w:r w:rsidR="00D657DA" w:rsidRPr="00326B25">
        <w:rPr>
          <w:rFonts w:ascii="Arial" w:hAnsi="Arial" w:cs="Arial"/>
        </w:rPr>
        <w:t xml:space="preserve"> </w:t>
      </w:r>
      <w:r w:rsidR="00C66432" w:rsidRPr="00326B25">
        <w:rPr>
          <w:rFonts w:ascii="Arial" w:hAnsi="Arial" w:cs="Arial"/>
        </w:rPr>
        <w:t>согласно приложению</w:t>
      </w:r>
      <w:r w:rsidRPr="00326B25">
        <w:rPr>
          <w:rFonts w:ascii="Arial" w:hAnsi="Arial" w:cs="Arial"/>
        </w:rPr>
        <w:t xml:space="preserve"> </w:t>
      </w:r>
      <w:r w:rsidR="004B6AE2" w:rsidRPr="00326B25">
        <w:rPr>
          <w:rFonts w:ascii="Arial" w:hAnsi="Arial" w:cs="Arial"/>
        </w:rPr>
        <w:t xml:space="preserve">к </w:t>
      </w:r>
      <w:r w:rsidR="00C66432" w:rsidRPr="00326B25">
        <w:rPr>
          <w:rFonts w:ascii="Arial" w:hAnsi="Arial" w:cs="Arial"/>
        </w:rPr>
        <w:t>настоящему решению.</w:t>
      </w:r>
    </w:p>
    <w:p w14:paraId="0111242D" w14:textId="77777777" w:rsidR="00427725" w:rsidRPr="00326B25" w:rsidRDefault="005457E7" w:rsidP="00326B2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 xml:space="preserve">Контроль </w:t>
      </w:r>
      <w:r w:rsidR="006E56DD" w:rsidRPr="00326B25">
        <w:rPr>
          <w:rFonts w:ascii="Arial" w:hAnsi="Arial" w:cs="Arial"/>
        </w:rPr>
        <w:t>за</w:t>
      </w:r>
      <w:r w:rsidRPr="00326B2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55393D" w:rsidRPr="00326B25">
        <w:rPr>
          <w:rFonts w:ascii="Arial" w:hAnsi="Arial" w:cs="Arial"/>
        </w:rPr>
        <w:t>С.В. Ермаков</w:t>
      </w:r>
      <w:r w:rsidRPr="00326B25">
        <w:rPr>
          <w:rFonts w:ascii="Arial" w:hAnsi="Arial" w:cs="Arial"/>
        </w:rPr>
        <w:t>).</w:t>
      </w:r>
    </w:p>
    <w:p w14:paraId="09A577E4" w14:textId="77777777" w:rsidR="005457E7" w:rsidRPr="00326B25" w:rsidRDefault="00427725" w:rsidP="00326B2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14:paraId="2BF51962" w14:textId="77777777" w:rsidR="004B6EC2" w:rsidRPr="00326B25" w:rsidRDefault="004B6EC2" w:rsidP="00326B2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5457E7" w:rsidRPr="00326B25" w14:paraId="07D84536" w14:textId="77777777" w:rsidTr="004B6EC2">
        <w:tc>
          <w:tcPr>
            <w:tcW w:w="4677" w:type="dxa"/>
          </w:tcPr>
          <w:p w14:paraId="74DB8261" w14:textId="77777777" w:rsidR="005457E7" w:rsidRPr="00326B25" w:rsidRDefault="005457E7" w:rsidP="00326B25">
            <w:pPr>
              <w:jc w:val="both"/>
              <w:rPr>
                <w:rFonts w:ascii="Arial" w:hAnsi="Arial" w:cs="Arial"/>
              </w:rPr>
            </w:pPr>
            <w:r w:rsidRPr="00326B25">
              <w:rPr>
                <w:rFonts w:ascii="Arial" w:hAnsi="Arial" w:cs="Arial"/>
              </w:rPr>
              <w:t xml:space="preserve">Председатель районного </w:t>
            </w:r>
          </w:p>
          <w:p w14:paraId="2425A728" w14:textId="77777777" w:rsidR="005457E7" w:rsidRPr="00326B25" w:rsidRDefault="005457E7" w:rsidP="00326B25">
            <w:pPr>
              <w:jc w:val="both"/>
              <w:rPr>
                <w:rFonts w:ascii="Arial" w:hAnsi="Arial" w:cs="Arial"/>
              </w:rPr>
            </w:pPr>
            <w:r w:rsidRPr="00326B25">
              <w:rPr>
                <w:rFonts w:ascii="Arial" w:hAnsi="Arial" w:cs="Arial"/>
              </w:rPr>
              <w:t xml:space="preserve">Совета депутатов </w:t>
            </w:r>
          </w:p>
          <w:p w14:paraId="538A7894" w14:textId="77777777" w:rsidR="005457E7" w:rsidRPr="00326B25" w:rsidRDefault="005457E7" w:rsidP="00326B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14:paraId="0240B7D0" w14:textId="77777777" w:rsidR="005457E7" w:rsidRPr="00326B25" w:rsidRDefault="005457E7" w:rsidP="00326B25">
            <w:pPr>
              <w:jc w:val="both"/>
              <w:rPr>
                <w:rFonts w:ascii="Arial" w:hAnsi="Arial" w:cs="Arial"/>
              </w:rPr>
            </w:pPr>
            <w:r w:rsidRPr="00326B25">
              <w:rPr>
                <w:rFonts w:ascii="Arial" w:hAnsi="Arial" w:cs="Arial"/>
              </w:rPr>
              <w:t xml:space="preserve">          Глава района</w:t>
            </w:r>
          </w:p>
        </w:tc>
      </w:tr>
      <w:tr w:rsidR="005457E7" w:rsidRPr="00326B25" w14:paraId="486E816D" w14:textId="77777777" w:rsidTr="004B6EC2">
        <w:trPr>
          <w:trHeight w:val="490"/>
        </w:trPr>
        <w:tc>
          <w:tcPr>
            <w:tcW w:w="4677" w:type="dxa"/>
          </w:tcPr>
          <w:p w14:paraId="0EE3E743" w14:textId="77777777" w:rsidR="005457E7" w:rsidRPr="00326B25" w:rsidRDefault="005457E7" w:rsidP="00326B25">
            <w:pPr>
              <w:rPr>
                <w:rFonts w:ascii="Arial" w:hAnsi="Arial" w:cs="Arial"/>
              </w:rPr>
            </w:pPr>
            <w:r w:rsidRPr="00326B25">
              <w:rPr>
                <w:rFonts w:ascii="Arial" w:hAnsi="Arial" w:cs="Arial"/>
              </w:rPr>
              <w:t>________________В.И.Марзал</w:t>
            </w:r>
          </w:p>
          <w:p w14:paraId="582BBA1D" w14:textId="77777777" w:rsidR="005457E7" w:rsidRPr="00326B25" w:rsidRDefault="005457E7" w:rsidP="00326B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14:paraId="208FD1C0" w14:textId="77777777" w:rsidR="005457E7" w:rsidRPr="00326B25" w:rsidRDefault="005457E7" w:rsidP="00326B25">
            <w:pPr>
              <w:jc w:val="right"/>
              <w:rPr>
                <w:rFonts w:ascii="Arial" w:hAnsi="Arial" w:cs="Arial"/>
              </w:rPr>
            </w:pPr>
            <w:r w:rsidRPr="00326B25">
              <w:rPr>
                <w:rFonts w:ascii="Arial" w:hAnsi="Arial" w:cs="Arial"/>
              </w:rPr>
              <w:t>________________</w:t>
            </w:r>
            <w:r w:rsidR="00FF71B4" w:rsidRPr="00326B25">
              <w:rPr>
                <w:rFonts w:ascii="Arial" w:hAnsi="Arial" w:cs="Arial"/>
              </w:rPr>
              <w:t>А</w:t>
            </w:r>
            <w:r w:rsidRPr="00326B25">
              <w:rPr>
                <w:rFonts w:ascii="Arial" w:hAnsi="Arial" w:cs="Arial"/>
              </w:rPr>
              <w:t>.В.</w:t>
            </w:r>
            <w:r w:rsidR="00FF71B4" w:rsidRPr="00326B25">
              <w:rPr>
                <w:rFonts w:ascii="Arial" w:hAnsi="Arial" w:cs="Arial"/>
              </w:rPr>
              <w:t>Кулешов</w:t>
            </w:r>
          </w:p>
        </w:tc>
      </w:tr>
    </w:tbl>
    <w:p w14:paraId="526801CC" w14:textId="77777777" w:rsidR="006E56DD" w:rsidRPr="00326B25" w:rsidRDefault="003854EF" w:rsidP="006E56DD">
      <w:pPr>
        <w:ind w:left="4962"/>
        <w:rPr>
          <w:rFonts w:ascii="Arial" w:hAnsi="Arial" w:cs="Arial"/>
        </w:rPr>
      </w:pPr>
      <w:r w:rsidRPr="00326B25">
        <w:rPr>
          <w:rFonts w:ascii="Arial" w:hAnsi="Arial" w:cs="Arial"/>
        </w:rPr>
        <w:t xml:space="preserve">Приложение  </w:t>
      </w:r>
    </w:p>
    <w:p w14:paraId="7B19C8B8" w14:textId="77777777" w:rsidR="006E56DD" w:rsidRPr="00326B25" w:rsidRDefault="003854EF" w:rsidP="006E56DD">
      <w:pPr>
        <w:ind w:left="4962"/>
        <w:rPr>
          <w:rFonts w:ascii="Arial" w:hAnsi="Arial" w:cs="Arial"/>
        </w:rPr>
      </w:pPr>
      <w:r w:rsidRPr="00326B25">
        <w:rPr>
          <w:rFonts w:ascii="Arial" w:hAnsi="Arial" w:cs="Arial"/>
        </w:rPr>
        <w:t xml:space="preserve">к решению Енисейского </w:t>
      </w:r>
      <w:r w:rsidR="009E0066" w:rsidRPr="00326B25">
        <w:rPr>
          <w:rFonts w:ascii="Arial" w:hAnsi="Arial" w:cs="Arial"/>
        </w:rPr>
        <w:t xml:space="preserve"> </w:t>
      </w:r>
      <w:r w:rsidRPr="00326B25">
        <w:rPr>
          <w:rFonts w:ascii="Arial" w:hAnsi="Arial" w:cs="Arial"/>
        </w:rPr>
        <w:t>районного</w:t>
      </w:r>
    </w:p>
    <w:p w14:paraId="27364457" w14:textId="77777777" w:rsidR="005212B9" w:rsidRPr="00326B25" w:rsidRDefault="003854EF" w:rsidP="006E56DD">
      <w:pPr>
        <w:ind w:left="4962"/>
        <w:rPr>
          <w:rFonts w:ascii="Arial" w:eastAsia="Arial Unicode MS" w:hAnsi="Arial" w:cs="Arial"/>
        </w:rPr>
      </w:pPr>
      <w:r w:rsidRPr="00326B25">
        <w:rPr>
          <w:rFonts w:ascii="Arial" w:hAnsi="Arial" w:cs="Arial"/>
        </w:rPr>
        <w:t>Совета депутатов</w:t>
      </w:r>
      <w:r w:rsidR="006E56DD" w:rsidRPr="00326B25">
        <w:rPr>
          <w:rFonts w:ascii="Arial" w:hAnsi="Arial" w:cs="Arial"/>
        </w:rPr>
        <w:t xml:space="preserve"> </w:t>
      </w:r>
      <w:r w:rsidRPr="00326B25">
        <w:rPr>
          <w:rFonts w:ascii="Arial" w:hAnsi="Arial" w:cs="Arial"/>
        </w:rPr>
        <w:t>от</w:t>
      </w:r>
      <w:r w:rsidR="009E0066" w:rsidRPr="00326B25">
        <w:rPr>
          <w:rFonts w:ascii="Arial" w:hAnsi="Arial" w:cs="Arial"/>
        </w:rPr>
        <w:t xml:space="preserve"> 22.12.2020 </w:t>
      </w:r>
      <w:r w:rsidRPr="00326B25">
        <w:rPr>
          <w:rFonts w:ascii="Arial" w:hAnsi="Arial" w:cs="Arial"/>
        </w:rPr>
        <w:t xml:space="preserve"> №</w:t>
      </w:r>
      <w:r w:rsidR="009E0066" w:rsidRPr="00326B25">
        <w:rPr>
          <w:rFonts w:ascii="Arial" w:hAnsi="Arial" w:cs="Arial"/>
        </w:rPr>
        <w:t>5-37р</w:t>
      </w:r>
    </w:p>
    <w:p w14:paraId="67E87D11" w14:textId="77777777" w:rsidR="00557025" w:rsidRPr="00326B25" w:rsidRDefault="00557025" w:rsidP="006E56DD">
      <w:pPr>
        <w:ind w:left="4962"/>
        <w:contextualSpacing/>
        <w:rPr>
          <w:rFonts w:ascii="Arial" w:eastAsia="Arial Unicode MS" w:hAnsi="Arial" w:cs="Arial"/>
        </w:rPr>
      </w:pPr>
    </w:p>
    <w:p w14:paraId="5D12EF9B" w14:textId="77777777" w:rsidR="00D723E2" w:rsidRPr="00326B25" w:rsidRDefault="00D723E2" w:rsidP="00D723E2">
      <w:pPr>
        <w:pStyle w:val="3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326B25">
        <w:rPr>
          <w:rFonts w:ascii="Arial" w:hAnsi="Arial" w:cs="Arial"/>
          <w:b w:val="0"/>
          <w:sz w:val="24"/>
          <w:szCs w:val="24"/>
        </w:rPr>
        <w:t>Проект внесения изменени</w:t>
      </w:r>
      <w:r w:rsidRPr="00326B25">
        <w:rPr>
          <w:rFonts w:ascii="Arial" w:hAnsi="Arial" w:cs="Arial"/>
          <w:b w:val="0"/>
          <w:sz w:val="24"/>
          <w:szCs w:val="24"/>
          <w:lang w:val="ru-RU"/>
        </w:rPr>
        <w:t>й</w:t>
      </w:r>
      <w:r w:rsidRPr="00326B25">
        <w:rPr>
          <w:rFonts w:ascii="Arial" w:hAnsi="Arial" w:cs="Arial"/>
          <w:b w:val="0"/>
          <w:sz w:val="24"/>
          <w:szCs w:val="24"/>
        </w:rPr>
        <w:t xml:space="preserve"> в правила землепользования и застройки муниципального образования сельского поселения </w:t>
      </w:r>
      <w:r w:rsidR="00365D02" w:rsidRPr="00326B25">
        <w:rPr>
          <w:rFonts w:ascii="Arial" w:hAnsi="Arial" w:cs="Arial"/>
          <w:b w:val="0"/>
          <w:sz w:val="24"/>
          <w:szCs w:val="24"/>
          <w:lang w:val="ru-RU"/>
        </w:rPr>
        <w:t>Абалаковского</w:t>
      </w:r>
      <w:r w:rsidRPr="00326B25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79696A" w:rsidRPr="00326B25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14:paraId="3A7F05DE" w14:textId="77777777" w:rsidR="00391911" w:rsidRPr="00326B25" w:rsidRDefault="007B657D" w:rsidP="00EE1401">
      <w:pPr>
        <w:numPr>
          <w:ilvl w:val="0"/>
          <w:numId w:val="3"/>
        </w:numPr>
        <w:rPr>
          <w:rFonts w:ascii="Arial" w:hAnsi="Arial" w:cs="Arial"/>
        </w:rPr>
      </w:pPr>
      <w:r w:rsidRPr="00326B25">
        <w:rPr>
          <w:rFonts w:ascii="Arial" w:hAnsi="Arial" w:cs="Arial"/>
        </w:rPr>
        <w:t>Карту градостроительного зонирования Абалаковского сельсовета д. Усть-Тунгуска изложить в новой редакции:</w:t>
      </w:r>
    </w:p>
    <w:p w14:paraId="3610F974" w14:textId="1E8A756E" w:rsidR="00391911" w:rsidRDefault="00075368" w:rsidP="00D723E2">
      <w:pPr>
        <w:rPr>
          <w:sz w:val="28"/>
          <w:szCs w:val="28"/>
        </w:rPr>
      </w:pPr>
      <w:r w:rsidRPr="00326B25">
        <w:rPr>
          <w:rFonts w:ascii="Arial" w:hAnsi="Arial" w:cs="Arial"/>
          <w:noProof/>
        </w:rPr>
        <w:lastRenderedPageBreak/>
        <w:drawing>
          <wp:inline distT="0" distB="0" distL="0" distR="0" wp14:anchorId="11BB917F" wp14:editId="64D3705C">
            <wp:extent cx="5932805" cy="434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AEE2" w14:textId="77777777" w:rsidR="00391911" w:rsidRDefault="00391911" w:rsidP="00391911">
      <w:pPr>
        <w:jc w:val="both"/>
        <w:rPr>
          <w:sz w:val="28"/>
          <w:szCs w:val="28"/>
        </w:rPr>
      </w:pPr>
    </w:p>
    <w:p w14:paraId="33C7E27A" w14:textId="77777777" w:rsidR="00391911" w:rsidRPr="00326B25" w:rsidRDefault="00391911" w:rsidP="00EE140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>В статье 38:</w:t>
      </w:r>
    </w:p>
    <w:p w14:paraId="16483C03" w14:textId="77777777" w:rsidR="00391911" w:rsidRPr="00326B25" w:rsidRDefault="00447518" w:rsidP="00391911">
      <w:pPr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 xml:space="preserve">в </w:t>
      </w:r>
      <w:r w:rsidR="00391911" w:rsidRPr="00326B25">
        <w:rPr>
          <w:rFonts w:ascii="Arial" w:hAnsi="Arial" w:cs="Arial"/>
        </w:rPr>
        <w:t>пункт «Основные виды разр</w:t>
      </w:r>
      <w:r w:rsidRPr="00326B25">
        <w:rPr>
          <w:rFonts w:ascii="Arial" w:hAnsi="Arial" w:cs="Arial"/>
        </w:rPr>
        <w:t>ешенного использования» добавить</w:t>
      </w:r>
      <w:r w:rsidR="00391911" w:rsidRPr="00326B25">
        <w:rPr>
          <w:rFonts w:ascii="Arial" w:hAnsi="Arial" w:cs="Arial"/>
        </w:rPr>
        <w:t xml:space="preserve"> абзац следующего содержания:</w:t>
      </w:r>
    </w:p>
    <w:p w14:paraId="6C3302D3" w14:textId="77777777" w:rsidR="00391911" w:rsidRPr="00326B25" w:rsidRDefault="00391911" w:rsidP="00391911">
      <w:pPr>
        <w:ind w:firstLine="567"/>
        <w:jc w:val="both"/>
        <w:rPr>
          <w:rFonts w:ascii="Arial" w:hAnsi="Arial" w:cs="Arial"/>
        </w:rPr>
      </w:pPr>
      <w:r w:rsidRPr="00326B25">
        <w:rPr>
          <w:rFonts w:ascii="Arial" w:hAnsi="Arial" w:cs="Arial"/>
        </w:rPr>
        <w:t xml:space="preserve"> «-для индивидуального жилищного строительства (код 2.1) в части размещения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построек;».</w:t>
      </w:r>
    </w:p>
    <w:p w14:paraId="7C003A48" w14:textId="77777777" w:rsidR="00391911" w:rsidRPr="00326B25" w:rsidRDefault="00391911" w:rsidP="00D723E2">
      <w:pPr>
        <w:rPr>
          <w:rFonts w:ascii="Arial" w:hAnsi="Arial" w:cs="Arial"/>
        </w:rPr>
      </w:pPr>
    </w:p>
    <w:p w14:paraId="2FC8D012" w14:textId="77777777" w:rsidR="00391911" w:rsidRPr="00326B25" w:rsidRDefault="00391911" w:rsidP="00D723E2">
      <w:pPr>
        <w:rPr>
          <w:rFonts w:ascii="Arial" w:hAnsi="Arial" w:cs="Arial"/>
        </w:rPr>
      </w:pPr>
    </w:p>
    <w:p w14:paraId="45E31C61" w14:textId="77777777" w:rsidR="00391911" w:rsidRPr="00326B25" w:rsidRDefault="00391911" w:rsidP="00D723E2">
      <w:pPr>
        <w:rPr>
          <w:rFonts w:ascii="Arial" w:hAnsi="Arial" w:cs="Arial"/>
        </w:rPr>
      </w:pPr>
    </w:p>
    <w:sectPr w:rsidR="00391911" w:rsidRPr="00326B25" w:rsidSect="00326B25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629"/>
    <w:multiLevelType w:val="hybridMultilevel"/>
    <w:tmpl w:val="78D85326"/>
    <w:lvl w:ilvl="0" w:tplc="417CC16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04F3"/>
    <w:multiLevelType w:val="hybridMultilevel"/>
    <w:tmpl w:val="E498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E7"/>
    <w:rsid w:val="000714ED"/>
    <w:rsid w:val="00075368"/>
    <w:rsid w:val="00146950"/>
    <w:rsid w:val="00160867"/>
    <w:rsid w:val="00182E46"/>
    <w:rsid w:val="001914A0"/>
    <w:rsid w:val="001B0DDF"/>
    <w:rsid w:val="00207711"/>
    <w:rsid w:val="00227570"/>
    <w:rsid w:val="0026447E"/>
    <w:rsid w:val="002E4222"/>
    <w:rsid w:val="002E6FD2"/>
    <w:rsid w:val="002F7FB9"/>
    <w:rsid w:val="003201C1"/>
    <w:rsid w:val="00326B25"/>
    <w:rsid w:val="003366A2"/>
    <w:rsid w:val="0035663C"/>
    <w:rsid w:val="00361EA1"/>
    <w:rsid w:val="00365D02"/>
    <w:rsid w:val="003854EF"/>
    <w:rsid w:val="00391911"/>
    <w:rsid w:val="003B20D3"/>
    <w:rsid w:val="003D61EC"/>
    <w:rsid w:val="003E4DCB"/>
    <w:rsid w:val="003E7CA1"/>
    <w:rsid w:val="003F3B6F"/>
    <w:rsid w:val="004232DA"/>
    <w:rsid w:val="00427725"/>
    <w:rsid w:val="0044182F"/>
    <w:rsid w:val="00447518"/>
    <w:rsid w:val="0045175C"/>
    <w:rsid w:val="004825F2"/>
    <w:rsid w:val="00490BAF"/>
    <w:rsid w:val="004B6AE2"/>
    <w:rsid w:val="004B6EC2"/>
    <w:rsid w:val="004C5E2E"/>
    <w:rsid w:val="004F3037"/>
    <w:rsid w:val="005212B9"/>
    <w:rsid w:val="005457E7"/>
    <w:rsid w:val="0055393D"/>
    <w:rsid w:val="00557025"/>
    <w:rsid w:val="00593EB0"/>
    <w:rsid w:val="005D15D6"/>
    <w:rsid w:val="00615F31"/>
    <w:rsid w:val="006E56DD"/>
    <w:rsid w:val="00701FC4"/>
    <w:rsid w:val="00711B06"/>
    <w:rsid w:val="00725EC0"/>
    <w:rsid w:val="007823C5"/>
    <w:rsid w:val="0079696A"/>
    <w:rsid w:val="007B657D"/>
    <w:rsid w:val="00825C32"/>
    <w:rsid w:val="0088788E"/>
    <w:rsid w:val="008C0DA2"/>
    <w:rsid w:val="008F4C5C"/>
    <w:rsid w:val="009222C3"/>
    <w:rsid w:val="00943FCE"/>
    <w:rsid w:val="009E0066"/>
    <w:rsid w:val="00A02730"/>
    <w:rsid w:val="00A02AEB"/>
    <w:rsid w:val="00A141D7"/>
    <w:rsid w:val="00A35B5D"/>
    <w:rsid w:val="00A57B0C"/>
    <w:rsid w:val="00A94588"/>
    <w:rsid w:val="00AA11D1"/>
    <w:rsid w:val="00AB65D6"/>
    <w:rsid w:val="00AC3F54"/>
    <w:rsid w:val="00B63852"/>
    <w:rsid w:val="00BF68E5"/>
    <w:rsid w:val="00C371EF"/>
    <w:rsid w:val="00C66432"/>
    <w:rsid w:val="00C72133"/>
    <w:rsid w:val="00C82B7C"/>
    <w:rsid w:val="00C85F25"/>
    <w:rsid w:val="00C90B5D"/>
    <w:rsid w:val="00CD37BD"/>
    <w:rsid w:val="00CF3F34"/>
    <w:rsid w:val="00D22DEB"/>
    <w:rsid w:val="00D5193F"/>
    <w:rsid w:val="00D657DA"/>
    <w:rsid w:val="00D723E2"/>
    <w:rsid w:val="00DE7A05"/>
    <w:rsid w:val="00E14D37"/>
    <w:rsid w:val="00E24846"/>
    <w:rsid w:val="00E81C63"/>
    <w:rsid w:val="00E96650"/>
    <w:rsid w:val="00EB4D97"/>
    <w:rsid w:val="00ED4FF8"/>
    <w:rsid w:val="00EE1401"/>
    <w:rsid w:val="00F07457"/>
    <w:rsid w:val="00F1004F"/>
    <w:rsid w:val="00F27806"/>
    <w:rsid w:val="00F30E23"/>
    <w:rsid w:val="00FA4B44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7208"/>
  <w15:chartTrackingRefBased/>
  <w15:docId w15:val="{C17B77E7-6AF3-4ED1-9523-EA350412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7E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66432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6643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57E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57E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457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5B5D"/>
    <w:pPr>
      <w:ind w:left="720"/>
      <w:contextualSpacing/>
    </w:pPr>
  </w:style>
  <w:style w:type="character" w:customStyle="1" w:styleId="20">
    <w:name w:val="Заголовок 2 Знак"/>
    <w:link w:val="2"/>
    <w:rsid w:val="00C664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C6643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List Bullet"/>
    <w:basedOn w:val="a"/>
    <w:rsid w:val="00C66432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a7">
    <w:name w:val="Обычный (веб)"/>
    <w:basedOn w:val="a"/>
    <w:semiHidden/>
    <w:unhideWhenUsed/>
    <w:rsid w:val="006E56DD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Links>
    <vt:vector size="18" baseType="variant">
      <vt:variant>
        <vt:i4>589907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consultantplus://offline/ref=41A4CD81F551D5D9C2785DCA1A11BAE8CB6B0667D3A37D349DED77538CFDB239AEP6mFJ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consultantplus://offline/ref=41A4CD81F551D5D9C27843C70C7DE5E7CA615B6DDBAF7766C6B97104D3ADB46CEE2F102A172CPDm2J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consultantplus://offline/ref=41A4CD81F551D5D9C27843C70C7DE5E7CA615C62D7AB7766C6B97104D3PAmDJ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2020-12-23T04:14:00Z</cp:lastPrinted>
  <dcterms:created xsi:type="dcterms:W3CDTF">2024-04-23T07:35:00Z</dcterms:created>
  <dcterms:modified xsi:type="dcterms:W3CDTF">2024-04-23T07:35:00Z</dcterms:modified>
</cp:coreProperties>
</file>