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01" w:rsidRPr="00972501" w:rsidRDefault="00972501" w:rsidP="00972501">
      <w:pPr>
        <w:autoSpaceDN w:val="0"/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972501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972501" w:rsidRPr="00972501" w:rsidRDefault="00972501" w:rsidP="00972501">
      <w:pPr>
        <w:tabs>
          <w:tab w:val="left" w:pos="1440"/>
        </w:tabs>
        <w:autoSpaceDN w:val="0"/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72501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972501" w:rsidRPr="00972501" w:rsidRDefault="00972501" w:rsidP="0097250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72501">
        <w:rPr>
          <w:rFonts w:ascii="Arial" w:hAnsi="Arial" w:cs="Arial"/>
        </w:rPr>
        <w:t>10.12.2020                                   г. Енисейск                                       № 4-2</w:t>
      </w:r>
      <w:r>
        <w:rPr>
          <w:rFonts w:ascii="Arial" w:hAnsi="Arial" w:cs="Arial"/>
        </w:rPr>
        <w:t>9</w:t>
      </w:r>
      <w:r w:rsidRPr="00972501">
        <w:rPr>
          <w:rFonts w:ascii="Arial" w:hAnsi="Arial" w:cs="Arial"/>
        </w:rPr>
        <w:t>р</w:t>
      </w:r>
    </w:p>
    <w:p w:rsidR="008634C1" w:rsidRDefault="008634C1" w:rsidP="008634C1">
      <w:pPr>
        <w:jc w:val="both"/>
        <w:rPr>
          <w:sz w:val="28"/>
        </w:rPr>
      </w:pPr>
    </w:p>
    <w:p w:rsidR="009B59A0" w:rsidRPr="00972501" w:rsidRDefault="001E574D" w:rsidP="009B59A0">
      <w:pPr>
        <w:pStyle w:val="ConsPlusTitle"/>
        <w:widowControl/>
        <w:tabs>
          <w:tab w:val="left" w:pos="9000"/>
        </w:tabs>
        <w:jc w:val="both"/>
        <w:rPr>
          <w:bCs w:val="0"/>
          <w:sz w:val="24"/>
          <w:szCs w:val="24"/>
        </w:rPr>
      </w:pPr>
      <w:r w:rsidRPr="00972501">
        <w:rPr>
          <w:bCs w:val="0"/>
          <w:sz w:val="24"/>
          <w:szCs w:val="24"/>
        </w:rPr>
        <w:t>О принятии</w:t>
      </w:r>
      <w:r w:rsidR="009B59A0" w:rsidRPr="00972501">
        <w:rPr>
          <w:bCs w:val="0"/>
          <w:sz w:val="24"/>
          <w:szCs w:val="24"/>
        </w:rPr>
        <w:t xml:space="preserve"> осуществл</w:t>
      </w:r>
      <w:r w:rsidR="00EF1531" w:rsidRPr="00972501">
        <w:rPr>
          <w:bCs w:val="0"/>
          <w:sz w:val="24"/>
          <w:szCs w:val="24"/>
        </w:rPr>
        <w:t>ения части полномочий по</w:t>
      </w:r>
      <w:r w:rsidR="009B59A0" w:rsidRPr="00972501">
        <w:rPr>
          <w:bCs w:val="0"/>
          <w:sz w:val="24"/>
          <w:szCs w:val="24"/>
        </w:rPr>
        <w:t xml:space="preserve"> вопр</w:t>
      </w:r>
      <w:r w:rsidR="00EF1531" w:rsidRPr="00972501">
        <w:rPr>
          <w:bCs w:val="0"/>
          <w:sz w:val="24"/>
          <w:szCs w:val="24"/>
        </w:rPr>
        <w:t>осу</w:t>
      </w:r>
      <w:r w:rsidRPr="00972501">
        <w:rPr>
          <w:bCs w:val="0"/>
          <w:sz w:val="24"/>
          <w:szCs w:val="24"/>
        </w:rPr>
        <w:t xml:space="preserve"> местного значения поселения</w:t>
      </w:r>
      <w:r w:rsidR="009B59A0" w:rsidRPr="00972501">
        <w:rPr>
          <w:bCs w:val="0"/>
          <w:sz w:val="24"/>
          <w:szCs w:val="24"/>
        </w:rPr>
        <w:t xml:space="preserve"> органами местн</w:t>
      </w:r>
      <w:r w:rsidRPr="00972501">
        <w:rPr>
          <w:bCs w:val="0"/>
          <w:sz w:val="24"/>
          <w:szCs w:val="24"/>
        </w:rPr>
        <w:t xml:space="preserve">ого самоуправления района в части </w:t>
      </w:r>
      <w:r w:rsidR="00C6059A" w:rsidRPr="00972501">
        <w:rPr>
          <w:bCs w:val="0"/>
          <w:sz w:val="24"/>
          <w:szCs w:val="24"/>
        </w:rPr>
        <w:t xml:space="preserve">комплексного </w:t>
      </w:r>
      <w:r w:rsidR="00E37B2B" w:rsidRPr="00972501">
        <w:rPr>
          <w:bCs w:val="0"/>
          <w:sz w:val="24"/>
          <w:szCs w:val="24"/>
        </w:rPr>
        <w:t>благоустройства территории общего пользования</w:t>
      </w:r>
      <w:r w:rsidR="008634C1" w:rsidRPr="00972501">
        <w:rPr>
          <w:bCs w:val="0"/>
          <w:sz w:val="24"/>
          <w:szCs w:val="24"/>
        </w:rPr>
        <w:t xml:space="preserve"> в </w:t>
      </w:r>
      <w:r w:rsidR="00E37B2B" w:rsidRPr="00972501">
        <w:rPr>
          <w:bCs w:val="0"/>
          <w:sz w:val="24"/>
          <w:szCs w:val="24"/>
        </w:rPr>
        <w:t xml:space="preserve">с. </w:t>
      </w:r>
      <w:proofErr w:type="gramStart"/>
      <w:r w:rsidR="00E37B2B" w:rsidRPr="00972501">
        <w:rPr>
          <w:bCs w:val="0"/>
          <w:sz w:val="24"/>
          <w:szCs w:val="24"/>
        </w:rPr>
        <w:t>Озерное</w:t>
      </w:r>
      <w:proofErr w:type="gramEnd"/>
      <w:r w:rsidR="00C6059A" w:rsidRPr="00972501">
        <w:rPr>
          <w:bCs w:val="0"/>
          <w:sz w:val="24"/>
          <w:szCs w:val="24"/>
        </w:rPr>
        <w:t xml:space="preserve"> по улице Ленинградская</w:t>
      </w:r>
    </w:p>
    <w:p w:rsidR="009B59A0" w:rsidRPr="00972501" w:rsidRDefault="009B59A0" w:rsidP="009B59A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B59A0" w:rsidRPr="00972501" w:rsidRDefault="009B59A0" w:rsidP="008634C1">
      <w:pPr>
        <w:ind w:firstLine="567"/>
        <w:jc w:val="both"/>
        <w:rPr>
          <w:rFonts w:ascii="Arial" w:hAnsi="Arial" w:cs="Arial"/>
        </w:rPr>
      </w:pPr>
      <w:proofErr w:type="gramStart"/>
      <w:r w:rsidRPr="00972501">
        <w:rPr>
          <w:rFonts w:ascii="Arial" w:hAnsi="Arial" w:cs="Arial"/>
        </w:rPr>
        <w:t xml:space="preserve">В соответствии </w:t>
      </w:r>
      <w:r w:rsidR="001E574D" w:rsidRPr="00972501">
        <w:rPr>
          <w:rFonts w:ascii="Arial" w:hAnsi="Arial" w:cs="Arial"/>
        </w:rPr>
        <w:t>с</w:t>
      </w:r>
      <w:r w:rsidR="00226C29" w:rsidRPr="00972501">
        <w:rPr>
          <w:rFonts w:ascii="Arial" w:hAnsi="Arial" w:cs="Arial"/>
        </w:rPr>
        <w:t xml:space="preserve"> Федеральным законом</w:t>
      </w:r>
      <w:r w:rsidR="001E574D" w:rsidRPr="00972501">
        <w:rPr>
          <w:rFonts w:ascii="Arial" w:hAnsi="Arial" w:cs="Arial"/>
        </w:rPr>
        <w:t xml:space="preserve"> от 06.10.2003 №131-ФЗ «Об общих принципах организации местного самоупра</w:t>
      </w:r>
      <w:r w:rsidR="003C0593" w:rsidRPr="00972501">
        <w:rPr>
          <w:rFonts w:ascii="Arial" w:hAnsi="Arial" w:cs="Arial"/>
        </w:rPr>
        <w:t>вления в Российской Федерации», решением Енисейского районного Совета депутатов от 30.10.2017 №18-193р «Об утверждении Порядка заключения соглашений о передач</w:t>
      </w:r>
      <w:r w:rsidR="00F55F67" w:rsidRPr="00972501">
        <w:rPr>
          <w:rFonts w:ascii="Arial" w:hAnsi="Arial" w:cs="Arial"/>
        </w:rPr>
        <w:t>е</w:t>
      </w:r>
      <w:r w:rsidR="003C0593" w:rsidRPr="00972501">
        <w:rPr>
          <w:rFonts w:ascii="Arial" w:hAnsi="Arial" w:cs="Arial"/>
        </w:rPr>
        <w:t>/принятии осуществления части полномочий по решению вопрос</w:t>
      </w:r>
      <w:r w:rsidR="00DC6657" w:rsidRPr="00972501">
        <w:rPr>
          <w:rFonts w:ascii="Arial" w:hAnsi="Arial" w:cs="Arial"/>
        </w:rPr>
        <w:t>ов</w:t>
      </w:r>
      <w:r w:rsidR="003C0593" w:rsidRPr="00972501">
        <w:rPr>
          <w:rFonts w:ascii="Arial" w:hAnsi="Arial" w:cs="Arial"/>
        </w:rPr>
        <w:t xml:space="preserve"> местного значения», рассмотрев решение </w:t>
      </w:r>
      <w:r w:rsidR="00E37B2B" w:rsidRPr="00972501">
        <w:rPr>
          <w:rFonts w:ascii="Arial" w:hAnsi="Arial" w:cs="Arial"/>
        </w:rPr>
        <w:t>Озерновского</w:t>
      </w:r>
      <w:r w:rsidR="003D3BC9" w:rsidRPr="00972501">
        <w:rPr>
          <w:rFonts w:ascii="Arial" w:hAnsi="Arial" w:cs="Arial"/>
        </w:rPr>
        <w:t xml:space="preserve"> сельского</w:t>
      </w:r>
      <w:r w:rsidR="00241D82" w:rsidRPr="00972501">
        <w:rPr>
          <w:rFonts w:ascii="Arial" w:hAnsi="Arial" w:cs="Arial"/>
        </w:rPr>
        <w:t xml:space="preserve"> Совета депутатов Енисейского района </w:t>
      </w:r>
      <w:r w:rsidR="00EB582B" w:rsidRPr="00972501">
        <w:rPr>
          <w:rFonts w:ascii="Arial" w:hAnsi="Arial" w:cs="Arial"/>
        </w:rPr>
        <w:t>от 01.12.2020 № 1-24р</w:t>
      </w:r>
      <w:r w:rsidR="00EF1531" w:rsidRPr="00972501">
        <w:rPr>
          <w:rFonts w:ascii="Arial" w:hAnsi="Arial" w:cs="Arial"/>
        </w:rPr>
        <w:t xml:space="preserve"> «О передаче осуществления</w:t>
      </w:r>
      <w:r w:rsidR="00241D82" w:rsidRPr="00972501">
        <w:rPr>
          <w:rFonts w:ascii="Arial" w:hAnsi="Arial" w:cs="Arial"/>
        </w:rPr>
        <w:t xml:space="preserve"> части полномочий по </w:t>
      </w:r>
      <w:r w:rsidR="00B40CAC" w:rsidRPr="00972501">
        <w:rPr>
          <w:rFonts w:ascii="Arial" w:hAnsi="Arial" w:cs="Arial"/>
        </w:rPr>
        <w:t>вопросу</w:t>
      </w:r>
      <w:r w:rsidR="00241D82" w:rsidRPr="00972501">
        <w:rPr>
          <w:rFonts w:ascii="Arial" w:hAnsi="Arial" w:cs="Arial"/>
        </w:rPr>
        <w:t xml:space="preserve"> местного</w:t>
      </w:r>
      <w:proofErr w:type="gramEnd"/>
      <w:r w:rsidR="00241D82" w:rsidRPr="00972501">
        <w:rPr>
          <w:rFonts w:ascii="Arial" w:hAnsi="Arial" w:cs="Arial"/>
        </w:rPr>
        <w:t xml:space="preserve"> значения поселений органами местно</w:t>
      </w:r>
      <w:r w:rsidR="00EF1531" w:rsidRPr="00972501">
        <w:rPr>
          <w:rFonts w:ascii="Arial" w:hAnsi="Arial" w:cs="Arial"/>
        </w:rPr>
        <w:t>го самоуправления муниципальному району</w:t>
      </w:r>
      <w:r w:rsidR="00241D82" w:rsidRPr="00972501">
        <w:rPr>
          <w:rFonts w:ascii="Arial" w:hAnsi="Arial" w:cs="Arial"/>
        </w:rPr>
        <w:t xml:space="preserve">», руководствуясь Уставом района, Енисейский районный Совет депутатов </w:t>
      </w:r>
      <w:r w:rsidR="00AC47A4" w:rsidRPr="00972501">
        <w:rPr>
          <w:rFonts w:ascii="Arial" w:hAnsi="Arial" w:cs="Arial"/>
          <w:b/>
        </w:rPr>
        <w:t>РЕШИЛ:</w:t>
      </w:r>
    </w:p>
    <w:p w:rsidR="00AC47A4" w:rsidRPr="00972501" w:rsidRDefault="00AC47A4" w:rsidP="008634C1">
      <w:pPr>
        <w:ind w:firstLine="567"/>
        <w:jc w:val="both"/>
        <w:rPr>
          <w:rFonts w:ascii="Arial" w:hAnsi="Arial" w:cs="Arial"/>
        </w:rPr>
      </w:pPr>
      <w:r w:rsidRPr="00972501">
        <w:rPr>
          <w:rFonts w:ascii="Arial" w:hAnsi="Arial" w:cs="Arial"/>
        </w:rPr>
        <w:t>1.</w:t>
      </w:r>
      <w:r w:rsidR="003E624A" w:rsidRPr="00972501">
        <w:rPr>
          <w:rFonts w:ascii="Arial" w:hAnsi="Arial" w:cs="Arial"/>
        </w:rPr>
        <w:t xml:space="preserve"> </w:t>
      </w:r>
      <w:proofErr w:type="gramStart"/>
      <w:r w:rsidRPr="00972501">
        <w:rPr>
          <w:rFonts w:ascii="Arial" w:hAnsi="Arial" w:cs="Arial"/>
        </w:rPr>
        <w:t xml:space="preserve">Принять на 2021 год осуществление части полномочий по вопросу местного значения поселения, предусмотренному </w:t>
      </w:r>
      <w:r w:rsidR="00E37B2B" w:rsidRPr="00972501">
        <w:rPr>
          <w:rFonts w:ascii="Arial" w:hAnsi="Arial" w:cs="Arial"/>
        </w:rPr>
        <w:t xml:space="preserve">пунктом 19 части </w:t>
      </w:r>
      <w:r w:rsidR="001F2826" w:rsidRPr="00972501">
        <w:rPr>
          <w:rFonts w:ascii="Arial" w:hAnsi="Arial" w:cs="Arial"/>
        </w:rPr>
        <w:t xml:space="preserve">1 статьи 14 </w:t>
      </w:r>
      <w:r w:rsidRPr="00972501">
        <w:rPr>
          <w:rFonts w:ascii="Arial" w:hAnsi="Arial" w:cs="Arial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 w:rsidR="00E37B2B" w:rsidRPr="00972501">
        <w:rPr>
          <w:rFonts w:ascii="Arial" w:hAnsi="Arial" w:cs="Arial"/>
        </w:rPr>
        <w:t xml:space="preserve"> по утверждению правил благоустройства территории поселения, осуществления контроля за их соблюдением, организации благоустройства территории поселения в соответствии с указанными правилами, а также организация использования, охраны, защиты, воспроизводства</w:t>
      </w:r>
      <w:proofErr w:type="gramEnd"/>
      <w:r w:rsidR="00E37B2B" w:rsidRPr="00972501">
        <w:rPr>
          <w:rFonts w:ascii="Arial" w:hAnsi="Arial" w:cs="Arial"/>
        </w:rPr>
        <w:t xml:space="preserve"> городских лесов, лесов особо охраняемых природных территорий, расположенных в границах населенных пунктов поселения</w:t>
      </w:r>
      <w:r w:rsidRPr="00972501">
        <w:rPr>
          <w:rFonts w:ascii="Arial" w:hAnsi="Arial" w:cs="Arial"/>
        </w:rPr>
        <w:t>, а именно:</w:t>
      </w:r>
    </w:p>
    <w:p w:rsidR="00AC47A4" w:rsidRPr="00972501" w:rsidRDefault="00AC47A4" w:rsidP="008634C1">
      <w:pPr>
        <w:ind w:firstLine="567"/>
        <w:jc w:val="both"/>
        <w:rPr>
          <w:rFonts w:ascii="Arial" w:hAnsi="Arial" w:cs="Arial"/>
        </w:rPr>
      </w:pPr>
      <w:r w:rsidRPr="00972501">
        <w:rPr>
          <w:rFonts w:ascii="Arial" w:hAnsi="Arial" w:cs="Arial"/>
        </w:rPr>
        <w:t xml:space="preserve">1.1. </w:t>
      </w:r>
      <w:r w:rsidR="00E37B2B" w:rsidRPr="00972501">
        <w:rPr>
          <w:rFonts w:ascii="Arial" w:hAnsi="Arial" w:cs="Arial"/>
        </w:rPr>
        <w:t>Проведение мероприятия по</w:t>
      </w:r>
      <w:r w:rsidR="00A539EF" w:rsidRPr="00972501">
        <w:rPr>
          <w:rFonts w:ascii="Arial" w:hAnsi="Arial" w:cs="Arial"/>
        </w:rPr>
        <w:t xml:space="preserve"> комплексному </w:t>
      </w:r>
      <w:r w:rsidR="00E37B2B" w:rsidRPr="00972501">
        <w:rPr>
          <w:rFonts w:ascii="Arial" w:hAnsi="Arial" w:cs="Arial"/>
        </w:rPr>
        <w:t>благоустройству территории общего пользования</w:t>
      </w:r>
      <w:r w:rsidR="002056D2" w:rsidRPr="00972501">
        <w:rPr>
          <w:rFonts w:ascii="Arial" w:hAnsi="Arial" w:cs="Arial"/>
        </w:rPr>
        <w:t xml:space="preserve"> в</w:t>
      </w:r>
      <w:r w:rsidR="00E37B2B" w:rsidRPr="00972501">
        <w:rPr>
          <w:rFonts w:ascii="Arial" w:hAnsi="Arial" w:cs="Arial"/>
        </w:rPr>
        <w:t xml:space="preserve"> с. Озерное по улице </w:t>
      </w:r>
      <w:proofErr w:type="gramStart"/>
      <w:r w:rsidR="00E37B2B" w:rsidRPr="00972501">
        <w:rPr>
          <w:rFonts w:ascii="Arial" w:hAnsi="Arial" w:cs="Arial"/>
        </w:rPr>
        <w:t>Ленинградская</w:t>
      </w:r>
      <w:proofErr w:type="gramEnd"/>
      <w:r w:rsidR="00E37B2B" w:rsidRPr="00972501">
        <w:rPr>
          <w:rFonts w:ascii="Arial" w:hAnsi="Arial" w:cs="Arial"/>
        </w:rPr>
        <w:t>, в том числе, право на размещение муниципального заказа, право на заключение муниципального контракта.</w:t>
      </w:r>
    </w:p>
    <w:p w:rsidR="00AC47A4" w:rsidRPr="00972501" w:rsidRDefault="00AC47A4" w:rsidP="008634C1">
      <w:pPr>
        <w:ind w:firstLine="567"/>
        <w:jc w:val="both"/>
        <w:rPr>
          <w:rFonts w:ascii="Arial" w:hAnsi="Arial" w:cs="Arial"/>
        </w:rPr>
      </w:pPr>
      <w:r w:rsidRPr="00972501">
        <w:rPr>
          <w:rFonts w:ascii="Arial" w:hAnsi="Arial" w:cs="Arial"/>
        </w:rPr>
        <w:t>2. Принять денежные средства из бюджета поселения в районный бюджет.</w:t>
      </w:r>
    </w:p>
    <w:p w:rsidR="00AC47A4" w:rsidRPr="00972501" w:rsidRDefault="00AC47A4" w:rsidP="008634C1">
      <w:pPr>
        <w:ind w:firstLine="567"/>
        <w:jc w:val="both"/>
        <w:rPr>
          <w:rFonts w:ascii="Arial" w:hAnsi="Arial" w:cs="Arial"/>
        </w:rPr>
      </w:pPr>
      <w:r w:rsidRPr="00972501">
        <w:rPr>
          <w:rFonts w:ascii="Arial" w:hAnsi="Arial" w:cs="Arial"/>
        </w:rPr>
        <w:t>3. Поручить администрации Енисейского района заключить Соглашение о принятии муниципальным районом осуществления части полномочий по решению вопросов местного значения, указанного в пункте 1 настоящего решения.</w:t>
      </w:r>
    </w:p>
    <w:p w:rsidR="00AC47A4" w:rsidRPr="00972501" w:rsidRDefault="00AC47A4" w:rsidP="008634C1">
      <w:pPr>
        <w:ind w:firstLine="567"/>
        <w:jc w:val="both"/>
        <w:rPr>
          <w:rFonts w:ascii="Arial" w:hAnsi="Arial" w:cs="Arial"/>
        </w:rPr>
      </w:pPr>
      <w:r w:rsidRPr="00972501">
        <w:rPr>
          <w:rFonts w:ascii="Arial" w:hAnsi="Arial" w:cs="Arial"/>
        </w:rPr>
        <w:t xml:space="preserve">4. </w:t>
      </w:r>
      <w:proofErr w:type="gramStart"/>
      <w:r w:rsidRPr="00972501">
        <w:rPr>
          <w:rFonts w:ascii="Arial" w:hAnsi="Arial" w:cs="Arial"/>
        </w:rPr>
        <w:t>Контроль за</w:t>
      </w:r>
      <w:proofErr w:type="gramEnd"/>
      <w:r w:rsidRPr="00972501">
        <w:rPr>
          <w:rFonts w:ascii="Arial" w:hAnsi="Arial" w:cs="Arial"/>
        </w:rPr>
        <w:t xml:space="preserve"> исполнением настоящего решени</w:t>
      </w:r>
      <w:r w:rsidR="00E37B2B" w:rsidRPr="00972501">
        <w:rPr>
          <w:rFonts w:ascii="Arial" w:hAnsi="Arial" w:cs="Arial"/>
        </w:rPr>
        <w:t xml:space="preserve">я возложить на </w:t>
      </w:r>
      <w:r w:rsidR="001F2826" w:rsidRPr="00972501">
        <w:rPr>
          <w:rFonts w:ascii="Arial" w:hAnsi="Arial" w:cs="Arial"/>
        </w:rPr>
        <w:t>комиссию по законности, правопорядку</w:t>
      </w:r>
      <w:r w:rsidR="006406B8" w:rsidRPr="00972501">
        <w:rPr>
          <w:rFonts w:ascii="Arial" w:hAnsi="Arial" w:cs="Arial"/>
        </w:rPr>
        <w:t xml:space="preserve"> и </w:t>
      </w:r>
      <w:r w:rsidR="001F2826" w:rsidRPr="00972501">
        <w:rPr>
          <w:rFonts w:ascii="Arial" w:hAnsi="Arial" w:cs="Arial"/>
        </w:rPr>
        <w:t>защите прав граждан</w:t>
      </w:r>
      <w:r w:rsidR="006406B8" w:rsidRPr="00972501">
        <w:rPr>
          <w:rFonts w:ascii="Arial" w:hAnsi="Arial" w:cs="Arial"/>
        </w:rPr>
        <w:t xml:space="preserve"> (</w:t>
      </w:r>
      <w:r w:rsidR="002056D2" w:rsidRPr="00972501">
        <w:rPr>
          <w:rFonts w:ascii="Arial" w:hAnsi="Arial" w:cs="Arial"/>
        </w:rPr>
        <w:t xml:space="preserve">С.В. </w:t>
      </w:r>
      <w:r w:rsidR="006406B8" w:rsidRPr="00972501">
        <w:rPr>
          <w:rFonts w:ascii="Arial" w:hAnsi="Arial" w:cs="Arial"/>
        </w:rPr>
        <w:t>Ермаков</w:t>
      </w:r>
      <w:r w:rsidR="002056D2" w:rsidRPr="00972501">
        <w:rPr>
          <w:rFonts w:ascii="Arial" w:hAnsi="Arial" w:cs="Arial"/>
        </w:rPr>
        <w:t>).</w:t>
      </w:r>
    </w:p>
    <w:p w:rsidR="00AC47A4" w:rsidRPr="00972501" w:rsidRDefault="00AC47A4" w:rsidP="008634C1">
      <w:pPr>
        <w:ind w:firstLine="567"/>
        <w:jc w:val="both"/>
        <w:rPr>
          <w:rFonts w:ascii="Arial" w:hAnsi="Arial" w:cs="Arial"/>
        </w:rPr>
      </w:pPr>
      <w:r w:rsidRPr="00972501">
        <w:rPr>
          <w:rFonts w:ascii="Arial" w:hAnsi="Arial" w:cs="Arial"/>
        </w:rPr>
        <w:t>5. Настоящее решение вступает в силу со дня</w:t>
      </w:r>
      <w:r w:rsidR="00D36951" w:rsidRPr="00972501">
        <w:rPr>
          <w:rFonts w:ascii="Arial" w:hAnsi="Arial" w:cs="Arial"/>
        </w:rPr>
        <w:t xml:space="preserve"> официального опубликования</w:t>
      </w:r>
      <w:r w:rsidR="002056D2" w:rsidRPr="00972501">
        <w:rPr>
          <w:rFonts w:ascii="Arial" w:hAnsi="Arial" w:cs="Arial"/>
        </w:rPr>
        <w:t xml:space="preserve"> (обнародования) и </w:t>
      </w:r>
      <w:r w:rsidR="00D36951" w:rsidRPr="00972501">
        <w:rPr>
          <w:rFonts w:ascii="Arial" w:hAnsi="Arial" w:cs="Arial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D36951" w:rsidRPr="00972501" w:rsidRDefault="00D36951" w:rsidP="00E37B2B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951" w:rsidRPr="00972501" w:rsidTr="00E54B45">
        <w:trPr>
          <w:trHeight w:val="349"/>
        </w:trPr>
        <w:tc>
          <w:tcPr>
            <w:tcW w:w="4785" w:type="dxa"/>
            <w:shd w:val="clear" w:color="auto" w:fill="auto"/>
          </w:tcPr>
          <w:p w:rsidR="00972501" w:rsidRDefault="00972501" w:rsidP="00FD1F2A">
            <w:pPr>
              <w:rPr>
                <w:rFonts w:ascii="Arial" w:hAnsi="Arial" w:cs="Arial"/>
              </w:rPr>
            </w:pPr>
          </w:p>
          <w:p w:rsidR="003D3BC9" w:rsidRPr="00972501" w:rsidRDefault="00D36951" w:rsidP="00FD1F2A">
            <w:pPr>
              <w:rPr>
                <w:rFonts w:ascii="Arial" w:hAnsi="Arial" w:cs="Arial"/>
              </w:rPr>
            </w:pPr>
            <w:r w:rsidRPr="00972501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972501">
              <w:rPr>
                <w:rFonts w:ascii="Arial" w:hAnsi="Arial" w:cs="Arial"/>
              </w:rPr>
              <w:t>районного</w:t>
            </w:r>
            <w:proofErr w:type="gramEnd"/>
            <w:r w:rsidRPr="00972501">
              <w:rPr>
                <w:rFonts w:ascii="Arial" w:hAnsi="Arial" w:cs="Arial"/>
              </w:rPr>
              <w:t xml:space="preserve"> </w:t>
            </w:r>
          </w:p>
          <w:p w:rsidR="00D36951" w:rsidRPr="00972501" w:rsidRDefault="00D36951" w:rsidP="00FD1F2A">
            <w:pPr>
              <w:rPr>
                <w:rFonts w:ascii="Arial" w:hAnsi="Arial" w:cs="Arial"/>
              </w:rPr>
            </w:pPr>
            <w:r w:rsidRPr="00972501">
              <w:rPr>
                <w:rFonts w:ascii="Arial" w:hAnsi="Arial" w:cs="Arial"/>
              </w:rPr>
              <w:t>Совета депутатов</w:t>
            </w:r>
          </w:p>
        </w:tc>
        <w:tc>
          <w:tcPr>
            <w:tcW w:w="4786" w:type="dxa"/>
            <w:shd w:val="clear" w:color="auto" w:fill="auto"/>
          </w:tcPr>
          <w:p w:rsidR="00972501" w:rsidRDefault="00972501" w:rsidP="008634C1">
            <w:pPr>
              <w:ind w:left="885"/>
              <w:rPr>
                <w:rFonts w:ascii="Arial" w:hAnsi="Arial" w:cs="Arial"/>
              </w:rPr>
            </w:pPr>
          </w:p>
          <w:p w:rsidR="00D36951" w:rsidRPr="00972501" w:rsidRDefault="00D36951" w:rsidP="008634C1">
            <w:pPr>
              <w:ind w:left="885"/>
              <w:rPr>
                <w:rFonts w:ascii="Arial" w:hAnsi="Arial" w:cs="Arial"/>
              </w:rPr>
            </w:pPr>
            <w:bookmarkStart w:id="0" w:name="_GoBack"/>
            <w:bookmarkEnd w:id="0"/>
            <w:r w:rsidRPr="00972501">
              <w:rPr>
                <w:rFonts w:ascii="Arial" w:hAnsi="Arial" w:cs="Arial"/>
              </w:rPr>
              <w:t>Глава района</w:t>
            </w:r>
          </w:p>
        </w:tc>
      </w:tr>
      <w:tr w:rsidR="00D36951" w:rsidRPr="00972501" w:rsidTr="00E54B45">
        <w:trPr>
          <w:trHeight w:val="415"/>
        </w:trPr>
        <w:tc>
          <w:tcPr>
            <w:tcW w:w="4785" w:type="dxa"/>
            <w:shd w:val="clear" w:color="auto" w:fill="auto"/>
          </w:tcPr>
          <w:p w:rsidR="00D36951" w:rsidRPr="00972501" w:rsidRDefault="00D36951" w:rsidP="00FD1F2A">
            <w:pPr>
              <w:rPr>
                <w:rFonts w:ascii="Arial" w:hAnsi="Arial" w:cs="Arial"/>
              </w:rPr>
            </w:pPr>
          </w:p>
          <w:p w:rsidR="00D36951" w:rsidRPr="00972501" w:rsidRDefault="00D36951" w:rsidP="00FD1F2A">
            <w:pPr>
              <w:rPr>
                <w:rFonts w:ascii="Arial" w:hAnsi="Arial" w:cs="Arial"/>
              </w:rPr>
            </w:pPr>
            <w:r w:rsidRPr="00972501">
              <w:rPr>
                <w:rFonts w:ascii="Arial" w:hAnsi="Arial" w:cs="Arial"/>
              </w:rPr>
              <w:t>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D36951" w:rsidRPr="00972501" w:rsidRDefault="00D36951" w:rsidP="008634C1">
            <w:pPr>
              <w:ind w:left="885"/>
              <w:rPr>
                <w:rFonts w:ascii="Arial" w:hAnsi="Arial" w:cs="Arial"/>
              </w:rPr>
            </w:pPr>
          </w:p>
          <w:p w:rsidR="00D36951" w:rsidRPr="00972501" w:rsidRDefault="00D36951" w:rsidP="008634C1">
            <w:pPr>
              <w:ind w:left="885"/>
              <w:rPr>
                <w:rFonts w:ascii="Arial" w:hAnsi="Arial" w:cs="Arial"/>
              </w:rPr>
            </w:pPr>
            <w:r w:rsidRPr="00972501">
              <w:rPr>
                <w:rFonts w:ascii="Arial" w:hAnsi="Arial" w:cs="Arial"/>
              </w:rPr>
              <w:t>_____________А.В. Кулешов</w:t>
            </w:r>
          </w:p>
        </w:tc>
      </w:tr>
    </w:tbl>
    <w:p w:rsidR="00892EEC" w:rsidRPr="00972501" w:rsidRDefault="00892EEC" w:rsidP="00D36951">
      <w:pPr>
        <w:rPr>
          <w:rFonts w:ascii="Arial" w:hAnsi="Arial" w:cs="Arial"/>
        </w:rPr>
      </w:pPr>
    </w:p>
    <w:sectPr w:rsidR="00892EEC" w:rsidRPr="00972501" w:rsidSect="008634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522"/>
    <w:multiLevelType w:val="hybridMultilevel"/>
    <w:tmpl w:val="5D6C7658"/>
    <w:lvl w:ilvl="0" w:tplc="C5503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273D2"/>
    <w:multiLevelType w:val="hybridMultilevel"/>
    <w:tmpl w:val="50380042"/>
    <w:lvl w:ilvl="0" w:tplc="BF8AA4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D1F2A"/>
    <w:rsid w:val="00000C54"/>
    <w:rsid w:val="00001466"/>
    <w:rsid w:val="000019FD"/>
    <w:rsid w:val="0000272C"/>
    <w:rsid w:val="0000423C"/>
    <w:rsid w:val="000070F6"/>
    <w:rsid w:val="00011B86"/>
    <w:rsid w:val="00011BE5"/>
    <w:rsid w:val="00012256"/>
    <w:rsid w:val="0001453D"/>
    <w:rsid w:val="00017192"/>
    <w:rsid w:val="00020AFC"/>
    <w:rsid w:val="0002179B"/>
    <w:rsid w:val="00021B4A"/>
    <w:rsid w:val="00021E4E"/>
    <w:rsid w:val="00021EE4"/>
    <w:rsid w:val="00035DE4"/>
    <w:rsid w:val="00037ABB"/>
    <w:rsid w:val="00037BDB"/>
    <w:rsid w:val="00037E46"/>
    <w:rsid w:val="00044E57"/>
    <w:rsid w:val="0004790F"/>
    <w:rsid w:val="00055425"/>
    <w:rsid w:val="0005645E"/>
    <w:rsid w:val="00056466"/>
    <w:rsid w:val="00060771"/>
    <w:rsid w:val="000610C4"/>
    <w:rsid w:val="00061810"/>
    <w:rsid w:val="00062962"/>
    <w:rsid w:val="00063792"/>
    <w:rsid w:val="00063D4A"/>
    <w:rsid w:val="00063DCB"/>
    <w:rsid w:val="00066084"/>
    <w:rsid w:val="0006650C"/>
    <w:rsid w:val="0006794E"/>
    <w:rsid w:val="000702CC"/>
    <w:rsid w:val="00070AC1"/>
    <w:rsid w:val="00073607"/>
    <w:rsid w:val="00073710"/>
    <w:rsid w:val="000754C8"/>
    <w:rsid w:val="00080AB4"/>
    <w:rsid w:val="000819D7"/>
    <w:rsid w:val="00081DA3"/>
    <w:rsid w:val="000821DC"/>
    <w:rsid w:val="00082B12"/>
    <w:rsid w:val="000845C5"/>
    <w:rsid w:val="00084EE3"/>
    <w:rsid w:val="00085C35"/>
    <w:rsid w:val="000864C6"/>
    <w:rsid w:val="0009365C"/>
    <w:rsid w:val="000A39BC"/>
    <w:rsid w:val="000A4A01"/>
    <w:rsid w:val="000A4AE1"/>
    <w:rsid w:val="000B659E"/>
    <w:rsid w:val="000B792A"/>
    <w:rsid w:val="000C1BE4"/>
    <w:rsid w:val="000C29D7"/>
    <w:rsid w:val="000C5D58"/>
    <w:rsid w:val="000C62AE"/>
    <w:rsid w:val="000D3255"/>
    <w:rsid w:val="000D3F2F"/>
    <w:rsid w:val="000D5AFE"/>
    <w:rsid w:val="000E4067"/>
    <w:rsid w:val="000E7D2D"/>
    <w:rsid w:val="000F2BD6"/>
    <w:rsid w:val="000F4A19"/>
    <w:rsid w:val="000F6A9C"/>
    <w:rsid w:val="000F6FE2"/>
    <w:rsid w:val="000F78FD"/>
    <w:rsid w:val="00101DBB"/>
    <w:rsid w:val="00103BA3"/>
    <w:rsid w:val="00104CFF"/>
    <w:rsid w:val="00105546"/>
    <w:rsid w:val="001105B4"/>
    <w:rsid w:val="001118C9"/>
    <w:rsid w:val="00122F60"/>
    <w:rsid w:val="00122FE3"/>
    <w:rsid w:val="001232ED"/>
    <w:rsid w:val="00123F1A"/>
    <w:rsid w:val="001250D9"/>
    <w:rsid w:val="00125465"/>
    <w:rsid w:val="00126B7E"/>
    <w:rsid w:val="001271DF"/>
    <w:rsid w:val="00127B3B"/>
    <w:rsid w:val="00127B9B"/>
    <w:rsid w:val="00127C25"/>
    <w:rsid w:val="00127D7B"/>
    <w:rsid w:val="00130E0E"/>
    <w:rsid w:val="00131DA7"/>
    <w:rsid w:val="00132B7F"/>
    <w:rsid w:val="00133E64"/>
    <w:rsid w:val="00135546"/>
    <w:rsid w:val="0013715C"/>
    <w:rsid w:val="00137823"/>
    <w:rsid w:val="0014056B"/>
    <w:rsid w:val="00142484"/>
    <w:rsid w:val="001439B8"/>
    <w:rsid w:val="001443D7"/>
    <w:rsid w:val="00144E86"/>
    <w:rsid w:val="00150DA7"/>
    <w:rsid w:val="00151769"/>
    <w:rsid w:val="00152C6B"/>
    <w:rsid w:val="00152D84"/>
    <w:rsid w:val="001577B7"/>
    <w:rsid w:val="00161206"/>
    <w:rsid w:val="00161307"/>
    <w:rsid w:val="00161A68"/>
    <w:rsid w:val="001643F7"/>
    <w:rsid w:val="00164C96"/>
    <w:rsid w:val="0016698E"/>
    <w:rsid w:val="00170F03"/>
    <w:rsid w:val="00174384"/>
    <w:rsid w:val="00182832"/>
    <w:rsid w:val="00182FAE"/>
    <w:rsid w:val="001867BB"/>
    <w:rsid w:val="0018698C"/>
    <w:rsid w:val="00193A23"/>
    <w:rsid w:val="00194FF0"/>
    <w:rsid w:val="00197BA0"/>
    <w:rsid w:val="001A073E"/>
    <w:rsid w:val="001A4B09"/>
    <w:rsid w:val="001A558E"/>
    <w:rsid w:val="001A5DFE"/>
    <w:rsid w:val="001A639A"/>
    <w:rsid w:val="001A7E8B"/>
    <w:rsid w:val="001B33E4"/>
    <w:rsid w:val="001B5D26"/>
    <w:rsid w:val="001B77ED"/>
    <w:rsid w:val="001C190B"/>
    <w:rsid w:val="001C32EB"/>
    <w:rsid w:val="001C3A0C"/>
    <w:rsid w:val="001C443A"/>
    <w:rsid w:val="001C6290"/>
    <w:rsid w:val="001D062E"/>
    <w:rsid w:val="001D226D"/>
    <w:rsid w:val="001D24F4"/>
    <w:rsid w:val="001D720F"/>
    <w:rsid w:val="001E41FA"/>
    <w:rsid w:val="001E574D"/>
    <w:rsid w:val="001E7E10"/>
    <w:rsid w:val="001E7E24"/>
    <w:rsid w:val="001F0342"/>
    <w:rsid w:val="001F2826"/>
    <w:rsid w:val="001F4D2E"/>
    <w:rsid w:val="001F6427"/>
    <w:rsid w:val="0020008A"/>
    <w:rsid w:val="0020153B"/>
    <w:rsid w:val="00204D05"/>
    <w:rsid w:val="002056D2"/>
    <w:rsid w:val="00206461"/>
    <w:rsid w:val="00210F56"/>
    <w:rsid w:val="0021179F"/>
    <w:rsid w:val="00211B55"/>
    <w:rsid w:val="00214F80"/>
    <w:rsid w:val="00217D9B"/>
    <w:rsid w:val="002218AA"/>
    <w:rsid w:val="0022196A"/>
    <w:rsid w:val="0022238B"/>
    <w:rsid w:val="00226C29"/>
    <w:rsid w:val="00226F92"/>
    <w:rsid w:val="002304CE"/>
    <w:rsid w:val="0023180B"/>
    <w:rsid w:val="00232B09"/>
    <w:rsid w:val="00233010"/>
    <w:rsid w:val="002335D0"/>
    <w:rsid w:val="0023375B"/>
    <w:rsid w:val="002360AF"/>
    <w:rsid w:val="00236813"/>
    <w:rsid w:val="00241942"/>
    <w:rsid w:val="00241D82"/>
    <w:rsid w:val="00245A2F"/>
    <w:rsid w:val="00247A3F"/>
    <w:rsid w:val="002504D3"/>
    <w:rsid w:val="00256E0F"/>
    <w:rsid w:val="00257747"/>
    <w:rsid w:val="00266648"/>
    <w:rsid w:val="0026690D"/>
    <w:rsid w:val="00272F8D"/>
    <w:rsid w:val="002732A7"/>
    <w:rsid w:val="00276960"/>
    <w:rsid w:val="00276965"/>
    <w:rsid w:val="002775B6"/>
    <w:rsid w:val="0027786C"/>
    <w:rsid w:val="00282DB8"/>
    <w:rsid w:val="002842DD"/>
    <w:rsid w:val="00284CEF"/>
    <w:rsid w:val="0028554B"/>
    <w:rsid w:val="00290EF4"/>
    <w:rsid w:val="00292509"/>
    <w:rsid w:val="00294BDE"/>
    <w:rsid w:val="0029663F"/>
    <w:rsid w:val="00297274"/>
    <w:rsid w:val="002975C7"/>
    <w:rsid w:val="002A07A3"/>
    <w:rsid w:val="002A44D5"/>
    <w:rsid w:val="002A4941"/>
    <w:rsid w:val="002A5760"/>
    <w:rsid w:val="002B1604"/>
    <w:rsid w:val="002B271A"/>
    <w:rsid w:val="002B328D"/>
    <w:rsid w:val="002B571A"/>
    <w:rsid w:val="002B6D29"/>
    <w:rsid w:val="002C213A"/>
    <w:rsid w:val="002C26C2"/>
    <w:rsid w:val="002C47C1"/>
    <w:rsid w:val="002C7197"/>
    <w:rsid w:val="002C7268"/>
    <w:rsid w:val="002D214E"/>
    <w:rsid w:val="002D3D5F"/>
    <w:rsid w:val="002D58C3"/>
    <w:rsid w:val="002E3D4F"/>
    <w:rsid w:val="002E5746"/>
    <w:rsid w:val="002E6C57"/>
    <w:rsid w:val="002F2DD1"/>
    <w:rsid w:val="002F35E9"/>
    <w:rsid w:val="002F3E36"/>
    <w:rsid w:val="002F5901"/>
    <w:rsid w:val="002F62D9"/>
    <w:rsid w:val="002F75DB"/>
    <w:rsid w:val="0030167F"/>
    <w:rsid w:val="00302C92"/>
    <w:rsid w:val="00303A7C"/>
    <w:rsid w:val="00303E62"/>
    <w:rsid w:val="003060A3"/>
    <w:rsid w:val="003066CB"/>
    <w:rsid w:val="00306CD1"/>
    <w:rsid w:val="00316428"/>
    <w:rsid w:val="00321FBC"/>
    <w:rsid w:val="00323338"/>
    <w:rsid w:val="00326111"/>
    <w:rsid w:val="00332091"/>
    <w:rsid w:val="00332F4A"/>
    <w:rsid w:val="003331F5"/>
    <w:rsid w:val="003333F6"/>
    <w:rsid w:val="003334D7"/>
    <w:rsid w:val="00340D6C"/>
    <w:rsid w:val="00346EFC"/>
    <w:rsid w:val="00351047"/>
    <w:rsid w:val="00351926"/>
    <w:rsid w:val="00352C47"/>
    <w:rsid w:val="003532A2"/>
    <w:rsid w:val="00356447"/>
    <w:rsid w:val="0035675E"/>
    <w:rsid w:val="00361E11"/>
    <w:rsid w:val="0036357C"/>
    <w:rsid w:val="003639B4"/>
    <w:rsid w:val="00364061"/>
    <w:rsid w:val="003715AD"/>
    <w:rsid w:val="00371610"/>
    <w:rsid w:val="00376B23"/>
    <w:rsid w:val="00383606"/>
    <w:rsid w:val="00383DD0"/>
    <w:rsid w:val="00386AB4"/>
    <w:rsid w:val="003907DA"/>
    <w:rsid w:val="003913C8"/>
    <w:rsid w:val="003925F2"/>
    <w:rsid w:val="00394003"/>
    <w:rsid w:val="00394132"/>
    <w:rsid w:val="003A09AF"/>
    <w:rsid w:val="003A1C68"/>
    <w:rsid w:val="003A1D24"/>
    <w:rsid w:val="003A3119"/>
    <w:rsid w:val="003A3F35"/>
    <w:rsid w:val="003A4657"/>
    <w:rsid w:val="003B0DFC"/>
    <w:rsid w:val="003B1C07"/>
    <w:rsid w:val="003B2B2F"/>
    <w:rsid w:val="003B45DF"/>
    <w:rsid w:val="003B6E49"/>
    <w:rsid w:val="003B7B2B"/>
    <w:rsid w:val="003C0593"/>
    <w:rsid w:val="003C5A02"/>
    <w:rsid w:val="003C742A"/>
    <w:rsid w:val="003D3BC9"/>
    <w:rsid w:val="003D5894"/>
    <w:rsid w:val="003D7F4A"/>
    <w:rsid w:val="003E1929"/>
    <w:rsid w:val="003E1F34"/>
    <w:rsid w:val="003E2595"/>
    <w:rsid w:val="003E3890"/>
    <w:rsid w:val="003E3C61"/>
    <w:rsid w:val="003E5D83"/>
    <w:rsid w:val="003E624A"/>
    <w:rsid w:val="003E63E2"/>
    <w:rsid w:val="003F5D95"/>
    <w:rsid w:val="003F699A"/>
    <w:rsid w:val="003F7918"/>
    <w:rsid w:val="004004D9"/>
    <w:rsid w:val="00401500"/>
    <w:rsid w:val="004015A0"/>
    <w:rsid w:val="00401F42"/>
    <w:rsid w:val="0040299F"/>
    <w:rsid w:val="00402A15"/>
    <w:rsid w:val="00404433"/>
    <w:rsid w:val="004045A3"/>
    <w:rsid w:val="004064AF"/>
    <w:rsid w:val="004075B2"/>
    <w:rsid w:val="00410B75"/>
    <w:rsid w:val="00411FF4"/>
    <w:rsid w:val="00412A8A"/>
    <w:rsid w:val="00413472"/>
    <w:rsid w:val="00413669"/>
    <w:rsid w:val="00414276"/>
    <w:rsid w:val="004158A4"/>
    <w:rsid w:val="00417AFB"/>
    <w:rsid w:val="00420449"/>
    <w:rsid w:val="00422099"/>
    <w:rsid w:val="00430BE5"/>
    <w:rsid w:val="00433669"/>
    <w:rsid w:val="00435D90"/>
    <w:rsid w:val="00436473"/>
    <w:rsid w:val="00440B18"/>
    <w:rsid w:val="004418E8"/>
    <w:rsid w:val="00441D3A"/>
    <w:rsid w:val="00441EC1"/>
    <w:rsid w:val="00442BC5"/>
    <w:rsid w:val="00443280"/>
    <w:rsid w:val="0044341C"/>
    <w:rsid w:val="00445D9B"/>
    <w:rsid w:val="00447E3F"/>
    <w:rsid w:val="00452A1C"/>
    <w:rsid w:val="00454AE3"/>
    <w:rsid w:val="00460333"/>
    <w:rsid w:val="00460723"/>
    <w:rsid w:val="0046092E"/>
    <w:rsid w:val="004617E5"/>
    <w:rsid w:val="00481A97"/>
    <w:rsid w:val="0048361B"/>
    <w:rsid w:val="0048608A"/>
    <w:rsid w:val="0048699E"/>
    <w:rsid w:val="00486EA9"/>
    <w:rsid w:val="004875CB"/>
    <w:rsid w:val="0049093C"/>
    <w:rsid w:val="004919DB"/>
    <w:rsid w:val="00492B7F"/>
    <w:rsid w:val="004950EE"/>
    <w:rsid w:val="00495675"/>
    <w:rsid w:val="004974CA"/>
    <w:rsid w:val="004A43B6"/>
    <w:rsid w:val="004A4615"/>
    <w:rsid w:val="004A4EDA"/>
    <w:rsid w:val="004A5242"/>
    <w:rsid w:val="004A54CC"/>
    <w:rsid w:val="004A6975"/>
    <w:rsid w:val="004B068E"/>
    <w:rsid w:val="004B09E1"/>
    <w:rsid w:val="004B172D"/>
    <w:rsid w:val="004B3DD0"/>
    <w:rsid w:val="004B4257"/>
    <w:rsid w:val="004B4F51"/>
    <w:rsid w:val="004B64A7"/>
    <w:rsid w:val="004B6DF2"/>
    <w:rsid w:val="004B7766"/>
    <w:rsid w:val="004C277C"/>
    <w:rsid w:val="004C31CB"/>
    <w:rsid w:val="004C69C8"/>
    <w:rsid w:val="004C7E94"/>
    <w:rsid w:val="004D257E"/>
    <w:rsid w:val="004D31B1"/>
    <w:rsid w:val="004D33D8"/>
    <w:rsid w:val="004D60F4"/>
    <w:rsid w:val="004D610D"/>
    <w:rsid w:val="004D667C"/>
    <w:rsid w:val="004D7908"/>
    <w:rsid w:val="004D7B80"/>
    <w:rsid w:val="004D7F9B"/>
    <w:rsid w:val="004E100D"/>
    <w:rsid w:val="004E15BA"/>
    <w:rsid w:val="004E3C6C"/>
    <w:rsid w:val="004E44CF"/>
    <w:rsid w:val="004E58EE"/>
    <w:rsid w:val="004F2FDB"/>
    <w:rsid w:val="004F5B0A"/>
    <w:rsid w:val="004F74AC"/>
    <w:rsid w:val="005008BB"/>
    <w:rsid w:val="00502CB3"/>
    <w:rsid w:val="00502CF5"/>
    <w:rsid w:val="00504E76"/>
    <w:rsid w:val="0050747B"/>
    <w:rsid w:val="00511EF5"/>
    <w:rsid w:val="00512ECC"/>
    <w:rsid w:val="00514D7B"/>
    <w:rsid w:val="00515450"/>
    <w:rsid w:val="00516EDD"/>
    <w:rsid w:val="0051790F"/>
    <w:rsid w:val="00517B75"/>
    <w:rsid w:val="00520539"/>
    <w:rsid w:val="00520D40"/>
    <w:rsid w:val="00520F10"/>
    <w:rsid w:val="00524B18"/>
    <w:rsid w:val="00524EE3"/>
    <w:rsid w:val="005255B1"/>
    <w:rsid w:val="00531D72"/>
    <w:rsid w:val="0053219F"/>
    <w:rsid w:val="00532582"/>
    <w:rsid w:val="00535B08"/>
    <w:rsid w:val="00535E32"/>
    <w:rsid w:val="00540D89"/>
    <w:rsid w:val="00541AA4"/>
    <w:rsid w:val="00541F25"/>
    <w:rsid w:val="0054353E"/>
    <w:rsid w:val="005455DC"/>
    <w:rsid w:val="005506CC"/>
    <w:rsid w:val="00550EC8"/>
    <w:rsid w:val="00551E12"/>
    <w:rsid w:val="005535A2"/>
    <w:rsid w:val="00555AD2"/>
    <w:rsid w:val="005614AF"/>
    <w:rsid w:val="00561604"/>
    <w:rsid w:val="005623DA"/>
    <w:rsid w:val="00563A44"/>
    <w:rsid w:val="00563EFD"/>
    <w:rsid w:val="00566DA8"/>
    <w:rsid w:val="005726F8"/>
    <w:rsid w:val="005730D7"/>
    <w:rsid w:val="00574348"/>
    <w:rsid w:val="00574493"/>
    <w:rsid w:val="00575E25"/>
    <w:rsid w:val="00577EA5"/>
    <w:rsid w:val="005854E3"/>
    <w:rsid w:val="00592E67"/>
    <w:rsid w:val="00593B68"/>
    <w:rsid w:val="005942D2"/>
    <w:rsid w:val="005A24F3"/>
    <w:rsid w:val="005A2743"/>
    <w:rsid w:val="005A3E56"/>
    <w:rsid w:val="005A580E"/>
    <w:rsid w:val="005A7D19"/>
    <w:rsid w:val="005B0B52"/>
    <w:rsid w:val="005B780D"/>
    <w:rsid w:val="005C0640"/>
    <w:rsid w:val="005C09F0"/>
    <w:rsid w:val="005C2F2B"/>
    <w:rsid w:val="005C7AF1"/>
    <w:rsid w:val="005D0458"/>
    <w:rsid w:val="005D0B38"/>
    <w:rsid w:val="005D37E4"/>
    <w:rsid w:val="005E24AD"/>
    <w:rsid w:val="005E27D2"/>
    <w:rsid w:val="005E299E"/>
    <w:rsid w:val="005E3248"/>
    <w:rsid w:val="005E3439"/>
    <w:rsid w:val="005E6759"/>
    <w:rsid w:val="005E7183"/>
    <w:rsid w:val="005E7808"/>
    <w:rsid w:val="005F02B1"/>
    <w:rsid w:val="005F038C"/>
    <w:rsid w:val="005F406B"/>
    <w:rsid w:val="00606D3C"/>
    <w:rsid w:val="00606FEE"/>
    <w:rsid w:val="00607007"/>
    <w:rsid w:val="00611105"/>
    <w:rsid w:val="006112B9"/>
    <w:rsid w:val="0062521C"/>
    <w:rsid w:val="00626FB7"/>
    <w:rsid w:val="00627BBD"/>
    <w:rsid w:val="006306A0"/>
    <w:rsid w:val="00635229"/>
    <w:rsid w:val="0063642E"/>
    <w:rsid w:val="006406B8"/>
    <w:rsid w:val="00642176"/>
    <w:rsid w:val="00645684"/>
    <w:rsid w:val="0065241C"/>
    <w:rsid w:val="00654B99"/>
    <w:rsid w:val="00656E64"/>
    <w:rsid w:val="006608A2"/>
    <w:rsid w:val="006618F0"/>
    <w:rsid w:val="00663DD1"/>
    <w:rsid w:val="00664329"/>
    <w:rsid w:val="00664358"/>
    <w:rsid w:val="00672C94"/>
    <w:rsid w:val="006760CB"/>
    <w:rsid w:val="00676965"/>
    <w:rsid w:val="0067713E"/>
    <w:rsid w:val="00682010"/>
    <w:rsid w:val="00683CA7"/>
    <w:rsid w:val="00685647"/>
    <w:rsid w:val="00685A5F"/>
    <w:rsid w:val="0069310B"/>
    <w:rsid w:val="00694170"/>
    <w:rsid w:val="00694612"/>
    <w:rsid w:val="0069473E"/>
    <w:rsid w:val="00694850"/>
    <w:rsid w:val="0069529E"/>
    <w:rsid w:val="0069586A"/>
    <w:rsid w:val="006A06DB"/>
    <w:rsid w:val="006A43F1"/>
    <w:rsid w:val="006A49B9"/>
    <w:rsid w:val="006A5074"/>
    <w:rsid w:val="006A5DC1"/>
    <w:rsid w:val="006A659A"/>
    <w:rsid w:val="006B0AC8"/>
    <w:rsid w:val="006B2472"/>
    <w:rsid w:val="006B4A89"/>
    <w:rsid w:val="006B602B"/>
    <w:rsid w:val="006B700C"/>
    <w:rsid w:val="006C0D0E"/>
    <w:rsid w:val="006C0F16"/>
    <w:rsid w:val="006C22A0"/>
    <w:rsid w:val="006C2FAD"/>
    <w:rsid w:val="006C3D13"/>
    <w:rsid w:val="006C6A35"/>
    <w:rsid w:val="006D068D"/>
    <w:rsid w:val="006D08FD"/>
    <w:rsid w:val="006D1BA4"/>
    <w:rsid w:val="006D2034"/>
    <w:rsid w:val="006D3956"/>
    <w:rsid w:val="006D44B9"/>
    <w:rsid w:val="006D540B"/>
    <w:rsid w:val="006D5DE8"/>
    <w:rsid w:val="006D655A"/>
    <w:rsid w:val="006D7581"/>
    <w:rsid w:val="006D7B4C"/>
    <w:rsid w:val="006E0E3C"/>
    <w:rsid w:val="006E3CBE"/>
    <w:rsid w:val="006E462D"/>
    <w:rsid w:val="006E4C1E"/>
    <w:rsid w:val="006E6277"/>
    <w:rsid w:val="006F0C34"/>
    <w:rsid w:val="006F1899"/>
    <w:rsid w:val="006F1D73"/>
    <w:rsid w:val="006F2BC2"/>
    <w:rsid w:val="006F6657"/>
    <w:rsid w:val="006F69D5"/>
    <w:rsid w:val="006F7554"/>
    <w:rsid w:val="006F7D29"/>
    <w:rsid w:val="007065A1"/>
    <w:rsid w:val="00706C26"/>
    <w:rsid w:val="007075D7"/>
    <w:rsid w:val="00707BE0"/>
    <w:rsid w:val="0071171E"/>
    <w:rsid w:val="00711A1D"/>
    <w:rsid w:val="00712208"/>
    <w:rsid w:val="007145AC"/>
    <w:rsid w:val="0071479C"/>
    <w:rsid w:val="00717E4D"/>
    <w:rsid w:val="00720D80"/>
    <w:rsid w:val="00724426"/>
    <w:rsid w:val="00726228"/>
    <w:rsid w:val="007307EB"/>
    <w:rsid w:val="00732BB3"/>
    <w:rsid w:val="00733D40"/>
    <w:rsid w:val="00733DE2"/>
    <w:rsid w:val="00734AC3"/>
    <w:rsid w:val="00735E3A"/>
    <w:rsid w:val="00736644"/>
    <w:rsid w:val="007366C3"/>
    <w:rsid w:val="0073694B"/>
    <w:rsid w:val="00742784"/>
    <w:rsid w:val="007446A3"/>
    <w:rsid w:val="00745962"/>
    <w:rsid w:val="00745DD6"/>
    <w:rsid w:val="00745E9B"/>
    <w:rsid w:val="007472FF"/>
    <w:rsid w:val="00747A23"/>
    <w:rsid w:val="00752967"/>
    <w:rsid w:val="007542DF"/>
    <w:rsid w:val="00754933"/>
    <w:rsid w:val="00754B54"/>
    <w:rsid w:val="007554AF"/>
    <w:rsid w:val="007562C7"/>
    <w:rsid w:val="0075776C"/>
    <w:rsid w:val="00757AB3"/>
    <w:rsid w:val="00757C32"/>
    <w:rsid w:val="007601E2"/>
    <w:rsid w:val="007607C8"/>
    <w:rsid w:val="00760ACB"/>
    <w:rsid w:val="00764505"/>
    <w:rsid w:val="007660B3"/>
    <w:rsid w:val="00766329"/>
    <w:rsid w:val="00767898"/>
    <w:rsid w:val="007735CC"/>
    <w:rsid w:val="007750DB"/>
    <w:rsid w:val="00776054"/>
    <w:rsid w:val="00777AFF"/>
    <w:rsid w:val="0078478A"/>
    <w:rsid w:val="00787635"/>
    <w:rsid w:val="007915F3"/>
    <w:rsid w:val="00791FB9"/>
    <w:rsid w:val="00794C33"/>
    <w:rsid w:val="00795A26"/>
    <w:rsid w:val="00796D62"/>
    <w:rsid w:val="0079796E"/>
    <w:rsid w:val="007A137E"/>
    <w:rsid w:val="007A211F"/>
    <w:rsid w:val="007A4F53"/>
    <w:rsid w:val="007A5074"/>
    <w:rsid w:val="007A6865"/>
    <w:rsid w:val="007B077A"/>
    <w:rsid w:val="007B3E81"/>
    <w:rsid w:val="007B4C18"/>
    <w:rsid w:val="007C1130"/>
    <w:rsid w:val="007C3925"/>
    <w:rsid w:val="007C3B0E"/>
    <w:rsid w:val="007C44AB"/>
    <w:rsid w:val="007D023B"/>
    <w:rsid w:val="007D6944"/>
    <w:rsid w:val="007E2452"/>
    <w:rsid w:val="007E2DFF"/>
    <w:rsid w:val="007E397D"/>
    <w:rsid w:val="007E48EE"/>
    <w:rsid w:val="007E5389"/>
    <w:rsid w:val="007E70CB"/>
    <w:rsid w:val="007F33F5"/>
    <w:rsid w:val="007F3F05"/>
    <w:rsid w:val="007F4EBC"/>
    <w:rsid w:val="007F581B"/>
    <w:rsid w:val="007F5C49"/>
    <w:rsid w:val="007F742E"/>
    <w:rsid w:val="00804DDF"/>
    <w:rsid w:val="00805CF9"/>
    <w:rsid w:val="00806305"/>
    <w:rsid w:val="00813702"/>
    <w:rsid w:val="008179E4"/>
    <w:rsid w:val="00821080"/>
    <w:rsid w:val="00823216"/>
    <w:rsid w:val="00826D1A"/>
    <w:rsid w:val="00831E3E"/>
    <w:rsid w:val="00832303"/>
    <w:rsid w:val="008337E5"/>
    <w:rsid w:val="00835ADE"/>
    <w:rsid w:val="00836D0C"/>
    <w:rsid w:val="00836D44"/>
    <w:rsid w:val="00836E28"/>
    <w:rsid w:val="00837F92"/>
    <w:rsid w:val="0084155B"/>
    <w:rsid w:val="00841D08"/>
    <w:rsid w:val="00844B44"/>
    <w:rsid w:val="00845E73"/>
    <w:rsid w:val="0085009B"/>
    <w:rsid w:val="0085147F"/>
    <w:rsid w:val="00852A92"/>
    <w:rsid w:val="0085698B"/>
    <w:rsid w:val="00856D9D"/>
    <w:rsid w:val="00856F44"/>
    <w:rsid w:val="008601E8"/>
    <w:rsid w:val="008617C9"/>
    <w:rsid w:val="00862AC6"/>
    <w:rsid w:val="00862BB5"/>
    <w:rsid w:val="008634C1"/>
    <w:rsid w:val="00864DD4"/>
    <w:rsid w:val="00867EEE"/>
    <w:rsid w:val="0087317F"/>
    <w:rsid w:val="00873296"/>
    <w:rsid w:val="00877A2F"/>
    <w:rsid w:val="00881720"/>
    <w:rsid w:val="00881791"/>
    <w:rsid w:val="00883B5B"/>
    <w:rsid w:val="0088615C"/>
    <w:rsid w:val="00886725"/>
    <w:rsid w:val="00892B80"/>
    <w:rsid w:val="00892EEC"/>
    <w:rsid w:val="00895211"/>
    <w:rsid w:val="00896DE3"/>
    <w:rsid w:val="008A23CB"/>
    <w:rsid w:val="008A3E23"/>
    <w:rsid w:val="008A498F"/>
    <w:rsid w:val="008A7F03"/>
    <w:rsid w:val="008B2A10"/>
    <w:rsid w:val="008B3088"/>
    <w:rsid w:val="008B3298"/>
    <w:rsid w:val="008B7A16"/>
    <w:rsid w:val="008C48D8"/>
    <w:rsid w:val="008C60F4"/>
    <w:rsid w:val="008C6268"/>
    <w:rsid w:val="008C68D0"/>
    <w:rsid w:val="008C73F8"/>
    <w:rsid w:val="008D34B0"/>
    <w:rsid w:val="008D39CC"/>
    <w:rsid w:val="008D3B5E"/>
    <w:rsid w:val="008D4C1A"/>
    <w:rsid w:val="008D5D37"/>
    <w:rsid w:val="008E0E7D"/>
    <w:rsid w:val="008E1FBD"/>
    <w:rsid w:val="008E1FDB"/>
    <w:rsid w:val="008E3581"/>
    <w:rsid w:val="008E58FB"/>
    <w:rsid w:val="008E74F8"/>
    <w:rsid w:val="008F204E"/>
    <w:rsid w:val="008F2EF9"/>
    <w:rsid w:val="008F38D0"/>
    <w:rsid w:val="008F3C8A"/>
    <w:rsid w:val="008F6004"/>
    <w:rsid w:val="00904033"/>
    <w:rsid w:val="009043E1"/>
    <w:rsid w:val="009079C4"/>
    <w:rsid w:val="00917AEE"/>
    <w:rsid w:val="00920F73"/>
    <w:rsid w:val="00921B88"/>
    <w:rsid w:val="00924776"/>
    <w:rsid w:val="009247C7"/>
    <w:rsid w:val="00925957"/>
    <w:rsid w:val="009261F8"/>
    <w:rsid w:val="009265CA"/>
    <w:rsid w:val="0093022E"/>
    <w:rsid w:val="00931CB0"/>
    <w:rsid w:val="00931CD2"/>
    <w:rsid w:val="00931EDF"/>
    <w:rsid w:val="0093207D"/>
    <w:rsid w:val="00932890"/>
    <w:rsid w:val="00935A2D"/>
    <w:rsid w:val="00937C8C"/>
    <w:rsid w:val="00940371"/>
    <w:rsid w:val="0094336D"/>
    <w:rsid w:val="0094676A"/>
    <w:rsid w:val="009474AB"/>
    <w:rsid w:val="00951B4E"/>
    <w:rsid w:val="0095692F"/>
    <w:rsid w:val="00960280"/>
    <w:rsid w:val="009606A6"/>
    <w:rsid w:val="009631A5"/>
    <w:rsid w:val="009635C2"/>
    <w:rsid w:val="00963DB5"/>
    <w:rsid w:val="00964D2B"/>
    <w:rsid w:val="0096646F"/>
    <w:rsid w:val="0097168A"/>
    <w:rsid w:val="00972501"/>
    <w:rsid w:val="00974A99"/>
    <w:rsid w:val="00975336"/>
    <w:rsid w:val="00975D7F"/>
    <w:rsid w:val="009812B9"/>
    <w:rsid w:val="00982365"/>
    <w:rsid w:val="00985627"/>
    <w:rsid w:val="00985923"/>
    <w:rsid w:val="00990E5F"/>
    <w:rsid w:val="00991C3D"/>
    <w:rsid w:val="00993F6C"/>
    <w:rsid w:val="00995943"/>
    <w:rsid w:val="00995C83"/>
    <w:rsid w:val="009B28C0"/>
    <w:rsid w:val="009B34B7"/>
    <w:rsid w:val="009B523F"/>
    <w:rsid w:val="009B59A0"/>
    <w:rsid w:val="009C1E0A"/>
    <w:rsid w:val="009C1EA5"/>
    <w:rsid w:val="009C220F"/>
    <w:rsid w:val="009C3616"/>
    <w:rsid w:val="009C4950"/>
    <w:rsid w:val="009C7D9F"/>
    <w:rsid w:val="009D1549"/>
    <w:rsid w:val="009D2131"/>
    <w:rsid w:val="009D42D9"/>
    <w:rsid w:val="009D446B"/>
    <w:rsid w:val="009D596F"/>
    <w:rsid w:val="009D5F70"/>
    <w:rsid w:val="009D7173"/>
    <w:rsid w:val="009E085E"/>
    <w:rsid w:val="009E1345"/>
    <w:rsid w:val="009E2168"/>
    <w:rsid w:val="009E2644"/>
    <w:rsid w:val="009E6244"/>
    <w:rsid w:val="009F2F6F"/>
    <w:rsid w:val="009F37A5"/>
    <w:rsid w:val="009F6F66"/>
    <w:rsid w:val="009F7B21"/>
    <w:rsid w:val="00A001EC"/>
    <w:rsid w:val="00A018E9"/>
    <w:rsid w:val="00A02722"/>
    <w:rsid w:val="00A15DD2"/>
    <w:rsid w:val="00A161E2"/>
    <w:rsid w:val="00A179DF"/>
    <w:rsid w:val="00A3073A"/>
    <w:rsid w:val="00A30E72"/>
    <w:rsid w:val="00A30F1F"/>
    <w:rsid w:val="00A31581"/>
    <w:rsid w:val="00A31D04"/>
    <w:rsid w:val="00A32F3D"/>
    <w:rsid w:val="00A34C59"/>
    <w:rsid w:val="00A357E2"/>
    <w:rsid w:val="00A37EC1"/>
    <w:rsid w:val="00A401B7"/>
    <w:rsid w:val="00A40276"/>
    <w:rsid w:val="00A42979"/>
    <w:rsid w:val="00A42DD0"/>
    <w:rsid w:val="00A43C4C"/>
    <w:rsid w:val="00A441AB"/>
    <w:rsid w:val="00A46878"/>
    <w:rsid w:val="00A525E1"/>
    <w:rsid w:val="00A539EF"/>
    <w:rsid w:val="00A53D2C"/>
    <w:rsid w:val="00A54943"/>
    <w:rsid w:val="00A5788B"/>
    <w:rsid w:val="00A60B54"/>
    <w:rsid w:val="00A6106C"/>
    <w:rsid w:val="00A61703"/>
    <w:rsid w:val="00A65759"/>
    <w:rsid w:val="00A65B9F"/>
    <w:rsid w:val="00A66C47"/>
    <w:rsid w:val="00A67058"/>
    <w:rsid w:val="00A73713"/>
    <w:rsid w:val="00A74DBA"/>
    <w:rsid w:val="00A767B9"/>
    <w:rsid w:val="00A77C60"/>
    <w:rsid w:val="00A77E39"/>
    <w:rsid w:val="00A80414"/>
    <w:rsid w:val="00A81BCE"/>
    <w:rsid w:val="00A9189B"/>
    <w:rsid w:val="00A919F5"/>
    <w:rsid w:val="00A93B64"/>
    <w:rsid w:val="00A95467"/>
    <w:rsid w:val="00AA05AF"/>
    <w:rsid w:val="00AA1E8A"/>
    <w:rsid w:val="00AA3636"/>
    <w:rsid w:val="00AA5B0F"/>
    <w:rsid w:val="00AB12F7"/>
    <w:rsid w:val="00AB37E8"/>
    <w:rsid w:val="00AB4275"/>
    <w:rsid w:val="00AB54AB"/>
    <w:rsid w:val="00AB5580"/>
    <w:rsid w:val="00AB5D72"/>
    <w:rsid w:val="00AB7220"/>
    <w:rsid w:val="00AC060A"/>
    <w:rsid w:val="00AC116B"/>
    <w:rsid w:val="00AC15C8"/>
    <w:rsid w:val="00AC47A4"/>
    <w:rsid w:val="00AC5037"/>
    <w:rsid w:val="00AC5432"/>
    <w:rsid w:val="00AC6F88"/>
    <w:rsid w:val="00AC6FF7"/>
    <w:rsid w:val="00AC702D"/>
    <w:rsid w:val="00AC7E9E"/>
    <w:rsid w:val="00AD0888"/>
    <w:rsid w:val="00AD3650"/>
    <w:rsid w:val="00AD6444"/>
    <w:rsid w:val="00AF0054"/>
    <w:rsid w:val="00AF130F"/>
    <w:rsid w:val="00AF36FE"/>
    <w:rsid w:val="00AF3C86"/>
    <w:rsid w:val="00AF74B7"/>
    <w:rsid w:val="00B02B8C"/>
    <w:rsid w:val="00B10176"/>
    <w:rsid w:val="00B210D1"/>
    <w:rsid w:val="00B24A64"/>
    <w:rsid w:val="00B258E2"/>
    <w:rsid w:val="00B25ECF"/>
    <w:rsid w:val="00B274C5"/>
    <w:rsid w:val="00B30932"/>
    <w:rsid w:val="00B34C1E"/>
    <w:rsid w:val="00B36450"/>
    <w:rsid w:val="00B40CAC"/>
    <w:rsid w:val="00B41D10"/>
    <w:rsid w:val="00B44D8A"/>
    <w:rsid w:val="00B505BC"/>
    <w:rsid w:val="00B51CE8"/>
    <w:rsid w:val="00B51CFA"/>
    <w:rsid w:val="00B51F2E"/>
    <w:rsid w:val="00B5636B"/>
    <w:rsid w:val="00B56926"/>
    <w:rsid w:val="00B60C2F"/>
    <w:rsid w:val="00B649EB"/>
    <w:rsid w:val="00B676C8"/>
    <w:rsid w:val="00B7043E"/>
    <w:rsid w:val="00B71628"/>
    <w:rsid w:val="00B71A43"/>
    <w:rsid w:val="00B71D18"/>
    <w:rsid w:val="00B72A30"/>
    <w:rsid w:val="00B735E6"/>
    <w:rsid w:val="00B737DE"/>
    <w:rsid w:val="00B73A89"/>
    <w:rsid w:val="00B75CCD"/>
    <w:rsid w:val="00B76EAE"/>
    <w:rsid w:val="00B772FD"/>
    <w:rsid w:val="00B80059"/>
    <w:rsid w:val="00B813D7"/>
    <w:rsid w:val="00B84C72"/>
    <w:rsid w:val="00B85022"/>
    <w:rsid w:val="00B851F2"/>
    <w:rsid w:val="00B907A5"/>
    <w:rsid w:val="00B93F87"/>
    <w:rsid w:val="00B96BBD"/>
    <w:rsid w:val="00B96C1E"/>
    <w:rsid w:val="00B97691"/>
    <w:rsid w:val="00BA0C12"/>
    <w:rsid w:val="00BA12B5"/>
    <w:rsid w:val="00BA33D4"/>
    <w:rsid w:val="00BA3EC1"/>
    <w:rsid w:val="00BA48A3"/>
    <w:rsid w:val="00BA78CE"/>
    <w:rsid w:val="00BB16CE"/>
    <w:rsid w:val="00BB1AA0"/>
    <w:rsid w:val="00BB3743"/>
    <w:rsid w:val="00BB7730"/>
    <w:rsid w:val="00BC10FD"/>
    <w:rsid w:val="00BC19EA"/>
    <w:rsid w:val="00BC3DA8"/>
    <w:rsid w:val="00BD0747"/>
    <w:rsid w:val="00BD0847"/>
    <w:rsid w:val="00BD4C0D"/>
    <w:rsid w:val="00BD4CB9"/>
    <w:rsid w:val="00BD568F"/>
    <w:rsid w:val="00BE0409"/>
    <w:rsid w:val="00BE0441"/>
    <w:rsid w:val="00BE0F20"/>
    <w:rsid w:val="00BE2830"/>
    <w:rsid w:val="00BE49BA"/>
    <w:rsid w:val="00BE594B"/>
    <w:rsid w:val="00BE7D66"/>
    <w:rsid w:val="00BF130E"/>
    <w:rsid w:val="00BF1B4C"/>
    <w:rsid w:val="00BF2C9E"/>
    <w:rsid w:val="00BF774A"/>
    <w:rsid w:val="00C04DD3"/>
    <w:rsid w:val="00C0700D"/>
    <w:rsid w:val="00C07FE2"/>
    <w:rsid w:val="00C12022"/>
    <w:rsid w:val="00C13400"/>
    <w:rsid w:val="00C13589"/>
    <w:rsid w:val="00C13CAD"/>
    <w:rsid w:val="00C14CF3"/>
    <w:rsid w:val="00C15AC4"/>
    <w:rsid w:val="00C15FDD"/>
    <w:rsid w:val="00C16CC1"/>
    <w:rsid w:val="00C173EC"/>
    <w:rsid w:val="00C204DA"/>
    <w:rsid w:val="00C2165A"/>
    <w:rsid w:val="00C21E1D"/>
    <w:rsid w:val="00C312F4"/>
    <w:rsid w:val="00C32D35"/>
    <w:rsid w:val="00C3352C"/>
    <w:rsid w:val="00C3381C"/>
    <w:rsid w:val="00C3465D"/>
    <w:rsid w:val="00C35C2C"/>
    <w:rsid w:val="00C41A01"/>
    <w:rsid w:val="00C4225E"/>
    <w:rsid w:val="00C42509"/>
    <w:rsid w:val="00C42958"/>
    <w:rsid w:val="00C4299C"/>
    <w:rsid w:val="00C4400E"/>
    <w:rsid w:val="00C46348"/>
    <w:rsid w:val="00C46B1D"/>
    <w:rsid w:val="00C54036"/>
    <w:rsid w:val="00C55E9A"/>
    <w:rsid w:val="00C56A65"/>
    <w:rsid w:val="00C576AA"/>
    <w:rsid w:val="00C6059A"/>
    <w:rsid w:val="00C61A53"/>
    <w:rsid w:val="00C6743D"/>
    <w:rsid w:val="00C72BC8"/>
    <w:rsid w:val="00C751AB"/>
    <w:rsid w:val="00C82FF5"/>
    <w:rsid w:val="00C84A11"/>
    <w:rsid w:val="00C8510C"/>
    <w:rsid w:val="00C870B3"/>
    <w:rsid w:val="00C91985"/>
    <w:rsid w:val="00C92CAF"/>
    <w:rsid w:val="00C972B5"/>
    <w:rsid w:val="00CA1DFD"/>
    <w:rsid w:val="00CA33AC"/>
    <w:rsid w:val="00CA3B6F"/>
    <w:rsid w:val="00CA4F0C"/>
    <w:rsid w:val="00CB0186"/>
    <w:rsid w:val="00CB086A"/>
    <w:rsid w:val="00CB0A08"/>
    <w:rsid w:val="00CB1E5C"/>
    <w:rsid w:val="00CB4FA4"/>
    <w:rsid w:val="00CB5C89"/>
    <w:rsid w:val="00CB65AF"/>
    <w:rsid w:val="00CB7056"/>
    <w:rsid w:val="00CC1158"/>
    <w:rsid w:val="00CC1AB7"/>
    <w:rsid w:val="00CC31CD"/>
    <w:rsid w:val="00CC4153"/>
    <w:rsid w:val="00CC5C78"/>
    <w:rsid w:val="00CD1E9E"/>
    <w:rsid w:val="00CD2248"/>
    <w:rsid w:val="00CD2E0E"/>
    <w:rsid w:val="00CD321A"/>
    <w:rsid w:val="00CD4E0F"/>
    <w:rsid w:val="00CD53FC"/>
    <w:rsid w:val="00CD6E4D"/>
    <w:rsid w:val="00CD781A"/>
    <w:rsid w:val="00CD7E9D"/>
    <w:rsid w:val="00CE0432"/>
    <w:rsid w:val="00CE1491"/>
    <w:rsid w:val="00CE43E6"/>
    <w:rsid w:val="00CE5246"/>
    <w:rsid w:val="00CF1629"/>
    <w:rsid w:val="00D02B2A"/>
    <w:rsid w:val="00D0538D"/>
    <w:rsid w:val="00D0595B"/>
    <w:rsid w:val="00D0713A"/>
    <w:rsid w:val="00D102A8"/>
    <w:rsid w:val="00D11EC7"/>
    <w:rsid w:val="00D15EF5"/>
    <w:rsid w:val="00D20739"/>
    <w:rsid w:val="00D214CE"/>
    <w:rsid w:val="00D21680"/>
    <w:rsid w:val="00D21B94"/>
    <w:rsid w:val="00D22008"/>
    <w:rsid w:val="00D236F3"/>
    <w:rsid w:val="00D26546"/>
    <w:rsid w:val="00D267F4"/>
    <w:rsid w:val="00D30C01"/>
    <w:rsid w:val="00D34D91"/>
    <w:rsid w:val="00D354C2"/>
    <w:rsid w:val="00D355D2"/>
    <w:rsid w:val="00D36212"/>
    <w:rsid w:val="00D36951"/>
    <w:rsid w:val="00D36C9D"/>
    <w:rsid w:val="00D436DB"/>
    <w:rsid w:val="00D44DAC"/>
    <w:rsid w:val="00D45517"/>
    <w:rsid w:val="00D50708"/>
    <w:rsid w:val="00D514E1"/>
    <w:rsid w:val="00D55DA2"/>
    <w:rsid w:val="00D57265"/>
    <w:rsid w:val="00D62CFD"/>
    <w:rsid w:val="00D6509C"/>
    <w:rsid w:val="00D6595C"/>
    <w:rsid w:val="00D662C9"/>
    <w:rsid w:val="00D67468"/>
    <w:rsid w:val="00D80A33"/>
    <w:rsid w:val="00D82D55"/>
    <w:rsid w:val="00D84AFF"/>
    <w:rsid w:val="00D865CC"/>
    <w:rsid w:val="00D86CC3"/>
    <w:rsid w:val="00D9191E"/>
    <w:rsid w:val="00D9268D"/>
    <w:rsid w:val="00D92F82"/>
    <w:rsid w:val="00D93BF8"/>
    <w:rsid w:val="00D941E5"/>
    <w:rsid w:val="00DA0517"/>
    <w:rsid w:val="00DA1C66"/>
    <w:rsid w:val="00DA72C3"/>
    <w:rsid w:val="00DB1F30"/>
    <w:rsid w:val="00DB4C28"/>
    <w:rsid w:val="00DB4EAE"/>
    <w:rsid w:val="00DB5267"/>
    <w:rsid w:val="00DB7AD6"/>
    <w:rsid w:val="00DC1E30"/>
    <w:rsid w:val="00DC536D"/>
    <w:rsid w:val="00DC5427"/>
    <w:rsid w:val="00DC6657"/>
    <w:rsid w:val="00DC6919"/>
    <w:rsid w:val="00DD261C"/>
    <w:rsid w:val="00DD345E"/>
    <w:rsid w:val="00DD505E"/>
    <w:rsid w:val="00DD6EFE"/>
    <w:rsid w:val="00DE0F48"/>
    <w:rsid w:val="00DE3982"/>
    <w:rsid w:val="00DE3D63"/>
    <w:rsid w:val="00DE442C"/>
    <w:rsid w:val="00DE47F9"/>
    <w:rsid w:val="00DE49FC"/>
    <w:rsid w:val="00DE62C3"/>
    <w:rsid w:val="00DE788F"/>
    <w:rsid w:val="00DF1BC8"/>
    <w:rsid w:val="00DF2D05"/>
    <w:rsid w:val="00DF3E78"/>
    <w:rsid w:val="00DF50DA"/>
    <w:rsid w:val="00DF6E3B"/>
    <w:rsid w:val="00E012D7"/>
    <w:rsid w:val="00E044DA"/>
    <w:rsid w:val="00E0583C"/>
    <w:rsid w:val="00E0684C"/>
    <w:rsid w:val="00E071AF"/>
    <w:rsid w:val="00E07904"/>
    <w:rsid w:val="00E10037"/>
    <w:rsid w:val="00E13586"/>
    <w:rsid w:val="00E2406D"/>
    <w:rsid w:val="00E256C1"/>
    <w:rsid w:val="00E25C37"/>
    <w:rsid w:val="00E26410"/>
    <w:rsid w:val="00E26664"/>
    <w:rsid w:val="00E331C1"/>
    <w:rsid w:val="00E34D20"/>
    <w:rsid w:val="00E3691E"/>
    <w:rsid w:val="00E36D8A"/>
    <w:rsid w:val="00E37B2B"/>
    <w:rsid w:val="00E407A7"/>
    <w:rsid w:val="00E420C2"/>
    <w:rsid w:val="00E42F5F"/>
    <w:rsid w:val="00E4381A"/>
    <w:rsid w:val="00E52E35"/>
    <w:rsid w:val="00E54B45"/>
    <w:rsid w:val="00E55004"/>
    <w:rsid w:val="00E55E8D"/>
    <w:rsid w:val="00E562C6"/>
    <w:rsid w:val="00E566B8"/>
    <w:rsid w:val="00E61068"/>
    <w:rsid w:val="00E62648"/>
    <w:rsid w:val="00E66AF4"/>
    <w:rsid w:val="00E70D2A"/>
    <w:rsid w:val="00E74C9F"/>
    <w:rsid w:val="00E7604A"/>
    <w:rsid w:val="00E767CC"/>
    <w:rsid w:val="00E87322"/>
    <w:rsid w:val="00E87523"/>
    <w:rsid w:val="00E94B08"/>
    <w:rsid w:val="00E94BA6"/>
    <w:rsid w:val="00E9558D"/>
    <w:rsid w:val="00E9682C"/>
    <w:rsid w:val="00EA0E34"/>
    <w:rsid w:val="00EA176F"/>
    <w:rsid w:val="00EA3EC6"/>
    <w:rsid w:val="00EA67EC"/>
    <w:rsid w:val="00EB105E"/>
    <w:rsid w:val="00EB227B"/>
    <w:rsid w:val="00EB27DF"/>
    <w:rsid w:val="00EB42FE"/>
    <w:rsid w:val="00EB4B75"/>
    <w:rsid w:val="00EB4D6E"/>
    <w:rsid w:val="00EB582B"/>
    <w:rsid w:val="00EB5D76"/>
    <w:rsid w:val="00EB6865"/>
    <w:rsid w:val="00EB6A9B"/>
    <w:rsid w:val="00EB6C08"/>
    <w:rsid w:val="00EB7239"/>
    <w:rsid w:val="00EC228A"/>
    <w:rsid w:val="00EC57AF"/>
    <w:rsid w:val="00ED22DC"/>
    <w:rsid w:val="00ED5834"/>
    <w:rsid w:val="00ED645F"/>
    <w:rsid w:val="00EE1673"/>
    <w:rsid w:val="00EE22D7"/>
    <w:rsid w:val="00EE2E22"/>
    <w:rsid w:val="00EF1531"/>
    <w:rsid w:val="00EF2BF6"/>
    <w:rsid w:val="00EF446F"/>
    <w:rsid w:val="00EF461D"/>
    <w:rsid w:val="00EF4A0C"/>
    <w:rsid w:val="00EF517C"/>
    <w:rsid w:val="00EF5F9C"/>
    <w:rsid w:val="00EF645C"/>
    <w:rsid w:val="00EF71F5"/>
    <w:rsid w:val="00F02B2F"/>
    <w:rsid w:val="00F04A09"/>
    <w:rsid w:val="00F06648"/>
    <w:rsid w:val="00F07DD4"/>
    <w:rsid w:val="00F1089F"/>
    <w:rsid w:val="00F11328"/>
    <w:rsid w:val="00F122CE"/>
    <w:rsid w:val="00F12F23"/>
    <w:rsid w:val="00F154FE"/>
    <w:rsid w:val="00F158FF"/>
    <w:rsid w:val="00F20704"/>
    <w:rsid w:val="00F2292D"/>
    <w:rsid w:val="00F23A1C"/>
    <w:rsid w:val="00F26DE4"/>
    <w:rsid w:val="00F2738A"/>
    <w:rsid w:val="00F30B2C"/>
    <w:rsid w:val="00F34DDC"/>
    <w:rsid w:val="00F36726"/>
    <w:rsid w:val="00F37417"/>
    <w:rsid w:val="00F37C73"/>
    <w:rsid w:val="00F401F9"/>
    <w:rsid w:val="00F520C8"/>
    <w:rsid w:val="00F54ED5"/>
    <w:rsid w:val="00F55F67"/>
    <w:rsid w:val="00F57BC7"/>
    <w:rsid w:val="00F61B14"/>
    <w:rsid w:val="00F6297E"/>
    <w:rsid w:val="00F637E5"/>
    <w:rsid w:val="00F6401C"/>
    <w:rsid w:val="00F64AF5"/>
    <w:rsid w:val="00F6591B"/>
    <w:rsid w:val="00F660A4"/>
    <w:rsid w:val="00F67898"/>
    <w:rsid w:val="00F7093B"/>
    <w:rsid w:val="00F70FAC"/>
    <w:rsid w:val="00F72572"/>
    <w:rsid w:val="00F734B9"/>
    <w:rsid w:val="00F735B3"/>
    <w:rsid w:val="00F73930"/>
    <w:rsid w:val="00F74C6C"/>
    <w:rsid w:val="00F75AB0"/>
    <w:rsid w:val="00F75B0B"/>
    <w:rsid w:val="00F775E1"/>
    <w:rsid w:val="00F775EF"/>
    <w:rsid w:val="00F77CF9"/>
    <w:rsid w:val="00F77DF8"/>
    <w:rsid w:val="00F8052B"/>
    <w:rsid w:val="00F825F4"/>
    <w:rsid w:val="00F82B4A"/>
    <w:rsid w:val="00F86829"/>
    <w:rsid w:val="00F91CE1"/>
    <w:rsid w:val="00F93F36"/>
    <w:rsid w:val="00F96B6F"/>
    <w:rsid w:val="00F970B2"/>
    <w:rsid w:val="00F97812"/>
    <w:rsid w:val="00FA0C6C"/>
    <w:rsid w:val="00FA0FE8"/>
    <w:rsid w:val="00FA2AE7"/>
    <w:rsid w:val="00FA3CA6"/>
    <w:rsid w:val="00FA56F9"/>
    <w:rsid w:val="00FB1171"/>
    <w:rsid w:val="00FB4B0D"/>
    <w:rsid w:val="00FB5302"/>
    <w:rsid w:val="00FB58BA"/>
    <w:rsid w:val="00FC45B8"/>
    <w:rsid w:val="00FC5B0B"/>
    <w:rsid w:val="00FC5E6B"/>
    <w:rsid w:val="00FC6AA7"/>
    <w:rsid w:val="00FD1696"/>
    <w:rsid w:val="00FD1F2A"/>
    <w:rsid w:val="00FD388A"/>
    <w:rsid w:val="00FD4B4F"/>
    <w:rsid w:val="00FD4E9A"/>
    <w:rsid w:val="00FD567E"/>
    <w:rsid w:val="00FE033E"/>
    <w:rsid w:val="00FE0CEE"/>
    <w:rsid w:val="00FE19B5"/>
    <w:rsid w:val="00FE1CA6"/>
    <w:rsid w:val="00FE3A94"/>
    <w:rsid w:val="00FE4312"/>
    <w:rsid w:val="00FE6879"/>
    <w:rsid w:val="00FF0D80"/>
    <w:rsid w:val="00FF16BE"/>
    <w:rsid w:val="00FF187C"/>
    <w:rsid w:val="00FF227B"/>
    <w:rsid w:val="00FF4917"/>
    <w:rsid w:val="00FF6B40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F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F2A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rsid w:val="00FD1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Balloon Text"/>
    <w:basedOn w:val="a"/>
    <w:link w:val="a4"/>
    <w:rsid w:val="00734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34A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3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F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F2A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rsid w:val="00FD1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Balloon Text"/>
    <w:basedOn w:val="a"/>
    <w:link w:val="a4"/>
    <w:rsid w:val="00734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34A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3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CBAC-1CCF-49D1-BAC2-B0C0F038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MoBIL GROUP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Инна</dc:creator>
  <cp:keywords/>
  <cp:lastModifiedBy>Sovet</cp:lastModifiedBy>
  <cp:revision>30</cp:revision>
  <cp:lastPrinted>2020-12-11T03:45:00Z</cp:lastPrinted>
  <dcterms:created xsi:type="dcterms:W3CDTF">2020-11-27T04:59:00Z</dcterms:created>
  <dcterms:modified xsi:type="dcterms:W3CDTF">2020-12-14T08:48:00Z</dcterms:modified>
</cp:coreProperties>
</file>