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7E" w:rsidRPr="00D701DF" w:rsidRDefault="00635B7E" w:rsidP="00635B7E">
      <w:pPr>
        <w:autoSpaceDN w:val="0"/>
      </w:pPr>
    </w:p>
    <w:p w:rsidR="00635B7E" w:rsidRPr="00D701DF" w:rsidRDefault="00635B7E" w:rsidP="00635B7E">
      <w:pPr>
        <w:autoSpaceDN w:val="0"/>
      </w:pPr>
    </w:p>
    <w:p w:rsidR="001E4460" w:rsidRDefault="001E4460" w:rsidP="001E446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635B7E" w:rsidRDefault="001E4460" w:rsidP="001E4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E4460" w:rsidRPr="001E4460" w:rsidRDefault="001E4460" w:rsidP="001E4460">
      <w:pPr>
        <w:jc w:val="center"/>
        <w:rPr>
          <w:b/>
          <w:sz w:val="36"/>
          <w:szCs w:val="36"/>
        </w:rPr>
      </w:pPr>
    </w:p>
    <w:p w:rsidR="00635B7E" w:rsidRDefault="00635B7E" w:rsidP="00635B7E">
      <w:pPr>
        <w:rPr>
          <w:sz w:val="28"/>
          <w:szCs w:val="28"/>
        </w:rPr>
      </w:pPr>
      <w:r w:rsidRPr="00E25246">
        <w:rPr>
          <w:sz w:val="28"/>
          <w:szCs w:val="28"/>
        </w:rPr>
        <w:t xml:space="preserve">       20.12.2019                                                                                     </w:t>
      </w:r>
      <w:r w:rsidR="001E4460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85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635B7E" w:rsidRPr="005D6C18" w:rsidRDefault="00635B7E" w:rsidP="003C6242"/>
    <w:p w:rsidR="003C6242" w:rsidRDefault="003C6242" w:rsidP="00791B6C">
      <w:pPr>
        <w:autoSpaceDE w:val="0"/>
        <w:autoSpaceDN w:val="0"/>
        <w:adjustRightInd w:val="0"/>
        <w:ind w:right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 w:rsidR="00791B6C" w:rsidRPr="00791B6C">
        <w:rPr>
          <w:b/>
          <w:sz w:val="28"/>
          <w:szCs w:val="28"/>
        </w:rPr>
        <w:t xml:space="preserve">муниципального образования </w:t>
      </w:r>
      <w:r w:rsidR="00A62AA6" w:rsidRPr="00791B6C">
        <w:rPr>
          <w:b/>
          <w:sz w:val="28"/>
          <w:szCs w:val="28"/>
        </w:rPr>
        <w:t xml:space="preserve">городского </w:t>
      </w:r>
      <w:r w:rsidR="00791B6C" w:rsidRPr="00791B6C">
        <w:rPr>
          <w:b/>
          <w:sz w:val="28"/>
          <w:szCs w:val="28"/>
        </w:rPr>
        <w:t>поселения</w:t>
      </w:r>
      <w:r w:rsidR="00A62AA6" w:rsidRPr="00791B6C">
        <w:rPr>
          <w:b/>
          <w:sz w:val="28"/>
          <w:szCs w:val="28"/>
        </w:rPr>
        <w:t xml:space="preserve"> </w:t>
      </w:r>
      <w:proofErr w:type="spellStart"/>
      <w:r w:rsidR="00A62AA6" w:rsidRPr="00791B6C">
        <w:rPr>
          <w:b/>
          <w:sz w:val="28"/>
          <w:szCs w:val="28"/>
        </w:rPr>
        <w:t>посел</w:t>
      </w:r>
      <w:r w:rsidR="00791B6C" w:rsidRPr="00791B6C">
        <w:rPr>
          <w:b/>
          <w:sz w:val="28"/>
          <w:szCs w:val="28"/>
        </w:rPr>
        <w:t>каПодтесово</w:t>
      </w:r>
      <w:proofErr w:type="spellEnd"/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35B7E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635B7E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635B7E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791B6C" w:rsidRDefault="003C6242" w:rsidP="00E4186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1B6C">
        <w:rPr>
          <w:sz w:val="28"/>
          <w:szCs w:val="28"/>
        </w:rPr>
        <w:t xml:space="preserve">Утвердить проект внесения изменений в правила землепользования и застройки </w:t>
      </w:r>
      <w:r w:rsidR="00791B6C" w:rsidRPr="00F650D3">
        <w:rPr>
          <w:sz w:val="28"/>
          <w:szCs w:val="28"/>
        </w:rPr>
        <w:t xml:space="preserve">муниципального образования </w:t>
      </w:r>
      <w:r w:rsidR="00DF5F5E" w:rsidRPr="00F650D3">
        <w:rPr>
          <w:sz w:val="28"/>
          <w:szCs w:val="28"/>
        </w:rPr>
        <w:t xml:space="preserve">городского </w:t>
      </w:r>
      <w:r w:rsidR="00791B6C" w:rsidRPr="00F650D3">
        <w:rPr>
          <w:sz w:val="28"/>
          <w:szCs w:val="28"/>
        </w:rPr>
        <w:t xml:space="preserve">поселения </w:t>
      </w:r>
      <w:r w:rsidR="00DF5F5E" w:rsidRPr="00F650D3">
        <w:rPr>
          <w:sz w:val="28"/>
          <w:szCs w:val="28"/>
        </w:rPr>
        <w:t xml:space="preserve">поселка </w:t>
      </w:r>
      <w:proofErr w:type="spellStart"/>
      <w:r w:rsidR="00DF5F5E" w:rsidRPr="00F650D3">
        <w:rPr>
          <w:sz w:val="28"/>
          <w:szCs w:val="28"/>
        </w:rPr>
        <w:t>Подтесово</w:t>
      </w:r>
      <w:proofErr w:type="spellEnd"/>
      <w:r w:rsidR="00DF5F5E" w:rsidRPr="00F650D3">
        <w:rPr>
          <w:sz w:val="28"/>
          <w:szCs w:val="28"/>
        </w:rPr>
        <w:t>,</w:t>
      </w:r>
      <w:r w:rsidR="00DF5F5E" w:rsidRPr="00791B6C">
        <w:rPr>
          <w:sz w:val="28"/>
          <w:szCs w:val="28"/>
        </w:rPr>
        <w:t xml:space="preserve"> утвержденных решением </w:t>
      </w:r>
      <w:proofErr w:type="spellStart"/>
      <w:r w:rsidR="00DF5F5E" w:rsidRPr="00791B6C">
        <w:rPr>
          <w:sz w:val="28"/>
          <w:szCs w:val="28"/>
        </w:rPr>
        <w:t>Подтесовского</w:t>
      </w:r>
      <w:proofErr w:type="spellEnd"/>
      <w:r w:rsidR="00DF5F5E" w:rsidRPr="00791B6C">
        <w:rPr>
          <w:sz w:val="28"/>
          <w:szCs w:val="28"/>
        </w:rPr>
        <w:t xml:space="preserve"> поселкового Совета депутатов от 28.12.2012 № 40-51</w:t>
      </w:r>
      <w:r w:rsidR="00635B7E" w:rsidRPr="00791B6C">
        <w:rPr>
          <w:sz w:val="28"/>
          <w:szCs w:val="28"/>
        </w:rPr>
        <w:t xml:space="preserve"> 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35B7E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F650D3" w:rsidRDefault="00F650D3" w:rsidP="003C6242"/>
    <w:p w:rsidR="00F650D3" w:rsidRDefault="00F650D3" w:rsidP="003C6242"/>
    <w:p w:rsidR="00F650D3" w:rsidRDefault="00F650D3" w:rsidP="003C6242"/>
    <w:p w:rsidR="003C6242" w:rsidRDefault="003C6242" w:rsidP="003C6242"/>
    <w:p w:rsidR="001E4460" w:rsidRDefault="001E4460" w:rsidP="003C6242"/>
    <w:p w:rsidR="001E4460" w:rsidRDefault="001E4460" w:rsidP="003C6242"/>
    <w:p w:rsidR="001E4460" w:rsidRDefault="001E4460" w:rsidP="003C6242"/>
    <w:p w:rsidR="001E4460" w:rsidRDefault="001E4460" w:rsidP="003C6242"/>
    <w:p w:rsidR="003C6242" w:rsidRDefault="003C6242" w:rsidP="003C6242">
      <w:pPr>
        <w:jc w:val="right"/>
      </w:pPr>
    </w:p>
    <w:p w:rsidR="00F64B68" w:rsidRDefault="00F64B68" w:rsidP="003C6242">
      <w:pPr>
        <w:jc w:val="right"/>
      </w:pPr>
    </w:p>
    <w:p w:rsidR="00635B7E" w:rsidRPr="00E25246" w:rsidRDefault="00635B7E" w:rsidP="00635B7E">
      <w:pPr>
        <w:ind w:left="4962"/>
      </w:pPr>
      <w:r w:rsidRPr="00E25246">
        <w:lastRenderedPageBreak/>
        <w:t xml:space="preserve">Приложение 1 </w:t>
      </w:r>
    </w:p>
    <w:p w:rsidR="00635B7E" w:rsidRDefault="00635B7E" w:rsidP="00635B7E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635B7E" w:rsidRPr="0044182F" w:rsidRDefault="00635B7E" w:rsidP="00635B7E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36-485р</w:t>
      </w: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p w:rsidR="00F64B68" w:rsidRPr="00F64B68" w:rsidRDefault="00F64B68" w:rsidP="00F64B68">
      <w:pPr>
        <w:jc w:val="center"/>
        <w:rPr>
          <w:b/>
        </w:rPr>
      </w:pPr>
      <w:r w:rsidRPr="00F64B68">
        <w:rPr>
          <w:b/>
        </w:rPr>
        <w:t xml:space="preserve">Проект внесения изменений в правила землепользования и застройки муниципального образования городского поселения поселка </w:t>
      </w:r>
      <w:proofErr w:type="spellStart"/>
      <w:r w:rsidRPr="00F64B68">
        <w:rPr>
          <w:b/>
        </w:rPr>
        <w:t>Подтесово</w:t>
      </w:r>
      <w:proofErr w:type="spellEnd"/>
    </w:p>
    <w:p w:rsidR="00F64B68" w:rsidRPr="00F64B68" w:rsidRDefault="00F64B68" w:rsidP="00F64B68">
      <w:pPr>
        <w:jc w:val="both"/>
        <w:rPr>
          <w:b/>
        </w:rPr>
      </w:pPr>
    </w:p>
    <w:p w:rsidR="00F64B68" w:rsidRPr="00F64B68" w:rsidRDefault="00F64B68" w:rsidP="00F64B68">
      <w:pPr>
        <w:jc w:val="both"/>
      </w:pPr>
      <w:r w:rsidRPr="00F64B68">
        <w:t>В статье 36:</w:t>
      </w:r>
    </w:p>
    <w:p w:rsidR="00F64B68" w:rsidRPr="00F64B68" w:rsidRDefault="00F64B68" w:rsidP="00F64B68">
      <w:pPr>
        <w:ind w:firstLine="708"/>
        <w:jc w:val="both"/>
        <w:rPr>
          <w:rFonts w:eastAsia="Arial Unicode MS"/>
          <w:b/>
        </w:rPr>
      </w:pPr>
      <w:r w:rsidRPr="00F64B68">
        <w:t>В пункте 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четвертый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«-объекты культурно-досуговой деятельности (код 3.6.1) в части размещения домов культуры, библиотек, ки</w:t>
      </w:r>
      <w:bookmarkStart w:id="0" w:name="_GoBack"/>
      <w:bookmarkEnd w:id="0"/>
      <w:r w:rsidRPr="00F64B68">
        <w:rPr>
          <w:rFonts w:eastAsia="Calibri"/>
        </w:rPr>
        <w:t>нотеатров и кинозалов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девятый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 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кодами:Улично-дорожная сеть (12.0.1); Благоустройство территории (12.0.2);».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t>В пункте «</w:t>
      </w:r>
      <w:r w:rsidRPr="00F64B68">
        <w:rPr>
          <w:b/>
        </w:rPr>
        <w:t>Условно разрешенное использование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64B68">
        <w:t>;»</w:t>
      </w:r>
      <w:proofErr w:type="gramEnd"/>
      <w:r w:rsidRPr="00F64B68">
        <w:t>.</w:t>
      </w:r>
    </w:p>
    <w:p w:rsidR="00F64B68" w:rsidRPr="00F64B68" w:rsidRDefault="00F64B68" w:rsidP="00F64B68">
      <w:pPr>
        <w:ind w:firstLine="567"/>
        <w:jc w:val="both"/>
      </w:pPr>
      <w:r w:rsidRPr="00F64B68">
        <w:t>В пункте «</w:t>
      </w:r>
      <w:r w:rsidRPr="00F64B68">
        <w:rPr>
          <w:b/>
        </w:rPr>
        <w:t>Вспомогательные виды 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F64B68">
        <w:rPr>
          <w:rFonts w:eastAsia="Calibri"/>
        </w:rPr>
        <w:t>,г</w:t>
      </w:r>
      <w:proofErr w:type="gramEnd"/>
      <w:r w:rsidRPr="00F64B68">
        <w:rPr>
          <w:rFonts w:eastAsia="Calibri"/>
        </w:rPr>
        <w:t xml:space="preserve">аражей, в том числе многоярусных)(4.9);».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>В статье37: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t>В пункте 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 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 </w:t>
      </w:r>
      <w:proofErr w:type="gramStart"/>
      <w:r w:rsidRPr="00F64B68">
        <w:rPr>
          <w:rFonts w:eastAsia="Calibri"/>
        </w:rPr>
        <w:t>-у</w:t>
      </w:r>
      <w:proofErr w:type="gramEnd"/>
      <w:r w:rsidRPr="00F64B68">
        <w:rPr>
          <w:rFonts w:eastAsia="Calibri"/>
        </w:rPr>
        <w:t>лично-дорожная сеть (12.0.1); Благоустройство территории (12.0.2);».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Условно разрешенное использование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F64B68">
        <w:t>-п</w:t>
      </w:r>
      <w:proofErr w:type="gramEnd"/>
      <w:r w:rsidRPr="00F64B68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-водный спорт (код 5.1.5) в части размещения спортивных сооружений для занятия водными видами спорт</w:t>
      </w:r>
      <w:proofErr w:type="gramStart"/>
      <w:r w:rsidRPr="00F64B68">
        <w:t>а(</w:t>
      </w:r>
      <w:proofErr w:type="gramEnd"/>
      <w:r w:rsidRPr="00F64B68">
        <w:t>причалы и сооружения, необходимые для организации водных видов спорта  и хранения соответствующего инвентаря);».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 развлечения (код 4.8) в части размещения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кодом: Развлекательные мероприятия (4.8.1); 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шестой изложить в новой редакции:</w:t>
      </w:r>
    </w:p>
    <w:p w:rsidR="00F64B68" w:rsidRPr="00F64B68" w:rsidRDefault="00F64B68" w:rsidP="00F64B68">
      <w:pPr>
        <w:ind w:firstLine="567"/>
        <w:jc w:val="both"/>
      </w:pPr>
      <w:r w:rsidRPr="00F64B68">
        <w:t xml:space="preserve">«- 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t>-п</w:t>
      </w:r>
      <w:proofErr w:type="gramEnd"/>
      <w:r w:rsidRPr="00F64B68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t>;»</w:t>
      </w:r>
      <w:proofErr w:type="gramEnd"/>
      <w:r w:rsidRPr="00F64B68"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седьмой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9"/>
        <w:jc w:val="both"/>
      </w:pPr>
      <w:r w:rsidRPr="00F64B68">
        <w:t xml:space="preserve">«культурное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64B68">
        <w:t>-о</w:t>
      </w:r>
      <w:proofErr w:type="gramEnd"/>
      <w:r w:rsidRPr="00F64B68">
        <w:t>бъекты культурно-досуговой деятельности (код 3.6.1) в части размещения домов культуры, библиотек, кинотеатров и кинозалов;».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девятый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lastRenderedPageBreak/>
        <w:t>В статье 38: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  <w:bCs/>
        </w:rPr>
        <w:t xml:space="preserve">Основные виды </w:t>
      </w:r>
      <w:r w:rsidRPr="00F64B68">
        <w:rPr>
          <w:b/>
        </w:rPr>
        <w:t>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u w:val="single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«-земельные участки (территории) общего пользования (код 12.0)  содержание данного вида разрешенного использования включает в себя содержание  видов разрешенного использования с кодами:Улично-дорожная сеть (12.0.1.);Благоустройство территории (12.0.2);».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t xml:space="preserve">В пункте « </w:t>
      </w:r>
      <w:r w:rsidRPr="00F64B68">
        <w:rPr>
          <w:b/>
        </w:rPr>
        <w:t>Условно разрешенное использование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F64B68">
        <w:t>-п</w:t>
      </w:r>
      <w:proofErr w:type="gramEnd"/>
      <w:r w:rsidRPr="00F64B68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-водный спорт (код 5.1.5) в части размещения спортивных сооружений для занятия водными видами спорт</w:t>
      </w:r>
      <w:proofErr w:type="gramStart"/>
      <w:r w:rsidRPr="00F64B68">
        <w:t>а(</w:t>
      </w:r>
      <w:proofErr w:type="gramEnd"/>
      <w:r w:rsidRPr="00F64B68">
        <w:t>причалы и сооружения, необходимые для организации водных видов спорта  и хранения соответствующего инвентаря)».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B68">
        <w:rPr>
          <w:szCs w:val="28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64B68">
        <w:rPr>
          <w:szCs w:val="28"/>
        </w:rPr>
        <w:t>;»</w:t>
      </w:r>
      <w:proofErr w:type="gramEnd"/>
      <w:r w:rsidRPr="00F64B68">
        <w:rPr>
          <w:szCs w:val="28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шестой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 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седьмой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rPr>
          <w:rFonts w:eastAsia="Calibri"/>
        </w:rPr>
      </w:pPr>
      <w:r w:rsidRPr="00F64B68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девятый изложить в новой редакции:</w:t>
      </w:r>
    </w:p>
    <w:p w:rsidR="00F64B68" w:rsidRPr="00F64B68" w:rsidRDefault="00F64B68" w:rsidP="00F64B68">
      <w:pPr>
        <w:ind w:firstLine="709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>В статье39: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разрешенное использование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седьмой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lastRenderedPageBreak/>
        <w:t>абзац восьмой изложить в новой редакции:</w:t>
      </w:r>
    </w:p>
    <w:p w:rsidR="00F64B68" w:rsidRPr="00F64B68" w:rsidRDefault="00F64B68" w:rsidP="00F64B68">
      <w:pPr>
        <w:ind w:firstLine="709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одиннадцатый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64B68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 xml:space="preserve">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четырнадцатый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 </w:t>
      </w:r>
      <w:proofErr w:type="gramStart"/>
      <w:r w:rsidRPr="00F64B68">
        <w:rPr>
          <w:rFonts w:eastAsia="Calibri"/>
        </w:rPr>
        <w:t>-у</w:t>
      </w:r>
      <w:proofErr w:type="gramEnd"/>
      <w:r w:rsidRPr="00F64B68">
        <w:rPr>
          <w:rFonts w:eastAsia="Calibri"/>
        </w:rPr>
        <w:t>лично-дорожная сеть (код 12.0.1.);-благоустройство территории (код 12.0.2);».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Улично-дорожная сеть (12.0.1.);Благоустройство территории (12.0.2)».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t>В статье  40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  <w:bCs/>
        </w:rPr>
        <w:t xml:space="preserve">Основные виды </w:t>
      </w:r>
      <w:r w:rsidRPr="00F64B68">
        <w:rPr>
          <w:b/>
        </w:rPr>
        <w:t>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ind w:firstLine="567"/>
        <w:jc w:val="both"/>
      </w:pPr>
      <w:r w:rsidRPr="00F64B68">
        <w:t>«-общественное управление (код 3.8) в части размещения зданий, предназначенных для размещения органов и организаций общественного управления, содержание данного вида разрешенного использования включает в себя содержание видов разрешенного использования с кодом: Государственное управление (код 3.8.1.);».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«-обеспечение научной деятельности (код 3.9) содержание данного вида разрешенного использования включает в себя содержание  видов разрешенного использования с кодом: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роведение научных изысканий (код 3.9.3);».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rPr>
          <w:rFonts w:eastAsia="Calibri"/>
        </w:rPr>
      </w:pPr>
      <w:r w:rsidRPr="00F64B68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седьмой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восьмой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>«-обеспечение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F64B68">
        <w:t>;о</w:t>
      </w:r>
      <w:proofErr w:type="gramEnd"/>
      <w:r w:rsidRPr="00F64B68">
        <w:t>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водный спорт (код 5.1.5) в части размещения спортивных сооружений для занятия водными видами спорт</w:t>
      </w:r>
      <w:proofErr w:type="gramStart"/>
      <w:r w:rsidRPr="00F64B68">
        <w:t>а(</w:t>
      </w:r>
      <w:proofErr w:type="gramEnd"/>
      <w:r w:rsidRPr="00F64B68">
        <w:t>причалы и сооружения, необходимые для организации водных видов спорта  и хранения соответствующего инвентаря)».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девятый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</w:t>
      </w:r>
      <w:r w:rsidRPr="00F64B68">
        <w:rPr>
          <w:rFonts w:eastAsia="Calibri"/>
        </w:rPr>
        <w:lastRenderedPageBreak/>
        <w:t xml:space="preserve">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десятый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 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-улично-дорожная сеть (12.0.1.);-благоустройство территории (12.0.2)».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  <w:bCs/>
        </w:rPr>
        <w:t xml:space="preserve">Основные виды условно </w:t>
      </w:r>
      <w:r w:rsidRPr="00F64B68">
        <w:rPr>
          <w:b/>
        </w:rPr>
        <w:t>разрешенное использование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ind w:firstLine="567"/>
        <w:jc w:val="both"/>
      </w:pPr>
      <w:r w:rsidRPr="00F64B68">
        <w:t xml:space="preserve">«-религиозное использование (код 3.7)  в части размещения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</w:r>
      <w:proofErr w:type="spellStart"/>
      <w:r w:rsidRPr="00F64B68">
        <w:t>кодом</w:t>
      </w:r>
      <w:proofErr w:type="gramStart"/>
      <w:r w:rsidRPr="00F64B68">
        <w:t>:О</w:t>
      </w:r>
      <w:proofErr w:type="gramEnd"/>
      <w:r w:rsidRPr="00F64B68">
        <w:t>существление</w:t>
      </w:r>
      <w:proofErr w:type="spellEnd"/>
      <w:r w:rsidRPr="00F64B68">
        <w:t xml:space="preserve"> религиозных обрядов (3.7.1);».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шестой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64B68">
        <w:rPr>
          <w:rFonts w:eastAsia="Calibri"/>
        </w:rPr>
        <w:t>-з</w:t>
      </w:r>
      <w:proofErr w:type="gramEnd"/>
      <w:r w:rsidRPr="00F64B68">
        <w:rPr>
          <w:rFonts w:eastAsia="Calibri"/>
        </w:rPr>
        <w:t>аправка транспортных средств (4.9.1.1); -автомобильные мойки (4.9.1.3);-ремонт автомобилей (4.9.1.4);».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 xml:space="preserve">В пункте </w:t>
      </w:r>
      <w:r w:rsidRPr="00F64B68">
        <w:rPr>
          <w:bCs/>
        </w:rPr>
        <w:t xml:space="preserve">«Вспомогательные виды </w:t>
      </w:r>
      <w:r w:rsidRPr="00F64B68">
        <w:t>разрешенного использования</w:t>
      </w:r>
      <w:proofErr w:type="gramStart"/>
      <w:r w:rsidRPr="00F64B68">
        <w:rPr>
          <w:b/>
        </w:rPr>
        <w:t>:</w:t>
      </w:r>
      <w:r w:rsidRPr="00F64B68">
        <w:t>»</w:t>
      </w:r>
      <w:proofErr w:type="gramEnd"/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 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ind w:firstLine="567"/>
        <w:jc w:val="both"/>
        <w:rPr>
          <w:rFonts w:eastAsia="Calibri"/>
        </w:rPr>
      </w:pPr>
    </w:p>
    <w:p w:rsidR="00F64B68" w:rsidRPr="00F64B68" w:rsidRDefault="00F64B68" w:rsidP="00F64B68">
      <w:pPr>
        <w:jc w:val="both"/>
        <w:rPr>
          <w:rFonts w:eastAsia="Calibri"/>
        </w:rPr>
      </w:pPr>
      <w:r w:rsidRPr="00F64B68">
        <w:t>В статье  41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  <w:bCs/>
        </w:rPr>
        <w:t xml:space="preserve">Основные виды </w:t>
      </w:r>
      <w:r w:rsidRPr="00F64B68">
        <w:rPr>
          <w:b/>
        </w:rPr>
        <w:t>условно разрешенное использование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Заправка транспортных средств (4.9.1.1);».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девятый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F64B68">
        <w:rPr>
          <w:rFonts w:eastAsia="Calibri"/>
        </w:rPr>
        <w:t xml:space="preserve">«-земельные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 </w:t>
      </w:r>
      <w:proofErr w:type="gramStart"/>
      <w:r w:rsidRPr="00F64B68">
        <w:rPr>
          <w:rFonts w:eastAsia="Calibri"/>
        </w:rPr>
        <w:t>-у</w:t>
      </w:r>
      <w:proofErr w:type="gramEnd"/>
      <w:r w:rsidRPr="00F64B68">
        <w:rPr>
          <w:rFonts w:eastAsia="Calibri"/>
        </w:rPr>
        <w:t>лично-дорожная сеть (код 12.0.1); -благоустройство территории (код 12.0.2);».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  <w:bCs/>
        </w:rPr>
        <w:t xml:space="preserve">Вспомогательные виды </w:t>
      </w:r>
      <w:r w:rsidRPr="00F64B68">
        <w:rPr>
          <w:b/>
        </w:rPr>
        <w:t>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 xml:space="preserve">редоставление коммунальных услуг (код 3.1.1) в части размещения </w:t>
      </w:r>
      <w:r w:rsidRPr="00F64B68">
        <w:rPr>
          <w:rFonts w:eastAsia="Calibri"/>
        </w:rPr>
        <w:lastRenderedPageBreak/>
        <w:t>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ind w:firstLine="567"/>
        <w:jc w:val="both"/>
        <w:rPr>
          <w:rFonts w:eastAsia="Calibri"/>
        </w:rPr>
      </w:pPr>
    </w:p>
    <w:p w:rsidR="00F64B68" w:rsidRPr="00F64B68" w:rsidRDefault="00F64B68" w:rsidP="00F64B68">
      <w:pPr>
        <w:jc w:val="both"/>
        <w:rPr>
          <w:rFonts w:eastAsia="Calibri"/>
        </w:rPr>
      </w:pPr>
      <w:r w:rsidRPr="00F64B68">
        <w:t>В статье  42: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F64B68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кодом: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роведение научных исследований (код 3.9.2);».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четвертый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«- 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F64B68">
        <w:t>-п</w:t>
      </w:r>
      <w:proofErr w:type="gramEnd"/>
      <w:r w:rsidRPr="00F64B68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-водный спорт (код 5.1.5) в части размещения спортивных сооружений для занятия водными видами спорт</w:t>
      </w:r>
      <w:proofErr w:type="gramStart"/>
      <w:r w:rsidRPr="00F64B68">
        <w:t>а(</w:t>
      </w:r>
      <w:proofErr w:type="gramEnd"/>
      <w:r w:rsidRPr="00F64B68">
        <w:t>причалы и сооружения, необходимые для организации водных видов спорта  и хранения соответствующего инвентаря)».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условно 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B68">
        <w:rPr>
          <w:szCs w:val="28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64B68">
        <w:rPr>
          <w:szCs w:val="28"/>
        </w:rPr>
        <w:t>;»</w:t>
      </w:r>
      <w:proofErr w:type="gramEnd"/>
      <w:r w:rsidRPr="00F64B68">
        <w:rPr>
          <w:szCs w:val="28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четвертый изложить в новой редакции:</w:t>
      </w:r>
    </w:p>
    <w:p w:rsidR="00F64B68" w:rsidRPr="00F64B68" w:rsidRDefault="00F64B68" w:rsidP="00F64B68">
      <w:pPr>
        <w:ind w:firstLine="709"/>
        <w:jc w:val="both"/>
        <w:rPr>
          <w:rFonts w:eastAsia="Calibri"/>
        </w:rPr>
      </w:pPr>
      <w:r w:rsidRPr="00F64B6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64B68">
        <w:rPr>
          <w:rFonts w:eastAsia="Calibri"/>
        </w:rPr>
        <w:t>;»</w:t>
      </w:r>
      <w:proofErr w:type="gramEnd"/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восьмой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кодами: </w:t>
      </w:r>
      <w:proofErr w:type="gramStart"/>
      <w:r w:rsidRPr="00F64B68">
        <w:rPr>
          <w:rFonts w:eastAsia="Calibri"/>
        </w:rPr>
        <w:t>-у</w:t>
      </w:r>
      <w:proofErr w:type="gramEnd"/>
      <w:r w:rsidRPr="00F64B68">
        <w:rPr>
          <w:rFonts w:eastAsia="Calibri"/>
        </w:rPr>
        <w:t>лично-дорожная сеть (код 12.0.1); -благоустройство территории (код 12.0.2);».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F64B68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lastRenderedPageBreak/>
        <w:t xml:space="preserve"> «-служебные гаражи (код 4.9) в части размещения постоянных или временных гаражей с несколькими стояночными местами, стоянок (парковок)</w:t>
      </w:r>
      <w:proofErr w:type="gramStart"/>
      <w:r w:rsidRPr="00F64B68">
        <w:rPr>
          <w:rFonts w:eastAsia="Calibri"/>
        </w:rPr>
        <w:t>,г</w:t>
      </w:r>
      <w:proofErr w:type="gramEnd"/>
      <w:r w:rsidRPr="00F64B68">
        <w:rPr>
          <w:rFonts w:eastAsia="Calibri"/>
        </w:rPr>
        <w:t xml:space="preserve">аражей, в том числе многоярусных; ».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jc w:val="both"/>
        <w:rPr>
          <w:rFonts w:eastAsia="Calibri"/>
          <w:b/>
        </w:rPr>
      </w:pPr>
    </w:p>
    <w:p w:rsidR="00F64B68" w:rsidRPr="00F64B68" w:rsidRDefault="00F64B68" w:rsidP="00F64B68">
      <w:pPr>
        <w:jc w:val="both"/>
      </w:pPr>
      <w:r w:rsidRPr="00F64B68">
        <w:t>В статье 43: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«-обеспечение научной деятельности (код 3.9), в частиразмещения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изысканий (3.9.3);».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шестой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 коммунальное обслуживание (код 3.1),в частиразмещения зданий и сооружений в целях обеспечения физических и юридический лиц коммунальными  услугами. Содержание данного вида разрешенного использования включает в себя содержание видов разрешенного использования с кодами:Предоставление коммунальных услуг (3.1.1);Административные здания организаций обеспечивающих  предоставление коммунальных услуг (3.1.2);».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восьмой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Заправка транспортных средств (4.9.1.1);Обеспечение дорожного отдыха (4.9.1.2); -автомобильные мойки (4.9.1.3); -ремонт автомобилей (4.9.1.4);».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десятый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 хранение автотранспорта (код 2.7.1),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условно разрешенные виды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«-хранение автотранспорта (код 2.7.1),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64B68">
        <w:rPr>
          <w:rFonts w:eastAsia="Calibri"/>
        </w:rPr>
        <w:t>абзац второй изложить в новой редакции</w:t>
      </w:r>
      <w:r w:rsidRPr="00F64B68">
        <w:rPr>
          <w:rFonts w:eastAsia="Calibri"/>
          <w:b/>
        </w:rPr>
        <w:t>:</w:t>
      </w:r>
    </w:p>
    <w:p w:rsidR="00F64B68" w:rsidRPr="00F64B68" w:rsidRDefault="00F64B68" w:rsidP="00F64B68">
      <w:pPr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 xml:space="preserve">редоставление коммунальных услуг (код 3.1.1) в части размещения </w:t>
      </w:r>
      <w:r w:rsidRPr="00F64B68">
        <w:rPr>
          <w:rFonts w:eastAsia="Calibri"/>
        </w:rPr>
        <w:lastRenderedPageBreak/>
        <w:t>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</w:p>
    <w:p w:rsidR="00F64B68" w:rsidRPr="00F64B68" w:rsidRDefault="00F64B68" w:rsidP="00F64B68">
      <w:pPr>
        <w:autoSpaceDE w:val="0"/>
        <w:autoSpaceDN w:val="0"/>
        <w:adjustRightInd w:val="0"/>
        <w:jc w:val="both"/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t>В статье  44: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 -автомобильный автотранспорт (код 7.2), в частиразмещения 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-размещение автомобильных дорог (7.2.1); -обслуживание перевозок пассажиров (7.2.2);».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четвертый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 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F64B68">
        <w:rPr>
          <w:rFonts w:eastAsia="Calibri"/>
        </w:rPr>
        <w:t>,г</w:t>
      </w:r>
      <w:proofErr w:type="gramEnd"/>
      <w:r w:rsidRPr="00F64B68">
        <w:rPr>
          <w:rFonts w:eastAsia="Calibri"/>
        </w:rPr>
        <w:t xml:space="preserve">аражей, в том числе многоярусных) (4.9);».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«-объекты придорожного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Заправка транспортных средств (код 4.9.1.1); Обеспечение дорожного отдыха (код 4.9.1.2); -автомобильные мойки (код 4.9.1.3); -ремонт автомобилей (код 4.9.1.4);».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шестой изложить в новой редакции:</w:t>
      </w:r>
    </w:p>
    <w:p w:rsidR="00F64B68" w:rsidRPr="00F64B68" w:rsidRDefault="00F64B68" w:rsidP="00F64B68">
      <w:pPr>
        <w:ind w:firstLine="567"/>
        <w:jc w:val="both"/>
      </w:pPr>
      <w:r w:rsidRPr="00F64B68">
        <w:t>« - железнодорожный транспорт (код 7.1),в частиразмещения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jc w:val="both"/>
      </w:pPr>
      <w:r w:rsidRPr="00F64B68">
        <w:t>-железнодорожные пути (код 7.1.1);-обслуживание железнодорожных перевозок (код 7.1.2);».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седьмой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>»: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jc w:val="both"/>
        <w:rPr>
          <w:rFonts w:eastAsia="Calibri"/>
        </w:rPr>
      </w:pPr>
    </w:p>
    <w:p w:rsidR="00F64B68" w:rsidRDefault="00F64B68" w:rsidP="00F64B68">
      <w:pPr>
        <w:jc w:val="both"/>
      </w:pPr>
    </w:p>
    <w:p w:rsidR="00F64B68" w:rsidRPr="00F64B68" w:rsidRDefault="00F64B68" w:rsidP="00F64B68">
      <w:pPr>
        <w:jc w:val="both"/>
      </w:pPr>
      <w:r w:rsidRPr="00F64B68">
        <w:t>В статье  45: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64B68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64B68">
        <w:rPr>
          <w:rFonts w:eastAsia="Calibri"/>
        </w:rPr>
        <w:t>-о</w:t>
      </w:r>
      <w:proofErr w:type="gramEnd"/>
      <w:r w:rsidRPr="00F64B68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3.9.2);-проведение научных испытаний (код 3.9.3);»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lastRenderedPageBreak/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F64B68">
        <w:rPr>
          <w:rFonts w:eastAsia="Calibri"/>
        </w:rPr>
        <w:t>,г</w:t>
      </w:r>
      <w:proofErr w:type="gramEnd"/>
      <w:r w:rsidRPr="00F64B68">
        <w:rPr>
          <w:rFonts w:eastAsia="Calibri"/>
        </w:rPr>
        <w:t xml:space="preserve">аражей, в том числе многоярусных) (код 4.9);».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шестой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-заправка транспортных средств (4.9.1.1); -автомобильные мойки (4.9.1.3);- ремонт автомобилей (4.9.1.4);».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седьмой изложить в новой редакции:</w:t>
      </w:r>
    </w:p>
    <w:p w:rsidR="00F64B68" w:rsidRPr="00F64B68" w:rsidRDefault="00F64B68" w:rsidP="00F64B68">
      <w:pPr>
        <w:ind w:firstLine="567"/>
        <w:jc w:val="both"/>
      </w:pPr>
      <w:r w:rsidRPr="00F64B68">
        <w:t xml:space="preserve">«-железнодорожный транспорт (код 7.1),в </w:t>
      </w:r>
      <w:proofErr w:type="spellStart"/>
      <w:r w:rsidRPr="00F64B68">
        <w:t>частиразмещения</w:t>
      </w:r>
      <w:proofErr w:type="spellEnd"/>
      <w:r w:rsidRPr="00F64B68">
        <w:t xml:space="preserve">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кодами:</w:t>
      </w:r>
    </w:p>
    <w:p w:rsidR="00F64B68" w:rsidRPr="00F64B68" w:rsidRDefault="00F64B68" w:rsidP="00F64B68">
      <w:pPr>
        <w:jc w:val="both"/>
      </w:pPr>
      <w:r w:rsidRPr="00F64B68">
        <w:t>-железнодорожные пути (код 7.1.1);-обслуживание железнодорожных перевозок (код 7.1.2);».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восьмой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«-хранение автотранспорта (код 2.7.1),в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F64B68">
        <w:rPr>
          <w:rFonts w:eastAsia="Calibri"/>
        </w:rPr>
        <w:t>машино-места</w:t>
      </w:r>
      <w:proofErr w:type="spellEnd"/>
      <w:r w:rsidRPr="00F64B68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>В статье  46: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 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F64B68">
        <w:rPr>
          <w:rFonts w:eastAsia="Calibri"/>
        </w:rPr>
        <w:t>,г</w:t>
      </w:r>
      <w:proofErr w:type="gramEnd"/>
      <w:r w:rsidRPr="00F64B68">
        <w:rPr>
          <w:rFonts w:eastAsia="Calibri"/>
        </w:rPr>
        <w:t xml:space="preserve">аражей, в том числе многоярусных) (код 4.9);».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64B68">
        <w:rPr>
          <w:rFonts w:eastAsia="Calibri"/>
        </w:rPr>
        <w:t xml:space="preserve">«-объекты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64B68">
        <w:rPr>
          <w:rFonts w:eastAsia="Calibri"/>
        </w:rPr>
        <w:t>-з</w:t>
      </w:r>
      <w:proofErr w:type="gramEnd"/>
      <w:r w:rsidRPr="00F64B68">
        <w:rPr>
          <w:rFonts w:eastAsia="Calibri"/>
        </w:rPr>
        <w:t>аправка транспортных средств (4.9.1.1); -автомобильные мойки (4.9.1.3); -ремонт автомобилей (4.9.1.4);».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третий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>В статье  49: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lastRenderedPageBreak/>
        <w:t xml:space="preserve">«- обеспечение занятий спортом в помещениях (код 5.1.2) в части размещения спортивных клубов, физкультурно-оздоровительных комплексов; - площадки для занятий спортом (код 5.1.3) в части размещения площадок для занятий спортом и физкультурой на открытом воздухе;    - 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</w:t>
      </w:r>
      <w:proofErr w:type="gramStart"/>
      <w:r w:rsidRPr="00F64B68">
        <w:t>-в</w:t>
      </w:r>
      <w:proofErr w:type="gramEnd"/>
      <w:r w:rsidRPr="00F64B68">
        <w:t>одный спорт (код 5.1.5) в части размещения спортивных сооружений для занятия водными видами спорта(причалы и сооружения, необходимые для организации водных видов спорта  и хранения соответствующего инвентаря);».</w:t>
      </w:r>
    </w:p>
    <w:p w:rsidR="00F64B68" w:rsidRPr="00F64B68" w:rsidRDefault="00F64B68" w:rsidP="00F64B68">
      <w:pPr>
        <w:autoSpaceDE w:val="0"/>
        <w:autoSpaceDN w:val="0"/>
        <w:adjustRightInd w:val="0"/>
        <w:ind w:firstLine="567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первый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u w:val="single"/>
        </w:rPr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>В статье  50: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</w:pP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>В статье  51: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Основные виды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пятый исключить: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 xml:space="preserve">«- Ведение дачного хозяйства  (код 13.3);».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</w:pPr>
      <w:r w:rsidRPr="00F64B68">
        <w:t xml:space="preserve">В пункте </w:t>
      </w:r>
      <w:r w:rsidRPr="00F64B68">
        <w:rPr>
          <w:bCs/>
        </w:rPr>
        <w:t>«</w:t>
      </w:r>
      <w:r w:rsidRPr="00F64B68">
        <w:rPr>
          <w:b/>
        </w:rPr>
        <w:t>Вспомогательные виды условно разрешенного использования</w:t>
      </w:r>
      <w:r w:rsidRPr="00F64B68">
        <w:t xml:space="preserve">»: </w:t>
      </w:r>
    </w:p>
    <w:p w:rsidR="00F64B68" w:rsidRPr="00F64B68" w:rsidRDefault="00F64B68" w:rsidP="00F64B68">
      <w:pPr>
        <w:autoSpaceDE w:val="0"/>
        <w:autoSpaceDN w:val="0"/>
        <w:adjustRightInd w:val="0"/>
        <w:jc w:val="both"/>
        <w:rPr>
          <w:rFonts w:eastAsia="Calibri"/>
        </w:rPr>
      </w:pPr>
      <w:r w:rsidRPr="00F64B68">
        <w:rPr>
          <w:rFonts w:eastAsia="Calibri"/>
        </w:rPr>
        <w:t>абзац второй изложить в новой редакции:</w:t>
      </w:r>
    </w:p>
    <w:p w:rsidR="00F64B68" w:rsidRPr="00F64B68" w:rsidRDefault="00F64B68" w:rsidP="00F64B6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64B6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64B68">
        <w:rPr>
          <w:rFonts w:eastAsia="Calibri"/>
        </w:rPr>
        <w:t>-п</w:t>
      </w:r>
      <w:proofErr w:type="gramEnd"/>
      <w:r w:rsidRPr="00F64B6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64B68">
        <w:rPr>
          <w:rFonts w:eastAsia="Calibri"/>
        </w:rPr>
        <w:t>;»</w:t>
      </w:r>
      <w:proofErr w:type="gramEnd"/>
      <w:r w:rsidRPr="00F64B68">
        <w:rPr>
          <w:rFonts w:eastAsia="Calibri"/>
        </w:rPr>
        <w:t>.</w:t>
      </w:r>
    </w:p>
    <w:sectPr w:rsidR="00F64B68" w:rsidRPr="00F64B68" w:rsidSect="00F64B6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4E1B24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2C613340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51BA16A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>
    <w:nsid w:val="60AC76C3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69C1651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775A0DB6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063AB"/>
    <w:rsid w:val="0001470F"/>
    <w:rsid w:val="000169EB"/>
    <w:rsid w:val="0002296E"/>
    <w:rsid w:val="0002350E"/>
    <w:rsid w:val="000252FD"/>
    <w:rsid w:val="00025405"/>
    <w:rsid w:val="0005059F"/>
    <w:rsid w:val="000603F9"/>
    <w:rsid w:val="00061926"/>
    <w:rsid w:val="00087C38"/>
    <w:rsid w:val="00094729"/>
    <w:rsid w:val="000A2E0E"/>
    <w:rsid w:val="000D5AB3"/>
    <w:rsid w:val="000F4841"/>
    <w:rsid w:val="000F5143"/>
    <w:rsid w:val="00112ECB"/>
    <w:rsid w:val="001268BF"/>
    <w:rsid w:val="00126F8F"/>
    <w:rsid w:val="00142B40"/>
    <w:rsid w:val="00150D8D"/>
    <w:rsid w:val="00151D24"/>
    <w:rsid w:val="00176827"/>
    <w:rsid w:val="00184C5D"/>
    <w:rsid w:val="00192497"/>
    <w:rsid w:val="001C268D"/>
    <w:rsid w:val="001C51A7"/>
    <w:rsid w:val="001D4173"/>
    <w:rsid w:val="001E4460"/>
    <w:rsid w:val="00201780"/>
    <w:rsid w:val="00202FCB"/>
    <w:rsid w:val="00211E63"/>
    <w:rsid w:val="0021787B"/>
    <w:rsid w:val="00217DCF"/>
    <w:rsid w:val="00231848"/>
    <w:rsid w:val="00237286"/>
    <w:rsid w:val="00242880"/>
    <w:rsid w:val="002445BE"/>
    <w:rsid w:val="00245043"/>
    <w:rsid w:val="00262A6F"/>
    <w:rsid w:val="00274E50"/>
    <w:rsid w:val="0028755B"/>
    <w:rsid w:val="002A63FD"/>
    <w:rsid w:val="002D0122"/>
    <w:rsid w:val="002F4900"/>
    <w:rsid w:val="00307207"/>
    <w:rsid w:val="00332956"/>
    <w:rsid w:val="00344DCC"/>
    <w:rsid w:val="0034556F"/>
    <w:rsid w:val="00355CC5"/>
    <w:rsid w:val="0038354B"/>
    <w:rsid w:val="003A461B"/>
    <w:rsid w:val="003A6B5E"/>
    <w:rsid w:val="003C6242"/>
    <w:rsid w:val="003C6EBF"/>
    <w:rsid w:val="003D3129"/>
    <w:rsid w:val="00430B92"/>
    <w:rsid w:val="00440CF4"/>
    <w:rsid w:val="00452522"/>
    <w:rsid w:val="00454AD6"/>
    <w:rsid w:val="0048535C"/>
    <w:rsid w:val="004A2B57"/>
    <w:rsid w:val="004B1D8A"/>
    <w:rsid w:val="004B7922"/>
    <w:rsid w:val="004C1EA7"/>
    <w:rsid w:val="00505DC6"/>
    <w:rsid w:val="005118A4"/>
    <w:rsid w:val="0052136A"/>
    <w:rsid w:val="00552943"/>
    <w:rsid w:val="00563BBA"/>
    <w:rsid w:val="00573CCD"/>
    <w:rsid w:val="00573EA6"/>
    <w:rsid w:val="00573FEB"/>
    <w:rsid w:val="00574AAB"/>
    <w:rsid w:val="00584293"/>
    <w:rsid w:val="00584722"/>
    <w:rsid w:val="00592F95"/>
    <w:rsid w:val="005956AD"/>
    <w:rsid w:val="005B0D39"/>
    <w:rsid w:val="005C0C20"/>
    <w:rsid w:val="005C5E96"/>
    <w:rsid w:val="005E1FAD"/>
    <w:rsid w:val="005E500D"/>
    <w:rsid w:val="005F0CB2"/>
    <w:rsid w:val="00602F64"/>
    <w:rsid w:val="0061739C"/>
    <w:rsid w:val="00622A6A"/>
    <w:rsid w:val="00635B7E"/>
    <w:rsid w:val="00667EEE"/>
    <w:rsid w:val="006779C4"/>
    <w:rsid w:val="00681FFF"/>
    <w:rsid w:val="00686F25"/>
    <w:rsid w:val="00715E9D"/>
    <w:rsid w:val="0071677B"/>
    <w:rsid w:val="00723AB2"/>
    <w:rsid w:val="00724998"/>
    <w:rsid w:val="00727CDD"/>
    <w:rsid w:val="00744ABB"/>
    <w:rsid w:val="0075022B"/>
    <w:rsid w:val="007643A3"/>
    <w:rsid w:val="00791B6C"/>
    <w:rsid w:val="007B28E8"/>
    <w:rsid w:val="007B3BAE"/>
    <w:rsid w:val="007C059D"/>
    <w:rsid w:val="007D1648"/>
    <w:rsid w:val="007F5827"/>
    <w:rsid w:val="00807790"/>
    <w:rsid w:val="00810D21"/>
    <w:rsid w:val="008153C8"/>
    <w:rsid w:val="008206DD"/>
    <w:rsid w:val="00821F9F"/>
    <w:rsid w:val="0089632B"/>
    <w:rsid w:val="008A390D"/>
    <w:rsid w:val="008B2CC5"/>
    <w:rsid w:val="008B7E06"/>
    <w:rsid w:val="008C013C"/>
    <w:rsid w:val="008D150A"/>
    <w:rsid w:val="008D79B3"/>
    <w:rsid w:val="008F3505"/>
    <w:rsid w:val="00904584"/>
    <w:rsid w:val="009061D2"/>
    <w:rsid w:val="00915BE6"/>
    <w:rsid w:val="00926786"/>
    <w:rsid w:val="00941DF2"/>
    <w:rsid w:val="009529CC"/>
    <w:rsid w:val="0095499F"/>
    <w:rsid w:val="00955104"/>
    <w:rsid w:val="00961748"/>
    <w:rsid w:val="0097052E"/>
    <w:rsid w:val="0097749A"/>
    <w:rsid w:val="00986C9E"/>
    <w:rsid w:val="00987B9E"/>
    <w:rsid w:val="0099072A"/>
    <w:rsid w:val="0099232E"/>
    <w:rsid w:val="009A32CA"/>
    <w:rsid w:val="009B2646"/>
    <w:rsid w:val="009E349E"/>
    <w:rsid w:val="009F1DF3"/>
    <w:rsid w:val="009F6ADE"/>
    <w:rsid w:val="00A04D00"/>
    <w:rsid w:val="00A23924"/>
    <w:rsid w:val="00A3204D"/>
    <w:rsid w:val="00A41CCF"/>
    <w:rsid w:val="00A444A4"/>
    <w:rsid w:val="00A56310"/>
    <w:rsid w:val="00A62AA6"/>
    <w:rsid w:val="00A7224D"/>
    <w:rsid w:val="00A9306D"/>
    <w:rsid w:val="00AA74AA"/>
    <w:rsid w:val="00AB3575"/>
    <w:rsid w:val="00AB51C9"/>
    <w:rsid w:val="00AF18EF"/>
    <w:rsid w:val="00AF4F39"/>
    <w:rsid w:val="00AF74E1"/>
    <w:rsid w:val="00AF7E8A"/>
    <w:rsid w:val="00B005C7"/>
    <w:rsid w:val="00B00B8D"/>
    <w:rsid w:val="00B151F3"/>
    <w:rsid w:val="00B26C87"/>
    <w:rsid w:val="00B5028C"/>
    <w:rsid w:val="00B562F9"/>
    <w:rsid w:val="00B57E2E"/>
    <w:rsid w:val="00B61135"/>
    <w:rsid w:val="00B7765C"/>
    <w:rsid w:val="00BA07F5"/>
    <w:rsid w:val="00BA2192"/>
    <w:rsid w:val="00BB6322"/>
    <w:rsid w:val="00BB6511"/>
    <w:rsid w:val="00BC3961"/>
    <w:rsid w:val="00BD633E"/>
    <w:rsid w:val="00C00C27"/>
    <w:rsid w:val="00C11F70"/>
    <w:rsid w:val="00C13B35"/>
    <w:rsid w:val="00C347ED"/>
    <w:rsid w:val="00C36C4D"/>
    <w:rsid w:val="00C545C7"/>
    <w:rsid w:val="00C6307D"/>
    <w:rsid w:val="00C64525"/>
    <w:rsid w:val="00C713E4"/>
    <w:rsid w:val="00C71ED5"/>
    <w:rsid w:val="00C9788C"/>
    <w:rsid w:val="00CB57D6"/>
    <w:rsid w:val="00CD0899"/>
    <w:rsid w:val="00CD09C2"/>
    <w:rsid w:val="00CF1DB4"/>
    <w:rsid w:val="00CF6FDB"/>
    <w:rsid w:val="00D0555E"/>
    <w:rsid w:val="00D13340"/>
    <w:rsid w:val="00D419D4"/>
    <w:rsid w:val="00D46D2D"/>
    <w:rsid w:val="00D55808"/>
    <w:rsid w:val="00D7518E"/>
    <w:rsid w:val="00D76231"/>
    <w:rsid w:val="00D77848"/>
    <w:rsid w:val="00D855BA"/>
    <w:rsid w:val="00DA1268"/>
    <w:rsid w:val="00DA66A5"/>
    <w:rsid w:val="00DA762B"/>
    <w:rsid w:val="00DB1490"/>
    <w:rsid w:val="00DC188B"/>
    <w:rsid w:val="00DC4A49"/>
    <w:rsid w:val="00DD2B1A"/>
    <w:rsid w:val="00DD4A84"/>
    <w:rsid w:val="00DE0A3E"/>
    <w:rsid w:val="00DE400A"/>
    <w:rsid w:val="00DE522A"/>
    <w:rsid w:val="00DE762A"/>
    <w:rsid w:val="00DF5F5E"/>
    <w:rsid w:val="00E16CF5"/>
    <w:rsid w:val="00E31DBE"/>
    <w:rsid w:val="00E41862"/>
    <w:rsid w:val="00E4717A"/>
    <w:rsid w:val="00E47DAA"/>
    <w:rsid w:val="00E543E5"/>
    <w:rsid w:val="00E639C9"/>
    <w:rsid w:val="00E71E3F"/>
    <w:rsid w:val="00E92BC1"/>
    <w:rsid w:val="00E9347A"/>
    <w:rsid w:val="00E94A8C"/>
    <w:rsid w:val="00EA5FA9"/>
    <w:rsid w:val="00EB48C9"/>
    <w:rsid w:val="00EC1DC3"/>
    <w:rsid w:val="00ED4D06"/>
    <w:rsid w:val="00ED69BA"/>
    <w:rsid w:val="00EE1EBF"/>
    <w:rsid w:val="00EE7705"/>
    <w:rsid w:val="00EF514F"/>
    <w:rsid w:val="00EF5B67"/>
    <w:rsid w:val="00F035CE"/>
    <w:rsid w:val="00F11549"/>
    <w:rsid w:val="00F30544"/>
    <w:rsid w:val="00F33043"/>
    <w:rsid w:val="00F47B9C"/>
    <w:rsid w:val="00F64B68"/>
    <w:rsid w:val="00F650D3"/>
    <w:rsid w:val="00F71285"/>
    <w:rsid w:val="00F72CC6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7107-47CB-41C7-B9AE-ADC1C479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Hirnaya</dc:creator>
  <cp:lastModifiedBy>sovet</cp:lastModifiedBy>
  <cp:revision>61</cp:revision>
  <cp:lastPrinted>2019-12-18T08:55:00Z</cp:lastPrinted>
  <dcterms:created xsi:type="dcterms:W3CDTF">2019-05-17T03:35:00Z</dcterms:created>
  <dcterms:modified xsi:type="dcterms:W3CDTF">2019-12-27T08:14:00Z</dcterms:modified>
</cp:coreProperties>
</file>