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40" w:rsidRPr="00D701DF" w:rsidRDefault="00980E40" w:rsidP="00980E40">
      <w:pPr>
        <w:autoSpaceDN w:val="0"/>
      </w:pPr>
    </w:p>
    <w:p w:rsidR="00352EA1" w:rsidRDefault="00352EA1" w:rsidP="00352EA1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980E40" w:rsidRPr="00352EA1" w:rsidRDefault="00352EA1" w:rsidP="00352E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80E40" w:rsidRDefault="00980E40" w:rsidP="00980E4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980E40" w:rsidP="00980E40">
      <w:pPr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</w:t>
      </w:r>
      <w:r w:rsidR="00352EA1">
        <w:rPr>
          <w:sz w:val="28"/>
          <w:szCs w:val="28"/>
        </w:rPr>
        <w:t>№</w:t>
      </w:r>
      <w:r w:rsidRPr="00E25246">
        <w:rPr>
          <w:sz w:val="28"/>
          <w:szCs w:val="28"/>
        </w:rPr>
        <w:t>36-4</w:t>
      </w:r>
      <w:r>
        <w:rPr>
          <w:sz w:val="28"/>
          <w:szCs w:val="28"/>
        </w:rPr>
        <w:t>83</w:t>
      </w:r>
      <w:r w:rsidRPr="00E25246">
        <w:rPr>
          <w:sz w:val="28"/>
          <w:szCs w:val="28"/>
        </w:rPr>
        <w:t>р</w:t>
      </w:r>
    </w:p>
    <w:p w:rsidR="00980E40" w:rsidRDefault="00980E40" w:rsidP="00980E40">
      <w:pPr>
        <w:rPr>
          <w:sz w:val="28"/>
          <w:szCs w:val="28"/>
        </w:rPr>
      </w:pPr>
    </w:p>
    <w:p w:rsidR="00980E40" w:rsidRPr="005D6C18" w:rsidRDefault="00980E40" w:rsidP="00980E40"/>
    <w:p w:rsidR="003C6242" w:rsidRPr="00D657DA" w:rsidRDefault="003C6242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внесения</w:t>
      </w:r>
      <w:r w:rsidRPr="005457E7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вправила </w:t>
      </w:r>
      <w:r w:rsidRPr="00D657DA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 xml:space="preserve">муниципального образования сельского поселения </w:t>
      </w:r>
      <w:r w:rsidR="001074F7">
        <w:rPr>
          <w:b/>
          <w:sz w:val="28"/>
          <w:szCs w:val="28"/>
        </w:rPr>
        <w:t>Шапкинского</w:t>
      </w:r>
      <w:r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 xml:space="preserve">В соответствии сФедеральным </w:t>
      </w:r>
      <w:hyperlink r:id="rId6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980E40">
        <w:rPr>
          <w:sz w:val="28"/>
          <w:szCs w:val="28"/>
        </w:rPr>
        <w:t xml:space="preserve">, </w:t>
      </w:r>
      <w:r w:rsidRPr="00490BAF">
        <w:rPr>
          <w:sz w:val="28"/>
          <w:szCs w:val="28"/>
        </w:rPr>
        <w:t>статьей</w:t>
      </w:r>
      <w:hyperlink r:id="rId7" w:history="1">
        <w:r w:rsidRPr="00B66D1C">
          <w:rPr>
            <w:sz w:val="28"/>
            <w:szCs w:val="28"/>
          </w:rPr>
          <w:t>32</w:t>
        </w:r>
      </w:hyperlink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="00573FEB">
        <w:rPr>
          <w:sz w:val="28"/>
          <w:szCs w:val="28"/>
        </w:rPr>
        <w:t>,</w:t>
      </w:r>
      <w:r w:rsidR="00980E40">
        <w:rPr>
          <w:sz w:val="28"/>
          <w:szCs w:val="28"/>
        </w:rPr>
        <w:t>п</w:t>
      </w:r>
      <w:r w:rsidR="00AF4F39">
        <w:rPr>
          <w:sz w:val="28"/>
          <w:szCs w:val="28"/>
        </w:rPr>
        <w:t>риказом от 01</w:t>
      </w:r>
      <w:r w:rsidR="00A04D00">
        <w:rPr>
          <w:sz w:val="28"/>
          <w:szCs w:val="28"/>
        </w:rPr>
        <w:t>.09.2014 №540 (в ред.</w:t>
      </w:r>
      <w:r w:rsidR="00980E40">
        <w:rPr>
          <w:sz w:val="28"/>
          <w:szCs w:val="28"/>
        </w:rPr>
        <w:t>п</w:t>
      </w:r>
      <w:r w:rsidR="00A04D00">
        <w:rPr>
          <w:sz w:val="28"/>
          <w:szCs w:val="28"/>
        </w:rPr>
        <w:t xml:space="preserve">риказов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8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3C624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1074F7">
        <w:rPr>
          <w:sz w:val="28"/>
          <w:szCs w:val="28"/>
        </w:rPr>
        <w:t xml:space="preserve">Шапкинского </w:t>
      </w:r>
      <w:r>
        <w:rPr>
          <w:sz w:val="28"/>
          <w:szCs w:val="28"/>
        </w:rPr>
        <w:t xml:space="preserve">сельсовета, утвержденные решением </w:t>
      </w:r>
      <w:r w:rsidR="001074F7">
        <w:rPr>
          <w:sz w:val="28"/>
          <w:szCs w:val="28"/>
        </w:rPr>
        <w:t>Шапкинского</w:t>
      </w:r>
      <w:r>
        <w:rPr>
          <w:sz w:val="28"/>
          <w:szCs w:val="28"/>
        </w:rPr>
        <w:t xml:space="preserve"> сельского Совета депутатов </w:t>
      </w:r>
      <w:r w:rsidRPr="00602F64">
        <w:rPr>
          <w:sz w:val="28"/>
          <w:szCs w:val="28"/>
        </w:rPr>
        <w:t xml:space="preserve">от </w:t>
      </w:r>
      <w:r w:rsidR="00B670F6">
        <w:rPr>
          <w:sz w:val="28"/>
          <w:szCs w:val="28"/>
        </w:rPr>
        <w:t xml:space="preserve">23.09.2013 г </w:t>
      </w:r>
      <w:r w:rsidR="00744ABB" w:rsidRPr="00B670F6">
        <w:rPr>
          <w:sz w:val="28"/>
          <w:szCs w:val="28"/>
        </w:rPr>
        <w:t>№</w:t>
      </w:r>
      <w:r w:rsidR="00B670F6">
        <w:rPr>
          <w:sz w:val="28"/>
          <w:szCs w:val="28"/>
        </w:rPr>
        <w:t xml:space="preserve"> 38 - 155</w:t>
      </w:r>
      <w:r w:rsidR="00744ABB" w:rsidRPr="00B670F6">
        <w:rPr>
          <w:sz w:val="28"/>
          <w:szCs w:val="28"/>
        </w:rPr>
        <w:t>р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3C62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3C6242" w:rsidRPr="007C4398" w:rsidTr="00DA1268">
        <w:tc>
          <w:tcPr>
            <w:tcW w:w="4677" w:type="dxa"/>
          </w:tcPr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C4398">
              <w:rPr>
                <w:sz w:val="28"/>
                <w:szCs w:val="28"/>
              </w:rPr>
              <w:t>районного</w:t>
            </w:r>
            <w:proofErr w:type="gramEnd"/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DA1268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DA12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3C586A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DA1268">
        <w:trPr>
          <w:trHeight w:val="490"/>
        </w:trPr>
        <w:tc>
          <w:tcPr>
            <w:tcW w:w="4677" w:type="dxa"/>
          </w:tcPr>
          <w:p w:rsidR="003C6242" w:rsidRDefault="003C6242" w:rsidP="00DA1268">
            <w:pPr>
              <w:rPr>
                <w:sz w:val="28"/>
                <w:szCs w:val="28"/>
              </w:rPr>
            </w:pPr>
            <w:proofErr w:type="spellStart"/>
            <w:r w:rsidRPr="007C4398">
              <w:rPr>
                <w:sz w:val="28"/>
                <w:szCs w:val="28"/>
              </w:rPr>
              <w:t>________________В.И.Марзал</w:t>
            </w:r>
            <w:proofErr w:type="spellEnd"/>
          </w:p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DA1268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4A4894"/>
    <w:p w:rsidR="00B670F6" w:rsidRDefault="00B670F6" w:rsidP="004A4894"/>
    <w:p w:rsidR="00352EA1" w:rsidRDefault="00352EA1" w:rsidP="004A4894"/>
    <w:p w:rsidR="00352EA1" w:rsidRDefault="00352EA1" w:rsidP="004A4894"/>
    <w:p w:rsidR="00352EA1" w:rsidRDefault="00352EA1" w:rsidP="004A4894"/>
    <w:p w:rsidR="00352EA1" w:rsidRDefault="00352EA1" w:rsidP="004A4894"/>
    <w:p w:rsidR="00352EA1" w:rsidRDefault="00352EA1" w:rsidP="004A4894"/>
    <w:p w:rsidR="00352EA1" w:rsidRDefault="00352EA1" w:rsidP="004A4894"/>
    <w:p w:rsidR="00352EA1" w:rsidRDefault="00352EA1" w:rsidP="004A4894"/>
    <w:p w:rsidR="00B670F6" w:rsidRDefault="00B670F6" w:rsidP="004A4894"/>
    <w:p w:rsidR="00980E40" w:rsidRPr="00E25246" w:rsidRDefault="00980E40" w:rsidP="00980E40">
      <w:pPr>
        <w:ind w:left="4962"/>
      </w:pPr>
      <w:r w:rsidRPr="00E25246">
        <w:lastRenderedPageBreak/>
        <w:t xml:space="preserve">Приложение 1 </w:t>
      </w:r>
    </w:p>
    <w:p w:rsidR="00980E40" w:rsidRDefault="00980E40" w:rsidP="00980E40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8C68C6" w:rsidRPr="0044182F" w:rsidRDefault="008C68C6" w:rsidP="008C68C6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 xml:space="preserve"> 36-483р</w:t>
      </w:r>
    </w:p>
    <w:p w:rsidR="008C68C6" w:rsidRDefault="008C68C6" w:rsidP="00980E40">
      <w:pPr>
        <w:ind w:left="4962"/>
      </w:pPr>
    </w:p>
    <w:p w:rsidR="008C68C6" w:rsidRDefault="008C68C6" w:rsidP="008C68C6">
      <w:pPr>
        <w:jc w:val="center"/>
        <w:rPr>
          <w:b/>
        </w:rPr>
      </w:pPr>
    </w:p>
    <w:p w:rsidR="008C68C6" w:rsidRDefault="008C68C6" w:rsidP="008C68C6">
      <w:pPr>
        <w:jc w:val="center"/>
        <w:rPr>
          <w:b/>
        </w:rPr>
      </w:pPr>
      <w:r w:rsidRPr="001D7205">
        <w:rPr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1D7205">
        <w:rPr>
          <w:b/>
        </w:rPr>
        <w:t>Шапкинского</w:t>
      </w:r>
      <w:proofErr w:type="spellEnd"/>
      <w:r w:rsidRPr="001D7205">
        <w:rPr>
          <w:b/>
        </w:rPr>
        <w:t xml:space="preserve"> сельсовета</w:t>
      </w:r>
    </w:p>
    <w:p w:rsidR="008C68C6" w:rsidRDefault="008C68C6" w:rsidP="008C68C6">
      <w:pPr>
        <w:jc w:val="both"/>
        <w:rPr>
          <w:b/>
        </w:rPr>
      </w:pPr>
    </w:p>
    <w:p w:rsidR="008C68C6" w:rsidRPr="009679FA" w:rsidRDefault="008C68C6" w:rsidP="008C68C6">
      <w:pPr>
        <w:jc w:val="both"/>
      </w:pPr>
      <w:r w:rsidRPr="009679FA">
        <w:t>В статье 37:</w:t>
      </w:r>
    </w:p>
    <w:p w:rsidR="008C68C6" w:rsidRDefault="008C68C6" w:rsidP="008C68C6">
      <w:pPr>
        <w:ind w:firstLine="708"/>
        <w:jc w:val="both"/>
      </w:pPr>
      <w:r w:rsidRPr="007A339A">
        <w:t>Пункт «</w:t>
      </w:r>
      <w:r w:rsidRPr="009679FA">
        <w:rPr>
          <w:b/>
        </w:rPr>
        <w:t>Основные виды разрешенного использования</w:t>
      </w:r>
      <w:r w:rsidRPr="007A339A">
        <w:t>»</w:t>
      </w:r>
    </w:p>
    <w:p w:rsidR="008C68C6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8C68C6" w:rsidRDefault="008C68C6" w:rsidP="008C68C6">
      <w:pPr>
        <w:ind w:firstLine="567"/>
        <w:jc w:val="both"/>
      </w:pPr>
      <w:r w:rsidRPr="009679FA">
        <w:t>«-для индивидуального жилищного строительства (код 2.1) в части размещения жилого дом</w:t>
      </w:r>
      <w:proofErr w:type="gramStart"/>
      <w:r w:rsidRPr="009679FA">
        <w:t>а(</w:t>
      </w:r>
      <w:proofErr w:type="gramEnd"/>
      <w:r w:rsidRPr="009679FA">
        <w:t>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</w:r>
      <w:proofErr w:type="gramStart"/>
      <w:r w:rsidRPr="009679FA">
        <w:t>;»</w:t>
      </w:r>
      <w:proofErr w:type="gramEnd"/>
      <w:r w:rsidRPr="009679FA">
        <w:t>.</w:t>
      </w:r>
    </w:p>
    <w:p w:rsidR="008C68C6" w:rsidRPr="00A321EF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A321EF">
        <w:rPr>
          <w:rFonts w:eastAsia="Calibri"/>
        </w:rPr>
        <w:t>бзац второй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9679FA">
        <w:rPr>
          <w:rFonts w:eastAsia="Calibri"/>
        </w:rPr>
        <w:t>-о</w:t>
      </w:r>
      <w:proofErr w:type="gramEnd"/>
      <w:r w:rsidRPr="009679FA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8C68C6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третий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«-для ведения личного подсобного хозяйства (приусадебный земельный участок) (код 2.2) в части размещения жилого дома</w:t>
      </w:r>
      <w:r w:rsidRPr="009679FA">
        <w:t xml:space="preserve"> (не предназначенного для раздела на самостоятельные объекты недвижимости)</w:t>
      </w:r>
      <w:r w:rsidRPr="009679FA">
        <w:rPr>
          <w:rFonts w:eastAsia="Calibri"/>
        </w:rPr>
        <w:t>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сооружений, содержание сельскохозяйственных животных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8C68C6" w:rsidRPr="009679FA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четвертый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proofErr w:type="gramStart"/>
      <w:r w:rsidRPr="009679FA">
        <w:rPr>
          <w:rFonts w:eastAsia="Calibri"/>
        </w:rPr>
        <w:t>«-блокированная жилая застройка (код 2.3) в части размещения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земельномучастке</w:t>
      </w:r>
      <w:proofErr w:type="gramEnd"/>
      <w:r w:rsidRPr="009679FA">
        <w:rPr>
          <w:rFonts w:eastAsia="Calibri"/>
        </w:rPr>
        <w:t xml:space="preserve">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</w:r>
      <w:proofErr w:type="gramStart"/>
      <w:r w:rsidRPr="009679FA">
        <w:rPr>
          <w:rFonts w:eastAsia="Calibri"/>
        </w:rPr>
        <w:t>;»</w:t>
      </w:r>
      <w:proofErr w:type="gramEnd"/>
      <w:r w:rsidRPr="009679FA">
        <w:rPr>
          <w:rFonts w:eastAsia="Calibri"/>
        </w:rPr>
        <w:t>.</w:t>
      </w:r>
    </w:p>
    <w:p w:rsidR="008C68C6" w:rsidRDefault="008C68C6" w:rsidP="008C68C6">
      <w:pPr>
        <w:ind w:firstLine="567"/>
        <w:jc w:val="both"/>
      </w:pPr>
      <w:r>
        <w:t>В п</w:t>
      </w:r>
      <w:r w:rsidRPr="007A339A">
        <w:t>ункт</w:t>
      </w:r>
      <w:r>
        <w:t>е</w:t>
      </w:r>
      <w:r w:rsidRPr="007A339A">
        <w:t xml:space="preserve"> «</w:t>
      </w:r>
      <w:r w:rsidRPr="009679FA">
        <w:rPr>
          <w:b/>
        </w:rPr>
        <w:t>Условно разрешенное использование</w:t>
      </w:r>
      <w:r w:rsidRPr="007A339A">
        <w:t>»</w:t>
      </w:r>
      <w:r>
        <w:t>:</w:t>
      </w:r>
    </w:p>
    <w:p w:rsidR="008C68C6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9679FA">
        <w:rPr>
          <w:rFonts w:eastAsia="Calibri"/>
        </w:rPr>
        <w:t>-оказание услуг связи (код 3.2.3) в части размещения зданий, предназначенных для размещения пунктов оказания услуг почтовой и телеграфной связи;</w:t>
      </w:r>
    </w:p>
    <w:p w:rsidR="008C68C6" w:rsidRDefault="008C68C6" w:rsidP="008C68C6">
      <w:pPr>
        <w:ind w:firstLine="567"/>
        <w:jc w:val="both"/>
      </w:pP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lastRenderedPageBreak/>
        <w:t>-объекты культурно-досуговой деятельности (код 3.6.1) в части размещения библиотек;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- бытовое обслуживание (код 3.3)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парикмахерские, химчистки);</w:t>
      </w:r>
    </w:p>
    <w:p w:rsidR="008C68C6" w:rsidRPr="009679FA" w:rsidRDefault="008C68C6" w:rsidP="008C68C6">
      <w:pPr>
        <w:ind w:firstLine="567"/>
        <w:jc w:val="both"/>
      </w:pPr>
      <w:r w:rsidRPr="009679FA">
        <w:t>- общественное питание, в части размещения кафе и столовых (код 4.6);»</w:t>
      </w:r>
      <w:r>
        <w:t>.</w:t>
      </w:r>
    </w:p>
    <w:p w:rsidR="008C68C6" w:rsidRPr="009679FA" w:rsidRDefault="008C68C6" w:rsidP="008C68C6">
      <w:pPr>
        <w:autoSpaceDE w:val="0"/>
        <w:autoSpaceDN w:val="0"/>
        <w:adjustRightInd w:val="0"/>
        <w:jc w:val="both"/>
        <w:rPr>
          <w:rFonts w:eastAsia="Calibri"/>
        </w:rPr>
      </w:pPr>
      <w:r w:rsidRPr="009679FA">
        <w:rPr>
          <w:rFonts w:eastAsia="Calibri"/>
        </w:rPr>
        <w:t>абзац второй изложить в новой редакции:</w:t>
      </w:r>
    </w:p>
    <w:p w:rsidR="008C68C6" w:rsidRDefault="008C68C6" w:rsidP="008C68C6">
      <w:pPr>
        <w:ind w:firstLine="567"/>
        <w:jc w:val="both"/>
      </w:pPr>
      <w:r w:rsidRPr="007A339A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7A339A">
        <w:t>;»</w:t>
      </w:r>
      <w:proofErr w:type="gramEnd"/>
    </w:p>
    <w:p w:rsidR="008C68C6" w:rsidRDefault="008C68C6" w:rsidP="008C68C6">
      <w:pPr>
        <w:jc w:val="both"/>
      </w:pPr>
    </w:p>
    <w:p w:rsidR="008C68C6" w:rsidRDefault="008C68C6" w:rsidP="008C68C6">
      <w:pPr>
        <w:jc w:val="both"/>
      </w:pPr>
      <w:r w:rsidRPr="007A339A">
        <w:t>В статье 38:</w:t>
      </w:r>
    </w:p>
    <w:p w:rsidR="008C68C6" w:rsidRDefault="008C68C6" w:rsidP="008C68C6">
      <w:pPr>
        <w:ind w:firstLine="708"/>
        <w:jc w:val="both"/>
        <w:rPr>
          <w:b/>
        </w:rPr>
      </w:pPr>
      <w:r>
        <w:t>В п</w:t>
      </w:r>
      <w:r w:rsidRPr="00B27D6D">
        <w:t>ункт</w:t>
      </w:r>
      <w:r>
        <w:t>е</w:t>
      </w:r>
      <w:r w:rsidRPr="00B27D6D">
        <w:t xml:space="preserve"> «</w:t>
      </w:r>
      <w:r w:rsidRPr="009679FA">
        <w:rPr>
          <w:b/>
        </w:rPr>
        <w:t>Основные виды разрешенного использования</w:t>
      </w:r>
      <w:r w:rsidRPr="009679FA">
        <w:t>»</w:t>
      </w:r>
      <w:r>
        <w:t>:</w:t>
      </w:r>
    </w:p>
    <w:p w:rsidR="008C68C6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первый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>
        <w:rPr>
          <w:rFonts w:eastAsia="Calibri"/>
        </w:rPr>
        <w:t>«-малоэтажная многоквартирная жилая застройка (код 2.1.1) в части размещения малоэтажных многоквартирных домов высотой до 4 этажей; обустройство спортивных детских площадок, площадок для отдыха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 xml:space="preserve">бзац </w:t>
      </w:r>
      <w:r>
        <w:rPr>
          <w:rFonts w:eastAsia="Calibri"/>
        </w:rPr>
        <w:t>второй</w:t>
      </w:r>
      <w:r w:rsidRPr="009679FA">
        <w:rPr>
          <w:rFonts w:eastAsia="Calibri"/>
        </w:rPr>
        <w:t xml:space="preserve"> изложить в новой редакции:</w:t>
      </w:r>
    </w:p>
    <w:p w:rsidR="008C68C6" w:rsidRPr="009679FA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«-дошкольное, начальное и среднее общее образование (код 3.5.1) в части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художественные и музыкальные школы, школы)</w:t>
      </w:r>
      <w:proofErr w:type="gramStart"/>
      <w:r w:rsidRPr="009679F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Pr="009679FA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>бзац третий изложить в новой редакции:</w:t>
      </w:r>
    </w:p>
    <w:p w:rsidR="008C68C6" w:rsidRPr="009679FA" w:rsidRDefault="008C68C6" w:rsidP="008C68C6">
      <w:pPr>
        <w:ind w:firstLine="567"/>
        <w:jc w:val="both"/>
        <w:rPr>
          <w:rFonts w:eastAsia="Calibri"/>
        </w:rPr>
      </w:pPr>
      <w:r w:rsidRPr="009679FA">
        <w:rPr>
          <w:rFonts w:eastAsia="Calibri"/>
        </w:rPr>
        <w:t>«-среднее и высшее профессиональное образование (код 3.5.2) в части размещения объектов капитального строительства предназначенных для  профессионального образования (технические училища, колледжи)</w:t>
      </w:r>
      <w:proofErr w:type="gramStart"/>
      <w:r w:rsidRPr="009679FA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Pr="009679FA" w:rsidRDefault="008C68C6" w:rsidP="008C68C6">
      <w:pPr>
        <w:jc w:val="both"/>
        <w:rPr>
          <w:rFonts w:eastAsia="Calibri"/>
        </w:rPr>
      </w:pPr>
      <w:r w:rsidRPr="009679FA">
        <w:rPr>
          <w:rFonts w:eastAsia="Calibri"/>
        </w:rPr>
        <w:t>абзац четвертый изложить в новой редакции:</w:t>
      </w:r>
    </w:p>
    <w:p w:rsidR="008C68C6" w:rsidRPr="009679FA" w:rsidRDefault="008C68C6" w:rsidP="008C68C6">
      <w:pPr>
        <w:jc w:val="both"/>
        <w:rPr>
          <w:rFonts w:eastAsia="Calibri"/>
        </w:rPr>
      </w:pPr>
      <w:r>
        <w:rPr>
          <w:rFonts w:eastAsia="Calibri"/>
        </w:rPr>
        <w:t>а</w:t>
      </w:r>
      <w:r w:rsidRPr="009679FA">
        <w:rPr>
          <w:rFonts w:eastAsia="Calibri"/>
        </w:rPr>
        <w:t xml:space="preserve">бзац </w:t>
      </w:r>
      <w:r>
        <w:rPr>
          <w:rFonts w:eastAsia="Calibri"/>
        </w:rPr>
        <w:t>четвертый</w:t>
      </w:r>
      <w:r w:rsidRPr="009679FA">
        <w:rPr>
          <w:rFonts w:eastAsia="Calibri"/>
        </w:rPr>
        <w:t xml:space="preserve"> изложить в новой редакции:</w:t>
      </w:r>
    </w:p>
    <w:p w:rsidR="008C68C6" w:rsidRPr="001D7205" w:rsidRDefault="008C68C6" w:rsidP="008C68C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</w:t>
      </w:r>
      <w:r w:rsidRPr="001D7205">
        <w:t>- размещение объектов капитального строительства, в части магазинов (код 4.4)</w:t>
      </w:r>
      <w:r>
        <w:t>;</w:t>
      </w:r>
      <w:r w:rsidRPr="001D7205">
        <w:t>».</w:t>
      </w:r>
    </w:p>
    <w:p w:rsidR="008C68C6" w:rsidRPr="00CD6521" w:rsidRDefault="008C68C6" w:rsidP="008C68C6">
      <w:pPr>
        <w:autoSpaceDE w:val="0"/>
        <w:autoSpaceDN w:val="0"/>
        <w:adjustRightInd w:val="0"/>
        <w:ind w:firstLine="567"/>
        <w:jc w:val="both"/>
      </w:pPr>
      <w:r>
        <w:t>В п</w:t>
      </w:r>
      <w:r w:rsidRPr="00CD6521">
        <w:t>ункт</w:t>
      </w:r>
      <w:r>
        <w:t>е</w:t>
      </w:r>
      <w:r w:rsidRPr="00CD6521">
        <w:t xml:space="preserve"> «</w:t>
      </w:r>
      <w:r w:rsidRPr="00CD6521">
        <w:rPr>
          <w:b/>
        </w:rPr>
        <w:t>Условно разрешенное использование</w:t>
      </w:r>
      <w:r w:rsidRPr="00CD6521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  <w:rPr>
          <w:rFonts w:eastAsia="Calibri"/>
        </w:rPr>
      </w:pPr>
      <w:r w:rsidRPr="008773B1">
        <w:rPr>
          <w:rFonts w:eastAsia="Calibri"/>
        </w:rPr>
        <w:t>абзац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</w:t>
      </w:r>
      <w:r w:rsidRPr="007A339A">
        <w:t>-амбулаторно-поликлиническое обслуживание, в части размещения пунктов оказания первой медицинской помощи, аптек и аптечных магазинов (код 3.4.1);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второй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третий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четвертый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7A339A">
        <w:t>-п</w:t>
      </w:r>
      <w:proofErr w:type="gramEnd"/>
      <w:r w:rsidRPr="007A339A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</w:t>
      </w:r>
      <w:r>
        <w:t>тодромы, мотодромы, трамплины);».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культурное развитие (код 3.6)  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культурно – досуговой деятельности, в части размещения клубов и библиотек (код 3.6.1);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обеспечение внутреннего правопорядка (код 8.3)</w:t>
      </w:r>
      <w:r>
        <w:t>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седьмой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7A339A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восьмой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Pr="007A339A">
        <w:t>- размещение объектов капитального строительства, в части магазинов (код 4.4);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девятый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кв.м., размещение гаражей и (или) стоянок для автомобилей сотрудников и посетителей рынка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 xml:space="preserve">абзац десятый изложить в новой редакции: 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- бытовое обслуживание, в части размещения мастерских по изготовлению мелких поделок (код 3.3);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одиннадцатый исключить: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двенадцатый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A7510D">
        <w:t>-предоставление коммунальных услуг (код 3.1.1)</w:t>
      </w:r>
      <w:r>
        <w:t xml:space="preserve"> в части размещения зданий и сооружений обеспечивающих поставку воды, электричества, отвод канализационных стоков</w:t>
      </w:r>
      <w:proofErr w:type="gramStart"/>
      <w:r w:rsidRPr="00A7510D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тринадцатый изложить в следующей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«-а</w:t>
      </w:r>
      <w:r w:rsidRPr="00A7510D">
        <w:t>дминистративные здания организаций обеспечивающих  предоставление коммунальных услуг (код 3.1.2);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четырнадцатый исключить: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пятнадцатый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C12C60">
        <w:t>- общественное  питание, в части размещения кафе, столовых (код 4.6);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семнадцатый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восемнадцатый изложить в новой редакции:</w:t>
      </w:r>
    </w:p>
    <w:p w:rsidR="008C68C6" w:rsidRPr="00C12C60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C12C60">
        <w:t>- социальное обслуживание (код 3.2) в части размещения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кодом: Дома социального обслуживания (код 3.2.1)</w:t>
      </w:r>
      <w:r>
        <w:t>;</w:t>
      </w:r>
      <w:r w:rsidRPr="00C12C60"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двадцать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EA781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A7817">
        <w:t>;»</w:t>
      </w:r>
      <w:proofErr w:type="gramEnd"/>
      <w:r w:rsidRPr="00EA7817"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</w:p>
    <w:p w:rsidR="008C68C6" w:rsidRDefault="008C68C6" w:rsidP="008C68C6">
      <w:pPr>
        <w:autoSpaceDE w:val="0"/>
        <w:autoSpaceDN w:val="0"/>
        <w:adjustRightInd w:val="0"/>
        <w:jc w:val="both"/>
      </w:pPr>
      <w:r w:rsidRPr="00D6216E">
        <w:t>В статье 39:</w:t>
      </w:r>
    </w:p>
    <w:p w:rsidR="008C68C6" w:rsidRDefault="008C68C6" w:rsidP="008C68C6">
      <w:pPr>
        <w:autoSpaceDE w:val="0"/>
        <w:autoSpaceDN w:val="0"/>
        <w:adjustRightInd w:val="0"/>
        <w:ind w:firstLine="708"/>
        <w:jc w:val="both"/>
      </w:pPr>
      <w:r>
        <w:t>В п</w:t>
      </w:r>
      <w:r w:rsidRPr="00D6216E">
        <w:t>ункт</w:t>
      </w:r>
      <w:r>
        <w:t>е</w:t>
      </w:r>
      <w:r w:rsidRPr="00D6216E">
        <w:t xml:space="preserve"> «</w:t>
      </w:r>
      <w:r w:rsidRPr="00D6216E">
        <w:rPr>
          <w:b/>
        </w:rPr>
        <w:t>Основные виды разрешенного использования</w:t>
      </w:r>
      <w:r w:rsidRPr="00D6216E"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>
        <w:rPr>
          <w:rFonts w:eastAsia="Calibri"/>
        </w:rPr>
        <w:t>«-</w:t>
      </w:r>
      <w:proofErr w:type="spellStart"/>
      <w:r>
        <w:rPr>
          <w:rFonts w:eastAsia="Calibri"/>
        </w:rPr>
        <w:t>среднеэтажная</w:t>
      </w:r>
      <w:proofErr w:type="spellEnd"/>
      <w:r>
        <w:rPr>
          <w:rFonts w:eastAsia="Calibri"/>
        </w:rPr>
        <w:t xml:space="preserve"> жилая застройка (код 2.5) в части размещения многоквартирных домов этажностью не выше восьми этажей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второй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1D7205">
        <w:t>дошкольное, начальное и среднее образование, в части размещения детских садов, внешкольных учреждений, общеобразовательных школ, внешкольных детских учреждений (код 3.5.1);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третий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четвертый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jc w:val="both"/>
        <w:rPr>
          <w:rFonts w:eastAsia="Calibri"/>
        </w:rPr>
      </w:pPr>
      <w:r w:rsidRPr="001C158E">
        <w:rPr>
          <w:rFonts w:eastAsia="Calibri"/>
        </w:rPr>
        <w:t>«-объекты культурно-досуговой деятельности (код 3.6.1) в части размещения домов культуры, библиотек, кинотеатров и кинозалов</w:t>
      </w:r>
      <w:proofErr w:type="gramStart"/>
      <w:r w:rsidRPr="001C158E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шестой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седьмой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восьмой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девятый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E846F3">
        <w:t>«-амбулаторно-поликлиническое обслуживание, в части размещения поликлиник, пунктов оказания первой медицинской помощи, аптек и аптечных магазинов (код 3.4.1);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десятый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двенадцатый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957BE3">
        <w:lastRenderedPageBreak/>
        <w:t>«- бытовое обслуживание, в части размещения мастерских по ремонту бытовой техники, обуви, пошивочные ателье, бани, парикмахерские и иные объекты бытового обслуживания (код 3.3);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тринадцатый изложить в новой редакции:</w:t>
      </w:r>
    </w:p>
    <w:p w:rsidR="008C68C6" w:rsidRPr="001C158E" w:rsidRDefault="008C68C6" w:rsidP="008C68C6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1C158E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1C158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Pr="00957BE3" w:rsidRDefault="008C68C6" w:rsidP="008C68C6">
      <w:pPr>
        <w:autoSpaceDE w:val="0"/>
        <w:autoSpaceDN w:val="0"/>
        <w:adjustRightInd w:val="0"/>
        <w:jc w:val="both"/>
      </w:pPr>
      <w:r>
        <w:t>абзац четырнадцатый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пятнадцатый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957BE3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957BE3">
        <w:t>-п</w:t>
      </w:r>
      <w:proofErr w:type="gramEnd"/>
      <w:r w:rsidRPr="00957BE3">
        <w:t>лощадки для занятий спортом (код 5.1.3) в части размещения площадок для занятий спортом и физкультурой на открытом воздухе;    -оборудованные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-водный спорт (код 5.1.5) в части размещения спортивных сооружений для занятия водными видами спорта (причалы и сооружения, необходимые для организации водных видов спорта  и хранения соответствующего инвентаря)</w:t>
      </w:r>
      <w:proofErr w:type="gramStart"/>
      <w:r>
        <w:t>;</w:t>
      </w:r>
      <w:r w:rsidRPr="00957BE3"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6E4AF6">
        <w:t>Пункт «</w:t>
      </w:r>
      <w:r w:rsidRPr="006E4AF6">
        <w:rPr>
          <w:b/>
        </w:rPr>
        <w:t>Условно разрешенное использование</w:t>
      </w:r>
      <w:r w:rsidRPr="006E4AF6"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6E4AF6">
        <w:t>«-обеспечение внутреннего правопорядка (код 8.3);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второй изложить в новой редакции:</w:t>
      </w:r>
    </w:p>
    <w:p w:rsidR="008C68C6" w:rsidRPr="001C158E" w:rsidRDefault="008C68C6" w:rsidP="008C68C6">
      <w:pPr>
        <w:ind w:firstLine="709"/>
        <w:jc w:val="both"/>
      </w:pPr>
      <w:r w:rsidRPr="001C158E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</w:p>
    <w:p w:rsidR="008C68C6" w:rsidRDefault="008C68C6" w:rsidP="008C68C6">
      <w:pPr>
        <w:ind w:firstLine="709"/>
        <w:jc w:val="both"/>
      </w:pPr>
      <w:r w:rsidRPr="001C158E">
        <w:t>-религиозное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>
        <w:t>;</w:t>
      </w:r>
      <w:r w:rsidRPr="001C158E">
        <w:t>»</w:t>
      </w:r>
      <w:proofErr w:type="gramEnd"/>
      <w:r w:rsidRPr="001C158E"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третий изложить в новой редакции:</w:t>
      </w:r>
    </w:p>
    <w:p w:rsidR="008C68C6" w:rsidRDefault="008C68C6" w:rsidP="008C68C6">
      <w:pPr>
        <w:ind w:firstLine="567"/>
        <w:jc w:val="both"/>
      </w:pPr>
      <w:r>
        <w:t>«</w:t>
      </w:r>
      <w:r w:rsidRPr="00BF7123">
        <w:t>- размещение объектов капитального строительства, в части магазинов (код 4.4);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четвертый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1D7205">
        <w:rPr>
          <w:b/>
        </w:rPr>
        <w:t>-</w:t>
      </w:r>
      <w:r w:rsidRPr="00BF7123">
        <w:t xml:space="preserve">хранение автотранспорта (код 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BF7123">
        <w:t>машино-места</w:t>
      </w:r>
      <w:proofErr w:type="spellEnd"/>
      <w:r w:rsidRPr="00BF7123">
        <w:t>, за исключением гаражей, размещение которых предусмотрено содержанием вида разрешенного использования код 4.9;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BF7123">
        <w:t>«-размещение объектов капитального строительства в части размещения объектов торговли (торговые центры, торгово-развлекательные центры (комплексы) (код 4.2);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1D7205">
        <w:rPr>
          <w:b/>
        </w:rPr>
        <w:t xml:space="preserve">- </w:t>
      </w:r>
      <w:r w:rsidRPr="00BF7123">
        <w:t>общественное  питание, в части размещения кафе, столовых (код 4.6);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седьмой изложить в новой редакции:</w:t>
      </w:r>
    </w:p>
    <w:p w:rsidR="008C68C6" w:rsidRDefault="008C68C6" w:rsidP="008C68C6">
      <w:pPr>
        <w:ind w:firstLine="567"/>
        <w:jc w:val="both"/>
        <w:rPr>
          <w:rFonts w:eastAsia="Calibri"/>
        </w:rPr>
      </w:pPr>
      <w:r w:rsidRPr="001C158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1C158E">
        <w:rPr>
          <w:rFonts w:eastAsia="Calibri"/>
        </w:rPr>
        <w:t>-о</w:t>
      </w:r>
      <w:proofErr w:type="gramEnd"/>
      <w:r w:rsidRPr="001C158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proofErr w:type="gramStart"/>
      <w:r w:rsidRPr="001C158E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Default="008C68C6" w:rsidP="008C68C6">
      <w:pPr>
        <w:ind w:firstLine="567"/>
        <w:jc w:val="both"/>
        <w:rPr>
          <w:rFonts w:eastAsia="Calibri"/>
        </w:rPr>
      </w:pPr>
    </w:p>
    <w:p w:rsidR="008C68C6" w:rsidRDefault="008C68C6" w:rsidP="008C68C6">
      <w:pPr>
        <w:jc w:val="both"/>
      </w:pPr>
      <w:r w:rsidRPr="00BF7123">
        <w:lastRenderedPageBreak/>
        <w:t>В статье 40:</w:t>
      </w:r>
    </w:p>
    <w:p w:rsidR="008C68C6" w:rsidRDefault="008C68C6" w:rsidP="008C68C6">
      <w:pPr>
        <w:ind w:firstLine="708"/>
        <w:jc w:val="both"/>
      </w:pPr>
      <w:r>
        <w:t>В п</w:t>
      </w:r>
      <w:r w:rsidRPr="00BF7123">
        <w:t>ункт</w:t>
      </w:r>
      <w:r>
        <w:t>е</w:t>
      </w:r>
      <w:r w:rsidRPr="00BF7123">
        <w:t xml:space="preserve"> «</w:t>
      </w:r>
      <w:r w:rsidRPr="00BF7123">
        <w:rPr>
          <w:b/>
        </w:rPr>
        <w:t>Основные виды разрешенного использования</w:t>
      </w:r>
      <w:r w:rsidRPr="00BF7123"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ind w:firstLine="567"/>
        <w:jc w:val="both"/>
      </w:pPr>
      <w:r w:rsidRPr="00BF7123">
        <w:t>«-ведение садоводства (Осуществление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гаражей) (код 13.2);</w:t>
      </w:r>
    </w:p>
    <w:p w:rsidR="008C68C6" w:rsidRDefault="008C68C6" w:rsidP="008C68C6">
      <w:pPr>
        <w:jc w:val="both"/>
      </w:pPr>
      <w:r>
        <w:t>абзац второй изложить в новой редакции:</w:t>
      </w:r>
    </w:p>
    <w:p w:rsidR="008C68C6" w:rsidRDefault="008C68C6" w:rsidP="008C68C6">
      <w:pPr>
        <w:ind w:firstLine="567"/>
        <w:jc w:val="both"/>
      </w:pPr>
      <w:r w:rsidRPr="00BF7123">
        <w:t>«</w:t>
      </w:r>
      <w:r>
        <w:t>-</w:t>
      </w:r>
      <w:r w:rsidRPr="00BF7123">
        <w:t>ведение огородничества (Осуществление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культур) (код 13.1)</w:t>
      </w:r>
      <w:r>
        <w:t>;</w:t>
      </w:r>
      <w:r w:rsidRPr="00BF7123">
        <w:t>».</w:t>
      </w:r>
    </w:p>
    <w:p w:rsidR="008C68C6" w:rsidRDefault="008C68C6" w:rsidP="008C68C6">
      <w:pPr>
        <w:ind w:firstLine="567"/>
        <w:jc w:val="both"/>
      </w:pPr>
      <w:r>
        <w:t>В п</w:t>
      </w:r>
      <w:r w:rsidRPr="00BF7123">
        <w:t>ункт</w:t>
      </w:r>
      <w:r>
        <w:t>е</w:t>
      </w:r>
      <w:r w:rsidRPr="00BF7123">
        <w:t xml:space="preserve"> «</w:t>
      </w:r>
      <w:r w:rsidRPr="00BF7123">
        <w:rPr>
          <w:b/>
        </w:rPr>
        <w:t>Условно разрешенное использование</w:t>
      </w:r>
      <w:r w:rsidRPr="00BF7123"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BF7123">
        <w:t>«- строения для занятия индивидуальной трудовой деятельностью (код 3.3);</w:t>
      </w:r>
      <w:r>
        <w:t>».</w:t>
      </w:r>
    </w:p>
    <w:p w:rsidR="008C68C6" w:rsidRDefault="008C68C6" w:rsidP="008C68C6">
      <w:pPr>
        <w:jc w:val="both"/>
      </w:pPr>
      <w:r>
        <w:t>абзац второй изложить в новой редакции:</w:t>
      </w:r>
    </w:p>
    <w:p w:rsidR="008C68C6" w:rsidRDefault="008C68C6" w:rsidP="008C68C6">
      <w:pPr>
        <w:jc w:val="both"/>
      </w:pPr>
      <w:r w:rsidRPr="00910C25">
        <w:t xml:space="preserve">-строительство индивидуальных </w:t>
      </w:r>
      <w:r>
        <w:t>жилых домов</w:t>
      </w:r>
      <w:r w:rsidRPr="00910C25">
        <w:t xml:space="preserve"> усадебного типа при соответствии размещаемого объекта перспективному плану застройки территории его размещения (код 2.1)</w:t>
      </w:r>
      <w:r>
        <w:t>;»</w:t>
      </w:r>
    </w:p>
    <w:p w:rsidR="008C68C6" w:rsidRDefault="008C68C6" w:rsidP="008C68C6">
      <w:pPr>
        <w:jc w:val="both"/>
      </w:pPr>
    </w:p>
    <w:p w:rsidR="008C68C6" w:rsidRPr="00910C25" w:rsidRDefault="008C68C6" w:rsidP="008C68C6">
      <w:pPr>
        <w:jc w:val="both"/>
      </w:pPr>
      <w:r w:rsidRPr="00910C25">
        <w:t>В статье 41:</w:t>
      </w:r>
    </w:p>
    <w:p w:rsidR="008C68C6" w:rsidRDefault="008C68C6" w:rsidP="008C68C6">
      <w:pPr>
        <w:ind w:firstLine="708"/>
        <w:jc w:val="both"/>
      </w:pPr>
      <w:r>
        <w:t>В п</w:t>
      </w:r>
      <w:r w:rsidRPr="00910C25">
        <w:t>ункт</w:t>
      </w:r>
      <w:r>
        <w:t>е</w:t>
      </w:r>
      <w:r w:rsidRPr="00910C25">
        <w:t xml:space="preserve"> «</w:t>
      </w:r>
      <w:r w:rsidRPr="00910C25">
        <w:rPr>
          <w:b/>
        </w:rPr>
        <w:t>Основные виды разрешенного использования</w:t>
      </w:r>
      <w:r w:rsidRPr="00910C25"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ind w:firstLine="567"/>
        <w:jc w:val="both"/>
      </w:pPr>
      <w:r>
        <w:t xml:space="preserve">«-для ведения личного подсобного хозяйства (приусадебный земельный участок) </w:t>
      </w:r>
      <w:r w:rsidRPr="00115C53">
        <w:t xml:space="preserve"> (код 2.1)</w:t>
      </w:r>
      <w:r>
        <w:t xml:space="preserve"> в части размещения отдельно стоящего жилого дома с количеством этажей не более чем три и высотой не более двадцать метров</w:t>
      </w:r>
      <w:proofErr w:type="gramStart"/>
      <w:r w:rsidRPr="00115C53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второй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C158E">
        <w:rPr>
          <w:rFonts w:eastAsia="Calibri"/>
        </w:rPr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1C158E">
        <w:rPr>
          <w:rFonts w:eastAsia="Calibri"/>
        </w:rPr>
        <w:t>-о</w:t>
      </w:r>
      <w:proofErr w:type="gramEnd"/>
      <w:r w:rsidRPr="001C158E">
        <w:rPr>
          <w:rFonts w:eastAsia="Calibri"/>
        </w:rPr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</w:t>
      </w:r>
      <w:r>
        <w:rPr>
          <w:rFonts w:eastAsia="Calibri"/>
        </w:rPr>
        <w:t xml:space="preserve">; </w:t>
      </w:r>
      <w:proofErr w:type="gramStart"/>
      <w:r w:rsidRPr="001C158E">
        <w:rPr>
          <w:rFonts w:eastAsia="Calibri"/>
        </w:rPr>
        <w:t>-о</w:t>
      </w:r>
      <w:proofErr w:type="gramEnd"/>
      <w:r w:rsidRPr="001C158E">
        <w:rPr>
          <w:rFonts w:eastAsia="Calibri"/>
        </w:rPr>
        <w:t>казание услуг связи (код 3.2.3) в части размещения зданий, предназначенных для размещения пунктов оказания услуг почтовой и телеграфной связи;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-о</w:t>
      </w:r>
      <w:r w:rsidRPr="007A339A">
        <w:t>бъекты культурно – досуговой деятельности, в части размещения клубов и библиотек (код 3.6.1);</w:t>
      </w:r>
    </w:p>
    <w:p w:rsidR="008C68C6" w:rsidRDefault="008C68C6" w:rsidP="008C68C6">
      <w:pPr>
        <w:ind w:firstLine="567"/>
        <w:jc w:val="both"/>
      </w:pP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8C68C6" w:rsidRDefault="008C68C6" w:rsidP="008C68C6">
      <w:pPr>
        <w:ind w:firstLine="567"/>
        <w:jc w:val="both"/>
      </w:pP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</w:p>
    <w:p w:rsidR="008C68C6" w:rsidRDefault="008C68C6" w:rsidP="008C68C6">
      <w:pPr>
        <w:autoSpaceDE w:val="0"/>
        <w:autoSpaceDN w:val="0"/>
        <w:adjustRightInd w:val="0"/>
        <w:jc w:val="both"/>
      </w:pPr>
      <w:r w:rsidRPr="007A339A">
        <w:t>В статье 42:</w:t>
      </w:r>
    </w:p>
    <w:p w:rsidR="008C68C6" w:rsidRDefault="008C68C6" w:rsidP="008C68C6">
      <w:pPr>
        <w:autoSpaceDE w:val="0"/>
        <w:autoSpaceDN w:val="0"/>
        <w:adjustRightInd w:val="0"/>
        <w:ind w:firstLine="708"/>
        <w:jc w:val="both"/>
      </w:pPr>
      <w:r>
        <w:t>В</w:t>
      </w:r>
      <w:r w:rsidRPr="008512A0">
        <w:t xml:space="preserve"> пункте «</w:t>
      </w:r>
      <w:r w:rsidRPr="008512A0">
        <w:rPr>
          <w:b/>
        </w:rPr>
        <w:t>Основные виды разрешенного использования</w:t>
      </w:r>
      <w:r w:rsidRPr="008512A0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 xml:space="preserve">-животноводство </w:t>
      </w:r>
      <w:r>
        <w:t>(код 1.7);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7A339A">
        <w:t xml:space="preserve">- птицеводство </w:t>
      </w:r>
      <w:r>
        <w:t>(код 1.10);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7A339A">
        <w:t>- растениеводство (код 1.1)</w:t>
      </w:r>
      <w:r>
        <w:t>.</w:t>
      </w:r>
      <w:r w:rsidRPr="007A339A">
        <w:t>».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8512A0">
        <w:t>пункте «</w:t>
      </w:r>
      <w:r w:rsidRPr="008512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8512A0">
        <w:rPr>
          <w:b/>
        </w:rPr>
        <w:t>разрешенного использования</w:t>
      </w:r>
      <w:r>
        <w:t>»: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>бзац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размещение объектов капитального строительства, в части размещения магазинов (код 4.4)</w:t>
      </w:r>
      <w:r>
        <w:t>;»</w:t>
      </w:r>
    </w:p>
    <w:p w:rsidR="008C68C6" w:rsidRDefault="008C68C6" w:rsidP="008C68C6">
      <w:pPr>
        <w:autoSpaceDE w:val="0"/>
        <w:autoSpaceDN w:val="0"/>
        <w:adjustRightInd w:val="0"/>
        <w:jc w:val="both"/>
        <w:rPr>
          <w:u w:val="single"/>
        </w:rPr>
      </w:pPr>
      <w:r w:rsidRPr="00140D9F">
        <w:lastRenderedPageBreak/>
        <w:t>В статье 43</w:t>
      </w:r>
      <w:r w:rsidRPr="007A339A">
        <w:rPr>
          <w:u w:val="single"/>
        </w:rPr>
        <w:t>:</w:t>
      </w:r>
    </w:p>
    <w:p w:rsidR="008C68C6" w:rsidRDefault="008C68C6" w:rsidP="008C68C6">
      <w:pPr>
        <w:autoSpaceDE w:val="0"/>
        <w:autoSpaceDN w:val="0"/>
        <w:adjustRightInd w:val="0"/>
        <w:ind w:firstLine="708"/>
        <w:jc w:val="both"/>
      </w:pPr>
      <w:r w:rsidRPr="007C69A0">
        <w:t>В пункте «</w:t>
      </w:r>
      <w:r w:rsidRPr="007C69A0">
        <w:rPr>
          <w:b/>
        </w:rPr>
        <w:t>Основные виды разрешенного использования</w:t>
      </w:r>
      <w:r w:rsidRPr="007C69A0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общественное управление (здания и сооружения административно-делового назначения, здания и сооружения организаций и учреждений управления) (код 3.8);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второй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«-предпринимательство (код 4,0);».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третий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общественное питание (столовые, кафе, буфеты) (код 4.6);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-бытовое обслуживание (код 3.3);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E86253">
        <w:t>- магазины (магазины товаров первой необходимости общей площадью до 5000 кв</w:t>
      </w:r>
      <w:r>
        <w:t>. м. (код 4.4);»</w:t>
      </w:r>
      <w:r w:rsidRPr="00E86253"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четвертый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7A339A">
        <w:t>культурное р</w:t>
      </w:r>
      <w:r>
        <w:t xml:space="preserve">азвитие (код 3.6) </w:t>
      </w:r>
      <w:r w:rsidRPr="007A339A">
        <w:t>в части размещения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кодами: Объекты культурн</w:t>
      </w:r>
      <w:r>
        <w:t>о–</w:t>
      </w:r>
      <w:r w:rsidRPr="007A339A">
        <w:t>досуговой деятельности (библиотеки, выставочные залы клубы, танцзалы, дискотеки) (код 3.6.1);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шестой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-банковская и страховая деятельность (кредитно - финансовые учреждения) (код 4.5);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седьмой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A82939">
        <w:t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</w:t>
      </w:r>
      <w:proofErr w:type="gramStart"/>
      <w:r w:rsidRPr="00A82939">
        <w:t>;-</w:t>
      </w:r>
      <w:proofErr w:type="gramEnd"/>
      <w:r w:rsidRPr="00A82939">
        <w:t>оказание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</w:t>
      </w:r>
      <w:r>
        <w:t>ых некоммерческих организаций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восьмой</w:t>
      </w:r>
      <w:r w:rsidRPr="008512A0">
        <w:t xml:space="preserve">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дошкольное, начальное и среднее образование, в части размещения детских садов, внешкольных учреждений, общеобразовательных школ, внешкольных детских учреждений (код 3.5.1);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девятый исключить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десятый исключить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одиннадцатый исключить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двенадцатый изложить в новой редакции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E86253">
        <w:t xml:space="preserve">обеспечение занятий спортом в помещениях (код 5.1.2) в части размещения спортивных клубов, физкультурно-оздоровительных комплексов; - площадки для занятий спортом (код 5.1.3) в части размещения площадок для занятий спортом и физкультурой на открытом воздухе;    - оборудованные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 </w:t>
      </w:r>
      <w:proofErr w:type="gramStart"/>
      <w:r w:rsidRPr="00E86253">
        <w:t>-в</w:t>
      </w:r>
      <w:proofErr w:type="gramEnd"/>
      <w:r w:rsidRPr="00E86253">
        <w:t>одный спорт (код 5.1.5) в части размещения спортивных сооружений для занятия водными видами спорта(причалы и сооружения, необходимые для организации водных видов спорта  и хранения соответствующего инвентаря);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тринадцатый исключить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четырнадцатый исключить: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пятнадцатый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«</w:t>
      </w:r>
      <w:r w:rsidRPr="007A339A">
        <w:t>-амбулаторно-поликлиническое обслуживание, в части размещения пунктов оказания первой медицинской помощи, аптек и аптечных магазинов (код 3.4.1);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шестнадцатый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Pr="00E86253">
        <w:t>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E86253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семнадцатый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восемнадцатый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обеспечение внутреннего правопорядка (код 8.3);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двадцатый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«магазины (код 4.4) общей площадью не более 400 кв.м.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двадцать первый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В п</w:t>
      </w:r>
      <w:r w:rsidRPr="00FF32B1">
        <w:t>ункт</w:t>
      </w:r>
      <w:r>
        <w:t>е</w:t>
      </w:r>
      <w:r w:rsidRPr="00FF32B1">
        <w:t xml:space="preserve"> «</w:t>
      </w:r>
      <w:r w:rsidRPr="00FF32B1">
        <w:rPr>
          <w:b/>
        </w:rPr>
        <w:t>Основные виды условно разрешенного использования</w:t>
      </w:r>
      <w:r w:rsidRPr="00FF32B1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первый изложить в новой редакции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EA7817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EA7817">
        <w:t>;»</w:t>
      </w:r>
      <w:proofErr w:type="gramEnd"/>
      <w:r w:rsidRPr="00EA7817"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второй изложить в новой редакции</w:t>
      </w:r>
      <w:r w:rsidRPr="008512A0">
        <w:t>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FF32B1">
        <w:t>«-</w:t>
      </w:r>
      <w:proofErr w:type="spellStart"/>
      <w:r w:rsidRPr="00FF32B1">
        <w:t>среднеэтажная</w:t>
      </w:r>
      <w:proofErr w:type="spellEnd"/>
      <w:r w:rsidRPr="00FF32B1">
        <w:t xml:space="preserve"> жилая застройка (код 2.5);</w:t>
      </w:r>
      <w:r>
        <w:t>»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третий изложить в новой редакции:</w:t>
      </w:r>
    </w:p>
    <w:p w:rsidR="008C68C6" w:rsidRPr="00FF32B1" w:rsidRDefault="008C68C6" w:rsidP="008C68C6">
      <w:pPr>
        <w:autoSpaceDE w:val="0"/>
        <w:autoSpaceDN w:val="0"/>
        <w:adjustRightInd w:val="0"/>
        <w:ind w:firstLine="567"/>
        <w:jc w:val="both"/>
      </w:pPr>
      <w:r w:rsidRPr="00FF32B1">
        <w:t>«- объекты дорожного сервиса (код 4.9.1) содержание данного вида разрешенного использования включает в себя содержание видов разрешенного использования с кодами: Заправка транспортных средств (код 4.9.1.1); Обеспечение дорожного отдыха (код 4.9.1.2); Автомобильные мойки (код 4.9.1.3); Ремонт автомобилей (код 4.9.1.4);».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четвертый изложить в новой редакции:</w:t>
      </w:r>
    </w:p>
    <w:p w:rsidR="008C68C6" w:rsidRDefault="008C68C6" w:rsidP="008C68C6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пятый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гаражей и (или) стоянок для автомобилей сотрудников и посетителей рынка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8512A0">
        <w:t xml:space="preserve">бзац </w:t>
      </w:r>
      <w:r>
        <w:t>шестой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«-здравоо</w:t>
      </w:r>
      <w:bookmarkStart w:id="0" w:name="_GoBack"/>
      <w:bookmarkEnd w:id="0"/>
      <w:r>
        <w:t xml:space="preserve">хранение (код 3.4) в части размещения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>
        <w:t>-а</w:t>
      </w:r>
      <w:proofErr w:type="gramEnd"/>
      <w:r>
        <w:t>мбулаторно- поликлиническое обслуживание (код 3.4.1); -стационарное медицинское обслуживание (код 3.4.2);».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</w:p>
    <w:p w:rsidR="008C68C6" w:rsidRPr="00140D9F" w:rsidRDefault="008C68C6" w:rsidP="008C68C6">
      <w:pPr>
        <w:autoSpaceDE w:val="0"/>
        <w:autoSpaceDN w:val="0"/>
        <w:adjustRightInd w:val="0"/>
        <w:jc w:val="both"/>
      </w:pPr>
      <w:r w:rsidRPr="00140D9F">
        <w:t>В статье 44:</w:t>
      </w:r>
    </w:p>
    <w:p w:rsidR="008C68C6" w:rsidRDefault="008C68C6" w:rsidP="008C68C6">
      <w:pPr>
        <w:autoSpaceDE w:val="0"/>
        <w:autoSpaceDN w:val="0"/>
        <w:adjustRightInd w:val="0"/>
        <w:ind w:firstLine="708"/>
        <w:jc w:val="both"/>
      </w:pPr>
      <w:r w:rsidRPr="007C69A0">
        <w:t>В пункте «</w:t>
      </w:r>
      <w:r w:rsidRPr="007C69A0">
        <w:rPr>
          <w:b/>
        </w:rPr>
        <w:t>Основные виды разрешенного использования</w:t>
      </w:r>
      <w:r w:rsidRPr="007C69A0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 xml:space="preserve">«-здравоохранение (код 3.4) в части размещения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кодами: </w:t>
      </w:r>
      <w:proofErr w:type="gramStart"/>
      <w:r>
        <w:t>-а</w:t>
      </w:r>
      <w:proofErr w:type="gramEnd"/>
      <w:r>
        <w:t>мбулаторно- поликлиническое обслуживание (код 3.4.1); -стационарное медицинское обслуживание (код 3.4.2);».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«-проведение научных исследований (код 3.9.2);».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7C69A0">
        <w:t>В пункте «</w:t>
      </w:r>
      <w:r w:rsidRPr="007C69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7C69A0">
        <w:rPr>
          <w:b/>
        </w:rPr>
        <w:t>разрешенного использования</w:t>
      </w:r>
      <w:r w:rsidRPr="007C69A0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5F340F">
        <w:t>амбулаторно-поликлиническое обслуживание (пункты оказания первой медицинской помощи, аптеки, поликлиники, консультативные поликлиники) (код 3.4.1);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Pr="005F340F">
        <w:t>- санаторная деятельность (профилактории) (код 9.2.1);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третий исключить.</w:t>
      </w:r>
    </w:p>
    <w:p w:rsidR="008C68C6" w:rsidRPr="005F340F" w:rsidRDefault="008C68C6" w:rsidP="008C68C6">
      <w:pPr>
        <w:autoSpaceDE w:val="0"/>
        <w:autoSpaceDN w:val="0"/>
        <w:adjustRightInd w:val="0"/>
        <w:jc w:val="both"/>
      </w:pPr>
      <w:r>
        <w:t>абзац четвертый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A82939">
        <w:t xml:space="preserve"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граждан; </w:t>
      </w:r>
      <w:proofErr w:type="gramStart"/>
      <w:r w:rsidRPr="00A82939">
        <w:t>-о</w:t>
      </w:r>
      <w:proofErr w:type="gramEnd"/>
      <w:r w:rsidRPr="00A82939">
        <w:t>казание социальной помощи (код 3.2.2)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</w:t>
      </w:r>
      <w:r>
        <w:t>ых некоммерческих организаций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DB3007">
        <w:t>«- обеспечение внутреннего правопорядка (код 8.3)».</w:t>
      </w:r>
    </w:p>
    <w:p w:rsidR="008C68C6" w:rsidRDefault="008C68C6" w:rsidP="008C68C6">
      <w:pPr>
        <w:autoSpaceDE w:val="0"/>
        <w:autoSpaceDN w:val="0"/>
        <w:adjustRightInd w:val="0"/>
        <w:jc w:val="both"/>
      </w:pPr>
    </w:p>
    <w:p w:rsidR="008C68C6" w:rsidRDefault="008C68C6" w:rsidP="008C68C6">
      <w:pPr>
        <w:autoSpaceDE w:val="0"/>
        <w:autoSpaceDN w:val="0"/>
        <w:adjustRightInd w:val="0"/>
        <w:jc w:val="both"/>
      </w:pPr>
      <w:r w:rsidRPr="00DB3007">
        <w:t>В статье 4</w:t>
      </w:r>
      <w:r>
        <w:t>5</w:t>
      </w:r>
      <w:r w:rsidRPr="00DB3007">
        <w:t>:</w:t>
      </w:r>
    </w:p>
    <w:p w:rsidR="008C68C6" w:rsidRDefault="008C68C6" w:rsidP="008C68C6">
      <w:pPr>
        <w:autoSpaceDE w:val="0"/>
        <w:autoSpaceDN w:val="0"/>
        <w:adjustRightInd w:val="0"/>
        <w:ind w:firstLine="708"/>
        <w:jc w:val="both"/>
      </w:pPr>
      <w:r>
        <w:t>В п</w:t>
      </w:r>
      <w:r w:rsidRPr="00DB3007">
        <w:t>ункт</w:t>
      </w:r>
      <w:r>
        <w:t>е</w:t>
      </w:r>
      <w:r w:rsidRPr="00DB3007">
        <w:t xml:space="preserve"> «</w:t>
      </w:r>
      <w:r w:rsidRPr="00DB3007">
        <w:rPr>
          <w:b/>
        </w:rPr>
        <w:t>Основные виды разрешенного использования</w:t>
      </w:r>
      <w:r w:rsidRPr="00DB3007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первый изложить в новой редакции:</w:t>
      </w:r>
    </w:p>
    <w:p w:rsidR="008C68C6" w:rsidRPr="00B04A87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B04A87">
        <w:t>среднее и высшее профессиональное образовани</w:t>
      </w:r>
      <w:proofErr w:type="gramStart"/>
      <w:r w:rsidRPr="00B04A87">
        <w:t>е(</w:t>
      </w:r>
      <w:proofErr w:type="gramEnd"/>
      <w:r w:rsidRPr="00B04A87">
        <w:t xml:space="preserve">код 3.5.2) </w:t>
      </w:r>
      <w:r>
        <w:t>в части р</w:t>
      </w:r>
      <w:r w:rsidRPr="00B04A87">
        <w:t>азмещени</w:t>
      </w:r>
      <w:r>
        <w:t>я</w:t>
      </w:r>
      <w:r w:rsidRPr="00B04A87">
        <w:t xml:space="preserve">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третий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proofErr w:type="gramStart"/>
      <w:r w:rsidRPr="00B04A87">
        <w:t xml:space="preserve">«-дошкольное, начальное и среднее общее образование (код 3.5.1) </w:t>
      </w:r>
      <w:r>
        <w:t>в части р</w:t>
      </w:r>
      <w:r w:rsidRPr="00B04A87">
        <w:t>азмещени</w:t>
      </w:r>
      <w:r>
        <w:t>я</w:t>
      </w:r>
      <w:r w:rsidRPr="00B04A87">
        <w:t xml:space="preserve">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спортом);».</w:t>
      </w:r>
      <w:proofErr w:type="gramEnd"/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8C68C6" w:rsidRPr="00B04A87" w:rsidRDefault="008C68C6" w:rsidP="008C68C6">
      <w:pPr>
        <w:autoSpaceDE w:val="0"/>
        <w:autoSpaceDN w:val="0"/>
        <w:adjustRightInd w:val="0"/>
        <w:ind w:firstLine="567"/>
        <w:jc w:val="both"/>
      </w:pPr>
      <w:r w:rsidRPr="00B04A87">
        <w:t xml:space="preserve"> «-обеспечение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(3.9.2);».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абзац десятый изложить в новой редакции:</w:t>
      </w:r>
    </w:p>
    <w:p w:rsidR="008C68C6" w:rsidRPr="00B04A87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7A339A">
        <w:t>Объекты культурно – досуговой деятельности (код 3.6.1)</w:t>
      </w:r>
      <w:r>
        <w:t xml:space="preserve"> в части размещения </w:t>
      </w:r>
      <w:r w:rsidRPr="007A339A">
        <w:t>библ</w:t>
      </w:r>
      <w:r>
        <w:t>иотек, архивов, информационных центров</w:t>
      </w:r>
      <w:proofErr w:type="gramStart"/>
      <w:r w:rsidRPr="007A339A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7C69A0">
        <w:t>В пункте «</w:t>
      </w:r>
      <w:r w:rsidRPr="007C69A0">
        <w:rPr>
          <w:b/>
        </w:rPr>
        <w:t xml:space="preserve">Основные виды </w:t>
      </w:r>
      <w:r>
        <w:rPr>
          <w:b/>
        </w:rPr>
        <w:t xml:space="preserve">условно </w:t>
      </w:r>
      <w:r w:rsidRPr="007C69A0">
        <w:rPr>
          <w:b/>
        </w:rPr>
        <w:t>разрешенного использования</w:t>
      </w:r>
      <w:r w:rsidRPr="007C69A0">
        <w:t>»</w:t>
      </w:r>
      <w:r>
        <w:t>: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>бзац п</w:t>
      </w:r>
      <w:r>
        <w:t>ервый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«-общежития (код 3.2.4);».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второй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 xml:space="preserve"> «-</w:t>
      </w:r>
      <w:r w:rsidRPr="003012F7">
        <w:t>площадки для занятий спортом (код 5.1.3) в части размещения площадок для занятий спортом и физкультурой на открытом воздухе</w:t>
      </w:r>
      <w:proofErr w:type="gramStart"/>
      <w:r w:rsidRPr="003012F7">
        <w:t>;о</w:t>
      </w:r>
      <w:proofErr w:type="gramEnd"/>
      <w:r w:rsidRPr="003012F7">
        <w:t>борудованные площадки для занятий спортом (код 5.1.4) в части размещения для занятий спортом и физкультурой на открытом воздухе (теннисные корты, автодромы, мотодромы, трамплины);</w:t>
      </w:r>
      <w:r>
        <w:t>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третий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lastRenderedPageBreak/>
        <w:t>«</w:t>
      </w:r>
      <w:r w:rsidRPr="003012F7">
        <w:t>- обеспечение занятий спортом в помещениях (код 5.1.2) в части размещения спортивных клубов, физкультурно-оздоровительных комплексов</w:t>
      </w:r>
      <w:proofErr w:type="gramStart"/>
      <w:r w:rsidRPr="003012F7">
        <w:t>;</w:t>
      </w:r>
      <w:r>
        <w:t>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редакции:</w:t>
      </w:r>
    </w:p>
    <w:p w:rsidR="008C68C6" w:rsidRPr="003012F7" w:rsidRDefault="008C68C6" w:rsidP="008C68C6">
      <w:pPr>
        <w:autoSpaceDE w:val="0"/>
        <w:autoSpaceDN w:val="0"/>
        <w:adjustRightInd w:val="0"/>
        <w:ind w:firstLine="567"/>
        <w:jc w:val="both"/>
      </w:pPr>
      <w:r w:rsidRPr="003012F7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3012F7">
        <w:t>;»</w:t>
      </w:r>
      <w:proofErr w:type="gramEnd"/>
      <w:r w:rsidRPr="003012F7"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пятый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</w:t>
      </w:r>
      <w:r w:rsidRPr="00E86253">
        <w:t>- общественное питание (столовые, кафе, буфеты) (код 4.6);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шестой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«-бытовое обслуживание (код 3.3);».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седьмой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proofErr w:type="gramStart"/>
      <w:r>
        <w:t>«-</w:t>
      </w:r>
      <w:r w:rsidRPr="005F340F">
        <w:t xml:space="preserve">амбулаторно-поликлиническое обслуживание (код 3.4.1) </w:t>
      </w:r>
      <w:r>
        <w:t xml:space="preserve">в части размещения </w:t>
      </w:r>
      <w:r w:rsidRPr="005F340F">
        <w:t>пункт</w:t>
      </w:r>
      <w:r>
        <w:t>ов</w:t>
      </w:r>
      <w:r w:rsidRPr="005F340F">
        <w:t xml:space="preserve"> оказания первой медицинской помощи, аптеки, поликлиники, консультативные поликлиники);</w:t>
      </w:r>
      <w:r>
        <w:t>».</w:t>
      </w:r>
      <w:proofErr w:type="gramEnd"/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восьмой изложить в новой редакции:</w:t>
      </w:r>
    </w:p>
    <w:p w:rsidR="008C68C6" w:rsidRPr="003012F7" w:rsidRDefault="008C68C6" w:rsidP="008C68C6">
      <w:pPr>
        <w:autoSpaceDE w:val="0"/>
        <w:autoSpaceDN w:val="0"/>
        <w:adjustRightInd w:val="0"/>
        <w:ind w:firstLine="567"/>
        <w:jc w:val="both"/>
      </w:pPr>
      <w:r w:rsidRPr="003012F7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3012F7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девятый исключить.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десятый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 w:rsidRPr="00DB3007">
        <w:t>«- обеспечение внутреннего правопорядка (код 8.3)».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двенадцатый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«-магазины (код 4.4) в части размещения объектов капитального строительства магазинов товаров первой необходимости, общей площадью не более 400кв.м.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jc w:val="both"/>
      </w:pPr>
      <w:r>
        <w:t>а</w:t>
      </w:r>
      <w:r w:rsidRPr="007C69A0">
        <w:t xml:space="preserve">бзац </w:t>
      </w:r>
      <w:r>
        <w:t>тринадцатый изложить в новой редакции: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«-рынки (код 4.3)в части размещения объектов капитального строительства, сооружений, предназначенных для организации постоянной и временной торговли, с учетом того, что каждое из торговых мест не располагает торговой площадью более 200 кв.м.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</w:p>
    <w:p w:rsidR="008C68C6" w:rsidRDefault="008C68C6" w:rsidP="008C68C6">
      <w:pPr>
        <w:jc w:val="both"/>
      </w:pPr>
      <w:r w:rsidRPr="002A100E">
        <w:t>В статье 4</w:t>
      </w:r>
      <w:r>
        <w:t>6</w:t>
      </w:r>
    </w:p>
    <w:p w:rsidR="008C68C6" w:rsidRDefault="008C68C6" w:rsidP="008C68C6">
      <w:pPr>
        <w:ind w:firstLine="708"/>
        <w:jc w:val="both"/>
      </w:pPr>
      <w:r w:rsidRPr="002A100E">
        <w:t>В пункте «</w:t>
      </w:r>
      <w:r w:rsidRPr="002A100E">
        <w:rPr>
          <w:b/>
        </w:rPr>
        <w:t>Основные виды разрешенного использования</w:t>
      </w:r>
      <w:r w:rsidRPr="002A100E">
        <w:t>»: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 xml:space="preserve">«-производственная деятельность (код 6.0) в части размещения промышленных объектов предприятия </w:t>
      </w:r>
      <w:r>
        <w:rPr>
          <w:lang w:val="en-US"/>
        </w:rPr>
        <w:t>IV</w:t>
      </w:r>
      <w:r>
        <w:t>,</w:t>
      </w:r>
      <w:r>
        <w:rPr>
          <w:lang w:val="en-US"/>
        </w:rPr>
        <w:t>V</w:t>
      </w:r>
      <w:r>
        <w:t xml:space="preserve"> класса опасности</w:t>
      </w:r>
      <w:proofErr w:type="gramStart"/>
      <w:r>
        <w:t>;»</w:t>
      </w:r>
      <w:proofErr w:type="gramEnd"/>
      <w:r>
        <w:t>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autoSpaceDE w:val="0"/>
        <w:autoSpaceDN w:val="0"/>
        <w:adjustRightInd w:val="0"/>
        <w:ind w:firstLine="567"/>
        <w:jc w:val="both"/>
      </w:pPr>
      <w:r>
        <w:t>«-</w:t>
      </w:r>
      <w:r w:rsidRPr="002A100E">
        <w:t>обеспечение научной деятельности (код 3.9), в части размещения зданий и сооружений для обеспечения научной деятельности. Содержание данного вида разрешенного использования включает в себя содержание  видов разрешенного использования с кодом: Проведение научных исследований (код 3.9.2);</w:t>
      </w:r>
      <w:r>
        <w:t>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третий изложить в новой редакции</w:t>
      </w:r>
      <w:proofErr w:type="gramStart"/>
      <w:r>
        <w:t xml:space="preserve"> :</w:t>
      </w:r>
      <w:proofErr w:type="gramEnd"/>
    </w:p>
    <w:p w:rsidR="008C68C6" w:rsidRPr="00762FF9" w:rsidRDefault="008C68C6" w:rsidP="008C68C6">
      <w:pPr>
        <w:ind w:firstLine="567"/>
        <w:jc w:val="both"/>
      </w:pPr>
      <w:r w:rsidRPr="00762FF9">
        <w:t>«- банковская и страховая деятельность (код 4.5);».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четвертый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 w:rsidRPr="00762FF9">
        <w:t>«-деловое управление (код 4.1), а также офисы, конторы, административные службы</w:t>
      </w:r>
      <w:proofErr w:type="gramStart"/>
      <w:r w:rsidRPr="00762FF9">
        <w:t>;»</w:t>
      </w:r>
      <w:proofErr w:type="gramEnd"/>
      <w:r w:rsidRPr="00762FF9">
        <w:t>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пятый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>
        <w:rPr>
          <w:rFonts w:eastAsia="Calibri"/>
          <w:b/>
        </w:rPr>
        <w:t>«</w:t>
      </w:r>
      <w:r w:rsidRPr="007A339A">
        <w:rPr>
          <w:rFonts w:eastAsia="Calibri"/>
          <w:b/>
        </w:rPr>
        <w:t>-</w:t>
      </w:r>
      <w:r w:rsidRPr="009679FA">
        <w:rPr>
          <w:rFonts w:eastAsia="Calibri"/>
        </w:rPr>
        <w:t xml:space="preserve">коммунальное обслуживание (код 3.1), </w:t>
      </w:r>
      <w:r w:rsidRPr="009679FA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9679FA">
        <w:t>-п</w:t>
      </w:r>
      <w:proofErr w:type="gramEnd"/>
      <w:r w:rsidRPr="009679FA">
        <w:t>редоставление коммунальных услуг (код 3.1.1); -административные здания организаций, обеспечивающих предоставление коммунальных услуг (код 3.1.2);</w:t>
      </w:r>
      <w:r>
        <w:t>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шестой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 w:rsidRPr="003012F7">
        <w:rPr>
          <w:rFonts w:eastAsia="Calibri"/>
        </w:rPr>
        <w:t>«-объекты дорожного сервиса (код 4.9.1)</w:t>
      </w:r>
      <w:r w:rsidRPr="003012F7">
        <w:t xml:space="preserve">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3012F7">
        <w:t>-з</w:t>
      </w:r>
      <w:proofErr w:type="gramEnd"/>
      <w:r w:rsidRPr="003012F7">
        <w:t>аправка транспортных средств (код 4.9.1.1) в части размещения автозаправочных станций; -ремонт автомобилей (код 4.9.1.4) в части размещения мастерских, предназначенных для ремонта и обслуживания автомобилей;»</w:t>
      </w:r>
      <w:r>
        <w:t>.</w:t>
      </w:r>
    </w:p>
    <w:p w:rsidR="008C68C6" w:rsidRDefault="008C68C6" w:rsidP="008C68C6">
      <w:pPr>
        <w:jc w:val="both"/>
      </w:pPr>
      <w:r>
        <w:lastRenderedPageBreak/>
        <w:t>а</w:t>
      </w:r>
      <w:r w:rsidRPr="007C69A0">
        <w:t xml:space="preserve">бзац </w:t>
      </w:r>
      <w:r>
        <w:t>седьмой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 w:rsidRPr="00DD049A">
        <w:t>«- магазины (код 4.4);</w:t>
      </w:r>
    </w:p>
    <w:p w:rsidR="008C68C6" w:rsidRDefault="008C68C6" w:rsidP="008C68C6">
      <w:pPr>
        <w:ind w:firstLine="567"/>
        <w:jc w:val="both"/>
      </w:pPr>
      <w:r>
        <w:t>-</w:t>
      </w:r>
      <w:r w:rsidRPr="00A928A7">
        <w:t>бытовое обслуживание (мастерские мелкого ремонта, ателье, бани, парикмахерские, прачечные, химчистки) (код 3.3);</w:t>
      </w:r>
      <w:r>
        <w:t>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восьмой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 w:rsidRPr="00A928A7">
        <w:t xml:space="preserve">«-хранение автотранспорта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>, за исключением гаражей, размещение которых предусмотрено содержанием вида разр</w:t>
      </w:r>
      <w:r>
        <w:t>ешенного использования код 4.9</w:t>
      </w:r>
      <w:proofErr w:type="gramStart"/>
      <w:r>
        <w:t xml:space="preserve"> ;</w:t>
      </w:r>
      <w:proofErr w:type="gramEnd"/>
      <w:r>
        <w:t>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девятый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>
        <w:t>«</w:t>
      </w:r>
      <w:r w:rsidRPr="00A928A7">
        <w:t>-овощеводство (код 1.3) в части размещения теплиц</w:t>
      </w:r>
      <w:proofErr w:type="gramStart"/>
      <w:r>
        <w:t>;</w:t>
      </w:r>
      <w:r w:rsidRPr="00A928A7">
        <w:t>»</w:t>
      </w:r>
      <w:proofErr w:type="gramEnd"/>
      <w:r>
        <w:t>.</w:t>
      </w:r>
    </w:p>
    <w:p w:rsidR="008C68C6" w:rsidRDefault="008C68C6" w:rsidP="008C68C6">
      <w:pPr>
        <w:ind w:firstLine="567"/>
        <w:jc w:val="both"/>
      </w:pPr>
      <w:r>
        <w:t>В п</w:t>
      </w:r>
      <w:r w:rsidRPr="00A928A7">
        <w:t>ункт</w:t>
      </w:r>
      <w:r>
        <w:t>е</w:t>
      </w:r>
      <w:r w:rsidRPr="00A928A7">
        <w:t xml:space="preserve"> «</w:t>
      </w:r>
      <w:r w:rsidRPr="00A928A7">
        <w:rPr>
          <w:b/>
        </w:rPr>
        <w:t>Условно разрешенное использование</w:t>
      </w:r>
      <w:r>
        <w:t>»: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первый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>
        <w:t>«-</w:t>
      </w:r>
      <w:r w:rsidRPr="00A928A7">
        <w:t>хранение а</w:t>
      </w:r>
      <w:r>
        <w:t>в</w:t>
      </w:r>
      <w:r w:rsidRPr="00A928A7">
        <w:t xml:space="preserve">тотранспорта (2.7.1),в части размещения отдельно стоящих и пристроечных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A928A7">
        <w:t>машино-места</w:t>
      </w:r>
      <w:proofErr w:type="spellEnd"/>
      <w:r w:rsidRPr="00A928A7">
        <w:t xml:space="preserve">, за исключением гаражей, размещение которых предусмотрено содержанием вида </w:t>
      </w:r>
      <w:r>
        <w:t>разрешенного использования 4.9;».</w:t>
      </w:r>
    </w:p>
    <w:p w:rsidR="008C68C6" w:rsidRDefault="008C68C6" w:rsidP="008C68C6">
      <w:pPr>
        <w:jc w:val="both"/>
      </w:pPr>
      <w:r>
        <w:t>а</w:t>
      </w:r>
      <w:r w:rsidRPr="007C69A0">
        <w:t xml:space="preserve">бзац </w:t>
      </w:r>
      <w:r>
        <w:t>второй изложить в новой редакции</w:t>
      </w:r>
      <w:proofErr w:type="gramStart"/>
      <w:r>
        <w:t xml:space="preserve"> :</w:t>
      </w:r>
      <w:proofErr w:type="gramEnd"/>
    </w:p>
    <w:p w:rsidR="008C68C6" w:rsidRDefault="008C68C6" w:rsidP="008C68C6">
      <w:pPr>
        <w:ind w:firstLine="567"/>
        <w:jc w:val="both"/>
      </w:pPr>
      <w:r w:rsidRPr="00A928A7">
        <w:t>«-среднее и высшее профессиональное образование (код 3.5.2) в части размещения средних специальных учебных учреждений, связанных с предприятиями зоны</w:t>
      </w:r>
      <w:proofErr w:type="gramStart"/>
      <w:r>
        <w:t>;</w:t>
      </w:r>
      <w:r w:rsidRPr="00A928A7">
        <w:t>»</w:t>
      </w:r>
      <w:proofErr w:type="gramEnd"/>
      <w:r w:rsidRPr="00A928A7">
        <w:t>.</w:t>
      </w:r>
    </w:p>
    <w:p w:rsidR="008C68C6" w:rsidRDefault="008C68C6" w:rsidP="008C68C6">
      <w:pPr>
        <w:ind w:firstLine="567"/>
        <w:jc w:val="both"/>
      </w:pPr>
    </w:p>
    <w:p w:rsidR="008C68C6" w:rsidRDefault="008C68C6" w:rsidP="008C68C6">
      <w:pPr>
        <w:jc w:val="both"/>
      </w:pPr>
      <w:r w:rsidRPr="00F81E6B">
        <w:t>В статье 47:</w:t>
      </w:r>
    </w:p>
    <w:p w:rsidR="008C68C6" w:rsidRDefault="008C68C6" w:rsidP="008C68C6">
      <w:pPr>
        <w:ind w:firstLine="708"/>
        <w:jc w:val="both"/>
      </w:pPr>
      <w:r>
        <w:t>В п</w:t>
      </w:r>
      <w:r w:rsidRPr="00F81E6B">
        <w:t>ункт</w:t>
      </w:r>
      <w:r>
        <w:t>е</w:t>
      </w:r>
      <w:r w:rsidRPr="00F81E6B">
        <w:t xml:space="preserve"> «</w:t>
      </w:r>
      <w:r w:rsidRPr="00F81E6B">
        <w:rPr>
          <w:b/>
        </w:rPr>
        <w:t>Основные виды условно разращенного использования</w:t>
      </w:r>
      <w:r>
        <w:t>»:</w:t>
      </w:r>
    </w:p>
    <w:p w:rsidR="008C68C6" w:rsidRDefault="008C68C6" w:rsidP="008C68C6">
      <w:pPr>
        <w:jc w:val="both"/>
      </w:pPr>
      <w:r>
        <w:t>абзац первый изложить в новой редакции:</w:t>
      </w:r>
    </w:p>
    <w:p w:rsidR="008C68C6" w:rsidRPr="00F81E6B" w:rsidRDefault="008C68C6" w:rsidP="008C68C6">
      <w:pPr>
        <w:ind w:firstLine="567"/>
        <w:jc w:val="both"/>
        <w:rPr>
          <w:rFonts w:eastAsia="Arial Unicode MS"/>
        </w:rPr>
      </w:pPr>
      <w:r w:rsidRPr="00F81E6B">
        <w:t>«-деловое управление (код 4.1) в части размещения административных зданий комплекса похоронного обслуживания</w:t>
      </w:r>
      <w:proofErr w:type="gramStart"/>
      <w:r w:rsidRPr="00F81E6B">
        <w:t>;</w:t>
      </w:r>
      <w:r>
        <w:rPr>
          <w:rFonts w:eastAsia="Arial Unicode MS"/>
        </w:rPr>
        <w:t>»</w:t>
      </w:r>
      <w:proofErr w:type="gramEnd"/>
      <w:r>
        <w:rPr>
          <w:rFonts w:eastAsia="Arial Unicode MS"/>
        </w:rPr>
        <w:t>.</w:t>
      </w:r>
    </w:p>
    <w:p w:rsidR="008C68C6" w:rsidRPr="001D7205" w:rsidRDefault="008C68C6" w:rsidP="008C68C6"/>
    <w:sectPr w:rsidR="008C68C6" w:rsidRPr="001D7205" w:rsidSect="00980E4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39FB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3A26069F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42BA1FF1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">
    <w:nsid w:val="7F400032"/>
    <w:multiLevelType w:val="multilevel"/>
    <w:tmpl w:val="E38E67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3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D6"/>
    <w:rsid w:val="000169EB"/>
    <w:rsid w:val="0002296E"/>
    <w:rsid w:val="0002350E"/>
    <w:rsid w:val="00025405"/>
    <w:rsid w:val="0005059F"/>
    <w:rsid w:val="000527CA"/>
    <w:rsid w:val="000603F9"/>
    <w:rsid w:val="000654A3"/>
    <w:rsid w:val="00082A7F"/>
    <w:rsid w:val="00087C38"/>
    <w:rsid w:val="00091011"/>
    <w:rsid w:val="000A2E0E"/>
    <w:rsid w:val="000A5135"/>
    <w:rsid w:val="001074F7"/>
    <w:rsid w:val="00112ECB"/>
    <w:rsid w:val="001268BF"/>
    <w:rsid w:val="00126F8F"/>
    <w:rsid w:val="00151D24"/>
    <w:rsid w:val="00184C5D"/>
    <w:rsid w:val="001A022B"/>
    <w:rsid w:val="001C268D"/>
    <w:rsid w:val="00201780"/>
    <w:rsid w:val="00202FCB"/>
    <w:rsid w:val="0021787B"/>
    <w:rsid w:val="00217DCF"/>
    <w:rsid w:val="00227917"/>
    <w:rsid w:val="00231848"/>
    <w:rsid w:val="00237286"/>
    <w:rsid w:val="00242880"/>
    <w:rsid w:val="002445BE"/>
    <w:rsid w:val="00250881"/>
    <w:rsid w:val="00274E50"/>
    <w:rsid w:val="002D0122"/>
    <w:rsid w:val="002F4900"/>
    <w:rsid w:val="003120CE"/>
    <w:rsid w:val="00332956"/>
    <w:rsid w:val="00334AFF"/>
    <w:rsid w:val="003356B4"/>
    <w:rsid w:val="0034556F"/>
    <w:rsid w:val="00352EA1"/>
    <w:rsid w:val="00355CC5"/>
    <w:rsid w:val="00375B42"/>
    <w:rsid w:val="00397361"/>
    <w:rsid w:val="003A3205"/>
    <w:rsid w:val="003C586A"/>
    <w:rsid w:val="003C6242"/>
    <w:rsid w:val="003C6EBF"/>
    <w:rsid w:val="00406EC0"/>
    <w:rsid w:val="00430B92"/>
    <w:rsid w:val="00440CF4"/>
    <w:rsid w:val="00452522"/>
    <w:rsid w:val="00454AD6"/>
    <w:rsid w:val="004A4894"/>
    <w:rsid w:val="004D4B86"/>
    <w:rsid w:val="005118A4"/>
    <w:rsid w:val="0052136A"/>
    <w:rsid w:val="00552943"/>
    <w:rsid w:val="00563BBA"/>
    <w:rsid w:val="005724FA"/>
    <w:rsid w:val="00573EA6"/>
    <w:rsid w:val="00573FEB"/>
    <w:rsid w:val="00574AAB"/>
    <w:rsid w:val="00587742"/>
    <w:rsid w:val="00592F95"/>
    <w:rsid w:val="005956AD"/>
    <w:rsid w:val="005B0D39"/>
    <w:rsid w:val="005E0AFA"/>
    <w:rsid w:val="005F0CB2"/>
    <w:rsid w:val="00602F64"/>
    <w:rsid w:val="0060393D"/>
    <w:rsid w:val="0061739C"/>
    <w:rsid w:val="00640F57"/>
    <w:rsid w:val="00660AD2"/>
    <w:rsid w:val="00686F25"/>
    <w:rsid w:val="00697D2A"/>
    <w:rsid w:val="006D0A8B"/>
    <w:rsid w:val="006F0F5F"/>
    <w:rsid w:val="00710992"/>
    <w:rsid w:val="0071677B"/>
    <w:rsid w:val="00724998"/>
    <w:rsid w:val="00730478"/>
    <w:rsid w:val="007370B1"/>
    <w:rsid w:val="00744ABB"/>
    <w:rsid w:val="0075022B"/>
    <w:rsid w:val="00754654"/>
    <w:rsid w:val="007643A3"/>
    <w:rsid w:val="007B28E8"/>
    <w:rsid w:val="007F5827"/>
    <w:rsid w:val="00810D21"/>
    <w:rsid w:val="00821F9F"/>
    <w:rsid w:val="008941DE"/>
    <w:rsid w:val="0089632B"/>
    <w:rsid w:val="008A390D"/>
    <w:rsid w:val="008B2CC5"/>
    <w:rsid w:val="008C68C6"/>
    <w:rsid w:val="008D79B3"/>
    <w:rsid w:val="008F3505"/>
    <w:rsid w:val="00915BE6"/>
    <w:rsid w:val="00941DF2"/>
    <w:rsid w:val="009529CC"/>
    <w:rsid w:val="0095499F"/>
    <w:rsid w:val="00955104"/>
    <w:rsid w:val="00961748"/>
    <w:rsid w:val="00977B56"/>
    <w:rsid w:val="00980E40"/>
    <w:rsid w:val="0099072A"/>
    <w:rsid w:val="009A32CA"/>
    <w:rsid w:val="009B1D1B"/>
    <w:rsid w:val="009B2646"/>
    <w:rsid w:val="009E349E"/>
    <w:rsid w:val="009F1DF3"/>
    <w:rsid w:val="00A04D00"/>
    <w:rsid w:val="00A23924"/>
    <w:rsid w:val="00A444A4"/>
    <w:rsid w:val="00A56310"/>
    <w:rsid w:val="00A7224D"/>
    <w:rsid w:val="00AA7BE4"/>
    <w:rsid w:val="00AB3575"/>
    <w:rsid w:val="00AB51C9"/>
    <w:rsid w:val="00AF18EF"/>
    <w:rsid w:val="00AF4F39"/>
    <w:rsid w:val="00AF7E8A"/>
    <w:rsid w:val="00B00B8D"/>
    <w:rsid w:val="00B26C87"/>
    <w:rsid w:val="00B562F9"/>
    <w:rsid w:val="00B670F6"/>
    <w:rsid w:val="00B732EA"/>
    <w:rsid w:val="00B7765C"/>
    <w:rsid w:val="00BA2192"/>
    <w:rsid w:val="00BC3961"/>
    <w:rsid w:val="00BD633E"/>
    <w:rsid w:val="00C13B35"/>
    <w:rsid w:val="00C347ED"/>
    <w:rsid w:val="00C64525"/>
    <w:rsid w:val="00C713E4"/>
    <w:rsid w:val="00C71ED5"/>
    <w:rsid w:val="00CA2AB9"/>
    <w:rsid w:val="00CB57D6"/>
    <w:rsid w:val="00CC2B2F"/>
    <w:rsid w:val="00CD0899"/>
    <w:rsid w:val="00CD4F72"/>
    <w:rsid w:val="00CF1DB4"/>
    <w:rsid w:val="00D13340"/>
    <w:rsid w:val="00D46D2D"/>
    <w:rsid w:val="00D55808"/>
    <w:rsid w:val="00D77848"/>
    <w:rsid w:val="00DA1268"/>
    <w:rsid w:val="00DA66A5"/>
    <w:rsid w:val="00DC4A49"/>
    <w:rsid w:val="00DE0A3E"/>
    <w:rsid w:val="00DE400A"/>
    <w:rsid w:val="00E075A9"/>
    <w:rsid w:val="00E16CF5"/>
    <w:rsid w:val="00E33A1A"/>
    <w:rsid w:val="00E47DAA"/>
    <w:rsid w:val="00E60B38"/>
    <w:rsid w:val="00E92BC1"/>
    <w:rsid w:val="00E9347A"/>
    <w:rsid w:val="00E94A8C"/>
    <w:rsid w:val="00EC1DC3"/>
    <w:rsid w:val="00ED69BA"/>
    <w:rsid w:val="00EE7705"/>
    <w:rsid w:val="00F035CE"/>
    <w:rsid w:val="00F33043"/>
    <w:rsid w:val="00F34EDE"/>
    <w:rsid w:val="00F47B9C"/>
    <w:rsid w:val="00F53129"/>
    <w:rsid w:val="00FD50D1"/>
    <w:rsid w:val="00FE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A4CD81F551D5D9C27843C70C7DE5E7CA615C62D7AB7766C6B97104D3PAmD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B27E-93F8-4501-92CA-AE7B826C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58</cp:revision>
  <cp:lastPrinted>2019-12-17T08:57:00Z</cp:lastPrinted>
  <dcterms:created xsi:type="dcterms:W3CDTF">2019-05-17T03:35:00Z</dcterms:created>
  <dcterms:modified xsi:type="dcterms:W3CDTF">2019-12-27T08:13:00Z</dcterms:modified>
</cp:coreProperties>
</file>