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0" w:rsidRDefault="00A565E0" w:rsidP="00A565E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A565E0" w:rsidRDefault="00A565E0" w:rsidP="00A56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943D6" w:rsidRPr="004A2FEC" w:rsidRDefault="004943D6" w:rsidP="004943D6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4943D6" w:rsidRPr="00E25246" w:rsidRDefault="004943D6" w:rsidP="004943D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A565E0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76</w:t>
      </w:r>
      <w:r w:rsidRPr="00E25246">
        <w:rPr>
          <w:sz w:val="28"/>
          <w:szCs w:val="28"/>
        </w:rPr>
        <w:t>р</w:t>
      </w:r>
    </w:p>
    <w:p w:rsidR="004943D6" w:rsidRPr="004943D6" w:rsidRDefault="004943D6" w:rsidP="004943D6">
      <w:pPr>
        <w:autoSpaceDE w:val="0"/>
        <w:autoSpaceDN w:val="0"/>
        <w:adjustRightInd w:val="0"/>
        <w:ind w:right="1133"/>
        <w:jc w:val="both"/>
        <w:rPr>
          <w:bCs/>
          <w:sz w:val="28"/>
          <w:szCs w:val="28"/>
        </w:rPr>
      </w:pPr>
    </w:p>
    <w:p w:rsidR="004943D6" w:rsidRPr="004943D6" w:rsidRDefault="004943D6" w:rsidP="004943D6">
      <w:pPr>
        <w:autoSpaceDE w:val="0"/>
        <w:autoSpaceDN w:val="0"/>
        <w:adjustRightInd w:val="0"/>
        <w:ind w:right="1133"/>
        <w:jc w:val="both"/>
        <w:rPr>
          <w:bCs/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9A32CA">
        <w:rPr>
          <w:b/>
          <w:sz w:val="28"/>
          <w:szCs w:val="28"/>
        </w:rPr>
        <w:t>Потаповского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943D6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4943D6">
        <w:rPr>
          <w:sz w:val="28"/>
          <w:szCs w:val="28"/>
        </w:rPr>
        <w:t xml:space="preserve"> 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4943D6">
        <w:rPr>
          <w:sz w:val="28"/>
          <w:szCs w:val="28"/>
        </w:rPr>
        <w:t xml:space="preserve"> 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E9347A">
        <w:rPr>
          <w:sz w:val="28"/>
          <w:szCs w:val="28"/>
        </w:rPr>
        <w:t>Потаповского</w:t>
      </w:r>
      <w:r>
        <w:rPr>
          <w:sz w:val="28"/>
          <w:szCs w:val="28"/>
        </w:rPr>
        <w:t xml:space="preserve"> сельсовета, утвержденные решением </w:t>
      </w:r>
      <w:r w:rsidR="00E9347A">
        <w:rPr>
          <w:sz w:val="28"/>
          <w:szCs w:val="28"/>
        </w:rPr>
        <w:t>Потаповского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602F64" w:rsidRPr="00602F64">
        <w:rPr>
          <w:sz w:val="28"/>
          <w:szCs w:val="28"/>
        </w:rPr>
        <w:t>17</w:t>
      </w:r>
      <w:r w:rsidR="00744ABB" w:rsidRPr="00602F64">
        <w:rPr>
          <w:sz w:val="28"/>
          <w:szCs w:val="28"/>
        </w:rPr>
        <w:t>.</w:t>
      </w:r>
      <w:r w:rsidR="00602F64" w:rsidRPr="00602F64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602F64" w:rsidRPr="00602F64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602F64" w:rsidRPr="00602F64">
        <w:rPr>
          <w:sz w:val="28"/>
          <w:szCs w:val="28"/>
        </w:rPr>
        <w:t>10</w:t>
      </w:r>
      <w:r w:rsidR="00744ABB" w:rsidRPr="00602F64">
        <w:rPr>
          <w:sz w:val="28"/>
          <w:szCs w:val="28"/>
        </w:rPr>
        <w:t>-1р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4943D6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DC6C66"/>
    <w:p w:rsidR="003C6242" w:rsidRDefault="003C6242" w:rsidP="003C6242">
      <w:pPr>
        <w:jc w:val="right"/>
      </w:pPr>
    </w:p>
    <w:p w:rsidR="004943D6" w:rsidRDefault="004943D6" w:rsidP="004943D6">
      <w:pPr>
        <w:ind w:left="4962"/>
      </w:pPr>
    </w:p>
    <w:p w:rsidR="00A565E0" w:rsidRDefault="00A565E0" w:rsidP="004943D6">
      <w:pPr>
        <w:ind w:left="4962"/>
      </w:pPr>
    </w:p>
    <w:p w:rsidR="00A565E0" w:rsidRDefault="00A565E0" w:rsidP="004943D6">
      <w:pPr>
        <w:ind w:left="4962"/>
      </w:pPr>
    </w:p>
    <w:p w:rsidR="00A565E0" w:rsidRDefault="00A565E0" w:rsidP="004943D6">
      <w:pPr>
        <w:ind w:left="4962"/>
      </w:pPr>
    </w:p>
    <w:p w:rsidR="00A565E0" w:rsidRDefault="00A565E0" w:rsidP="004943D6">
      <w:pPr>
        <w:ind w:left="4962"/>
      </w:pPr>
    </w:p>
    <w:p w:rsidR="00A565E0" w:rsidRDefault="00A565E0" w:rsidP="004943D6">
      <w:pPr>
        <w:ind w:left="4962"/>
      </w:pPr>
    </w:p>
    <w:p w:rsidR="004943D6" w:rsidRPr="00E25246" w:rsidRDefault="004943D6" w:rsidP="004943D6">
      <w:pPr>
        <w:ind w:left="4962"/>
      </w:pPr>
      <w:r w:rsidRPr="00E25246">
        <w:lastRenderedPageBreak/>
        <w:t xml:space="preserve">Приложение 1 </w:t>
      </w:r>
    </w:p>
    <w:p w:rsidR="004943D6" w:rsidRDefault="004943D6" w:rsidP="004943D6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4943D6" w:rsidRPr="0044182F" w:rsidRDefault="004943D6" w:rsidP="004943D6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36-476р</w:t>
      </w:r>
    </w:p>
    <w:p w:rsidR="003C6242" w:rsidRPr="0044182F" w:rsidRDefault="003C6242" w:rsidP="003C6242">
      <w:pPr>
        <w:ind w:left="4962"/>
        <w:rPr>
          <w:rFonts w:eastAsia="Arial Unicode MS"/>
          <w:sz w:val="28"/>
          <w:szCs w:val="28"/>
        </w:rPr>
      </w:pPr>
    </w:p>
    <w:p w:rsidR="00542FF9" w:rsidRPr="00CE0FBF" w:rsidRDefault="00542FF9" w:rsidP="00542FF9">
      <w:pPr>
        <w:jc w:val="center"/>
        <w:rPr>
          <w:b/>
        </w:rPr>
      </w:pPr>
      <w:r w:rsidRPr="00CE0FBF">
        <w:rPr>
          <w:b/>
        </w:rPr>
        <w:t>Проект внесения изменений в правила землепользования и застройки муниципального образования сельского поселения Потаповского сельсовета</w:t>
      </w:r>
    </w:p>
    <w:p w:rsidR="00542FF9" w:rsidRPr="00CE0FBF" w:rsidRDefault="00542FF9" w:rsidP="00542FF9">
      <w:pPr>
        <w:rPr>
          <w:b/>
        </w:rPr>
      </w:pPr>
    </w:p>
    <w:p w:rsidR="00542FF9" w:rsidRPr="00CE0FBF" w:rsidRDefault="00542FF9" w:rsidP="00542FF9">
      <w:r w:rsidRPr="00CE0FBF">
        <w:t>В статье</w:t>
      </w:r>
      <w:bookmarkStart w:id="0" w:name="_GoBack"/>
      <w:bookmarkEnd w:id="0"/>
      <w:r w:rsidRPr="00CE0FBF">
        <w:t>37:</w:t>
      </w:r>
    </w:p>
    <w:p w:rsidR="00542FF9" w:rsidRPr="00CE0FBF" w:rsidRDefault="00542FF9" w:rsidP="00542FF9">
      <w:pPr>
        <w:ind w:firstLine="708"/>
        <w:rPr>
          <w:b/>
          <w:u w:val="single"/>
        </w:rPr>
      </w:pPr>
      <w:r w:rsidRPr="00CE0FBF">
        <w:t>В пункте</w:t>
      </w:r>
      <w:r w:rsidRPr="00CE0FBF">
        <w:rPr>
          <w:b/>
        </w:rPr>
        <w:t xml:space="preserve"> «Основныевиды разрешенного использования»: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седьмой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CE0FB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десятый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E0FBF">
        <w:rPr>
          <w:rFonts w:eastAsia="Calibri"/>
        </w:rPr>
        <w:t>«-объекты культурн</w:t>
      </w:r>
      <w:proofErr w:type="gramStart"/>
      <w:r w:rsidRPr="00CE0FBF">
        <w:rPr>
          <w:rFonts w:eastAsia="Calibri"/>
        </w:rPr>
        <w:t>о-</w:t>
      </w:r>
      <w:proofErr w:type="gramEnd"/>
      <w:r w:rsidRPr="00CE0FBF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кинозалов;»</w:t>
      </w:r>
      <w:r>
        <w:rPr>
          <w:rFonts w:eastAsia="Calibri"/>
        </w:rPr>
        <w:t>.</w:t>
      </w:r>
    </w:p>
    <w:p w:rsidR="00542FF9" w:rsidRPr="00CE0FBF" w:rsidRDefault="00542FF9" w:rsidP="00542FF9">
      <w:pPr>
        <w:ind w:firstLine="567"/>
      </w:pPr>
      <w:r w:rsidRPr="00CE0FBF">
        <w:t>«-парки культуры и отдыха (код 3.6.2)».</w:t>
      </w:r>
    </w:p>
    <w:p w:rsidR="00542FF9" w:rsidRPr="00C21D1D" w:rsidRDefault="00542FF9" w:rsidP="00542FF9">
      <w:pPr>
        <w:ind w:firstLine="567"/>
      </w:pPr>
      <w:r w:rsidRPr="00C21D1D">
        <w:t>В пункте «</w:t>
      </w:r>
      <w:r w:rsidRPr="00C21D1D">
        <w:rPr>
          <w:b/>
        </w:rPr>
        <w:t>Условно разрешенное использование</w:t>
      </w:r>
      <w:r w:rsidRPr="00C21D1D">
        <w:t>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первый изложить в новой редакции:</w:t>
      </w:r>
    </w:p>
    <w:p w:rsidR="00542FF9" w:rsidRPr="00CE0FBF" w:rsidRDefault="00542FF9" w:rsidP="00542FF9">
      <w:pPr>
        <w:ind w:firstLine="567"/>
        <w:jc w:val="both"/>
        <w:rPr>
          <w:rFonts w:eastAsia="Calibri"/>
        </w:rPr>
      </w:pPr>
      <w:proofErr w:type="gramStart"/>
      <w:r w:rsidRPr="00CE0FBF">
        <w:rPr>
          <w:rFonts w:eastAsia="Calibri"/>
        </w:rPr>
        <w:t>«-оказание социальной помощи (код3.2.2),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организаций;».</w:t>
      </w:r>
      <w:proofErr w:type="gramEnd"/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третий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</w:t>
      </w:r>
    </w:p>
    <w:p w:rsidR="00542FF9" w:rsidRPr="00CE0FBF" w:rsidRDefault="00542FF9" w:rsidP="00542FF9">
      <w:pPr>
        <w:ind w:firstLine="567"/>
        <w:jc w:val="both"/>
      </w:pPr>
      <w:r w:rsidRPr="00CE0FBF">
        <w:t>-религиозное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CE0FBF">
        <w:t>»</w:t>
      </w:r>
      <w:proofErr w:type="gramEnd"/>
      <w:r w:rsidRPr="00CE0FBF">
        <w:t>.</w:t>
      </w:r>
    </w:p>
    <w:p w:rsidR="00542FF9" w:rsidRPr="00CE0FBF" w:rsidRDefault="00542FF9" w:rsidP="00542FF9">
      <w:pPr>
        <w:ind w:firstLine="567"/>
        <w:jc w:val="both"/>
      </w:pPr>
    </w:p>
    <w:p w:rsidR="00542FF9" w:rsidRPr="00CE0FBF" w:rsidRDefault="00542FF9" w:rsidP="00542FF9">
      <w:pPr>
        <w:jc w:val="both"/>
      </w:pPr>
      <w:r w:rsidRPr="00CE0FBF">
        <w:t>В статье38:</w:t>
      </w:r>
    </w:p>
    <w:p w:rsidR="00542FF9" w:rsidRPr="00CE0FBF" w:rsidRDefault="00542FF9" w:rsidP="00542FF9">
      <w:pPr>
        <w:ind w:firstLine="708"/>
        <w:jc w:val="both"/>
        <w:rPr>
          <w:b/>
        </w:rPr>
      </w:pPr>
      <w:r w:rsidRPr="00CE0FBF">
        <w:t>В пункте «</w:t>
      </w:r>
      <w:r w:rsidRPr="00CE0FBF">
        <w:rPr>
          <w:b/>
        </w:rPr>
        <w:t>Основные виды разрешенного использования»:</w:t>
      </w:r>
    </w:p>
    <w:p w:rsidR="00542FF9" w:rsidRPr="00CE0FBF" w:rsidRDefault="00542FF9" w:rsidP="00542FF9">
      <w:r w:rsidRPr="00CE0FBF">
        <w:t>абзац пятый исключить:</w:t>
      </w:r>
    </w:p>
    <w:p w:rsidR="00542FF9" w:rsidRPr="00CE0FBF" w:rsidRDefault="00542FF9" w:rsidP="00542FF9">
      <w:pPr>
        <w:ind w:firstLine="567"/>
      </w:pPr>
      <w:r w:rsidRPr="00CE0FBF">
        <w:t>«-ведение дачного хозяйства (код 13.3)</w:t>
      </w:r>
      <w:r>
        <w:t>;</w:t>
      </w:r>
      <w:r w:rsidRPr="00CE0FBF">
        <w:t>»</w:t>
      </w:r>
      <w:r>
        <w:t>.</w:t>
      </w:r>
    </w:p>
    <w:p w:rsidR="00542FF9" w:rsidRPr="00CE0FBF" w:rsidRDefault="00542FF9" w:rsidP="00542FF9">
      <w:pPr>
        <w:ind w:firstLine="567"/>
      </w:pPr>
    </w:p>
    <w:p w:rsidR="00542FF9" w:rsidRPr="00CE0FBF" w:rsidRDefault="00542FF9" w:rsidP="00542FF9">
      <w:r w:rsidRPr="00CE0FBF">
        <w:t>В статье 39:</w:t>
      </w:r>
    </w:p>
    <w:p w:rsidR="00542FF9" w:rsidRPr="00CE0FBF" w:rsidRDefault="00542FF9" w:rsidP="00542FF9">
      <w:pPr>
        <w:ind w:firstLine="708"/>
        <w:rPr>
          <w:b/>
        </w:rPr>
      </w:pPr>
      <w:r w:rsidRPr="00CE0FBF">
        <w:t xml:space="preserve">В пункте </w:t>
      </w:r>
      <w:r w:rsidRPr="00CE0FBF">
        <w:rPr>
          <w:bCs/>
        </w:rPr>
        <w:t>«</w:t>
      </w:r>
      <w:r w:rsidRPr="00CE0FBF">
        <w:rPr>
          <w:b/>
        </w:rPr>
        <w:t>Основные виды разрешенного использования</w:t>
      </w:r>
      <w:r w:rsidRPr="00CE0FBF">
        <w:t>»:</w:t>
      </w:r>
    </w:p>
    <w:p w:rsidR="00542FF9" w:rsidRPr="00CE0FBF" w:rsidRDefault="00542FF9" w:rsidP="00542FF9">
      <w:pPr>
        <w:rPr>
          <w:rFonts w:eastAsia="Calibri"/>
        </w:rPr>
      </w:pPr>
      <w:r w:rsidRPr="00CE0FBF">
        <w:rPr>
          <w:rFonts w:eastAsia="Calibri"/>
        </w:rPr>
        <w:t>абзац второй изложить в новой редакции:</w:t>
      </w:r>
    </w:p>
    <w:p w:rsidR="00542FF9" w:rsidRPr="00CE0FBF" w:rsidRDefault="00542FF9" w:rsidP="00542FF9">
      <w:pPr>
        <w:ind w:firstLine="567"/>
        <w:jc w:val="both"/>
        <w:rPr>
          <w:rFonts w:eastAsia="Calibri"/>
        </w:rPr>
      </w:pPr>
      <w:r w:rsidRPr="00CE0FBF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CE0FBF">
        <w:rPr>
          <w:rFonts w:eastAsia="Calibri"/>
        </w:rPr>
        <w:t>-о</w:t>
      </w:r>
      <w:proofErr w:type="gramEnd"/>
      <w:r w:rsidRPr="00CE0FBF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3.9.3);».</w:t>
      </w:r>
    </w:p>
    <w:p w:rsidR="00542FF9" w:rsidRPr="00CE0FBF" w:rsidRDefault="00542FF9" w:rsidP="00542FF9">
      <w:r w:rsidRPr="00CE0FBF">
        <w:t>абзац третий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t xml:space="preserve">«культурное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CE0FBF">
        <w:t>-о</w:t>
      </w:r>
      <w:proofErr w:type="gramEnd"/>
      <w:r w:rsidRPr="00CE0FBF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CE0FBF">
        <w:t>».</w:t>
      </w:r>
    </w:p>
    <w:p w:rsidR="00542FF9" w:rsidRPr="00CE0FBF" w:rsidRDefault="00542FF9" w:rsidP="00542FF9">
      <w:r w:rsidRPr="00CE0FBF">
        <w:t>абзац седьмой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>
        <w:lastRenderedPageBreak/>
        <w:t>«-</w:t>
      </w:r>
      <w:r w:rsidRPr="00CE0FBF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E0FBF">
        <w:t>-п</w:t>
      </w:r>
      <w:proofErr w:type="gramEnd"/>
      <w:r w:rsidRPr="00CE0FBF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E0FBF">
        <w:t>;»</w:t>
      </w:r>
      <w:proofErr w:type="gramEnd"/>
      <w:r w:rsidRPr="00CE0FBF">
        <w:t>.</w:t>
      </w:r>
    </w:p>
    <w:p w:rsidR="00542FF9" w:rsidRPr="00CE0FBF" w:rsidRDefault="00542FF9" w:rsidP="00542FF9">
      <w:r w:rsidRPr="00CE0FBF">
        <w:t>абзац восьмой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E0FBF">
        <w:t>-д</w:t>
      </w:r>
      <w:proofErr w:type="gramEnd"/>
      <w:r w:rsidRPr="00CE0FBF">
        <w:t>ома социального обслуживания (код 3.2.1); -оказание социальной помощи населению (код 3.2.2); -оказание услуг связи (код 3.2.3); -общежития (код 3.2.4);».</w:t>
      </w:r>
    </w:p>
    <w:p w:rsidR="00542FF9" w:rsidRPr="00CE0FBF" w:rsidRDefault="00542FF9" w:rsidP="00542FF9">
      <w:pPr>
        <w:jc w:val="both"/>
      </w:pPr>
      <w:r w:rsidRPr="00CE0FBF">
        <w:t>абзац двенадцатый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>
        <w:t>«-</w:t>
      </w:r>
      <w:r w:rsidRPr="00CE0FBF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542FF9" w:rsidRPr="00CE0FBF" w:rsidRDefault="00542FF9" w:rsidP="00542FF9">
      <w:pPr>
        <w:jc w:val="both"/>
      </w:pPr>
      <w:r w:rsidRPr="00CE0FBF">
        <w:t>-площадки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CE0FBF">
        <w:t>;»</w:t>
      </w:r>
      <w:proofErr w:type="gramEnd"/>
      <w:r>
        <w:t>.</w:t>
      </w:r>
    </w:p>
    <w:p w:rsidR="00542FF9" w:rsidRPr="00CE0FBF" w:rsidRDefault="00542FF9" w:rsidP="00542FF9">
      <w:r w:rsidRPr="00CE0FBF">
        <w:t>абзац тринадцатый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CE0FBF">
        <w:t>;»</w:t>
      </w:r>
      <w:proofErr w:type="gramEnd"/>
      <w:r w:rsidRPr="00CE0FBF">
        <w:t>.</w:t>
      </w:r>
    </w:p>
    <w:p w:rsidR="00542FF9" w:rsidRPr="00CE0FBF" w:rsidRDefault="00542FF9" w:rsidP="00542FF9">
      <w:pPr>
        <w:ind w:firstLine="567"/>
        <w:jc w:val="both"/>
        <w:rPr>
          <w:b/>
        </w:rPr>
      </w:pPr>
      <w:r w:rsidRPr="00CE0FBF">
        <w:t>В пункте</w:t>
      </w:r>
      <w:r w:rsidRPr="00CE0FBF">
        <w:rPr>
          <w:b/>
          <w:bCs/>
        </w:rPr>
        <w:t>«</w:t>
      </w:r>
      <w:r w:rsidRPr="00CE0FBF">
        <w:rPr>
          <w:b/>
        </w:rPr>
        <w:t>Основныевиды условно разрешенного использования»: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первый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rPr>
          <w:rFonts w:eastAsia="Calibri"/>
        </w:rPr>
        <w:t>«-</w:t>
      </w:r>
      <w:r w:rsidRPr="00CE0FBF">
        <w:t>осуществление религиозных обрядо</w:t>
      </w:r>
      <w:proofErr w:type="gramStart"/>
      <w:r w:rsidRPr="00CE0FBF">
        <w:t>в(</w:t>
      </w:r>
      <w:proofErr w:type="gramEnd"/>
      <w:r w:rsidRPr="00CE0FBF">
        <w:t>код 3.7.1-) в части размещения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синагог);»</w:t>
      </w:r>
      <w:r>
        <w:t>.</w:t>
      </w:r>
    </w:p>
    <w:p w:rsidR="00542FF9" w:rsidRPr="00CE0FBF" w:rsidRDefault="00542FF9" w:rsidP="00542FF9">
      <w:pPr>
        <w:rPr>
          <w:rFonts w:eastAsia="Calibri"/>
        </w:rPr>
      </w:pPr>
      <w:r w:rsidRPr="00CE0FBF">
        <w:rPr>
          <w:rFonts w:eastAsia="Calibri"/>
        </w:rPr>
        <w:t>абзац четвертый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«-</w:t>
      </w:r>
      <w:r w:rsidRPr="00CE0FBF">
        <w:rPr>
          <w:rFonts w:eastAsia="Calibri"/>
        </w:rPr>
        <w:t xml:space="preserve">объекты дорожного сервиса </w:t>
      </w:r>
      <w:r w:rsidRPr="00CE0FBF">
        <w:t>(код 4.9.1) в части размещения зданий и сооружений дорожного сервиса, с видами разрешенного использования (код 4.9.1.1.)-заправка транспортных средств, (код 4.9.1.2-обеспечение дорожного отдыха, (код 4.9.1.3)- автомобильные мойки, (код 4.9.1.4)-ремонт автомобилей</w:t>
      </w:r>
      <w:proofErr w:type="gramStart"/>
      <w:r w:rsidRPr="00CE0FBF">
        <w:t>;»</w:t>
      </w:r>
      <w:proofErr w:type="gramEnd"/>
      <w:r w:rsidRPr="00CE0FBF">
        <w:t>.</w:t>
      </w:r>
    </w:p>
    <w:p w:rsidR="00542FF9" w:rsidRPr="00CE0FBF" w:rsidRDefault="00542FF9" w:rsidP="00542FF9">
      <w:r w:rsidRPr="00CE0FBF">
        <w:rPr>
          <w:rFonts w:eastAsia="Calibri"/>
        </w:rPr>
        <w:t>абзац шестой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rPr>
          <w:rFonts w:eastAsia="Calibri"/>
        </w:rPr>
        <w:t>«-</w:t>
      </w:r>
      <w:r>
        <w:rPr>
          <w:rFonts w:eastAsia="Calibri"/>
        </w:rPr>
        <w:t>х</w:t>
      </w:r>
      <w:r w:rsidRPr="00CE0FBF">
        <w:rPr>
          <w:rFonts w:eastAsia="Calibri"/>
        </w:rPr>
        <w:t>ранение автотранспорта (код 2.7.1);»</w:t>
      </w:r>
      <w:r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ind w:firstLine="709"/>
        <w:jc w:val="both"/>
      </w:pPr>
    </w:p>
    <w:p w:rsidR="00542FF9" w:rsidRPr="00CE0FBF" w:rsidRDefault="00542FF9" w:rsidP="00542FF9">
      <w:pPr>
        <w:autoSpaceDE w:val="0"/>
        <w:autoSpaceDN w:val="0"/>
        <w:adjustRightInd w:val="0"/>
        <w:jc w:val="both"/>
      </w:pPr>
      <w:r w:rsidRPr="00CE0FBF">
        <w:t>В статье40:</w:t>
      </w:r>
    </w:p>
    <w:p w:rsidR="00542FF9" w:rsidRPr="00CE0FBF" w:rsidRDefault="00542FF9" w:rsidP="00542FF9">
      <w:pPr>
        <w:autoSpaceDE w:val="0"/>
        <w:autoSpaceDN w:val="0"/>
        <w:adjustRightInd w:val="0"/>
        <w:ind w:firstLine="708"/>
        <w:jc w:val="both"/>
      </w:pPr>
      <w:r w:rsidRPr="00CE0FBF">
        <w:t xml:space="preserve">В пункте </w:t>
      </w:r>
      <w:r w:rsidRPr="00CE0FBF">
        <w:rPr>
          <w:bCs/>
        </w:rPr>
        <w:t>«</w:t>
      </w:r>
      <w:r w:rsidRPr="00CE0FBF">
        <w:rPr>
          <w:b/>
        </w:rPr>
        <w:t>Основные виды разрешенного использования</w:t>
      </w:r>
      <w:r w:rsidRPr="00CE0FBF">
        <w:t>»:</w:t>
      </w:r>
    </w:p>
    <w:p w:rsidR="00542FF9" w:rsidRPr="00CE0FBF" w:rsidRDefault="00542FF9" w:rsidP="00542FF9">
      <w:pPr>
        <w:rPr>
          <w:rFonts w:eastAsia="Calibri"/>
        </w:rPr>
      </w:pPr>
      <w:r w:rsidRPr="00CE0FBF">
        <w:rPr>
          <w:rFonts w:eastAsia="Calibri"/>
        </w:rPr>
        <w:t>абзац четвертый изложить в новой редакции:</w:t>
      </w:r>
    </w:p>
    <w:p w:rsidR="00542FF9" w:rsidRPr="00CE0FBF" w:rsidRDefault="00542FF9" w:rsidP="00542FF9">
      <w:pPr>
        <w:ind w:firstLine="567"/>
        <w:jc w:val="both"/>
        <w:rPr>
          <w:rFonts w:eastAsia="Calibri"/>
        </w:rPr>
      </w:pPr>
      <w:r w:rsidRPr="00CE0FBF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E0FBF">
        <w:rPr>
          <w:rFonts w:eastAsia="Calibri"/>
        </w:rPr>
        <w:t>-п</w:t>
      </w:r>
      <w:proofErr w:type="gramEnd"/>
      <w:r w:rsidRPr="00CE0FBF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CE0FBF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E0FBF">
        <w:rPr>
          <w:rFonts w:eastAsia="Calibri"/>
        </w:rPr>
        <w:t>;»</w:t>
      </w:r>
      <w:proofErr w:type="gramEnd"/>
      <w:r w:rsidRPr="00CE0FBF"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t xml:space="preserve">В пункте </w:t>
      </w:r>
      <w:r w:rsidRPr="00CE0FBF">
        <w:rPr>
          <w:bCs/>
        </w:rPr>
        <w:t>«</w:t>
      </w:r>
      <w:r w:rsidRPr="00CE0FBF">
        <w:rPr>
          <w:b/>
        </w:rPr>
        <w:t>Основные виды условно разрешенного использования</w:t>
      </w:r>
      <w:r w:rsidRPr="00CE0FBF">
        <w:t>»:</w:t>
      </w:r>
    </w:p>
    <w:p w:rsidR="00542FF9" w:rsidRPr="00CE0FBF" w:rsidRDefault="00542FF9" w:rsidP="00542FF9">
      <w:pPr>
        <w:tabs>
          <w:tab w:val="left" w:pos="5760"/>
        </w:tabs>
        <w:autoSpaceDE w:val="0"/>
        <w:autoSpaceDN w:val="0"/>
        <w:adjustRightInd w:val="0"/>
        <w:rPr>
          <w:rFonts w:eastAsia="Calibri"/>
        </w:rPr>
      </w:pPr>
      <w:r w:rsidRPr="00CE0FBF">
        <w:rPr>
          <w:rFonts w:eastAsia="Calibri"/>
        </w:rPr>
        <w:t>абзац первый изложить в новой редакции:</w:t>
      </w:r>
    </w:p>
    <w:p w:rsidR="00542FF9" w:rsidRPr="00CE0FBF" w:rsidRDefault="00542FF9" w:rsidP="00542FF9">
      <w:pPr>
        <w:ind w:firstLine="567"/>
        <w:jc w:val="both"/>
        <w:rPr>
          <w:rFonts w:eastAsia="Calibri"/>
        </w:rPr>
      </w:pPr>
      <w:r w:rsidRPr="00CE0FBF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CE0FBF">
        <w:rPr>
          <w:rFonts w:eastAsia="Calibri"/>
        </w:rPr>
        <w:t>-О</w:t>
      </w:r>
      <w:proofErr w:type="gramEnd"/>
      <w:r w:rsidRPr="00CE0FBF">
        <w:rPr>
          <w:rFonts w:eastAsia="Calibri"/>
        </w:rPr>
        <w:t xml:space="preserve"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</w:t>
      </w:r>
      <w:r w:rsidRPr="00CE0FBF">
        <w:rPr>
          <w:rFonts w:eastAsia="Calibri"/>
        </w:rPr>
        <w:lastRenderedPageBreak/>
        <w:t>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CE0FB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ind w:firstLine="709"/>
        <w:jc w:val="both"/>
      </w:pPr>
    </w:p>
    <w:p w:rsidR="00542FF9" w:rsidRPr="00CE0FBF" w:rsidRDefault="00542FF9" w:rsidP="00542FF9">
      <w:pPr>
        <w:autoSpaceDE w:val="0"/>
        <w:autoSpaceDN w:val="0"/>
        <w:adjustRightInd w:val="0"/>
        <w:jc w:val="both"/>
      </w:pPr>
      <w:r w:rsidRPr="00CE0FBF">
        <w:t>В статье41:</w:t>
      </w:r>
    </w:p>
    <w:p w:rsidR="00542FF9" w:rsidRPr="00CE0FBF" w:rsidRDefault="00542FF9" w:rsidP="00542F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0FBF">
        <w:t>В пункте</w:t>
      </w:r>
      <w:r w:rsidRPr="00CE0FBF">
        <w:rPr>
          <w:b/>
          <w:bCs/>
        </w:rPr>
        <w:t>«</w:t>
      </w:r>
      <w:r w:rsidRPr="00CE0FBF">
        <w:rPr>
          <w:b/>
        </w:rPr>
        <w:t xml:space="preserve"> Основныевидыразрешенного использования»:</w:t>
      </w:r>
    </w:p>
    <w:p w:rsidR="00542FF9" w:rsidRPr="00CE0FBF" w:rsidRDefault="00542FF9" w:rsidP="00542FF9">
      <w:pPr>
        <w:rPr>
          <w:rFonts w:eastAsia="Calibri"/>
        </w:rPr>
      </w:pPr>
      <w:r w:rsidRPr="00CE0FBF">
        <w:rPr>
          <w:rFonts w:eastAsia="Calibri"/>
        </w:rPr>
        <w:t>абзац третий изложить в новой редакции:</w:t>
      </w:r>
    </w:p>
    <w:p w:rsidR="00542FF9" w:rsidRPr="00CE0FBF" w:rsidRDefault="00542FF9" w:rsidP="00542FF9">
      <w:pPr>
        <w:ind w:firstLine="567"/>
        <w:jc w:val="both"/>
        <w:rPr>
          <w:rFonts w:eastAsia="Calibri"/>
        </w:rPr>
      </w:pPr>
      <w:r w:rsidRPr="00CE0FBF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CE0FBF">
        <w:rPr>
          <w:rFonts w:eastAsia="Calibri"/>
        </w:rPr>
        <w:t>-о</w:t>
      </w:r>
      <w:proofErr w:type="gramEnd"/>
      <w:r w:rsidRPr="00CE0FBF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rPr>
          <w:rFonts w:eastAsia="Calibri"/>
        </w:rPr>
      </w:pPr>
      <w:r w:rsidRPr="00CE0FBF">
        <w:rPr>
          <w:rFonts w:eastAsia="Calibri"/>
        </w:rPr>
        <w:t>абзац шестой изложить в новой редакции:</w:t>
      </w:r>
    </w:p>
    <w:p w:rsidR="00542FF9" w:rsidRPr="00CE0FBF" w:rsidRDefault="00542FF9" w:rsidP="00542FF9">
      <w:pPr>
        <w:ind w:firstLine="567"/>
        <w:jc w:val="both"/>
      </w:pPr>
      <w:r w:rsidRPr="00CE0FB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E0FBF">
        <w:t>-п</w:t>
      </w:r>
      <w:proofErr w:type="gramEnd"/>
      <w:r w:rsidRPr="00CE0FBF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E0FBF">
        <w:t>;»</w:t>
      </w:r>
      <w:proofErr w:type="gramEnd"/>
      <w:r w:rsidRPr="00CE0FBF">
        <w:t>.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восьмой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rPr>
          <w:rFonts w:eastAsia="Calibri"/>
        </w:rPr>
        <w:t xml:space="preserve">«- объекты дорожного сервиса </w:t>
      </w:r>
      <w:r w:rsidRPr="00CE0FBF">
        <w:t>(код 4.9.1);»</w:t>
      </w:r>
      <w:r>
        <w:t>.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десятый изложить в новой редакции:</w:t>
      </w:r>
    </w:p>
    <w:p w:rsidR="00542FF9" w:rsidRPr="00CE0FBF" w:rsidRDefault="00542FF9" w:rsidP="00542FF9">
      <w:pPr>
        <w:ind w:firstLine="567"/>
        <w:rPr>
          <w:rFonts w:eastAsia="Calibri"/>
        </w:rPr>
      </w:pPr>
      <w:r w:rsidRPr="00CE0FBF">
        <w:rPr>
          <w:rFonts w:eastAsia="Calibri"/>
        </w:rPr>
        <w:t>«-хранение автотранспорта (код 2.7.1) в части размещения многоуровневых многоэтажных надземных гаражей для легковых автомобилей</w:t>
      </w:r>
      <w:proofErr w:type="gramStart"/>
      <w:r w:rsidRPr="00CE0FBF">
        <w:rPr>
          <w:rFonts w:eastAsia="Calibri"/>
        </w:rPr>
        <w:t>;»</w:t>
      </w:r>
      <w:proofErr w:type="gramEnd"/>
      <w:r w:rsidRPr="00CE0FBF">
        <w:rPr>
          <w:rFonts w:eastAsia="Calibri"/>
        </w:rPr>
        <w:t>.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t>В пункте</w:t>
      </w:r>
      <w:r w:rsidRPr="00CE0FBF">
        <w:rPr>
          <w:bCs/>
        </w:rPr>
        <w:t>«</w:t>
      </w:r>
      <w:r w:rsidRPr="00CE0FBF">
        <w:rPr>
          <w:b/>
        </w:rPr>
        <w:t>Условноразрешенное использование</w:t>
      </w:r>
      <w:r w:rsidRPr="00CE0FBF">
        <w:t>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первый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E0FBF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типа».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542FF9" w:rsidRPr="00CE0FBF" w:rsidRDefault="00542FF9" w:rsidP="00542FF9">
      <w:pPr>
        <w:autoSpaceDE w:val="0"/>
        <w:autoSpaceDN w:val="0"/>
        <w:adjustRightInd w:val="0"/>
        <w:jc w:val="both"/>
      </w:pPr>
      <w:r w:rsidRPr="00CE0FBF">
        <w:t>В статье42:</w:t>
      </w:r>
    </w:p>
    <w:p w:rsidR="00542FF9" w:rsidRPr="00CE0FBF" w:rsidRDefault="00542FF9" w:rsidP="00542F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0FBF">
        <w:t>В пункте</w:t>
      </w:r>
      <w:r w:rsidRPr="00CE0FBF">
        <w:rPr>
          <w:b/>
          <w:bCs/>
        </w:rPr>
        <w:t>«</w:t>
      </w:r>
      <w:r w:rsidRPr="00CE0FBF">
        <w:rPr>
          <w:b/>
        </w:rPr>
        <w:t>Основные виды условно разрешенного использования»: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третий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CE0FBF">
        <w:t>;</w:t>
      </w:r>
      <w:r>
        <w:t>»</w:t>
      </w:r>
      <w:proofErr w:type="gramEnd"/>
      <w:r>
        <w:t>.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</w:p>
    <w:p w:rsidR="00542FF9" w:rsidRPr="00CE0FBF" w:rsidRDefault="00542FF9" w:rsidP="00542FF9">
      <w:pPr>
        <w:autoSpaceDE w:val="0"/>
        <w:autoSpaceDN w:val="0"/>
        <w:adjustRightInd w:val="0"/>
        <w:jc w:val="both"/>
      </w:pPr>
      <w:r w:rsidRPr="00CE0FBF">
        <w:t>В статье44:</w:t>
      </w:r>
    </w:p>
    <w:p w:rsidR="00542FF9" w:rsidRPr="00CE0FBF" w:rsidRDefault="00542FF9" w:rsidP="00542F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0FBF">
        <w:t>В пункте</w:t>
      </w:r>
      <w:r w:rsidRPr="00CE0FBF">
        <w:rPr>
          <w:b/>
          <w:bCs/>
        </w:rPr>
        <w:t>«</w:t>
      </w:r>
      <w:r w:rsidRPr="00CE0FBF">
        <w:rPr>
          <w:b/>
        </w:rPr>
        <w:t>Основныевиды разрешенного использования»:</w:t>
      </w:r>
    </w:p>
    <w:p w:rsidR="00542FF9" w:rsidRPr="00CE0FBF" w:rsidRDefault="00542FF9" w:rsidP="00542FF9">
      <w:pPr>
        <w:autoSpaceDE w:val="0"/>
        <w:autoSpaceDN w:val="0"/>
        <w:adjustRightInd w:val="0"/>
        <w:jc w:val="both"/>
        <w:rPr>
          <w:rFonts w:eastAsia="Calibri"/>
        </w:rPr>
      </w:pPr>
      <w:r w:rsidRPr="00CE0FBF">
        <w:rPr>
          <w:rFonts w:eastAsia="Calibri"/>
        </w:rPr>
        <w:t>абзац пятый изложить в новой редакции:</w:t>
      </w:r>
    </w:p>
    <w:p w:rsidR="00542FF9" w:rsidRPr="00CE0FBF" w:rsidRDefault="00542FF9" w:rsidP="00542FF9">
      <w:pPr>
        <w:autoSpaceDE w:val="0"/>
        <w:autoSpaceDN w:val="0"/>
        <w:adjustRightInd w:val="0"/>
        <w:ind w:firstLine="567"/>
        <w:jc w:val="both"/>
      </w:pPr>
      <w:r w:rsidRPr="00CE0FBF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CE0FBF">
        <w:t>-п</w:t>
      </w:r>
      <w:proofErr w:type="gramEnd"/>
      <w:r w:rsidRPr="00CE0FBF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трамплины;».</w:t>
      </w:r>
    </w:p>
    <w:p w:rsidR="00542FF9" w:rsidRPr="00CE0FBF" w:rsidRDefault="00542FF9" w:rsidP="00542FF9">
      <w:pPr>
        <w:autoSpaceDE w:val="0"/>
        <w:autoSpaceDN w:val="0"/>
        <w:adjustRightInd w:val="0"/>
        <w:ind w:firstLine="709"/>
        <w:jc w:val="both"/>
      </w:pPr>
    </w:p>
    <w:p w:rsidR="00542FF9" w:rsidRPr="00744ABB" w:rsidRDefault="00542FF9" w:rsidP="00542FF9">
      <w:pPr>
        <w:pStyle w:val="3"/>
        <w:ind w:firstLine="709"/>
        <w:contextualSpacing/>
        <w:jc w:val="both"/>
        <w:rPr>
          <w:b w:val="0"/>
          <w:szCs w:val="28"/>
        </w:rPr>
      </w:pPr>
    </w:p>
    <w:p w:rsidR="00542FF9" w:rsidRPr="0044182F" w:rsidRDefault="00542FF9" w:rsidP="00542FF9">
      <w:pPr>
        <w:pStyle w:val="3"/>
        <w:ind w:firstLine="709"/>
        <w:contextualSpacing/>
        <w:jc w:val="both"/>
        <w:rPr>
          <w:b w:val="0"/>
          <w:szCs w:val="28"/>
        </w:rPr>
      </w:pPr>
    </w:p>
    <w:p w:rsidR="00542FF9" w:rsidRDefault="00542FF9" w:rsidP="00542FF9"/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3C6242" w:rsidRPr="0044182F" w:rsidSect="00AF7E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125E"/>
    <w:rsid w:val="0002296E"/>
    <w:rsid w:val="0002350E"/>
    <w:rsid w:val="00025405"/>
    <w:rsid w:val="0005059F"/>
    <w:rsid w:val="000603F9"/>
    <w:rsid w:val="00065C85"/>
    <w:rsid w:val="00087C38"/>
    <w:rsid w:val="000C1FBF"/>
    <w:rsid w:val="00112ECB"/>
    <w:rsid w:val="00126F8F"/>
    <w:rsid w:val="00151D24"/>
    <w:rsid w:val="001B6CE7"/>
    <w:rsid w:val="001C268D"/>
    <w:rsid w:val="001D0387"/>
    <w:rsid w:val="00201780"/>
    <w:rsid w:val="0021787B"/>
    <w:rsid w:val="00217DCF"/>
    <w:rsid w:val="002445BE"/>
    <w:rsid w:val="002D0122"/>
    <w:rsid w:val="002F19A8"/>
    <w:rsid w:val="002F4900"/>
    <w:rsid w:val="0031365E"/>
    <w:rsid w:val="00332956"/>
    <w:rsid w:val="0034556F"/>
    <w:rsid w:val="00355CC5"/>
    <w:rsid w:val="003C4A58"/>
    <w:rsid w:val="003C6242"/>
    <w:rsid w:val="00440CF4"/>
    <w:rsid w:val="0044431A"/>
    <w:rsid w:val="00454AD6"/>
    <w:rsid w:val="004943D6"/>
    <w:rsid w:val="00510778"/>
    <w:rsid w:val="00542FF9"/>
    <w:rsid w:val="00552943"/>
    <w:rsid w:val="00573FEB"/>
    <w:rsid w:val="00574AAB"/>
    <w:rsid w:val="00592F95"/>
    <w:rsid w:val="005956AD"/>
    <w:rsid w:val="005B0D39"/>
    <w:rsid w:val="005F0CB2"/>
    <w:rsid w:val="00602F64"/>
    <w:rsid w:val="0061739C"/>
    <w:rsid w:val="00686F25"/>
    <w:rsid w:val="00724998"/>
    <w:rsid w:val="00744ABB"/>
    <w:rsid w:val="0075022B"/>
    <w:rsid w:val="007B28E8"/>
    <w:rsid w:val="007D024E"/>
    <w:rsid w:val="00821F9F"/>
    <w:rsid w:val="008A390D"/>
    <w:rsid w:val="008F3505"/>
    <w:rsid w:val="00941DF2"/>
    <w:rsid w:val="0095499F"/>
    <w:rsid w:val="009A32CA"/>
    <w:rsid w:val="009F1DF3"/>
    <w:rsid w:val="00A04D00"/>
    <w:rsid w:val="00A444A4"/>
    <w:rsid w:val="00A56310"/>
    <w:rsid w:val="00A565E0"/>
    <w:rsid w:val="00A7224D"/>
    <w:rsid w:val="00AB3575"/>
    <w:rsid w:val="00AF18EF"/>
    <w:rsid w:val="00AF4F39"/>
    <w:rsid w:val="00AF7E8A"/>
    <w:rsid w:val="00B00B8D"/>
    <w:rsid w:val="00B637E1"/>
    <w:rsid w:val="00B7765C"/>
    <w:rsid w:val="00BC3961"/>
    <w:rsid w:val="00BD633E"/>
    <w:rsid w:val="00C03881"/>
    <w:rsid w:val="00C13B35"/>
    <w:rsid w:val="00C347ED"/>
    <w:rsid w:val="00C713E4"/>
    <w:rsid w:val="00C71ED5"/>
    <w:rsid w:val="00CB57D6"/>
    <w:rsid w:val="00CD0899"/>
    <w:rsid w:val="00CF1DB4"/>
    <w:rsid w:val="00D13340"/>
    <w:rsid w:val="00D46D2D"/>
    <w:rsid w:val="00D55808"/>
    <w:rsid w:val="00D77848"/>
    <w:rsid w:val="00DA66A5"/>
    <w:rsid w:val="00DC4A49"/>
    <w:rsid w:val="00DC6C66"/>
    <w:rsid w:val="00DD574B"/>
    <w:rsid w:val="00DE0A3E"/>
    <w:rsid w:val="00E16CF5"/>
    <w:rsid w:val="00E5690A"/>
    <w:rsid w:val="00E9347A"/>
    <w:rsid w:val="00E94A8C"/>
    <w:rsid w:val="00ED69BA"/>
    <w:rsid w:val="00F31CF6"/>
    <w:rsid w:val="00F33043"/>
    <w:rsid w:val="00F47B9C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A5FD-C90F-466C-B0BC-ECFCC49A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46</cp:revision>
  <cp:lastPrinted>2019-12-17T08:39:00Z</cp:lastPrinted>
  <dcterms:created xsi:type="dcterms:W3CDTF">2019-05-17T03:35:00Z</dcterms:created>
  <dcterms:modified xsi:type="dcterms:W3CDTF">2019-12-27T08:08:00Z</dcterms:modified>
</cp:coreProperties>
</file>