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D" w:rsidRPr="00D701DF" w:rsidRDefault="00FE72FD" w:rsidP="00FE72FD">
      <w:pPr>
        <w:autoSpaceDN w:val="0"/>
      </w:pPr>
    </w:p>
    <w:p w:rsidR="001530C8" w:rsidRDefault="001530C8" w:rsidP="001530C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1530C8" w:rsidRDefault="001530C8" w:rsidP="001530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E72FD" w:rsidRPr="00FE72FD" w:rsidRDefault="00FE72FD" w:rsidP="00FE72FD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FE72FD" w:rsidRPr="00E25246" w:rsidRDefault="00FE72FD" w:rsidP="00FE72F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1530C8">
        <w:rPr>
          <w:sz w:val="28"/>
          <w:szCs w:val="28"/>
        </w:rPr>
        <w:t xml:space="preserve">№ 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71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FE72FD" w:rsidRPr="005D6C18" w:rsidRDefault="00FE72FD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750CE6">
        <w:rPr>
          <w:b/>
          <w:sz w:val="28"/>
          <w:szCs w:val="28"/>
        </w:rPr>
        <w:t>Новок</w:t>
      </w:r>
      <w:r w:rsidR="00EC75F8">
        <w:rPr>
          <w:b/>
          <w:sz w:val="28"/>
          <w:szCs w:val="28"/>
        </w:rPr>
        <w:t>а</w:t>
      </w:r>
      <w:r w:rsidR="00750CE6">
        <w:rPr>
          <w:b/>
          <w:sz w:val="28"/>
          <w:szCs w:val="28"/>
        </w:rPr>
        <w:t>ргинского</w:t>
      </w:r>
      <w:proofErr w:type="spellEnd"/>
      <w:r w:rsidR="001530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FE72FD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FE72FD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FE72FD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773CB0">
        <w:rPr>
          <w:sz w:val="28"/>
          <w:szCs w:val="28"/>
        </w:rPr>
        <w:t>Новок</w:t>
      </w:r>
      <w:r w:rsidR="00FE72FD">
        <w:rPr>
          <w:sz w:val="28"/>
          <w:szCs w:val="28"/>
        </w:rPr>
        <w:t>а</w:t>
      </w:r>
      <w:r w:rsidR="00773CB0">
        <w:rPr>
          <w:sz w:val="28"/>
          <w:szCs w:val="28"/>
        </w:rPr>
        <w:t>ргинского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, утвержденные решением </w:t>
      </w:r>
      <w:proofErr w:type="spellStart"/>
      <w:r w:rsidR="00017327">
        <w:rPr>
          <w:sz w:val="28"/>
          <w:szCs w:val="28"/>
        </w:rPr>
        <w:t>Ново</w:t>
      </w:r>
      <w:r w:rsidR="00750CE6">
        <w:rPr>
          <w:sz w:val="28"/>
          <w:szCs w:val="28"/>
        </w:rPr>
        <w:t>к</w:t>
      </w:r>
      <w:r w:rsidR="00FE72FD">
        <w:rPr>
          <w:sz w:val="28"/>
          <w:szCs w:val="28"/>
        </w:rPr>
        <w:t>а</w:t>
      </w:r>
      <w:r w:rsidR="00750CE6">
        <w:rPr>
          <w:sz w:val="28"/>
          <w:szCs w:val="28"/>
        </w:rPr>
        <w:t>ргин</w:t>
      </w:r>
      <w:r w:rsidR="00017327">
        <w:rPr>
          <w:sz w:val="28"/>
          <w:szCs w:val="28"/>
        </w:rPr>
        <w:t>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Совета депутатов </w:t>
      </w:r>
      <w:r w:rsidRPr="00602F64">
        <w:rPr>
          <w:sz w:val="28"/>
          <w:szCs w:val="28"/>
        </w:rPr>
        <w:t xml:space="preserve">от </w:t>
      </w:r>
      <w:r w:rsidR="00750CE6">
        <w:rPr>
          <w:sz w:val="28"/>
          <w:szCs w:val="28"/>
        </w:rPr>
        <w:t>19.09.2013 №28-32р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FE72FD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1530C8" w:rsidRDefault="001530C8" w:rsidP="003C6242"/>
    <w:p w:rsidR="001530C8" w:rsidRDefault="001530C8" w:rsidP="003C6242"/>
    <w:p w:rsidR="001530C8" w:rsidRDefault="001530C8" w:rsidP="003C6242"/>
    <w:p w:rsidR="001530C8" w:rsidRDefault="001530C8" w:rsidP="003C6242"/>
    <w:p w:rsidR="001530C8" w:rsidRDefault="001530C8" w:rsidP="003C6242"/>
    <w:p w:rsidR="003C6242" w:rsidRDefault="003C6242" w:rsidP="003C6242"/>
    <w:p w:rsidR="003C6242" w:rsidRDefault="003C6242" w:rsidP="003C6242">
      <w:pPr>
        <w:jc w:val="right"/>
      </w:pPr>
    </w:p>
    <w:p w:rsidR="00FE72FD" w:rsidRPr="00E25246" w:rsidRDefault="00FE72FD" w:rsidP="00FE72FD">
      <w:pPr>
        <w:ind w:left="4962"/>
      </w:pPr>
      <w:r w:rsidRPr="00E25246">
        <w:lastRenderedPageBreak/>
        <w:t xml:space="preserve">Приложение 1 </w:t>
      </w:r>
    </w:p>
    <w:p w:rsidR="00FE72FD" w:rsidRDefault="00FE72FD" w:rsidP="00FE72FD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FE72FD" w:rsidRPr="0044182F" w:rsidRDefault="00FE72FD" w:rsidP="00FE72FD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36-471р</w:t>
      </w:r>
    </w:p>
    <w:p w:rsidR="00EC75F8" w:rsidRDefault="00EC75F8" w:rsidP="00EC75F8">
      <w:pPr>
        <w:jc w:val="both"/>
        <w:rPr>
          <w:b/>
        </w:rPr>
      </w:pPr>
    </w:p>
    <w:p w:rsidR="00EC75F8" w:rsidRPr="00F55BF5" w:rsidRDefault="00EC75F8" w:rsidP="00EC75F8">
      <w:pPr>
        <w:jc w:val="center"/>
        <w:rPr>
          <w:b/>
        </w:rPr>
      </w:pPr>
      <w:r w:rsidRPr="00F55BF5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F55BF5">
        <w:rPr>
          <w:b/>
        </w:rPr>
        <w:t>Новокаргинскогосельсовета</w:t>
      </w:r>
      <w:proofErr w:type="spellEnd"/>
    </w:p>
    <w:p w:rsidR="00EC75F8" w:rsidRPr="00F55BF5" w:rsidRDefault="00EC75F8" w:rsidP="00EC75F8">
      <w:pPr>
        <w:jc w:val="both"/>
      </w:pPr>
    </w:p>
    <w:p w:rsidR="00EC75F8" w:rsidRPr="00F55BF5" w:rsidRDefault="00EC75F8" w:rsidP="00EC75F8">
      <w:pPr>
        <w:jc w:val="both"/>
      </w:pPr>
      <w:r w:rsidRPr="00F55BF5">
        <w:t>В статье</w:t>
      </w:r>
      <w:bookmarkStart w:id="0" w:name="_GoBack"/>
      <w:bookmarkEnd w:id="0"/>
      <w:r w:rsidRPr="00F55BF5">
        <w:t>37:</w:t>
      </w:r>
    </w:p>
    <w:p w:rsidR="00EC75F8" w:rsidRPr="00F55BF5" w:rsidRDefault="00EC75F8" w:rsidP="00EC75F8">
      <w:pPr>
        <w:ind w:firstLine="708"/>
        <w:jc w:val="both"/>
        <w:rPr>
          <w:b/>
        </w:rPr>
      </w:pPr>
      <w:r w:rsidRPr="00F55BF5">
        <w:t>В пункте «</w:t>
      </w:r>
      <w:r w:rsidRPr="00F55BF5">
        <w:rPr>
          <w:b/>
        </w:rPr>
        <w:t>Основныевиды разрешенного использования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седьмой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десятый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F55BF5">
        <w:t>-п</w:t>
      </w:r>
      <w:proofErr w:type="gramEnd"/>
      <w:r w:rsidRPr="00F55BF5">
        <w:t>арки культуры и отдыха (код 3.6.2)</w:t>
      </w:r>
      <w:r>
        <w:t>;</w:t>
      </w:r>
      <w:r w:rsidRPr="00F55BF5">
        <w:t>»</w:t>
      </w:r>
      <w: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t>В пункте «</w:t>
      </w:r>
      <w:r w:rsidRPr="00F55BF5">
        <w:rPr>
          <w:b/>
        </w:rPr>
        <w:t>Условно разрешенное использование</w:t>
      </w:r>
      <w:r w:rsidRPr="00F55BF5">
        <w:t>»: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 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55BF5">
        <w:rPr>
          <w:rFonts w:eastAsia="Calibri"/>
        </w:rPr>
        <w:t>-о</w:t>
      </w:r>
      <w:proofErr w:type="gramEnd"/>
      <w:r w:rsidRPr="00F55BF5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третий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</w:p>
    <w:p w:rsidR="00EC75F8" w:rsidRPr="00F55BF5" w:rsidRDefault="00EC75F8" w:rsidP="00EC75F8">
      <w:pPr>
        <w:ind w:firstLine="567"/>
        <w:jc w:val="both"/>
      </w:pPr>
      <w:r w:rsidRPr="00F55BF5">
        <w:t>-религиозное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F55BF5">
        <w:t>»</w:t>
      </w:r>
      <w:proofErr w:type="gramEnd"/>
      <w:r w:rsidRPr="00F55BF5">
        <w:t>.</w:t>
      </w:r>
    </w:p>
    <w:p w:rsidR="00EC75F8" w:rsidRPr="00F55BF5" w:rsidRDefault="00EC75F8" w:rsidP="00EC75F8">
      <w:pPr>
        <w:ind w:firstLine="567"/>
        <w:jc w:val="both"/>
      </w:pPr>
    </w:p>
    <w:p w:rsidR="00EC75F8" w:rsidRPr="00F55BF5" w:rsidRDefault="00EC75F8" w:rsidP="00EC75F8">
      <w:pPr>
        <w:jc w:val="both"/>
        <w:rPr>
          <w:rFonts w:eastAsia="Calibri"/>
        </w:rPr>
      </w:pPr>
      <w:r w:rsidRPr="00F55BF5">
        <w:t>В статье38:</w:t>
      </w:r>
    </w:p>
    <w:p w:rsidR="00EC75F8" w:rsidRPr="00F55BF5" w:rsidRDefault="00EC75F8" w:rsidP="00EC75F8">
      <w:pPr>
        <w:ind w:firstLine="708"/>
        <w:jc w:val="both"/>
        <w:rPr>
          <w:b/>
        </w:rPr>
      </w:pPr>
      <w:r w:rsidRPr="00F55BF5">
        <w:t>В пункте</w:t>
      </w:r>
      <w:r w:rsidRPr="00F55BF5">
        <w:rPr>
          <w:b/>
        </w:rPr>
        <w:t>«Основные виды 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второй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-п</w:t>
      </w:r>
      <w:proofErr w:type="gramEnd"/>
      <w:r w:rsidRPr="00F55BF5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третий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F55BF5">
        <w:rPr>
          <w:rFonts w:eastAsia="Calibri"/>
        </w:rPr>
        <w:t>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шестой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F55BF5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55BF5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lastRenderedPageBreak/>
        <w:t>В пункте «</w:t>
      </w:r>
      <w:r w:rsidRPr="00F55BF5">
        <w:rPr>
          <w:b/>
        </w:rPr>
        <w:t>Условно разрешенное использование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третий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четвертый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шестой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-п</w:t>
      </w:r>
      <w:proofErr w:type="gramEnd"/>
      <w:r w:rsidRPr="00F55BF5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девятый изложить в новой редакции:</w:t>
      </w:r>
    </w:p>
    <w:p w:rsidR="00EC75F8" w:rsidRPr="00F55BF5" w:rsidRDefault="00EC75F8" w:rsidP="00EC75F8">
      <w:pPr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55BF5">
        <w:rPr>
          <w:rFonts w:eastAsia="Calibri"/>
        </w:rPr>
        <w:t>-о</w:t>
      </w:r>
      <w:proofErr w:type="gramEnd"/>
      <w:r w:rsidRPr="00F55BF5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55BF5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десятый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 (1.6.1)</w:t>
      </w:r>
      <w:r>
        <w:rPr>
          <w:rFonts w:eastAsia="Calibri"/>
        </w:rPr>
        <w:t>;</w:t>
      </w:r>
      <w:r w:rsidRPr="00F55BF5">
        <w:rPr>
          <w:rFonts w:eastAsia="Calibri"/>
        </w:rPr>
        <w:t>».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абзац одиннадцатый</w:t>
      </w:r>
      <w:r w:rsidRPr="00F55BF5">
        <w:rPr>
          <w:rFonts w:eastAsia="Calibri"/>
        </w:rPr>
        <w:t xml:space="preserve">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55BF5">
        <w:t>;»</w:t>
      </w:r>
      <w:proofErr w:type="gramEnd"/>
      <w:r>
        <w:t>.</w:t>
      </w:r>
    </w:p>
    <w:p w:rsidR="00EC75F8" w:rsidRPr="00F55BF5" w:rsidRDefault="00EC75F8" w:rsidP="00EC75F8">
      <w:pPr>
        <w:ind w:firstLine="567"/>
        <w:jc w:val="both"/>
      </w:pPr>
    </w:p>
    <w:p w:rsidR="00EC75F8" w:rsidRPr="00F55BF5" w:rsidRDefault="00EC75F8" w:rsidP="00EC75F8">
      <w:pPr>
        <w:jc w:val="both"/>
        <w:rPr>
          <w:rFonts w:eastAsia="Calibri"/>
        </w:rPr>
      </w:pPr>
      <w:r w:rsidRPr="00F55BF5">
        <w:t>В статье 39:</w:t>
      </w:r>
    </w:p>
    <w:p w:rsidR="00EC75F8" w:rsidRPr="00F55BF5" w:rsidRDefault="00EC75F8" w:rsidP="00EC75F8">
      <w:pPr>
        <w:ind w:firstLine="708"/>
        <w:jc w:val="both"/>
        <w:rPr>
          <w:rFonts w:eastAsia="Calibri"/>
          <w:b/>
        </w:rPr>
      </w:pPr>
      <w:r w:rsidRPr="00F55BF5">
        <w:t xml:space="preserve">В пункте </w:t>
      </w:r>
      <w:r w:rsidRPr="00F55BF5">
        <w:rPr>
          <w:bCs/>
        </w:rPr>
        <w:t>«</w:t>
      </w:r>
      <w:r w:rsidRPr="00F55BF5">
        <w:rPr>
          <w:b/>
          <w:bCs/>
        </w:rPr>
        <w:t xml:space="preserve">Основные виды </w:t>
      </w:r>
      <w:r w:rsidRPr="00F55BF5">
        <w:rPr>
          <w:b/>
        </w:rPr>
        <w:t>условно разрешенно</w:t>
      </w:r>
      <w:r>
        <w:rPr>
          <w:b/>
        </w:rPr>
        <w:t>го</w:t>
      </w:r>
      <w:r w:rsidRPr="00F55BF5">
        <w:rPr>
          <w:b/>
        </w:rPr>
        <w:t xml:space="preserve"> использовани</w:t>
      </w:r>
      <w:r>
        <w:rPr>
          <w:b/>
        </w:rPr>
        <w:t>я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шестой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55BF5">
        <w:rPr>
          <w:rFonts w:eastAsia="Calibri"/>
        </w:rPr>
        <w:t>-о</w:t>
      </w:r>
      <w:proofErr w:type="gramEnd"/>
      <w:r w:rsidRPr="00F55BF5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седьмой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rPr>
          <w:rFonts w:eastAsia="Calibri"/>
        </w:rPr>
        <w:t>-п</w:t>
      </w:r>
      <w:proofErr w:type="gramEnd"/>
      <w:r w:rsidRPr="00F55BF5">
        <w:rPr>
          <w:rFonts w:eastAsia="Calibri"/>
        </w:rPr>
        <w:t xml:space="preserve">редоставление коммунальных </w:t>
      </w:r>
      <w:proofErr w:type="spellStart"/>
      <w:r w:rsidRPr="00F55BF5">
        <w:rPr>
          <w:rFonts w:eastAsia="Calibri"/>
        </w:rPr>
        <w:t>усуг</w:t>
      </w:r>
      <w:proofErr w:type="spellEnd"/>
      <w:r w:rsidRPr="00F55BF5">
        <w:rPr>
          <w:rFonts w:eastAsia="Calibri"/>
        </w:rPr>
        <w:t xml:space="preserve"> (код 3.1.1) в части размещения зданий и сооружений, обеспечивающих поставку воды, тепла, электричества, отвода </w:t>
      </w:r>
      <w:r w:rsidRPr="00F55BF5">
        <w:rPr>
          <w:rFonts w:eastAsia="Calibri"/>
        </w:rPr>
        <w:lastRenderedPageBreak/>
        <w:t>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t>В пункте «</w:t>
      </w:r>
      <w:r w:rsidRPr="00F55BF5">
        <w:rPr>
          <w:b/>
        </w:rPr>
        <w:t>Условно разрешенное использование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третий  изложить в новой редакции:</w:t>
      </w:r>
    </w:p>
    <w:p w:rsidR="00EC75F8" w:rsidRPr="00F55BF5" w:rsidRDefault="00EC75F8" w:rsidP="00EC75F8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F55BF5">
        <w:rPr>
          <w:rFonts w:eastAsia="Calibri"/>
        </w:rPr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55BF5">
        <w:rPr>
          <w:rFonts w:eastAsia="Calibri"/>
        </w:rPr>
        <w:t>-п</w:t>
      </w:r>
      <w:proofErr w:type="gramEnd"/>
      <w:r w:rsidRPr="00F55BF5">
        <w:rPr>
          <w:rFonts w:eastAsia="Calibri"/>
        </w:rPr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rPr>
          <w:rFonts w:eastAsia="Calibri"/>
        </w:rPr>
        <w:t>.</w:t>
      </w:r>
    </w:p>
    <w:p w:rsidR="00EC75F8" w:rsidRPr="00F55BF5" w:rsidRDefault="00EC75F8" w:rsidP="00EC75F8">
      <w:pPr>
        <w:tabs>
          <w:tab w:val="left" w:pos="567"/>
        </w:tabs>
        <w:ind w:firstLine="567"/>
        <w:jc w:val="both"/>
        <w:rPr>
          <w:rFonts w:eastAsia="Calibri"/>
        </w:rPr>
      </w:pPr>
    </w:p>
    <w:p w:rsidR="00EC75F8" w:rsidRPr="00F55BF5" w:rsidRDefault="00EC75F8" w:rsidP="00EC75F8">
      <w:pPr>
        <w:autoSpaceDE w:val="0"/>
        <w:autoSpaceDN w:val="0"/>
        <w:adjustRightInd w:val="0"/>
        <w:jc w:val="both"/>
      </w:pPr>
      <w:r w:rsidRPr="00F55BF5">
        <w:t>В статье40: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</w:t>
      </w:r>
      <w:r w:rsidRPr="00F55BF5">
        <w:rPr>
          <w:b/>
        </w:rPr>
        <w:t>условно разрешенного использования»:</w:t>
      </w:r>
    </w:p>
    <w:p w:rsidR="00EC75F8" w:rsidRPr="00F55BF5" w:rsidRDefault="00EC75F8" w:rsidP="00EC75F8">
      <w:pPr>
        <w:jc w:val="both"/>
      </w:pPr>
      <w:r w:rsidRPr="00F55BF5">
        <w:t>абзац пятый исключить:</w:t>
      </w:r>
    </w:p>
    <w:p w:rsidR="00EC75F8" w:rsidRPr="00F55BF5" w:rsidRDefault="00EC75F8" w:rsidP="00EC75F8">
      <w:pPr>
        <w:jc w:val="both"/>
      </w:pPr>
      <w:r w:rsidRPr="00F55BF5">
        <w:t>«-ведение дачного хозяйства (код 13.3)</w:t>
      </w:r>
      <w:r>
        <w:t>;</w:t>
      </w:r>
      <w:r w:rsidRPr="00F55BF5">
        <w:t>».</w:t>
      </w:r>
    </w:p>
    <w:p w:rsidR="00EC75F8" w:rsidRPr="00F55BF5" w:rsidRDefault="00EC75F8" w:rsidP="00EC75F8">
      <w:pPr>
        <w:jc w:val="both"/>
        <w:rPr>
          <w:rFonts w:eastAsia="Calibri"/>
        </w:rPr>
      </w:pP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t>В статье41: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</w:pPr>
      <w:r w:rsidRPr="00F55BF5">
        <w:t xml:space="preserve">В пункте </w:t>
      </w:r>
      <w:r w:rsidRPr="00F55BF5">
        <w:rPr>
          <w:bCs/>
        </w:rPr>
        <w:t>«</w:t>
      </w:r>
      <w:r w:rsidRPr="00F55BF5">
        <w:rPr>
          <w:b/>
          <w:bCs/>
        </w:rPr>
        <w:t xml:space="preserve">Основные виды </w:t>
      </w:r>
      <w:r w:rsidRPr="00F55BF5">
        <w:rPr>
          <w:b/>
        </w:rPr>
        <w:t>разрешенного использования</w:t>
      </w:r>
      <w:r w:rsidRPr="00F55BF5">
        <w:t>»:</w:t>
      </w:r>
    </w:p>
    <w:p w:rsidR="00EC75F8" w:rsidRPr="00F55BF5" w:rsidRDefault="00EC75F8" w:rsidP="00EC75F8">
      <w:pPr>
        <w:jc w:val="both"/>
      </w:pPr>
      <w:r w:rsidRPr="00F55BF5">
        <w:t>абзац второй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55BF5">
        <w:t>-о</w:t>
      </w:r>
      <w:proofErr w:type="gramEnd"/>
      <w:r w:rsidRPr="00F55BF5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EC75F8" w:rsidRPr="00F55BF5" w:rsidRDefault="00EC75F8" w:rsidP="00EC75F8">
      <w:pPr>
        <w:jc w:val="both"/>
      </w:pPr>
      <w:r w:rsidRPr="00F55BF5">
        <w:t>-проведение научных испытаний (код 3.9.3);».</w:t>
      </w:r>
    </w:p>
    <w:p w:rsidR="00EC75F8" w:rsidRPr="00F55BF5" w:rsidRDefault="00EC75F8" w:rsidP="00EC75F8">
      <w:pPr>
        <w:jc w:val="both"/>
      </w:pPr>
      <w:r w:rsidRPr="00F55BF5">
        <w:t>абзац третий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55BF5">
        <w:t>-о</w:t>
      </w:r>
      <w:proofErr w:type="gramEnd"/>
      <w:r w:rsidRPr="00F55BF5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F55BF5">
        <w:t>».</w:t>
      </w:r>
    </w:p>
    <w:p w:rsidR="00EC75F8" w:rsidRPr="00F55BF5" w:rsidRDefault="00EC75F8" w:rsidP="00EC75F8">
      <w:pPr>
        <w:jc w:val="both"/>
      </w:pPr>
      <w:r w:rsidRPr="00F55BF5">
        <w:t>абзац седьмой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-п</w:t>
      </w:r>
      <w:proofErr w:type="gramEnd"/>
      <w:r w:rsidRPr="00F55BF5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jc w:val="both"/>
      </w:pPr>
      <w:r w:rsidRPr="00F55BF5">
        <w:t>абзац восьмой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-д</w:t>
      </w:r>
      <w:proofErr w:type="gramEnd"/>
      <w:r w:rsidRPr="00F55BF5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EC75F8" w:rsidRPr="00F55BF5" w:rsidRDefault="00EC75F8" w:rsidP="00EC75F8">
      <w:pPr>
        <w:jc w:val="both"/>
      </w:pPr>
      <w:r w:rsidRPr="00F55BF5">
        <w:t>абзац двенадцатый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55BF5">
        <w:t>-п</w:t>
      </w:r>
      <w:proofErr w:type="gramEnd"/>
      <w:r w:rsidRPr="00F55BF5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EC75F8" w:rsidRPr="00F55BF5" w:rsidRDefault="00EC75F8" w:rsidP="00EC75F8">
      <w:pPr>
        <w:jc w:val="both"/>
      </w:pPr>
      <w:r w:rsidRPr="00F55BF5">
        <w:t>абзац тринадцатый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</w:t>
      </w:r>
      <w:r w:rsidRPr="00F55BF5">
        <w:rPr>
          <w:b/>
        </w:rPr>
        <w:t>условно разрешенного использования»: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lastRenderedPageBreak/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55BF5">
        <w:t>;</w:t>
      </w:r>
      <w:r>
        <w:t>»</w:t>
      </w:r>
      <w:proofErr w:type="gramEnd"/>
      <w:r>
        <w:t>.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четвертыйизложить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</w:pPr>
      <w:r w:rsidRPr="00F55BF5">
        <w:rPr>
          <w:rFonts w:eastAsia="Calibri"/>
        </w:rPr>
        <w:t xml:space="preserve">«- объекты дорожного сервиса </w:t>
      </w:r>
      <w:r w:rsidRPr="00F55BF5">
        <w:t>(код 4.9.1);»</w:t>
      </w:r>
      <w:r>
        <w:t>.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шестой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b/>
        </w:rPr>
      </w:pPr>
      <w:r>
        <w:t xml:space="preserve">В статье </w:t>
      </w:r>
      <w:r w:rsidRPr="00F55BF5">
        <w:t>42: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 </w:t>
      </w:r>
      <w:r w:rsidRPr="00F55BF5">
        <w:rPr>
          <w:b/>
        </w:rPr>
        <w:t>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четвертый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-п</w:t>
      </w:r>
      <w:proofErr w:type="gramEnd"/>
      <w:r w:rsidRPr="00F55BF5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t xml:space="preserve">В пункте </w:t>
      </w:r>
      <w:r w:rsidRPr="00F55BF5">
        <w:rPr>
          <w:bCs/>
        </w:rPr>
        <w:t>«</w:t>
      </w:r>
      <w:r w:rsidRPr="00F55BF5">
        <w:rPr>
          <w:b/>
          <w:bCs/>
        </w:rPr>
        <w:t xml:space="preserve">Основные виды </w:t>
      </w:r>
      <w:r w:rsidRPr="00F55BF5">
        <w:rPr>
          <w:b/>
        </w:rPr>
        <w:t>условно разрешенного использования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55BF5">
        <w:rPr>
          <w:rFonts w:eastAsia="Calibri"/>
        </w:rPr>
        <w:t>-о</w:t>
      </w:r>
      <w:proofErr w:type="gramEnd"/>
      <w:r w:rsidRPr="00F55BF5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ind w:firstLine="567"/>
        <w:jc w:val="both"/>
        <w:rPr>
          <w:rFonts w:eastAsia="Calibri"/>
        </w:rPr>
      </w:pPr>
    </w:p>
    <w:p w:rsidR="00EC75F8" w:rsidRPr="00F55BF5" w:rsidRDefault="00EC75F8" w:rsidP="00EC75F8">
      <w:pPr>
        <w:jc w:val="both"/>
        <w:rPr>
          <w:b/>
        </w:rPr>
      </w:pPr>
      <w:r w:rsidRPr="00F55BF5">
        <w:t>В статье  43: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 </w:t>
      </w:r>
      <w:r w:rsidRPr="00F55BF5">
        <w:rPr>
          <w:b/>
        </w:rPr>
        <w:t>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ind w:firstLine="708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t>-п</w:t>
      </w:r>
      <w:proofErr w:type="gramEnd"/>
      <w:r w:rsidRPr="00F55BF5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jc w:val="both"/>
      </w:pPr>
      <w:r w:rsidRPr="00F55BF5">
        <w:rPr>
          <w:rFonts w:eastAsia="Calibri"/>
        </w:rPr>
        <w:t>абзац пятый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55BF5">
        <w:t>-п</w:t>
      </w:r>
      <w:proofErr w:type="gramEnd"/>
      <w:r w:rsidRPr="00F55BF5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</w:t>
      </w:r>
      <w:r w:rsidRPr="00F55BF5">
        <w:t>».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t xml:space="preserve">В пункте </w:t>
      </w:r>
      <w:r w:rsidRPr="00F55BF5">
        <w:rPr>
          <w:bCs/>
        </w:rPr>
        <w:t>«</w:t>
      </w:r>
      <w:r w:rsidRPr="00F55BF5">
        <w:rPr>
          <w:b/>
          <w:bCs/>
        </w:rPr>
        <w:t xml:space="preserve">Основные виды условно </w:t>
      </w:r>
      <w:r w:rsidRPr="00F55BF5">
        <w:rPr>
          <w:b/>
        </w:rPr>
        <w:t>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  <w:r w:rsidRPr="00F55BF5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55BF5">
        <w:t>;»</w:t>
      </w:r>
      <w:proofErr w:type="gramEnd"/>
      <w:r w:rsidRPr="00F55BF5"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</w:pP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b/>
        </w:rPr>
      </w:pPr>
      <w:r w:rsidRPr="00F55BF5">
        <w:lastRenderedPageBreak/>
        <w:t>В статье  44</w:t>
      </w:r>
      <w:r>
        <w:t>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</w:pPr>
      <w:r w:rsidRPr="00F55BF5">
        <w:t xml:space="preserve">В пункте </w:t>
      </w:r>
      <w:r w:rsidRPr="00F55BF5">
        <w:rPr>
          <w:bCs/>
        </w:rPr>
        <w:t>«</w:t>
      </w:r>
      <w:r w:rsidRPr="00F55BF5">
        <w:rPr>
          <w:b/>
          <w:bCs/>
        </w:rPr>
        <w:t xml:space="preserve">Основные виды </w:t>
      </w:r>
      <w:r w:rsidRPr="00F55BF5">
        <w:rPr>
          <w:b/>
        </w:rPr>
        <w:t>разрешенного использования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четвертый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F55BF5">
        <w:rPr>
          <w:rFonts w:eastAsia="Calibri"/>
        </w:rPr>
        <w:t>,г</w:t>
      </w:r>
      <w:proofErr w:type="gramEnd"/>
      <w:r w:rsidRPr="00F55BF5">
        <w:rPr>
          <w:rFonts w:eastAsia="Calibri"/>
        </w:rPr>
        <w:t>аражей, в том числе многоярусных)(код 4.9)</w:t>
      </w:r>
      <w:r>
        <w:rPr>
          <w:rFonts w:eastAsia="Calibri"/>
        </w:rPr>
        <w:t>;</w:t>
      </w:r>
      <w:r w:rsidRPr="00F55BF5">
        <w:rPr>
          <w:rFonts w:eastAsia="Calibri"/>
        </w:rPr>
        <w:t xml:space="preserve">». </w:t>
      </w:r>
    </w:p>
    <w:p w:rsidR="00EC75F8" w:rsidRPr="00F55BF5" w:rsidRDefault="00EC75F8" w:rsidP="00EC75F8">
      <w:pPr>
        <w:jc w:val="both"/>
        <w:rPr>
          <w:rFonts w:eastAsia="Calibri"/>
        </w:rPr>
      </w:pPr>
      <w:r w:rsidRPr="00F55BF5">
        <w:rPr>
          <w:rFonts w:eastAsia="Calibri"/>
        </w:rPr>
        <w:t>абзац пятый изложить в новой редакции:</w:t>
      </w:r>
    </w:p>
    <w:p w:rsidR="00EC75F8" w:rsidRPr="00F55BF5" w:rsidRDefault="00EC75F8" w:rsidP="00EC75F8">
      <w:pPr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rPr>
          <w:rFonts w:eastAsia="Calibri"/>
        </w:rPr>
        <w:t>-з</w:t>
      </w:r>
      <w:proofErr w:type="gramEnd"/>
      <w:r w:rsidRPr="00F55BF5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седьмой 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</w:t>
      </w:r>
      <w:proofErr w:type="gramStart"/>
      <w:r>
        <w:rPr>
          <w:rFonts w:eastAsia="Calibri"/>
        </w:rPr>
        <w:t>;</w:t>
      </w:r>
      <w:r w:rsidRPr="00F55BF5">
        <w:rPr>
          <w:rFonts w:eastAsia="Calibri"/>
        </w:rPr>
        <w:t>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условно  </w:t>
      </w:r>
      <w:r w:rsidRPr="00F55BF5">
        <w:rPr>
          <w:b/>
        </w:rPr>
        <w:t>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первый изложить в новой редакции:</w:t>
      </w:r>
    </w:p>
    <w:p w:rsidR="00EC75F8" w:rsidRDefault="00EC75F8" w:rsidP="00EC75F8">
      <w:pPr>
        <w:ind w:firstLine="567"/>
        <w:jc w:val="both"/>
      </w:pPr>
      <w:r w:rsidRPr="00F55BF5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 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</w:t>
      </w:r>
      <w:proofErr w:type="gramStart"/>
      <w:r w:rsidRPr="00F55BF5">
        <w:t>-а</w:t>
      </w:r>
      <w:proofErr w:type="gramEnd"/>
      <w:r w:rsidRPr="00F55BF5">
        <w:t>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t>;»</w:t>
      </w:r>
      <w:proofErr w:type="gramEnd"/>
      <w:r w:rsidRPr="00F55BF5">
        <w:t>.</w:t>
      </w:r>
    </w:p>
    <w:p w:rsidR="00EC75F8" w:rsidRDefault="00EC75F8" w:rsidP="00EC75F8">
      <w:pPr>
        <w:ind w:firstLine="567"/>
        <w:jc w:val="both"/>
      </w:pPr>
    </w:p>
    <w:p w:rsidR="00EC75F8" w:rsidRPr="008612CE" w:rsidRDefault="00EC75F8" w:rsidP="00EC75F8">
      <w:pPr>
        <w:jc w:val="both"/>
      </w:pPr>
      <w:r w:rsidRPr="00F55BF5">
        <w:t>В статье  45</w:t>
      </w:r>
      <w:r>
        <w:t>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«Основные виды </w:t>
      </w:r>
      <w:r w:rsidRPr="00F55BF5">
        <w:rPr>
          <w:b/>
        </w:rPr>
        <w:t>разрешенного использования»: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третий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F55BF5">
        <w:rPr>
          <w:rFonts w:eastAsia="Calibri"/>
        </w:rPr>
        <w:t>:-</w:t>
      </w:r>
      <w:proofErr w:type="gramEnd"/>
      <w:r w:rsidRPr="00F55BF5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шестой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 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</w:t>
      </w:r>
      <w:proofErr w:type="gramStart"/>
      <w:r w:rsidRPr="00F55BF5">
        <w:rPr>
          <w:rFonts w:eastAsia="Calibri"/>
        </w:rPr>
        <w:t>-а</w:t>
      </w:r>
      <w:proofErr w:type="gramEnd"/>
      <w:r w:rsidRPr="00F55BF5">
        <w:rPr>
          <w:rFonts w:eastAsia="Calibri"/>
        </w:rPr>
        <w:t>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55BF5">
        <w:rPr>
          <w:rFonts w:eastAsia="Calibri"/>
        </w:rPr>
        <w:t>;»</w:t>
      </w:r>
      <w:proofErr w:type="gramEnd"/>
      <w:r w:rsidRPr="00F55BF5"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восьмой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55BF5">
        <w:rPr>
          <w:rFonts w:eastAsia="Calibri"/>
        </w:rPr>
        <w:t>-з</w:t>
      </w:r>
      <w:proofErr w:type="gramEnd"/>
      <w:r w:rsidRPr="00F55BF5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десятый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5BF5">
        <w:t>В пункте</w:t>
      </w:r>
      <w:r w:rsidRPr="00F55BF5">
        <w:rPr>
          <w:b/>
          <w:bCs/>
        </w:rPr>
        <w:t xml:space="preserve">«Условно </w:t>
      </w:r>
      <w:r w:rsidRPr="00F55BF5">
        <w:rPr>
          <w:b/>
        </w:rPr>
        <w:t>разрешенное использование»: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первый изложить в новой редакции:</w:t>
      </w: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55BF5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</w:t>
      </w:r>
      <w:proofErr w:type="gramStart"/>
      <w:r>
        <w:rPr>
          <w:rFonts w:eastAsia="Calibri"/>
        </w:rPr>
        <w:t>;</w:t>
      </w:r>
      <w:r w:rsidRPr="00F55BF5">
        <w:rPr>
          <w:rFonts w:eastAsia="Calibri"/>
        </w:rPr>
        <w:t>»</w:t>
      </w:r>
      <w:proofErr w:type="gramEnd"/>
      <w:r w:rsidRPr="00F55BF5">
        <w:rPr>
          <w:rFonts w:eastAsia="Calibri"/>
        </w:rPr>
        <w:t>.</w:t>
      </w:r>
    </w:p>
    <w:p w:rsidR="00EC75F8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C75F8" w:rsidRPr="00F55BF5" w:rsidRDefault="00EC75F8" w:rsidP="00EC75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C75F8" w:rsidRPr="00F55BF5" w:rsidRDefault="00EC75F8" w:rsidP="00EC75F8">
      <w:pPr>
        <w:autoSpaceDE w:val="0"/>
        <w:autoSpaceDN w:val="0"/>
        <w:adjustRightInd w:val="0"/>
        <w:jc w:val="both"/>
      </w:pPr>
      <w:r w:rsidRPr="00F55BF5">
        <w:lastRenderedPageBreak/>
        <w:t>В статье  46</w:t>
      </w:r>
      <w:r>
        <w:t>:</w:t>
      </w:r>
    </w:p>
    <w:p w:rsidR="00EC75F8" w:rsidRPr="00F55BF5" w:rsidRDefault="00EC75F8" w:rsidP="00EC75F8">
      <w:pPr>
        <w:autoSpaceDE w:val="0"/>
        <w:autoSpaceDN w:val="0"/>
        <w:adjustRightInd w:val="0"/>
        <w:ind w:firstLine="708"/>
        <w:jc w:val="both"/>
      </w:pPr>
      <w:r w:rsidRPr="00E61685">
        <w:t>В пункте</w:t>
      </w:r>
      <w:r w:rsidRPr="00F55BF5">
        <w:rPr>
          <w:bCs/>
        </w:rPr>
        <w:t>«</w:t>
      </w:r>
      <w:r w:rsidRPr="00E61685">
        <w:rPr>
          <w:b/>
          <w:bCs/>
        </w:rPr>
        <w:t xml:space="preserve">Основные виды условно </w:t>
      </w:r>
      <w:r w:rsidRPr="00E61685">
        <w:rPr>
          <w:b/>
        </w:rPr>
        <w:t>разрешенного использования</w:t>
      </w:r>
      <w:r w:rsidRPr="00F55BF5">
        <w:t>»:</w:t>
      </w:r>
    </w:p>
    <w:p w:rsidR="00EC75F8" w:rsidRPr="00F55BF5" w:rsidRDefault="00EC75F8" w:rsidP="00EC75F8">
      <w:pPr>
        <w:autoSpaceDE w:val="0"/>
        <w:autoSpaceDN w:val="0"/>
        <w:adjustRightInd w:val="0"/>
        <w:jc w:val="both"/>
        <w:rPr>
          <w:rFonts w:eastAsia="Calibri"/>
        </w:rPr>
      </w:pPr>
      <w:r w:rsidRPr="00F55BF5">
        <w:rPr>
          <w:rFonts w:eastAsia="Calibri"/>
        </w:rPr>
        <w:t>абзац третий изложить в новой редакции:</w:t>
      </w:r>
    </w:p>
    <w:p w:rsidR="00EC75F8" w:rsidRPr="00F55BF5" w:rsidRDefault="00EC75F8" w:rsidP="00EC75F8">
      <w:pPr>
        <w:ind w:firstLine="567"/>
        <w:jc w:val="both"/>
      </w:pPr>
      <w:r w:rsidRPr="00F55BF5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</w:t>
      </w:r>
      <w:r>
        <w:t>ети, молельные дома, синагоги)</w:t>
      </w:r>
      <w:proofErr w:type="gramStart"/>
      <w:r>
        <w:t>;»</w:t>
      </w:r>
      <w:proofErr w:type="gramEnd"/>
      <w:r>
        <w:t>.</w:t>
      </w:r>
    </w:p>
    <w:p w:rsidR="00EC75F8" w:rsidRPr="00F55BF5" w:rsidRDefault="00EC75F8" w:rsidP="00EC75F8">
      <w:pPr>
        <w:jc w:val="both"/>
      </w:pPr>
    </w:p>
    <w:p w:rsidR="00EC75F8" w:rsidRPr="00F55BF5" w:rsidRDefault="00EC75F8" w:rsidP="00EC75F8">
      <w:pPr>
        <w:jc w:val="both"/>
      </w:pP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3C6242" w:rsidRPr="0044182F" w:rsidSect="004534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5E68"/>
    <w:rsid w:val="000169EB"/>
    <w:rsid w:val="00017327"/>
    <w:rsid w:val="0002296E"/>
    <w:rsid w:val="0002350E"/>
    <w:rsid w:val="000252FD"/>
    <w:rsid w:val="00025405"/>
    <w:rsid w:val="00032885"/>
    <w:rsid w:val="00033266"/>
    <w:rsid w:val="0005059F"/>
    <w:rsid w:val="000603F9"/>
    <w:rsid w:val="000802C8"/>
    <w:rsid w:val="00087C38"/>
    <w:rsid w:val="000A2E0E"/>
    <w:rsid w:val="000F3372"/>
    <w:rsid w:val="0010129E"/>
    <w:rsid w:val="00103A7C"/>
    <w:rsid w:val="00112ECB"/>
    <w:rsid w:val="001268BF"/>
    <w:rsid w:val="00126F8F"/>
    <w:rsid w:val="00151D24"/>
    <w:rsid w:val="001530C8"/>
    <w:rsid w:val="001727B0"/>
    <w:rsid w:val="00184C5D"/>
    <w:rsid w:val="001867F2"/>
    <w:rsid w:val="00194B82"/>
    <w:rsid w:val="001A1BFA"/>
    <w:rsid w:val="001B46C8"/>
    <w:rsid w:val="001C268D"/>
    <w:rsid w:val="001F4605"/>
    <w:rsid w:val="00201780"/>
    <w:rsid w:val="00202FCB"/>
    <w:rsid w:val="0021694F"/>
    <w:rsid w:val="0021787B"/>
    <w:rsid w:val="00217DCF"/>
    <w:rsid w:val="00231848"/>
    <w:rsid w:val="00237286"/>
    <w:rsid w:val="00242880"/>
    <w:rsid w:val="002445BE"/>
    <w:rsid w:val="00262A6F"/>
    <w:rsid w:val="00271118"/>
    <w:rsid w:val="00274E50"/>
    <w:rsid w:val="00286502"/>
    <w:rsid w:val="002B5326"/>
    <w:rsid w:val="002D0122"/>
    <w:rsid w:val="002F1EEE"/>
    <w:rsid w:val="002F4900"/>
    <w:rsid w:val="0031475B"/>
    <w:rsid w:val="00332956"/>
    <w:rsid w:val="003426F3"/>
    <w:rsid w:val="0034556F"/>
    <w:rsid w:val="00355CC5"/>
    <w:rsid w:val="003C6242"/>
    <w:rsid w:val="003C6EBF"/>
    <w:rsid w:val="003D6151"/>
    <w:rsid w:val="0041220A"/>
    <w:rsid w:val="00430B92"/>
    <w:rsid w:val="00440CF4"/>
    <w:rsid w:val="00452522"/>
    <w:rsid w:val="00453468"/>
    <w:rsid w:val="00454AD6"/>
    <w:rsid w:val="00460A5B"/>
    <w:rsid w:val="004A2B57"/>
    <w:rsid w:val="004B0F64"/>
    <w:rsid w:val="004F5550"/>
    <w:rsid w:val="005118A4"/>
    <w:rsid w:val="0052136A"/>
    <w:rsid w:val="00527FAF"/>
    <w:rsid w:val="0054200C"/>
    <w:rsid w:val="00552943"/>
    <w:rsid w:val="00563BBA"/>
    <w:rsid w:val="00573EA6"/>
    <w:rsid w:val="00573FEB"/>
    <w:rsid w:val="00574AAB"/>
    <w:rsid w:val="00584722"/>
    <w:rsid w:val="00592F95"/>
    <w:rsid w:val="005956AD"/>
    <w:rsid w:val="00595F77"/>
    <w:rsid w:val="005B0D39"/>
    <w:rsid w:val="005D0A10"/>
    <w:rsid w:val="005E1FAD"/>
    <w:rsid w:val="005F0CB2"/>
    <w:rsid w:val="00602F64"/>
    <w:rsid w:val="0061739C"/>
    <w:rsid w:val="00686F25"/>
    <w:rsid w:val="006A551E"/>
    <w:rsid w:val="006F24A0"/>
    <w:rsid w:val="0071121F"/>
    <w:rsid w:val="0071677B"/>
    <w:rsid w:val="00724998"/>
    <w:rsid w:val="00744ABB"/>
    <w:rsid w:val="0075022B"/>
    <w:rsid w:val="00750CE6"/>
    <w:rsid w:val="007643A3"/>
    <w:rsid w:val="00773CB0"/>
    <w:rsid w:val="007B25CA"/>
    <w:rsid w:val="007B28E8"/>
    <w:rsid w:val="007D4E27"/>
    <w:rsid w:val="007F5827"/>
    <w:rsid w:val="00810D21"/>
    <w:rsid w:val="008206DD"/>
    <w:rsid w:val="00821F9F"/>
    <w:rsid w:val="00892DD2"/>
    <w:rsid w:val="0089632B"/>
    <w:rsid w:val="008A390D"/>
    <w:rsid w:val="008A68C1"/>
    <w:rsid w:val="008B2CC5"/>
    <w:rsid w:val="008C0FC7"/>
    <w:rsid w:val="008D79B3"/>
    <w:rsid w:val="008F3505"/>
    <w:rsid w:val="00915BE6"/>
    <w:rsid w:val="00941DF2"/>
    <w:rsid w:val="009529CC"/>
    <w:rsid w:val="00953293"/>
    <w:rsid w:val="0095499F"/>
    <w:rsid w:val="00955104"/>
    <w:rsid w:val="00961748"/>
    <w:rsid w:val="00961AC8"/>
    <w:rsid w:val="0099072A"/>
    <w:rsid w:val="009A32CA"/>
    <w:rsid w:val="009B1ABB"/>
    <w:rsid w:val="009B2646"/>
    <w:rsid w:val="009D5EDE"/>
    <w:rsid w:val="009E349E"/>
    <w:rsid w:val="009F1DF3"/>
    <w:rsid w:val="00A04D00"/>
    <w:rsid w:val="00A23924"/>
    <w:rsid w:val="00A444A4"/>
    <w:rsid w:val="00A56310"/>
    <w:rsid w:val="00A7224D"/>
    <w:rsid w:val="00A8746F"/>
    <w:rsid w:val="00AA59BE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A2192"/>
    <w:rsid w:val="00BC3961"/>
    <w:rsid w:val="00BD633E"/>
    <w:rsid w:val="00C1023E"/>
    <w:rsid w:val="00C13B35"/>
    <w:rsid w:val="00C27B03"/>
    <w:rsid w:val="00C347ED"/>
    <w:rsid w:val="00C64525"/>
    <w:rsid w:val="00C713E4"/>
    <w:rsid w:val="00C71ED5"/>
    <w:rsid w:val="00C80C8E"/>
    <w:rsid w:val="00CB57D6"/>
    <w:rsid w:val="00CC37C1"/>
    <w:rsid w:val="00CD0899"/>
    <w:rsid w:val="00CF1DB4"/>
    <w:rsid w:val="00D13340"/>
    <w:rsid w:val="00D46D2D"/>
    <w:rsid w:val="00D55808"/>
    <w:rsid w:val="00D74EA6"/>
    <w:rsid w:val="00D77848"/>
    <w:rsid w:val="00D84611"/>
    <w:rsid w:val="00DA1268"/>
    <w:rsid w:val="00DA66A5"/>
    <w:rsid w:val="00DC188B"/>
    <w:rsid w:val="00DC4A49"/>
    <w:rsid w:val="00DE0A3E"/>
    <w:rsid w:val="00DE400A"/>
    <w:rsid w:val="00DF1AC0"/>
    <w:rsid w:val="00E16CF5"/>
    <w:rsid w:val="00E47DAA"/>
    <w:rsid w:val="00E5165D"/>
    <w:rsid w:val="00E60713"/>
    <w:rsid w:val="00E71E3F"/>
    <w:rsid w:val="00E92BC1"/>
    <w:rsid w:val="00E9347A"/>
    <w:rsid w:val="00E94A8C"/>
    <w:rsid w:val="00EA6226"/>
    <w:rsid w:val="00EC1DC3"/>
    <w:rsid w:val="00EC75F8"/>
    <w:rsid w:val="00ED69BA"/>
    <w:rsid w:val="00EE3E37"/>
    <w:rsid w:val="00EE7705"/>
    <w:rsid w:val="00F035CE"/>
    <w:rsid w:val="00F33043"/>
    <w:rsid w:val="00F47B9C"/>
    <w:rsid w:val="00F606D8"/>
    <w:rsid w:val="00F72CC6"/>
    <w:rsid w:val="00F944BF"/>
    <w:rsid w:val="00FD49A9"/>
    <w:rsid w:val="00FD50D1"/>
    <w:rsid w:val="00FE72FD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A8D7-38CF-4568-8D2F-D99E03E7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68</cp:revision>
  <cp:lastPrinted>2019-12-18T05:20:00Z</cp:lastPrinted>
  <dcterms:created xsi:type="dcterms:W3CDTF">2019-05-17T03:35:00Z</dcterms:created>
  <dcterms:modified xsi:type="dcterms:W3CDTF">2019-12-27T08:05:00Z</dcterms:modified>
</cp:coreProperties>
</file>