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7" w:rsidRDefault="002B6117" w:rsidP="002B6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Pr="002B6117" w:rsidRDefault="00054AA4" w:rsidP="002B6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Pr="00054AA4" w:rsidRDefault="00054AA4" w:rsidP="00054AA4">
      <w:pPr>
        <w:pStyle w:val="af1"/>
        <w:jc w:val="center"/>
        <w:rPr>
          <w:rFonts w:ascii="Arial" w:hAnsi="Arial" w:cs="Arial"/>
          <w:sz w:val="32"/>
          <w:szCs w:val="32"/>
        </w:rPr>
      </w:pPr>
      <w:r w:rsidRPr="00054AA4">
        <w:rPr>
          <w:rFonts w:ascii="Arial" w:hAnsi="Arial" w:cs="Arial"/>
          <w:sz w:val="32"/>
          <w:szCs w:val="32"/>
        </w:rPr>
        <w:t>ЕНИСЕЙСКИЙ РАЙОННЫЙ СОВЕТ ДЕПУТАТОВ</w:t>
      </w:r>
    </w:p>
    <w:p w:rsidR="00054AA4" w:rsidRPr="00054AA4" w:rsidRDefault="00054AA4" w:rsidP="00054AA4">
      <w:pPr>
        <w:pStyle w:val="af1"/>
        <w:jc w:val="center"/>
        <w:rPr>
          <w:rFonts w:ascii="Arial" w:hAnsi="Arial" w:cs="Arial"/>
          <w:sz w:val="32"/>
          <w:szCs w:val="32"/>
        </w:rPr>
      </w:pPr>
      <w:r w:rsidRPr="00054AA4">
        <w:rPr>
          <w:rFonts w:ascii="Arial" w:hAnsi="Arial" w:cs="Arial"/>
          <w:sz w:val="32"/>
          <w:szCs w:val="32"/>
        </w:rPr>
        <w:t>КРАСНОЯРСКОГО КРАЯ</w:t>
      </w:r>
    </w:p>
    <w:p w:rsidR="002B6117" w:rsidRPr="00054AA4" w:rsidRDefault="00054AA4" w:rsidP="00054AA4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054AA4">
        <w:rPr>
          <w:rFonts w:ascii="Arial" w:hAnsi="Arial" w:cs="Arial"/>
          <w:b/>
          <w:sz w:val="32"/>
          <w:szCs w:val="32"/>
        </w:rPr>
        <w:t>РЕШЕНИЕ</w:t>
      </w:r>
    </w:p>
    <w:p w:rsidR="002B6117" w:rsidRPr="002B6117" w:rsidRDefault="002B6117" w:rsidP="002B6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B6117" w:rsidRPr="002B6117" w:rsidRDefault="002B6117" w:rsidP="002B6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117">
        <w:rPr>
          <w:rFonts w:ascii="Times New Roman" w:eastAsia="Times New Roman" w:hAnsi="Times New Roman" w:cs="Times New Roman"/>
          <w:sz w:val="28"/>
          <w:szCs w:val="28"/>
        </w:rPr>
        <w:t xml:space="preserve">     20.12.2019                                                                                      </w:t>
      </w:r>
      <w:r w:rsidR="00054AA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6117">
        <w:rPr>
          <w:rFonts w:ascii="Times New Roman" w:eastAsia="Times New Roman" w:hAnsi="Times New Roman" w:cs="Times New Roman"/>
          <w:sz w:val="28"/>
          <w:szCs w:val="28"/>
        </w:rPr>
        <w:t>36-45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B6117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333A1" w:rsidRPr="008B586E" w:rsidRDefault="003333A1" w:rsidP="00B7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86E" w:rsidRPr="008B586E" w:rsidRDefault="008B586E" w:rsidP="00B7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832" w:rsidRDefault="003333A1" w:rsidP="003333A1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E8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Pr="00E57731">
        <w:rPr>
          <w:rFonts w:ascii="Times New Roman" w:eastAsia="Times New Roman" w:hAnsi="Times New Roman" w:cs="Times New Roman"/>
          <w:b/>
          <w:sz w:val="28"/>
          <w:szCs w:val="28"/>
        </w:rPr>
        <w:t>Енисейского районного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r w:rsidRPr="00902E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принятии осуществления части полномочий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вопросу местного значения поселений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периоду»</w:t>
      </w:r>
    </w:p>
    <w:p w:rsidR="002B6117" w:rsidRPr="008B586E" w:rsidRDefault="002B6117" w:rsidP="00B7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86E" w:rsidRPr="008B586E" w:rsidRDefault="008B586E" w:rsidP="00B7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2222" w:rsidRDefault="00644D6B" w:rsidP="00CF22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D5B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пунктом «а» части 1 статьи 1,</w:t>
      </w:r>
      <w:r w:rsidRPr="005D5B79">
        <w:rPr>
          <w:rFonts w:ascii="Times New Roman" w:hAnsi="Times New Roman" w:cs="Times New Roman"/>
          <w:sz w:val="28"/>
          <w:szCs w:val="28"/>
        </w:rPr>
        <w:t xml:space="preserve"> частью 2 статьи 1 Закона Красноярского края от 15.10.2015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B79">
        <w:rPr>
          <w:rFonts w:ascii="Times New Roman" w:hAnsi="Times New Roman" w:cs="Times New Roman"/>
          <w:sz w:val="28"/>
          <w:szCs w:val="28"/>
        </w:rPr>
        <w:t xml:space="preserve"> 9-3724 «О закреплении вопросов местного значения за сельскими поселениями Красноярского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2F0A" w:rsidRPr="002C0F12">
        <w:rPr>
          <w:rFonts w:ascii="Times New Roman" w:hAnsi="Times New Roman" w:cs="Times New Roman"/>
          <w:sz w:val="28"/>
          <w:szCs w:val="28"/>
        </w:rPr>
        <w:t xml:space="preserve"> решением районного</w:t>
      </w:r>
      <w:r w:rsidR="00DA2F0A" w:rsidRPr="00DA2F0A">
        <w:rPr>
          <w:rFonts w:ascii="Times New Roman" w:hAnsi="Times New Roman" w:cs="Times New Roman"/>
          <w:sz w:val="28"/>
          <w:szCs w:val="28"/>
        </w:rPr>
        <w:t>Совета депутатов от 30.10.2017 № 18-193р</w:t>
      </w:r>
      <w:r w:rsidR="00DA2F0A">
        <w:rPr>
          <w:rFonts w:ascii="Times New Roman" w:hAnsi="Times New Roman" w:cs="Times New Roman"/>
          <w:sz w:val="28"/>
          <w:szCs w:val="28"/>
        </w:rPr>
        <w:t xml:space="preserve"> (ред. 14.02.201</w:t>
      </w:r>
      <w:r w:rsidR="003333A1">
        <w:rPr>
          <w:rFonts w:ascii="Times New Roman" w:hAnsi="Times New Roman" w:cs="Times New Roman"/>
          <w:sz w:val="28"/>
          <w:szCs w:val="28"/>
        </w:rPr>
        <w:t>9</w:t>
      </w:r>
      <w:r w:rsidR="00DA2F0A">
        <w:rPr>
          <w:rFonts w:ascii="Times New Roman" w:hAnsi="Times New Roman" w:cs="Times New Roman"/>
          <w:sz w:val="28"/>
          <w:szCs w:val="28"/>
        </w:rPr>
        <w:t>)</w:t>
      </w:r>
      <w:r w:rsidR="00DA2F0A" w:rsidRPr="00DA2F0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="0056286E">
        <w:rPr>
          <w:rFonts w:ascii="Times New Roman" w:hAnsi="Times New Roman" w:cs="Times New Roman"/>
          <w:sz w:val="28"/>
          <w:szCs w:val="28"/>
        </w:rPr>
        <w:t xml:space="preserve">, </w:t>
      </w:r>
      <w:r w:rsidRPr="006C5607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C5607">
        <w:rPr>
          <w:rFonts w:ascii="Times New Roman" w:hAnsi="Times New Roman" w:cs="Times New Roman"/>
          <w:sz w:val="28"/>
          <w:szCs w:val="28"/>
        </w:rPr>
        <w:t xml:space="preserve">района, Енисейский районный Совет депутатов </w:t>
      </w:r>
      <w:r w:rsidRPr="006C56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2222" w:rsidRDefault="00CF2222" w:rsidP="003333A1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98">
        <w:rPr>
          <w:rFonts w:ascii="Times New Roman" w:hAnsi="Times New Roman" w:cs="Times New Roman"/>
          <w:sz w:val="28"/>
          <w:szCs w:val="28"/>
        </w:rPr>
        <w:t xml:space="preserve">Внести в решение Енисейского районного Совета депутатов от </w:t>
      </w:r>
      <w:r w:rsidR="00644D6B">
        <w:rPr>
          <w:rFonts w:ascii="Times New Roman" w:hAnsi="Times New Roman" w:cs="Times New Roman"/>
          <w:sz w:val="28"/>
          <w:szCs w:val="28"/>
        </w:rPr>
        <w:t>06.12</w:t>
      </w:r>
      <w:r w:rsidRPr="00EB6C98">
        <w:rPr>
          <w:rFonts w:ascii="Times New Roman" w:hAnsi="Times New Roman" w:cs="Times New Roman"/>
          <w:sz w:val="28"/>
          <w:szCs w:val="28"/>
        </w:rPr>
        <w:t xml:space="preserve">.2018 № </w:t>
      </w:r>
      <w:r w:rsidR="00644D6B">
        <w:rPr>
          <w:rFonts w:ascii="Times New Roman" w:hAnsi="Times New Roman" w:cs="Times New Roman"/>
          <w:sz w:val="28"/>
          <w:szCs w:val="28"/>
        </w:rPr>
        <w:t>26-364</w:t>
      </w:r>
      <w:r w:rsidRPr="00EB6C98">
        <w:rPr>
          <w:rFonts w:ascii="Times New Roman" w:hAnsi="Times New Roman" w:cs="Times New Roman"/>
          <w:sz w:val="28"/>
          <w:szCs w:val="28"/>
        </w:rPr>
        <w:t xml:space="preserve">р </w:t>
      </w:r>
      <w:r w:rsidR="0082653E">
        <w:rPr>
          <w:rFonts w:ascii="Times New Roman" w:hAnsi="Times New Roman" w:cs="Times New Roman"/>
          <w:sz w:val="28"/>
          <w:szCs w:val="28"/>
        </w:rPr>
        <w:t>«</w:t>
      </w:r>
      <w:r w:rsidR="00644D6B" w:rsidRPr="00644D6B">
        <w:rPr>
          <w:rFonts w:ascii="Times New Roman" w:hAnsi="Times New Roman" w:cs="Times New Roman"/>
          <w:sz w:val="28"/>
          <w:szCs w:val="28"/>
        </w:rPr>
        <w:t>О принятии осуществления части полномочий по вопросу местного значения поселений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</w:t>
      </w:r>
      <w:r w:rsidR="0082653E" w:rsidRPr="00644D6B">
        <w:rPr>
          <w:rFonts w:ascii="Times New Roman" w:hAnsi="Times New Roman" w:cs="Times New Roman"/>
          <w:sz w:val="28"/>
          <w:szCs w:val="28"/>
        </w:rPr>
        <w:t>»</w:t>
      </w:r>
      <w:r w:rsidR="0082653E">
        <w:rPr>
          <w:rFonts w:ascii="Times New Roman" w:hAnsi="Times New Roman" w:cs="Times New Roman"/>
          <w:sz w:val="28"/>
          <w:szCs w:val="28"/>
        </w:rPr>
        <w:t xml:space="preserve"> (далее - Решение</w:t>
      </w:r>
      <w:bookmarkStart w:id="0" w:name="_GoBack"/>
      <w:bookmarkEnd w:id="0"/>
      <w:r w:rsidR="008265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55DA" w:rsidRDefault="00580F33" w:rsidP="003333A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Решения </w:t>
      </w:r>
      <w:r w:rsidR="003B55DA">
        <w:rPr>
          <w:rFonts w:ascii="Times New Roman" w:hAnsi="Times New Roman" w:cs="Times New Roman"/>
          <w:sz w:val="28"/>
          <w:szCs w:val="28"/>
        </w:rPr>
        <w:t>слова «Ярцевского сельских Советов депутатов» заменить словами «</w:t>
      </w:r>
      <w:r w:rsidR="003B55DA" w:rsidRPr="00F456EC">
        <w:rPr>
          <w:rFonts w:ascii="Times New Roman" w:hAnsi="Times New Roman" w:cs="Times New Roman"/>
          <w:sz w:val="28"/>
          <w:szCs w:val="28"/>
        </w:rPr>
        <w:t>Усть-Кемского, Шапкинского, Ярцевского</w:t>
      </w:r>
      <w:r w:rsidR="003B55DA">
        <w:rPr>
          <w:rFonts w:ascii="Times New Roman" w:hAnsi="Times New Roman" w:cs="Times New Roman"/>
          <w:sz w:val="28"/>
          <w:szCs w:val="28"/>
        </w:rPr>
        <w:t>сельских Советов депутатов</w:t>
      </w:r>
      <w:r w:rsidR="003B55DA" w:rsidRPr="00F456EC">
        <w:rPr>
          <w:rFonts w:ascii="Times New Roman" w:hAnsi="Times New Roman" w:cs="Times New Roman"/>
          <w:sz w:val="28"/>
          <w:szCs w:val="28"/>
        </w:rPr>
        <w:t>»</w:t>
      </w:r>
      <w:r w:rsidR="003B55DA">
        <w:rPr>
          <w:rFonts w:ascii="Times New Roman" w:hAnsi="Times New Roman" w:cs="Times New Roman"/>
          <w:sz w:val="28"/>
          <w:szCs w:val="28"/>
        </w:rPr>
        <w:t>;</w:t>
      </w:r>
    </w:p>
    <w:p w:rsidR="00580F33" w:rsidRDefault="00580F33" w:rsidP="003333A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Решения после слов «к отопительному периоду» слова «2019-2020 годов» </w:t>
      </w:r>
      <w:r w:rsidR="003333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580F33" w:rsidRPr="00F456EC" w:rsidRDefault="00580F33" w:rsidP="003333A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>В пункте 1 Решения слова «Ярцевского сельсоветов» заменить словами «Усть-Кемского, Шапкинского, Ярцевского сельсоветов»;</w:t>
      </w:r>
    </w:p>
    <w:p w:rsidR="00580F33" w:rsidRPr="00F456EC" w:rsidRDefault="00580F33" w:rsidP="003333A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 xml:space="preserve">В пункте 2 Решения слова «согласно приложению № 1 к настоящему решению» </w:t>
      </w:r>
      <w:r w:rsidR="00300A50">
        <w:rPr>
          <w:rFonts w:ascii="Times New Roman" w:hAnsi="Times New Roman" w:cs="Times New Roman"/>
          <w:sz w:val="28"/>
          <w:szCs w:val="28"/>
        </w:rPr>
        <w:t xml:space="preserve">- </w:t>
      </w:r>
      <w:r w:rsidRPr="00F456EC">
        <w:rPr>
          <w:rFonts w:ascii="Times New Roman" w:hAnsi="Times New Roman" w:cs="Times New Roman"/>
          <w:sz w:val="28"/>
          <w:szCs w:val="28"/>
        </w:rPr>
        <w:t>исключить;</w:t>
      </w:r>
    </w:p>
    <w:p w:rsidR="00580F33" w:rsidRPr="00F456EC" w:rsidRDefault="00580F33" w:rsidP="003333A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33A1">
        <w:rPr>
          <w:rFonts w:ascii="Times New Roman" w:hAnsi="Times New Roman" w:cs="Times New Roman"/>
          <w:sz w:val="28"/>
          <w:szCs w:val="28"/>
        </w:rPr>
        <w:t xml:space="preserve"> №</w:t>
      </w:r>
      <w:r w:rsidRPr="00F456EC">
        <w:rPr>
          <w:rFonts w:ascii="Times New Roman" w:hAnsi="Times New Roman" w:cs="Times New Roman"/>
          <w:sz w:val="28"/>
          <w:szCs w:val="28"/>
        </w:rPr>
        <w:t>1 к Решению исключить.</w:t>
      </w:r>
    </w:p>
    <w:p w:rsidR="00580F33" w:rsidRPr="00F456EC" w:rsidRDefault="00580F33" w:rsidP="003333A1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>Признать утратившим силу решение Енисейского районного Совета депутатов Красноярского края от 30.05.2019 № 31-398р «</w:t>
      </w:r>
      <w:r w:rsidR="00F456EC" w:rsidRPr="00F456EC">
        <w:rPr>
          <w:rFonts w:ascii="Times New Roman" w:hAnsi="Times New Roman" w:cs="Times New Roman"/>
          <w:sz w:val="28"/>
          <w:szCs w:val="28"/>
        </w:rPr>
        <w:t xml:space="preserve">О принятии осуществления части полномочий по вопросу местного значения поселений Усть-Кемского и Шапкинского сельсоветов органами местного </w:t>
      </w:r>
      <w:r w:rsidR="00F456EC" w:rsidRPr="00F456EC">
        <w:rPr>
          <w:rFonts w:ascii="Times New Roman" w:hAnsi="Times New Roman" w:cs="Times New Roman"/>
          <w:sz w:val="28"/>
          <w:szCs w:val="28"/>
        </w:rPr>
        <w:lastRenderedPageBreak/>
        <w:t>самоуправления района по проведению проверок теплоснабжающих организаций, теплосетевых организаций на предмет их готовности к отопительному периоду»</w:t>
      </w:r>
      <w:r w:rsidR="00F456EC">
        <w:rPr>
          <w:rFonts w:ascii="Times New Roman" w:hAnsi="Times New Roman" w:cs="Times New Roman"/>
          <w:sz w:val="28"/>
          <w:szCs w:val="28"/>
        </w:rPr>
        <w:t>.</w:t>
      </w:r>
    </w:p>
    <w:p w:rsidR="00FD4022" w:rsidRDefault="00F456EC" w:rsidP="00F4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022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Default="00F456EC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02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D4022" w:rsidTr="00300A50">
        <w:trPr>
          <w:trHeight w:val="2292"/>
        </w:trPr>
        <w:tc>
          <w:tcPr>
            <w:tcW w:w="4785" w:type="dxa"/>
            <w:shd w:val="clear" w:color="auto" w:fill="auto"/>
          </w:tcPr>
          <w:p w:rsidR="00CF2222" w:rsidRDefault="00CF22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A50" w:rsidRDefault="00300A50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6E" w:rsidRDefault="008B586E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_______________В.И. Марзал</w:t>
            </w:r>
          </w:p>
        </w:tc>
        <w:tc>
          <w:tcPr>
            <w:tcW w:w="4785" w:type="dxa"/>
            <w:shd w:val="clear" w:color="auto" w:fill="auto"/>
          </w:tcPr>
          <w:p w:rsidR="00CF2222" w:rsidRDefault="00CF22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A50" w:rsidRDefault="00300A50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D366D9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402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02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D9" w:rsidRDefault="00D366D9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6E" w:rsidRDefault="008B586E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D36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366D9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6B" w:rsidRDefault="00644D6B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Default="00054AA4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Default="00054AA4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Default="00054AA4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Default="00054AA4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AA4" w:rsidRDefault="00054AA4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62F" w:rsidRDefault="0074762F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4762F" w:rsidSect="002C0F12">
      <w:headerReference w:type="even" r:id="rId7"/>
      <w:footerReference w:type="first" r:id="rId8"/>
      <w:pgSz w:w="11906" w:h="16838"/>
      <w:pgMar w:top="28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6E" w:rsidRDefault="0074066E" w:rsidP="00983DB9">
      <w:pPr>
        <w:spacing w:after="0" w:line="240" w:lineRule="auto"/>
      </w:pPr>
      <w:r>
        <w:separator/>
      </w:r>
    </w:p>
  </w:endnote>
  <w:endnote w:type="continuationSeparator" w:id="1">
    <w:p w:rsidR="0074066E" w:rsidRDefault="0074066E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6E" w:rsidRDefault="0074066E" w:rsidP="00983DB9">
      <w:pPr>
        <w:spacing w:after="0" w:line="240" w:lineRule="auto"/>
      </w:pPr>
      <w:r>
        <w:separator/>
      </w:r>
    </w:p>
  </w:footnote>
  <w:footnote w:type="continuationSeparator" w:id="1">
    <w:p w:rsidR="0074066E" w:rsidRDefault="0074066E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BC7B72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54AA4"/>
    <w:rsid w:val="00056F58"/>
    <w:rsid w:val="00061F90"/>
    <w:rsid w:val="00077FEB"/>
    <w:rsid w:val="00082716"/>
    <w:rsid w:val="00083299"/>
    <w:rsid w:val="00086F93"/>
    <w:rsid w:val="00115277"/>
    <w:rsid w:val="00120A63"/>
    <w:rsid w:val="00120A9A"/>
    <w:rsid w:val="00120F81"/>
    <w:rsid w:val="00130B8C"/>
    <w:rsid w:val="00131663"/>
    <w:rsid w:val="00131EA2"/>
    <w:rsid w:val="00145BAC"/>
    <w:rsid w:val="00146282"/>
    <w:rsid w:val="0015210E"/>
    <w:rsid w:val="00174D86"/>
    <w:rsid w:val="0018197D"/>
    <w:rsid w:val="00196E78"/>
    <w:rsid w:val="001B09CA"/>
    <w:rsid w:val="001C0E02"/>
    <w:rsid w:val="00202719"/>
    <w:rsid w:val="002129FB"/>
    <w:rsid w:val="00222F77"/>
    <w:rsid w:val="0022764A"/>
    <w:rsid w:val="002B6117"/>
    <w:rsid w:val="002C0F12"/>
    <w:rsid w:val="002C57F4"/>
    <w:rsid w:val="00300A50"/>
    <w:rsid w:val="00307BD9"/>
    <w:rsid w:val="00312D61"/>
    <w:rsid w:val="00314BFA"/>
    <w:rsid w:val="00321564"/>
    <w:rsid w:val="003333A1"/>
    <w:rsid w:val="00333F6E"/>
    <w:rsid w:val="003342A4"/>
    <w:rsid w:val="0034412E"/>
    <w:rsid w:val="00365E16"/>
    <w:rsid w:val="00390F98"/>
    <w:rsid w:val="003939CF"/>
    <w:rsid w:val="003B4CCD"/>
    <w:rsid w:val="003B4DE1"/>
    <w:rsid w:val="003B55DA"/>
    <w:rsid w:val="004326B4"/>
    <w:rsid w:val="004360CE"/>
    <w:rsid w:val="00437A51"/>
    <w:rsid w:val="00454B77"/>
    <w:rsid w:val="00460A4D"/>
    <w:rsid w:val="00484E33"/>
    <w:rsid w:val="004914CA"/>
    <w:rsid w:val="004D1487"/>
    <w:rsid w:val="004D2DF9"/>
    <w:rsid w:val="004D708A"/>
    <w:rsid w:val="004F30D2"/>
    <w:rsid w:val="00515D61"/>
    <w:rsid w:val="0056286E"/>
    <w:rsid w:val="00564AAF"/>
    <w:rsid w:val="0057050D"/>
    <w:rsid w:val="00580F33"/>
    <w:rsid w:val="005B4139"/>
    <w:rsid w:val="005B4463"/>
    <w:rsid w:val="00615DCF"/>
    <w:rsid w:val="006201C1"/>
    <w:rsid w:val="0062187D"/>
    <w:rsid w:val="00634220"/>
    <w:rsid w:val="00635DF8"/>
    <w:rsid w:val="00641827"/>
    <w:rsid w:val="00644D6B"/>
    <w:rsid w:val="006A431A"/>
    <w:rsid w:val="006E1D18"/>
    <w:rsid w:val="006F31BB"/>
    <w:rsid w:val="0071343D"/>
    <w:rsid w:val="00735800"/>
    <w:rsid w:val="0074066E"/>
    <w:rsid w:val="0074762F"/>
    <w:rsid w:val="00771E69"/>
    <w:rsid w:val="00792268"/>
    <w:rsid w:val="00794C6E"/>
    <w:rsid w:val="00797E51"/>
    <w:rsid w:val="007A3AC9"/>
    <w:rsid w:val="007C7DEE"/>
    <w:rsid w:val="007E1F6C"/>
    <w:rsid w:val="007E6760"/>
    <w:rsid w:val="00803A44"/>
    <w:rsid w:val="00814B65"/>
    <w:rsid w:val="0082653E"/>
    <w:rsid w:val="008327EC"/>
    <w:rsid w:val="00851521"/>
    <w:rsid w:val="00875425"/>
    <w:rsid w:val="008B586E"/>
    <w:rsid w:val="008F6163"/>
    <w:rsid w:val="00901BFA"/>
    <w:rsid w:val="00902E81"/>
    <w:rsid w:val="00932116"/>
    <w:rsid w:val="00934BE8"/>
    <w:rsid w:val="00941940"/>
    <w:rsid w:val="009620DE"/>
    <w:rsid w:val="0096494F"/>
    <w:rsid w:val="00982D44"/>
    <w:rsid w:val="00983DB9"/>
    <w:rsid w:val="009A7DCD"/>
    <w:rsid w:val="009B6116"/>
    <w:rsid w:val="009C5DED"/>
    <w:rsid w:val="00A1360B"/>
    <w:rsid w:val="00A170C9"/>
    <w:rsid w:val="00A20B40"/>
    <w:rsid w:val="00A44C35"/>
    <w:rsid w:val="00AB77AE"/>
    <w:rsid w:val="00AC3336"/>
    <w:rsid w:val="00AE75B7"/>
    <w:rsid w:val="00B0120E"/>
    <w:rsid w:val="00B03F6B"/>
    <w:rsid w:val="00B23785"/>
    <w:rsid w:val="00B6223D"/>
    <w:rsid w:val="00B74870"/>
    <w:rsid w:val="00B76832"/>
    <w:rsid w:val="00B8011C"/>
    <w:rsid w:val="00B86DE5"/>
    <w:rsid w:val="00B87E3C"/>
    <w:rsid w:val="00B90F95"/>
    <w:rsid w:val="00BB169D"/>
    <w:rsid w:val="00BC319A"/>
    <w:rsid w:val="00BC7B72"/>
    <w:rsid w:val="00BE46F2"/>
    <w:rsid w:val="00C00C83"/>
    <w:rsid w:val="00C0215F"/>
    <w:rsid w:val="00C4440D"/>
    <w:rsid w:val="00C709EC"/>
    <w:rsid w:val="00C755D5"/>
    <w:rsid w:val="00C9078D"/>
    <w:rsid w:val="00C9682B"/>
    <w:rsid w:val="00CB7AA0"/>
    <w:rsid w:val="00CE3CE2"/>
    <w:rsid w:val="00CF07BB"/>
    <w:rsid w:val="00CF2222"/>
    <w:rsid w:val="00CF515E"/>
    <w:rsid w:val="00D146C5"/>
    <w:rsid w:val="00D35B27"/>
    <w:rsid w:val="00D366D9"/>
    <w:rsid w:val="00D36B4F"/>
    <w:rsid w:val="00D47755"/>
    <w:rsid w:val="00D55BC1"/>
    <w:rsid w:val="00D659E3"/>
    <w:rsid w:val="00D830BE"/>
    <w:rsid w:val="00D91179"/>
    <w:rsid w:val="00DA2F0A"/>
    <w:rsid w:val="00DB5773"/>
    <w:rsid w:val="00E00205"/>
    <w:rsid w:val="00E00EA9"/>
    <w:rsid w:val="00E014C1"/>
    <w:rsid w:val="00E0201E"/>
    <w:rsid w:val="00E24DE7"/>
    <w:rsid w:val="00E31BBD"/>
    <w:rsid w:val="00E35843"/>
    <w:rsid w:val="00E41533"/>
    <w:rsid w:val="00E43F17"/>
    <w:rsid w:val="00E45C7A"/>
    <w:rsid w:val="00E84675"/>
    <w:rsid w:val="00E93EDF"/>
    <w:rsid w:val="00EB2102"/>
    <w:rsid w:val="00EE0834"/>
    <w:rsid w:val="00F456EC"/>
    <w:rsid w:val="00F47685"/>
    <w:rsid w:val="00F64E40"/>
    <w:rsid w:val="00F83B56"/>
    <w:rsid w:val="00FD4022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A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054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sovet</cp:lastModifiedBy>
  <cp:revision>19</cp:revision>
  <cp:lastPrinted>2019-12-17T05:21:00Z</cp:lastPrinted>
  <dcterms:created xsi:type="dcterms:W3CDTF">2019-11-13T03:30:00Z</dcterms:created>
  <dcterms:modified xsi:type="dcterms:W3CDTF">2019-12-27T07:47:00Z</dcterms:modified>
</cp:coreProperties>
</file>