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94" w:rsidRDefault="005A4B94" w:rsidP="005A4B94">
      <w:pPr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5A4B94" w:rsidRDefault="005A4B94" w:rsidP="005A4B94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4B0F60" w:rsidRPr="004B0F60" w:rsidRDefault="005A4B94" w:rsidP="005A4B9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05.12.2019                                          г.Енисейск                                            №35-443р</w:t>
      </w:r>
    </w:p>
    <w:p w:rsidR="00385E21" w:rsidRPr="004B0F60" w:rsidRDefault="00385E21" w:rsidP="004B0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CF2222" w:rsidRPr="005A4B94" w:rsidTr="00031825">
        <w:trPr>
          <w:trHeight w:val="1070"/>
        </w:trPr>
        <w:tc>
          <w:tcPr>
            <w:tcW w:w="9606" w:type="dxa"/>
          </w:tcPr>
          <w:p w:rsidR="00CF2222" w:rsidRPr="005A4B94" w:rsidRDefault="00CF2222" w:rsidP="006C09A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  <w:r w:rsidRPr="005A4B94">
              <w:rPr>
                <w:rFonts w:ascii="Arial" w:eastAsia="Times New Roman" w:hAnsi="Arial" w:cs="Arial"/>
                <w:b/>
                <w:sz w:val="24"/>
                <w:szCs w:val="24"/>
              </w:rPr>
              <w:t>О внесении изменений в решениеЕнисейского районного Совета депутатов</w:t>
            </w:r>
            <w:r w:rsidR="00390F98" w:rsidRPr="005A4B94">
              <w:rPr>
                <w:rFonts w:ascii="Arial" w:eastAsia="Times New Roman" w:hAnsi="Arial" w:cs="Arial"/>
                <w:b/>
                <w:sz w:val="24"/>
                <w:szCs w:val="24"/>
              </w:rPr>
              <w:t>«О</w:t>
            </w:r>
            <w:r w:rsidRPr="005A4B94">
              <w:rPr>
                <w:rFonts w:ascii="Arial" w:eastAsia="Times New Roman" w:hAnsi="Arial" w:cs="Arial"/>
                <w:b/>
                <w:sz w:val="24"/>
                <w:szCs w:val="24"/>
              </w:rPr>
              <w:t>принятии осуществления части полномочий по решению вопросов местного значения поселений органами местного самоуправления муниципального района на финансирование (возмещение) затрат теплоснабжающих и энегосбытовых организаций</w:t>
            </w:r>
            <w:r w:rsidR="004B0F60" w:rsidRPr="005A4B94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</w:tbl>
    <w:p w:rsidR="00385E21" w:rsidRPr="005A4B94" w:rsidRDefault="00385E21" w:rsidP="00CF22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2222" w:rsidRPr="005A4B94" w:rsidRDefault="00CF2222" w:rsidP="00CF2222">
      <w:pPr>
        <w:pStyle w:val="ConsPlusNormal"/>
        <w:ind w:firstLine="709"/>
        <w:jc w:val="both"/>
        <w:rPr>
          <w:sz w:val="24"/>
          <w:szCs w:val="24"/>
        </w:rPr>
      </w:pPr>
      <w:r w:rsidRPr="005A4B94">
        <w:rPr>
          <w:sz w:val="24"/>
          <w:szCs w:val="24"/>
        </w:rPr>
        <w:t xml:space="preserve">Руководствуясь </w:t>
      </w:r>
      <w:r w:rsidR="004B0F60" w:rsidRPr="005A4B94">
        <w:rPr>
          <w:sz w:val="24"/>
          <w:szCs w:val="24"/>
        </w:rPr>
        <w:t>з</w:t>
      </w:r>
      <w:r w:rsidR="0082653E" w:rsidRPr="005A4B94">
        <w:rPr>
          <w:sz w:val="24"/>
          <w:szCs w:val="24"/>
        </w:rPr>
        <w:t>аконом Красноярского края от 06.12.2018 № 6-2299 «О краевом бюджете на 2019 г</w:t>
      </w:r>
      <w:bookmarkStart w:id="0" w:name="_GoBack"/>
      <w:bookmarkEnd w:id="0"/>
      <w:r w:rsidR="0082653E" w:rsidRPr="005A4B94">
        <w:rPr>
          <w:sz w:val="24"/>
          <w:szCs w:val="24"/>
        </w:rPr>
        <w:t xml:space="preserve">од и плановый период 2020-2021 годов», </w:t>
      </w:r>
      <w:r w:rsidR="00AC3336" w:rsidRPr="005A4B94">
        <w:rPr>
          <w:sz w:val="24"/>
          <w:szCs w:val="24"/>
        </w:rPr>
        <w:t>статьями 20, 24 Устава района</w:t>
      </w:r>
      <w:r w:rsidRPr="005A4B94">
        <w:rPr>
          <w:sz w:val="24"/>
          <w:szCs w:val="24"/>
        </w:rPr>
        <w:t xml:space="preserve">, </w:t>
      </w:r>
      <w:r w:rsidR="00385E21" w:rsidRPr="005A4B94">
        <w:rPr>
          <w:sz w:val="24"/>
          <w:szCs w:val="24"/>
        </w:rPr>
        <w:t xml:space="preserve">решением Енисейского районного Совета депутатов от 30.10.2017 № 18-193р (ред.14.02.2019)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5A4B94">
        <w:rPr>
          <w:sz w:val="24"/>
          <w:szCs w:val="24"/>
        </w:rPr>
        <w:t xml:space="preserve">Енисейский районный Совет депутатов </w:t>
      </w:r>
      <w:r w:rsidRPr="005A4B94">
        <w:rPr>
          <w:b/>
          <w:sz w:val="24"/>
          <w:szCs w:val="24"/>
        </w:rPr>
        <w:t>РЕШИЛ:</w:t>
      </w:r>
    </w:p>
    <w:p w:rsidR="00CF2222" w:rsidRPr="005A4B94" w:rsidRDefault="00CF2222" w:rsidP="00CF2222">
      <w:pPr>
        <w:pStyle w:val="ConsPlusNormal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5A4B94">
        <w:rPr>
          <w:sz w:val="24"/>
          <w:szCs w:val="24"/>
        </w:rPr>
        <w:t xml:space="preserve">Внести в решение Енисейского районного Совета депутатов от 17.10.2018 № 25-337р </w:t>
      </w:r>
      <w:r w:rsidR="004B0F60" w:rsidRPr="005A4B94">
        <w:rPr>
          <w:sz w:val="24"/>
          <w:szCs w:val="24"/>
        </w:rPr>
        <w:t xml:space="preserve">(ред. 03.10.2019) </w:t>
      </w:r>
      <w:r w:rsidR="0082653E" w:rsidRPr="005A4B94">
        <w:rPr>
          <w:sz w:val="24"/>
          <w:szCs w:val="24"/>
        </w:rPr>
        <w:t>«О</w:t>
      </w:r>
      <w:r w:rsidRPr="005A4B94">
        <w:rPr>
          <w:sz w:val="24"/>
          <w:szCs w:val="24"/>
        </w:rPr>
        <w:t xml:space="preserve"> принятии осуществления части полномочий по решению вопросов местного значения поселений органами местного самоуправления муниципального района на финансирование (возмещение) затрат теплоснабжающих и энегосбытовых организаций</w:t>
      </w:r>
      <w:r w:rsidR="0082653E" w:rsidRPr="005A4B94">
        <w:rPr>
          <w:sz w:val="24"/>
          <w:szCs w:val="24"/>
        </w:rPr>
        <w:t>» (далее - Решение)</w:t>
      </w:r>
      <w:r w:rsidRPr="005A4B94">
        <w:rPr>
          <w:sz w:val="24"/>
          <w:szCs w:val="24"/>
        </w:rPr>
        <w:t>следующие изменения:</w:t>
      </w:r>
    </w:p>
    <w:p w:rsidR="00CF2222" w:rsidRPr="005A4B94" w:rsidRDefault="00AE75B7" w:rsidP="006F31BB">
      <w:pPr>
        <w:pStyle w:val="ConsPlusNormal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5A4B94">
        <w:rPr>
          <w:sz w:val="24"/>
          <w:szCs w:val="24"/>
        </w:rPr>
        <w:t xml:space="preserve">В пункте 2 Решения слова «согласно приложению 1 </w:t>
      </w:r>
      <w:r w:rsidR="006A431A" w:rsidRPr="005A4B94">
        <w:rPr>
          <w:sz w:val="24"/>
          <w:szCs w:val="24"/>
        </w:rPr>
        <w:t>к настоящему решению» исключить;</w:t>
      </w:r>
    </w:p>
    <w:p w:rsidR="006A431A" w:rsidRPr="005A4B94" w:rsidRDefault="006A431A" w:rsidP="006F31BB">
      <w:pPr>
        <w:pStyle w:val="ConsPlusNormal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5A4B94">
        <w:rPr>
          <w:sz w:val="24"/>
          <w:szCs w:val="24"/>
        </w:rPr>
        <w:t>Приложение 1 к Решению исключить.</w:t>
      </w:r>
    </w:p>
    <w:p w:rsidR="00FD4022" w:rsidRPr="005A4B94" w:rsidRDefault="00D366D9" w:rsidP="00983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B94">
        <w:rPr>
          <w:rFonts w:ascii="Arial" w:hAnsi="Arial" w:cs="Arial"/>
          <w:sz w:val="24"/>
          <w:szCs w:val="24"/>
        </w:rPr>
        <w:t>2</w:t>
      </w:r>
      <w:r w:rsidR="00FD4022" w:rsidRPr="005A4B94">
        <w:rPr>
          <w:rFonts w:ascii="Arial" w:hAnsi="Arial" w:cs="Arial"/>
          <w:sz w:val="24"/>
          <w:szCs w:val="24"/>
        </w:rPr>
        <w:t>. Контроль за исполнением данного решения возложить на постоянную депутатскую комиссию по жилищной политике и вопросам ЖКХ (Данилов А.И.).</w:t>
      </w:r>
    </w:p>
    <w:p w:rsidR="00FD4022" w:rsidRPr="005A4B94" w:rsidRDefault="00771E69" w:rsidP="00983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B94">
        <w:rPr>
          <w:rFonts w:ascii="Arial" w:hAnsi="Arial" w:cs="Arial"/>
          <w:sz w:val="24"/>
          <w:szCs w:val="24"/>
        </w:rPr>
        <w:t>3</w:t>
      </w:r>
      <w:r w:rsidR="00FD4022" w:rsidRPr="005A4B94">
        <w:rPr>
          <w:rFonts w:ascii="Arial" w:hAnsi="Arial" w:cs="Arial"/>
          <w:sz w:val="24"/>
          <w:szCs w:val="24"/>
        </w:rPr>
        <w:t xml:space="preserve">. Настоящее решение вступает в силу со дня официального опубликования (обнародования) и подлежит размещению на официальном информационном Интернет- сайте Енисейского района Красноярского края.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D4022" w:rsidRPr="005A4B94" w:rsidTr="00C9682B">
        <w:trPr>
          <w:trHeight w:val="2292"/>
        </w:trPr>
        <w:tc>
          <w:tcPr>
            <w:tcW w:w="4785" w:type="dxa"/>
            <w:shd w:val="clear" w:color="auto" w:fill="auto"/>
          </w:tcPr>
          <w:p w:rsidR="00CF2222" w:rsidRPr="005A4B94" w:rsidRDefault="00CF22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5A4B94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Председатель районного</w:t>
            </w:r>
          </w:p>
          <w:p w:rsidR="00FD4022" w:rsidRPr="005A4B94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D4022" w:rsidRPr="005A4B94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5A4B94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_______________В.И. Марзал</w:t>
            </w:r>
          </w:p>
        </w:tc>
        <w:tc>
          <w:tcPr>
            <w:tcW w:w="4786" w:type="dxa"/>
            <w:shd w:val="clear" w:color="auto" w:fill="auto"/>
          </w:tcPr>
          <w:p w:rsidR="004B0F60" w:rsidRPr="005A4B94" w:rsidRDefault="004B0F60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5A4B94" w:rsidRDefault="00D366D9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Г</w:t>
            </w:r>
            <w:r w:rsidR="00FD4022" w:rsidRPr="005A4B94">
              <w:rPr>
                <w:rFonts w:ascii="Arial" w:hAnsi="Arial" w:cs="Arial"/>
                <w:sz w:val="24"/>
                <w:szCs w:val="24"/>
              </w:rPr>
              <w:t>лав</w:t>
            </w:r>
            <w:r w:rsidRPr="005A4B94">
              <w:rPr>
                <w:rFonts w:ascii="Arial" w:hAnsi="Arial" w:cs="Arial"/>
                <w:sz w:val="24"/>
                <w:szCs w:val="24"/>
              </w:rPr>
              <w:t>а</w:t>
            </w:r>
            <w:r w:rsidR="00FD4022" w:rsidRPr="005A4B9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D4022" w:rsidRPr="005A4B94" w:rsidRDefault="00FD4022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66D9" w:rsidRPr="005A4B94" w:rsidRDefault="00D366D9" w:rsidP="00983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5A4B94" w:rsidRDefault="00FD4022" w:rsidP="00D36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D366D9" w:rsidRPr="005A4B94">
              <w:rPr>
                <w:rFonts w:ascii="Arial" w:hAnsi="Arial" w:cs="Arial"/>
                <w:sz w:val="24"/>
                <w:szCs w:val="24"/>
              </w:rPr>
              <w:t>С.В. Ермаков</w:t>
            </w:r>
          </w:p>
        </w:tc>
      </w:tr>
    </w:tbl>
    <w:p w:rsidR="006C09AD" w:rsidRPr="005A4B94" w:rsidRDefault="006C09AD" w:rsidP="005A4B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75B7" w:rsidRPr="005A4B94" w:rsidRDefault="00AE75B7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A4B94">
        <w:rPr>
          <w:rFonts w:ascii="Arial" w:eastAsia="Times New Roman" w:hAnsi="Arial" w:cs="Arial"/>
          <w:sz w:val="24"/>
          <w:szCs w:val="24"/>
        </w:rPr>
        <w:t>ПОЯСНИТЕЛЬНАЯ ЗАПИСКА</w:t>
      </w:r>
    </w:p>
    <w:p w:rsidR="00AE75B7" w:rsidRPr="005A4B94" w:rsidRDefault="00AE75B7" w:rsidP="00AE75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E75B7" w:rsidRPr="005A4B94" w:rsidRDefault="00AE75B7" w:rsidP="00AE75B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5A4B94">
        <w:rPr>
          <w:rFonts w:ascii="Arial" w:eastAsia="Times New Roman" w:hAnsi="Arial" w:cs="Arial"/>
          <w:b/>
          <w:bCs/>
          <w:sz w:val="24"/>
          <w:szCs w:val="24"/>
        </w:rPr>
        <w:t>к проекту решения Енисейского районного Совета депутатов «</w:t>
      </w:r>
      <w:r w:rsidRPr="005A4B94">
        <w:rPr>
          <w:rFonts w:ascii="Arial" w:eastAsia="Times New Roman" w:hAnsi="Arial" w:cs="Arial"/>
          <w:b/>
          <w:sz w:val="24"/>
          <w:szCs w:val="24"/>
        </w:rPr>
        <w:t>О внесении изменений в решениеЕнисейского районного Совета депутатов от 17.10.2018 года № 25-337р «О принятии осуществления части полномочий по решению вопросов местного значения поселений органами местного самоуправления муниципального района на финансирование (возмещение) затрат теплоснабжающих и энегосбытовых организаций»</w:t>
      </w:r>
    </w:p>
    <w:p w:rsidR="0071343D" w:rsidRPr="005A4B94" w:rsidRDefault="0071343D" w:rsidP="00AE75B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1343D" w:rsidRPr="005A4B94" w:rsidRDefault="0071343D" w:rsidP="00735800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4B94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</w:t>
      </w:r>
      <w:r w:rsidR="00735800" w:rsidRPr="005A4B94">
        <w:rPr>
          <w:rFonts w:ascii="Arial" w:eastAsia="Times New Roman" w:hAnsi="Arial" w:cs="Arial"/>
          <w:sz w:val="24"/>
          <w:szCs w:val="24"/>
        </w:rPr>
        <w:t xml:space="preserve">оном Красноярского края от 15.10.2015 № 9-3724 «О закреплении вопросов местного значения за сельскими поселениями Красноярского края», </w:t>
      </w:r>
      <w:r w:rsidR="006A431A" w:rsidRPr="005A4B94">
        <w:rPr>
          <w:rFonts w:ascii="Arial" w:eastAsia="Times New Roman" w:hAnsi="Arial" w:cs="Arial"/>
          <w:sz w:val="24"/>
          <w:szCs w:val="24"/>
        </w:rPr>
        <w:t xml:space="preserve">решением </w:t>
      </w:r>
      <w:r w:rsidR="00735800" w:rsidRPr="005A4B94">
        <w:rPr>
          <w:rFonts w:ascii="Arial" w:eastAsia="Times New Roman" w:hAnsi="Arial" w:cs="Arial"/>
          <w:sz w:val="24"/>
          <w:szCs w:val="24"/>
        </w:rPr>
        <w:lastRenderedPageBreak/>
        <w:t>Енисейского район</w:t>
      </w:r>
      <w:r w:rsidR="006A431A" w:rsidRPr="005A4B94">
        <w:rPr>
          <w:rFonts w:ascii="Arial" w:eastAsia="Times New Roman" w:hAnsi="Arial" w:cs="Arial"/>
          <w:sz w:val="24"/>
          <w:szCs w:val="24"/>
        </w:rPr>
        <w:t>ного Совета депутатов от 17.10.2018 № 25-337р</w:t>
      </w:r>
      <w:r w:rsidR="00735800" w:rsidRPr="005A4B94">
        <w:rPr>
          <w:rFonts w:ascii="Arial" w:eastAsia="Times New Roman" w:hAnsi="Arial" w:cs="Arial"/>
          <w:sz w:val="24"/>
          <w:szCs w:val="24"/>
        </w:rPr>
        <w:t xml:space="preserve"> приняты на 2018 финансовый год и плановый период 2019-2020 годов осуществление части полномочий по вопросу местного значения, </w:t>
      </w:r>
      <w:r w:rsidR="00901BFA" w:rsidRPr="005A4B94">
        <w:rPr>
          <w:rFonts w:ascii="Arial" w:eastAsia="Times New Roman" w:hAnsi="Arial" w:cs="Arial"/>
          <w:sz w:val="24"/>
          <w:szCs w:val="24"/>
        </w:rPr>
        <w:t xml:space="preserve">а именнорасходованиесредств субсидии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энергию, </w:t>
      </w:r>
      <w:r w:rsidR="00735800" w:rsidRPr="005A4B94">
        <w:rPr>
          <w:rFonts w:ascii="Arial" w:eastAsia="Times New Roman" w:hAnsi="Arial" w:cs="Arial"/>
          <w:sz w:val="24"/>
          <w:szCs w:val="24"/>
        </w:rPr>
        <w:t>по организации в границах поселения электро-, тепло-, газо- и водоснабжения населения, водоотведения, снабжения населения топливом от Высокогорского, Городищенского, Епишинского, Кривлякского, Луговатского, Майского, Маковского, Новогородокского, Новоназимовского, Потаповского, Сымского, Усть-Питского, Ярцевского сельсоветов</w:t>
      </w:r>
      <w:r w:rsidR="00901BFA" w:rsidRPr="005A4B94">
        <w:rPr>
          <w:rFonts w:ascii="Arial" w:eastAsia="Times New Roman" w:hAnsi="Arial" w:cs="Arial"/>
          <w:sz w:val="24"/>
          <w:szCs w:val="24"/>
        </w:rPr>
        <w:t>.</w:t>
      </w:r>
    </w:p>
    <w:p w:rsidR="00AE75B7" w:rsidRPr="005A4B94" w:rsidRDefault="00901BFA" w:rsidP="00AE75B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4B94">
        <w:rPr>
          <w:rFonts w:ascii="Arial" w:eastAsia="Times New Roman" w:hAnsi="Arial" w:cs="Arial"/>
          <w:sz w:val="24"/>
          <w:szCs w:val="24"/>
        </w:rPr>
        <w:t>П</w:t>
      </w:r>
      <w:r w:rsidR="00082716" w:rsidRPr="005A4B94">
        <w:rPr>
          <w:rFonts w:ascii="Arial" w:eastAsia="Times New Roman" w:hAnsi="Arial" w:cs="Arial"/>
          <w:sz w:val="24"/>
          <w:szCs w:val="24"/>
        </w:rPr>
        <w:t>о результатам проверки расчетов министерством промышленности, энергетики и жилищно-коммунального хозяйства Красноярского края установлено, что расходы, сложившиеся у ООО «Енисейэнергоком» на покупку твердого топлива (угля) по договору от 03.12.2018 № ЕЭК-102-12.18/Т были частично учтены органом регулирования в тарифах на тепловую энергию.</w:t>
      </w:r>
    </w:p>
    <w:p w:rsidR="003B4CCD" w:rsidRPr="005A4B94" w:rsidRDefault="003B4CCD" w:rsidP="00AE75B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4B94">
        <w:rPr>
          <w:rFonts w:ascii="Arial" w:eastAsia="Times New Roman" w:hAnsi="Arial" w:cs="Arial"/>
          <w:sz w:val="24"/>
          <w:szCs w:val="24"/>
        </w:rPr>
        <w:t>Расходы, сложившиеся у ООО «Енисейэнергоком» на покупку дизельного топлива и масел по договорам от 10.12.2018 № ЕЭК</w:t>
      </w:r>
      <w:r w:rsidR="00BE46F2" w:rsidRPr="005A4B94">
        <w:rPr>
          <w:rFonts w:ascii="Arial" w:eastAsia="Times New Roman" w:hAnsi="Arial" w:cs="Arial"/>
          <w:sz w:val="24"/>
          <w:szCs w:val="24"/>
        </w:rPr>
        <w:t>-124-12.18/Т и от 10.12.2018 № ЕЭК-125-12.8/Т были учтены в полном объеме органом регулирования в тарифах на электрическую энергию на 2019 год.</w:t>
      </w:r>
    </w:p>
    <w:p w:rsidR="00BE46F2" w:rsidRPr="005A4B94" w:rsidRDefault="00BE46F2" w:rsidP="00AE75B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4B94">
        <w:rPr>
          <w:rFonts w:ascii="Arial" w:eastAsia="Times New Roman" w:hAnsi="Arial" w:cs="Arial"/>
          <w:sz w:val="24"/>
          <w:szCs w:val="24"/>
        </w:rPr>
        <w:t>При этом договоры (контракты) от 20.12.2018 № 902/2018-ГПКК, от 01.03.2019 № 641/к-19, от 26.02.2019 № 242, от 27.02.2019 № 243 на поставку дизельного топлива и масел, заключенные с ООО «Безымянское» не были учтены органом регулирования в тарифах на электрическую энергию, в связи с тем, что большая часть договоров была заключена только в феврале и марте 2019 года.</w:t>
      </w:r>
    </w:p>
    <w:p w:rsidR="00BE46F2" w:rsidRPr="005A4B94" w:rsidRDefault="00086F93" w:rsidP="00AE75B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4B94">
        <w:rPr>
          <w:rFonts w:ascii="Arial" w:eastAsia="Times New Roman" w:hAnsi="Arial" w:cs="Arial"/>
          <w:sz w:val="24"/>
          <w:szCs w:val="24"/>
        </w:rPr>
        <w:t>П</w:t>
      </w:r>
      <w:r w:rsidR="0071343D" w:rsidRPr="005A4B94">
        <w:rPr>
          <w:rFonts w:ascii="Arial" w:eastAsia="Times New Roman" w:hAnsi="Arial" w:cs="Arial"/>
          <w:sz w:val="24"/>
          <w:szCs w:val="24"/>
        </w:rPr>
        <w:t>ри установлении тарифа на электрическую энергию для потребителей ООО «Безымянское» был применен индекс дефлятор на топливо.</w:t>
      </w:r>
    </w:p>
    <w:p w:rsidR="0071343D" w:rsidRPr="005A4B94" w:rsidRDefault="00086F93" w:rsidP="00AE75B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4B94">
        <w:rPr>
          <w:rFonts w:ascii="Arial" w:eastAsia="Times New Roman" w:hAnsi="Arial" w:cs="Arial"/>
          <w:sz w:val="24"/>
          <w:szCs w:val="24"/>
        </w:rPr>
        <w:t>Таким образом</w:t>
      </w:r>
      <w:r w:rsidR="0071343D" w:rsidRPr="005A4B94">
        <w:rPr>
          <w:rFonts w:ascii="Arial" w:eastAsia="Times New Roman" w:hAnsi="Arial" w:cs="Arial"/>
          <w:sz w:val="24"/>
          <w:szCs w:val="24"/>
        </w:rPr>
        <w:t>, в расчете разницы в стоимости ТЭР министерством полностью учтены расходы на покупку дизельного топлива и масел, понесенные ООО «Безымянское» и частично расходы на покупку твердого топлива (угля), понесенные ООО «Енисейэнергоком»</w:t>
      </w:r>
      <w:r w:rsidRPr="005A4B94">
        <w:rPr>
          <w:rFonts w:ascii="Arial" w:eastAsia="Times New Roman" w:hAnsi="Arial" w:cs="Arial"/>
          <w:sz w:val="24"/>
          <w:szCs w:val="24"/>
        </w:rPr>
        <w:t>.</w:t>
      </w:r>
    </w:p>
    <w:p w:rsidR="009C5DED" w:rsidRPr="005A4B94" w:rsidRDefault="001F2F7A" w:rsidP="00AE75B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4B94">
        <w:rPr>
          <w:rFonts w:ascii="Arial" w:eastAsia="Times New Roman" w:hAnsi="Arial" w:cs="Arial"/>
          <w:sz w:val="24"/>
          <w:szCs w:val="24"/>
        </w:rPr>
        <w:t xml:space="preserve">Кроме этого, письмом от 13.11.2019 № 4413, ООО «Енисейэнергоком информирует администрацию Енисейского района об отсутствии потребности в получении средств субсидии. </w:t>
      </w:r>
    </w:p>
    <w:p w:rsidR="009C5DED" w:rsidRPr="005A4B94" w:rsidRDefault="009C5DED" w:rsidP="005A4B9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4B94">
        <w:rPr>
          <w:rFonts w:ascii="Arial" w:eastAsia="Times New Roman" w:hAnsi="Arial" w:cs="Arial"/>
          <w:sz w:val="24"/>
          <w:szCs w:val="24"/>
        </w:rPr>
        <w:t>Расчет средств субсидий на финансирование (возмещение) затрат 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ценой топливно-энергетических ресурсов, учтенных Региональной энергетической комиссией Красноярского края, при установлении тарифов на тепловую и электрическую энергию на 2019 год и фактической ценой топливно-энергетических ресурсов, сложившейся по договорам (контрактам) поставки в 2019 году приведен в Приложении № 1 к Пояснительной записке.</w:t>
      </w:r>
    </w:p>
    <w:p w:rsidR="00086F93" w:rsidRPr="005A4B94" w:rsidRDefault="00086F93" w:rsidP="00AE75B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A4B94">
        <w:rPr>
          <w:rFonts w:ascii="Arial" w:eastAsia="Times New Roman" w:hAnsi="Arial" w:cs="Arial"/>
          <w:sz w:val="24"/>
          <w:szCs w:val="24"/>
        </w:rPr>
        <w:t xml:space="preserve">Расчет объема иных межбюджетных трансфертов </w:t>
      </w:r>
      <w:r w:rsidR="006A431A" w:rsidRPr="005A4B94">
        <w:rPr>
          <w:rFonts w:ascii="Arial" w:eastAsia="Times New Roman" w:hAnsi="Arial" w:cs="Arial"/>
          <w:sz w:val="24"/>
          <w:szCs w:val="24"/>
        </w:rPr>
        <w:t xml:space="preserve">на 2018 год и плановый период 2019-2020 годы, необходимых для осуществления Енисейским муниципальным районом переданной части полномочий по решению вопросов местного значения поселений </w:t>
      </w:r>
      <w:r w:rsidRPr="005A4B94">
        <w:rPr>
          <w:rFonts w:ascii="Arial" w:eastAsia="Times New Roman" w:hAnsi="Arial" w:cs="Arial"/>
          <w:sz w:val="24"/>
          <w:szCs w:val="24"/>
        </w:rPr>
        <w:t>выполнен следующим образом:</w:t>
      </w:r>
    </w:p>
    <w:p w:rsidR="00086F93" w:rsidRPr="005A4B94" w:rsidRDefault="00086F93" w:rsidP="00AE75B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9078D" w:rsidRPr="005A4B94" w:rsidRDefault="00C9078D" w:rsidP="00C9078D">
      <w:pPr>
        <w:pStyle w:val="ConsPlusNormal"/>
        <w:ind w:left="709" w:firstLine="0"/>
        <w:jc w:val="center"/>
        <w:rPr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3544"/>
        <w:gridCol w:w="1320"/>
        <w:gridCol w:w="1344"/>
        <w:gridCol w:w="1344"/>
        <w:gridCol w:w="1344"/>
      </w:tblGrid>
      <w:tr w:rsidR="00C9078D" w:rsidRPr="005A4B94" w:rsidTr="0038310B">
        <w:tc>
          <w:tcPr>
            <w:tcW w:w="675" w:type="dxa"/>
            <w:vMerge w:val="restart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№№ п/п</w:t>
            </w:r>
          </w:p>
        </w:tc>
        <w:tc>
          <w:tcPr>
            <w:tcW w:w="3544" w:type="dxa"/>
            <w:vMerge w:val="restart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320" w:type="dxa"/>
            <w:vMerge w:val="restart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Численность, шт.ед.</w:t>
            </w:r>
          </w:p>
        </w:tc>
        <w:tc>
          <w:tcPr>
            <w:tcW w:w="4032" w:type="dxa"/>
            <w:gridSpan w:val="3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Объем иных межбюджетных трансфертов, тыс. руб.</w:t>
            </w:r>
          </w:p>
        </w:tc>
      </w:tr>
      <w:tr w:rsidR="00C9078D" w:rsidRPr="005A4B94" w:rsidTr="0038310B">
        <w:tc>
          <w:tcPr>
            <w:tcW w:w="675" w:type="dxa"/>
            <w:vMerge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C9078D" w:rsidRPr="005A4B94" w:rsidTr="0038310B">
        <w:tc>
          <w:tcPr>
            <w:tcW w:w="675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9078D" w:rsidRPr="005A4B94" w:rsidRDefault="00C9078D" w:rsidP="0038310B">
            <w:pPr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Высокогорский сельсовет</w:t>
            </w:r>
          </w:p>
        </w:tc>
        <w:tc>
          <w:tcPr>
            <w:tcW w:w="1320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9078D" w:rsidRPr="005A4B94" w:rsidTr="0038310B">
        <w:tc>
          <w:tcPr>
            <w:tcW w:w="675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9078D" w:rsidRPr="005A4B94" w:rsidRDefault="00C9078D" w:rsidP="0038310B">
            <w:pPr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Городищенский сельсовет</w:t>
            </w:r>
          </w:p>
        </w:tc>
        <w:tc>
          <w:tcPr>
            <w:tcW w:w="1320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9078D" w:rsidRPr="005A4B94" w:rsidTr="0038310B">
        <w:tc>
          <w:tcPr>
            <w:tcW w:w="675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C9078D" w:rsidRPr="005A4B94" w:rsidRDefault="00C9078D" w:rsidP="0038310B">
            <w:pPr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Епишинский сельсовет</w:t>
            </w:r>
          </w:p>
        </w:tc>
        <w:tc>
          <w:tcPr>
            <w:tcW w:w="1320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9078D" w:rsidRPr="005A4B94" w:rsidTr="0038310B">
        <w:tc>
          <w:tcPr>
            <w:tcW w:w="675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9078D" w:rsidRPr="005A4B94" w:rsidRDefault="00C9078D" w:rsidP="0038310B">
            <w:pPr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Кривлякский сельсовет</w:t>
            </w:r>
          </w:p>
        </w:tc>
        <w:tc>
          <w:tcPr>
            <w:tcW w:w="1320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9078D" w:rsidRPr="005A4B94" w:rsidTr="0038310B">
        <w:tc>
          <w:tcPr>
            <w:tcW w:w="675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4B94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544" w:type="dxa"/>
          </w:tcPr>
          <w:p w:rsidR="00C9078D" w:rsidRPr="005A4B94" w:rsidRDefault="00C9078D" w:rsidP="0038310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4B94">
              <w:rPr>
                <w:rFonts w:ascii="Arial" w:hAnsi="Arial" w:cs="Arial"/>
                <w:sz w:val="24"/>
                <w:szCs w:val="24"/>
                <w:highlight w:val="yellow"/>
              </w:rPr>
              <w:t>Луговатский сельсовет</w:t>
            </w:r>
          </w:p>
        </w:tc>
        <w:tc>
          <w:tcPr>
            <w:tcW w:w="1320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4B94">
              <w:rPr>
                <w:rFonts w:ascii="Arial" w:hAnsi="Arial" w:cs="Arial"/>
                <w:sz w:val="24"/>
                <w:szCs w:val="24"/>
                <w:highlight w:val="yellow"/>
              </w:rPr>
              <w:t>0,005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4B94">
              <w:rPr>
                <w:rFonts w:ascii="Arial" w:hAnsi="Arial" w:cs="Arial"/>
                <w:sz w:val="24"/>
                <w:szCs w:val="24"/>
                <w:highlight w:val="yellow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4B94">
              <w:rPr>
                <w:rFonts w:ascii="Arial" w:hAnsi="Arial" w:cs="Arial"/>
                <w:sz w:val="24"/>
                <w:szCs w:val="24"/>
                <w:highlight w:val="yellow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  <w:highlight w:val="yellow"/>
              </w:rPr>
              <w:t>0,9</w:t>
            </w:r>
          </w:p>
        </w:tc>
      </w:tr>
      <w:tr w:rsidR="00C9078D" w:rsidRPr="005A4B94" w:rsidTr="0038310B">
        <w:tc>
          <w:tcPr>
            <w:tcW w:w="675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9078D" w:rsidRPr="005A4B94" w:rsidRDefault="00C9078D" w:rsidP="0038310B">
            <w:pPr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Майский сельсовет</w:t>
            </w:r>
          </w:p>
        </w:tc>
        <w:tc>
          <w:tcPr>
            <w:tcW w:w="1320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9078D" w:rsidRPr="005A4B94" w:rsidTr="0038310B">
        <w:tc>
          <w:tcPr>
            <w:tcW w:w="675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9078D" w:rsidRPr="005A4B94" w:rsidRDefault="00C9078D" w:rsidP="0038310B">
            <w:pPr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Маковский сельсовет</w:t>
            </w:r>
          </w:p>
        </w:tc>
        <w:tc>
          <w:tcPr>
            <w:tcW w:w="1320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9078D" w:rsidRPr="005A4B94" w:rsidTr="0038310B">
        <w:tc>
          <w:tcPr>
            <w:tcW w:w="675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9078D" w:rsidRPr="005A4B94" w:rsidRDefault="00C9078D" w:rsidP="0038310B">
            <w:pPr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Новогородокский сельсовет</w:t>
            </w:r>
          </w:p>
        </w:tc>
        <w:tc>
          <w:tcPr>
            <w:tcW w:w="1320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1F2F7A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9078D" w:rsidRPr="005A4B94" w:rsidTr="0038310B">
        <w:tc>
          <w:tcPr>
            <w:tcW w:w="675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C9078D" w:rsidRPr="005A4B94" w:rsidRDefault="00C9078D" w:rsidP="0038310B">
            <w:pPr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Новоназимовский сельсовет</w:t>
            </w:r>
          </w:p>
        </w:tc>
        <w:tc>
          <w:tcPr>
            <w:tcW w:w="1320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9078D" w:rsidRPr="005A4B94" w:rsidTr="0038310B">
        <w:tc>
          <w:tcPr>
            <w:tcW w:w="675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9078D" w:rsidRPr="005A4B94" w:rsidRDefault="00C9078D" w:rsidP="0038310B">
            <w:pPr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Потаповский сельсовет</w:t>
            </w:r>
          </w:p>
        </w:tc>
        <w:tc>
          <w:tcPr>
            <w:tcW w:w="1320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9078D" w:rsidRPr="005A4B94" w:rsidTr="0038310B">
        <w:tc>
          <w:tcPr>
            <w:tcW w:w="675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C9078D" w:rsidRPr="005A4B94" w:rsidRDefault="00C9078D" w:rsidP="0038310B">
            <w:pPr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Сымский сельсовет</w:t>
            </w:r>
          </w:p>
        </w:tc>
        <w:tc>
          <w:tcPr>
            <w:tcW w:w="1320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9078D" w:rsidRPr="005A4B94" w:rsidTr="0038310B">
        <w:tc>
          <w:tcPr>
            <w:tcW w:w="675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C9078D" w:rsidRPr="005A4B94" w:rsidRDefault="00C9078D" w:rsidP="0038310B">
            <w:pPr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Усть-Питский сельсовет</w:t>
            </w:r>
          </w:p>
        </w:tc>
        <w:tc>
          <w:tcPr>
            <w:tcW w:w="1320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9078D" w:rsidRPr="005A4B94" w:rsidTr="0038310B">
        <w:tc>
          <w:tcPr>
            <w:tcW w:w="675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C9078D" w:rsidRPr="005A4B94" w:rsidRDefault="00C9078D" w:rsidP="0038310B">
            <w:pPr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Ярцевский сельсовет</w:t>
            </w:r>
          </w:p>
        </w:tc>
        <w:tc>
          <w:tcPr>
            <w:tcW w:w="1320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C9078D" w:rsidP="001F2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</w:t>
            </w:r>
            <w:r w:rsidR="001F2F7A" w:rsidRPr="005A4B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9078D" w:rsidRPr="005A4B94" w:rsidTr="0038310B">
        <w:tc>
          <w:tcPr>
            <w:tcW w:w="675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078D" w:rsidRPr="005A4B94" w:rsidRDefault="00C9078D" w:rsidP="0038310B">
            <w:pPr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20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0,065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  <w:tc>
          <w:tcPr>
            <w:tcW w:w="1344" w:type="dxa"/>
          </w:tcPr>
          <w:p w:rsidR="00C9078D" w:rsidRPr="005A4B94" w:rsidRDefault="001F2F7A" w:rsidP="001F2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44" w:type="dxa"/>
          </w:tcPr>
          <w:p w:rsidR="00C9078D" w:rsidRPr="005A4B94" w:rsidRDefault="00C9078D" w:rsidP="003831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B94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</w:tr>
    </w:tbl>
    <w:p w:rsidR="00C9078D" w:rsidRPr="005A4B94" w:rsidRDefault="00C9078D" w:rsidP="00C907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6F93" w:rsidRPr="005A4B94" w:rsidRDefault="00086F93" w:rsidP="00AE75B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sectPr w:rsidR="00086F93" w:rsidRPr="005A4B94" w:rsidSect="00385E21">
      <w:headerReference w:type="even" r:id="rId7"/>
      <w:footerReference w:type="first" r:id="rId8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144" w:rsidRDefault="00325144" w:rsidP="00983DB9">
      <w:pPr>
        <w:spacing w:after="0" w:line="240" w:lineRule="auto"/>
      </w:pPr>
      <w:r>
        <w:separator/>
      </w:r>
    </w:p>
  </w:endnote>
  <w:endnote w:type="continuationSeparator" w:id="1">
    <w:p w:rsidR="00325144" w:rsidRDefault="00325144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144" w:rsidRDefault="00325144" w:rsidP="00983DB9">
      <w:pPr>
        <w:spacing w:after="0" w:line="240" w:lineRule="auto"/>
      </w:pPr>
      <w:r>
        <w:separator/>
      </w:r>
    </w:p>
  </w:footnote>
  <w:footnote w:type="continuationSeparator" w:id="1">
    <w:p w:rsidR="00325144" w:rsidRDefault="00325144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Default="001735D9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6BA"/>
    <w:multiLevelType w:val="multilevel"/>
    <w:tmpl w:val="E124C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16"/>
    <w:rsid w:val="00020B61"/>
    <w:rsid w:val="00030E5F"/>
    <w:rsid w:val="00077FEB"/>
    <w:rsid w:val="00082716"/>
    <w:rsid w:val="00083299"/>
    <w:rsid w:val="00086F93"/>
    <w:rsid w:val="00104553"/>
    <w:rsid w:val="00115277"/>
    <w:rsid w:val="00120A63"/>
    <w:rsid w:val="00120A9A"/>
    <w:rsid w:val="00120F81"/>
    <w:rsid w:val="00130B8C"/>
    <w:rsid w:val="00131663"/>
    <w:rsid w:val="00131EA2"/>
    <w:rsid w:val="00145BAC"/>
    <w:rsid w:val="00146282"/>
    <w:rsid w:val="0015210E"/>
    <w:rsid w:val="001735D9"/>
    <w:rsid w:val="0018197D"/>
    <w:rsid w:val="00196E78"/>
    <w:rsid w:val="001B09CA"/>
    <w:rsid w:val="001F2F7A"/>
    <w:rsid w:val="00202719"/>
    <w:rsid w:val="002129FB"/>
    <w:rsid w:val="00222F77"/>
    <w:rsid w:val="0022764A"/>
    <w:rsid w:val="002C57F4"/>
    <w:rsid w:val="00307BD9"/>
    <w:rsid w:val="00312D61"/>
    <w:rsid w:val="00314BFA"/>
    <w:rsid w:val="00321564"/>
    <w:rsid w:val="00325144"/>
    <w:rsid w:val="00333F6E"/>
    <w:rsid w:val="003342A4"/>
    <w:rsid w:val="0034412E"/>
    <w:rsid w:val="00365E16"/>
    <w:rsid w:val="00385E21"/>
    <w:rsid w:val="00390F98"/>
    <w:rsid w:val="003939CF"/>
    <w:rsid w:val="003B4CCD"/>
    <w:rsid w:val="003B4DE1"/>
    <w:rsid w:val="0040593D"/>
    <w:rsid w:val="004360CE"/>
    <w:rsid w:val="00437A51"/>
    <w:rsid w:val="00454B77"/>
    <w:rsid w:val="00460A4D"/>
    <w:rsid w:val="00484E33"/>
    <w:rsid w:val="004B0F60"/>
    <w:rsid w:val="004D1487"/>
    <w:rsid w:val="004D2DF9"/>
    <w:rsid w:val="00515D61"/>
    <w:rsid w:val="00564AAF"/>
    <w:rsid w:val="0057050D"/>
    <w:rsid w:val="005A4B94"/>
    <w:rsid w:val="005B4139"/>
    <w:rsid w:val="005B4463"/>
    <w:rsid w:val="006201C1"/>
    <w:rsid w:val="0062187D"/>
    <w:rsid w:val="00634220"/>
    <w:rsid w:val="00635DF8"/>
    <w:rsid w:val="00641827"/>
    <w:rsid w:val="006A431A"/>
    <w:rsid w:val="006C09AD"/>
    <w:rsid w:val="006E1D18"/>
    <w:rsid w:val="006F31BB"/>
    <w:rsid w:val="0071343D"/>
    <w:rsid w:val="00735800"/>
    <w:rsid w:val="00771E69"/>
    <w:rsid w:val="00792268"/>
    <w:rsid w:val="00794C6E"/>
    <w:rsid w:val="00797E51"/>
    <w:rsid w:val="007A3AC9"/>
    <w:rsid w:val="007C7DEE"/>
    <w:rsid w:val="007E1F6C"/>
    <w:rsid w:val="007E6760"/>
    <w:rsid w:val="00803A44"/>
    <w:rsid w:val="00814B65"/>
    <w:rsid w:val="0082653E"/>
    <w:rsid w:val="008327EC"/>
    <w:rsid w:val="00851521"/>
    <w:rsid w:val="00875425"/>
    <w:rsid w:val="00901BFA"/>
    <w:rsid w:val="00902E81"/>
    <w:rsid w:val="00932116"/>
    <w:rsid w:val="00934BE8"/>
    <w:rsid w:val="00941940"/>
    <w:rsid w:val="009448BD"/>
    <w:rsid w:val="009620DE"/>
    <w:rsid w:val="0096494F"/>
    <w:rsid w:val="009817A6"/>
    <w:rsid w:val="00982D44"/>
    <w:rsid w:val="00983DB9"/>
    <w:rsid w:val="009A7DCD"/>
    <w:rsid w:val="009B6116"/>
    <w:rsid w:val="009C5DED"/>
    <w:rsid w:val="009F79DC"/>
    <w:rsid w:val="00A1360B"/>
    <w:rsid w:val="00A170C9"/>
    <w:rsid w:val="00A20B40"/>
    <w:rsid w:val="00A44C35"/>
    <w:rsid w:val="00AB77AE"/>
    <w:rsid w:val="00AC3336"/>
    <w:rsid w:val="00AE75B7"/>
    <w:rsid w:val="00B0120E"/>
    <w:rsid w:val="00B03F6B"/>
    <w:rsid w:val="00B23785"/>
    <w:rsid w:val="00B6223D"/>
    <w:rsid w:val="00B8011C"/>
    <w:rsid w:val="00B86DE5"/>
    <w:rsid w:val="00B87E3C"/>
    <w:rsid w:val="00B90F95"/>
    <w:rsid w:val="00BB169D"/>
    <w:rsid w:val="00BC319A"/>
    <w:rsid w:val="00BE46F2"/>
    <w:rsid w:val="00C00C83"/>
    <w:rsid w:val="00C0215F"/>
    <w:rsid w:val="00C4440D"/>
    <w:rsid w:val="00C709EC"/>
    <w:rsid w:val="00C755D5"/>
    <w:rsid w:val="00C9078D"/>
    <w:rsid w:val="00C9682B"/>
    <w:rsid w:val="00CB7AA0"/>
    <w:rsid w:val="00CE3CE2"/>
    <w:rsid w:val="00CF07BB"/>
    <w:rsid w:val="00CF2222"/>
    <w:rsid w:val="00CF515E"/>
    <w:rsid w:val="00D146C5"/>
    <w:rsid w:val="00D35B27"/>
    <w:rsid w:val="00D366D9"/>
    <w:rsid w:val="00D36B4F"/>
    <w:rsid w:val="00D47755"/>
    <w:rsid w:val="00D55BC1"/>
    <w:rsid w:val="00D659E3"/>
    <w:rsid w:val="00D81AC7"/>
    <w:rsid w:val="00D830BE"/>
    <w:rsid w:val="00D91179"/>
    <w:rsid w:val="00DB5773"/>
    <w:rsid w:val="00E00205"/>
    <w:rsid w:val="00E00EA9"/>
    <w:rsid w:val="00E014C1"/>
    <w:rsid w:val="00E0201E"/>
    <w:rsid w:val="00E24DE7"/>
    <w:rsid w:val="00E31BBD"/>
    <w:rsid w:val="00E35843"/>
    <w:rsid w:val="00E41533"/>
    <w:rsid w:val="00E43F17"/>
    <w:rsid w:val="00E45C7A"/>
    <w:rsid w:val="00E84675"/>
    <w:rsid w:val="00E93EDF"/>
    <w:rsid w:val="00EB2102"/>
    <w:rsid w:val="00EE0834"/>
    <w:rsid w:val="00F47685"/>
    <w:rsid w:val="00F64E40"/>
    <w:rsid w:val="00F83B56"/>
    <w:rsid w:val="00FD4022"/>
    <w:rsid w:val="00FD6CB8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BD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sovet</cp:lastModifiedBy>
  <cp:revision>12</cp:revision>
  <cp:lastPrinted>2019-12-05T03:10:00Z</cp:lastPrinted>
  <dcterms:created xsi:type="dcterms:W3CDTF">2019-11-13T03:30:00Z</dcterms:created>
  <dcterms:modified xsi:type="dcterms:W3CDTF">2019-12-09T08:42:00Z</dcterms:modified>
</cp:coreProperties>
</file>