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8F" w:rsidRDefault="005B208F" w:rsidP="005B208F">
      <w:pPr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E17D0" w:rsidRPr="005B208F" w:rsidRDefault="005B208F" w:rsidP="005B2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BE17D0" w:rsidRPr="00BE17D0" w:rsidRDefault="00BE17D0" w:rsidP="00BE17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983DB9" w:rsidRPr="005B208F" w:rsidRDefault="00BE17D0" w:rsidP="00BE17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208F">
        <w:rPr>
          <w:rFonts w:ascii="Arial" w:eastAsia="Times New Roman" w:hAnsi="Arial" w:cs="Arial"/>
          <w:sz w:val="24"/>
          <w:szCs w:val="24"/>
        </w:rPr>
        <w:t>03.10.2019                                                                                         33-421р</w:t>
      </w:r>
    </w:p>
    <w:bookmarkEnd w:id="0"/>
    <w:p w:rsidR="00BE17D0" w:rsidRPr="005B208F" w:rsidRDefault="00BE17D0" w:rsidP="00BE17D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CF2222" w:rsidRPr="005B208F" w:rsidTr="00031825">
        <w:trPr>
          <w:trHeight w:val="1070"/>
        </w:trPr>
        <w:tc>
          <w:tcPr>
            <w:tcW w:w="9606" w:type="dxa"/>
          </w:tcPr>
          <w:p w:rsidR="00CF2222" w:rsidRPr="005B208F" w:rsidRDefault="00CF2222" w:rsidP="00A5722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5B208F">
              <w:rPr>
                <w:rFonts w:ascii="Arial" w:eastAsia="Times New Roman" w:hAnsi="Arial" w:cs="Arial"/>
                <w:b/>
                <w:sz w:val="24"/>
                <w:szCs w:val="24"/>
              </w:rPr>
              <w:t>О внесении изменений в решениеЕнисейского районного Совета депутатов</w:t>
            </w:r>
            <w:r w:rsidR="00A57223" w:rsidRPr="005B208F">
              <w:rPr>
                <w:rFonts w:ascii="Arial" w:eastAsia="Times New Roman" w:hAnsi="Arial" w:cs="Arial"/>
                <w:b/>
                <w:sz w:val="24"/>
                <w:szCs w:val="24"/>
              </w:rPr>
              <w:t>«О</w:t>
            </w:r>
            <w:r w:rsidRPr="005B208F">
              <w:rPr>
                <w:rFonts w:ascii="Arial" w:eastAsia="Times New Roman" w:hAnsi="Arial" w:cs="Arial"/>
                <w:b/>
                <w:sz w:val="24"/>
                <w:szCs w:val="24"/>
              </w:rPr>
              <w:t>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 и энегосбытовых организаций</w:t>
            </w:r>
            <w:r w:rsidR="00A57223" w:rsidRPr="005B208F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</w:tbl>
    <w:p w:rsidR="00A57223" w:rsidRPr="005B208F" w:rsidRDefault="00A57223" w:rsidP="00CF22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2222" w:rsidRPr="005B208F" w:rsidRDefault="00CF2222" w:rsidP="00CF2222">
      <w:pPr>
        <w:pStyle w:val="ConsPlusNormal"/>
        <w:ind w:firstLine="709"/>
        <w:jc w:val="both"/>
        <w:rPr>
          <w:sz w:val="24"/>
          <w:szCs w:val="24"/>
        </w:rPr>
      </w:pPr>
      <w:r w:rsidRPr="005B208F">
        <w:rPr>
          <w:sz w:val="24"/>
          <w:szCs w:val="24"/>
        </w:rPr>
        <w:t xml:space="preserve">Руководствуясь Уставом района, в связи с приведением решения Енисейского районного Совета депутатовв соответствие действующим нормативно – правовым актам Енисейского района, Енисейский районный Совет депутатов </w:t>
      </w:r>
      <w:r w:rsidRPr="005B208F">
        <w:rPr>
          <w:b/>
          <w:sz w:val="24"/>
          <w:szCs w:val="24"/>
        </w:rPr>
        <w:t>РЕШИЛ:</w:t>
      </w:r>
    </w:p>
    <w:p w:rsidR="00CF2222" w:rsidRPr="005B208F" w:rsidRDefault="00CF2222" w:rsidP="00CF2222">
      <w:pPr>
        <w:pStyle w:val="ConsPlusNorma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B208F">
        <w:rPr>
          <w:sz w:val="24"/>
          <w:szCs w:val="24"/>
        </w:rPr>
        <w:t xml:space="preserve">Внести в решение Енисейского районного Совета депутатов от 17.10.2018 № 25-337р </w:t>
      </w:r>
      <w:r w:rsidR="00A57223" w:rsidRPr="005B208F">
        <w:rPr>
          <w:sz w:val="24"/>
          <w:szCs w:val="24"/>
        </w:rPr>
        <w:t>«О</w:t>
      </w:r>
      <w:r w:rsidRPr="005B208F">
        <w:rPr>
          <w:sz w:val="24"/>
          <w:szCs w:val="24"/>
        </w:rPr>
        <w:t xml:space="preserve"> 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 и энегосбытовых организаций</w:t>
      </w:r>
      <w:r w:rsidR="00A57223" w:rsidRPr="005B208F">
        <w:rPr>
          <w:sz w:val="24"/>
          <w:szCs w:val="24"/>
        </w:rPr>
        <w:t>»</w:t>
      </w:r>
      <w:r w:rsidRPr="005B208F">
        <w:rPr>
          <w:sz w:val="24"/>
          <w:szCs w:val="24"/>
        </w:rPr>
        <w:t>следующие изменения:</w:t>
      </w:r>
    </w:p>
    <w:p w:rsidR="00CF2222" w:rsidRPr="005B208F" w:rsidRDefault="00A57223" w:rsidP="00A57223">
      <w:pPr>
        <w:pStyle w:val="ConsPlusNormal"/>
        <w:ind w:firstLine="708"/>
        <w:jc w:val="both"/>
        <w:rPr>
          <w:sz w:val="24"/>
          <w:szCs w:val="24"/>
        </w:rPr>
      </w:pPr>
      <w:r w:rsidRPr="005B208F">
        <w:rPr>
          <w:sz w:val="24"/>
          <w:szCs w:val="24"/>
        </w:rPr>
        <w:t>- п</w:t>
      </w:r>
      <w:r w:rsidR="00CF2222" w:rsidRPr="005B208F">
        <w:rPr>
          <w:sz w:val="24"/>
          <w:szCs w:val="24"/>
        </w:rPr>
        <w:t>одпункт 1.1. пункта 1</w:t>
      </w:r>
      <w:r w:rsidRPr="005B208F">
        <w:rPr>
          <w:sz w:val="24"/>
          <w:szCs w:val="24"/>
        </w:rPr>
        <w:t xml:space="preserve"> решения</w:t>
      </w:r>
      <w:r w:rsidR="00CF2222" w:rsidRPr="005B208F">
        <w:rPr>
          <w:sz w:val="24"/>
          <w:szCs w:val="24"/>
        </w:rPr>
        <w:t xml:space="preserve"> дополнить словами «и плановый период 2019-2020 годов»</w:t>
      </w:r>
      <w:r w:rsidRPr="005B208F">
        <w:rPr>
          <w:sz w:val="24"/>
          <w:szCs w:val="24"/>
        </w:rPr>
        <w:t>.</w:t>
      </w:r>
    </w:p>
    <w:p w:rsidR="00FD4022" w:rsidRPr="005B208F" w:rsidRDefault="00771E69" w:rsidP="0098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08F">
        <w:rPr>
          <w:rFonts w:ascii="Arial" w:hAnsi="Arial" w:cs="Arial"/>
          <w:sz w:val="24"/>
          <w:szCs w:val="24"/>
        </w:rPr>
        <w:t>2</w:t>
      </w:r>
      <w:r w:rsidR="00FD4022" w:rsidRPr="005B208F">
        <w:rPr>
          <w:rFonts w:ascii="Arial" w:hAnsi="Arial" w:cs="Arial"/>
          <w:sz w:val="24"/>
          <w:szCs w:val="24"/>
        </w:rPr>
        <w:t>. Контроль за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FD4022" w:rsidRPr="005B208F" w:rsidRDefault="00771E69" w:rsidP="0098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208F">
        <w:rPr>
          <w:rFonts w:ascii="Arial" w:hAnsi="Arial" w:cs="Arial"/>
          <w:sz w:val="24"/>
          <w:szCs w:val="24"/>
        </w:rPr>
        <w:t>3</w:t>
      </w:r>
      <w:r w:rsidR="00FD4022" w:rsidRPr="005B208F">
        <w:rPr>
          <w:rFonts w:ascii="Arial" w:hAnsi="Arial" w:cs="Arial"/>
          <w:sz w:val="24"/>
          <w:szCs w:val="24"/>
        </w:rPr>
        <w:t xml:space="preserve">. 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4022" w:rsidRPr="005B208F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CF2222" w:rsidRPr="005B208F" w:rsidRDefault="00CF22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7223" w:rsidRPr="005B208F" w:rsidRDefault="00A57223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B208F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08F">
              <w:rPr>
                <w:rFonts w:ascii="Arial" w:hAnsi="Arial" w:cs="Arial"/>
                <w:sz w:val="24"/>
                <w:szCs w:val="24"/>
              </w:rPr>
              <w:t>Председатель районного</w:t>
            </w:r>
          </w:p>
          <w:p w:rsidR="00FD4022" w:rsidRPr="005B208F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08F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D4022" w:rsidRPr="005B208F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B208F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08F">
              <w:rPr>
                <w:rFonts w:ascii="Arial" w:hAnsi="Arial" w:cs="Arial"/>
                <w:sz w:val="24"/>
                <w:szCs w:val="24"/>
              </w:rPr>
              <w:t>_______________В.И.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CF2222" w:rsidRPr="005B208F" w:rsidRDefault="00CF22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7223" w:rsidRPr="005B208F" w:rsidRDefault="00A57223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17D0" w:rsidRPr="005B208F" w:rsidRDefault="00E43F17" w:rsidP="00BE17D0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08F">
              <w:rPr>
                <w:rFonts w:ascii="Arial" w:hAnsi="Arial" w:cs="Arial"/>
                <w:sz w:val="24"/>
                <w:szCs w:val="24"/>
              </w:rPr>
              <w:t xml:space="preserve">Исполняющий обязанности </w:t>
            </w:r>
          </w:p>
          <w:p w:rsidR="00FD4022" w:rsidRPr="005B208F" w:rsidRDefault="00E43F17" w:rsidP="00BE17D0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08F">
              <w:rPr>
                <w:rFonts w:ascii="Arial" w:hAnsi="Arial" w:cs="Arial"/>
                <w:sz w:val="24"/>
                <w:szCs w:val="24"/>
              </w:rPr>
              <w:t>г</w:t>
            </w:r>
            <w:r w:rsidR="00FD4022" w:rsidRPr="005B208F">
              <w:rPr>
                <w:rFonts w:ascii="Arial" w:hAnsi="Arial" w:cs="Arial"/>
                <w:sz w:val="24"/>
                <w:szCs w:val="24"/>
              </w:rPr>
              <w:t>лав</w:t>
            </w:r>
            <w:r w:rsidRPr="005B208F">
              <w:rPr>
                <w:rFonts w:ascii="Arial" w:hAnsi="Arial" w:cs="Arial"/>
                <w:sz w:val="24"/>
                <w:szCs w:val="24"/>
              </w:rPr>
              <w:t>ы</w:t>
            </w:r>
            <w:r w:rsidR="00FD4022" w:rsidRPr="005B208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D4022" w:rsidRPr="005B208F" w:rsidRDefault="00FD4022" w:rsidP="00BE17D0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B208F" w:rsidRDefault="00FD4022" w:rsidP="00BE17D0">
            <w:pPr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208F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E43F17" w:rsidRPr="005B208F">
              <w:rPr>
                <w:rFonts w:ascii="Arial" w:hAnsi="Arial" w:cs="Arial"/>
                <w:sz w:val="24"/>
                <w:szCs w:val="24"/>
              </w:rPr>
              <w:t>А.Ю. Губанов</w:t>
            </w:r>
          </w:p>
        </w:tc>
      </w:tr>
    </w:tbl>
    <w:p w:rsidR="00FD4022" w:rsidRPr="005B208F" w:rsidRDefault="00FD4022" w:rsidP="00CF22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D4022" w:rsidRPr="005B208F" w:rsidSect="00A57223">
      <w:headerReference w:type="even" r:id="rId7"/>
      <w:footerReference w:type="first" r:id="rId8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98" w:rsidRDefault="005E6398" w:rsidP="00983DB9">
      <w:pPr>
        <w:spacing w:after="0" w:line="240" w:lineRule="auto"/>
      </w:pPr>
      <w:r>
        <w:separator/>
      </w:r>
    </w:p>
  </w:endnote>
  <w:endnote w:type="continuationSeparator" w:id="1">
    <w:p w:rsidR="005E6398" w:rsidRDefault="005E6398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98" w:rsidRDefault="005E6398" w:rsidP="00983DB9">
      <w:pPr>
        <w:spacing w:after="0" w:line="240" w:lineRule="auto"/>
      </w:pPr>
      <w:r>
        <w:separator/>
      </w:r>
    </w:p>
  </w:footnote>
  <w:footnote w:type="continuationSeparator" w:id="1">
    <w:p w:rsidR="005E6398" w:rsidRDefault="005E6398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Default="003B0F43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6BA"/>
    <w:multiLevelType w:val="multilevel"/>
    <w:tmpl w:val="E124C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77FEB"/>
    <w:rsid w:val="00083299"/>
    <w:rsid w:val="00115277"/>
    <w:rsid w:val="00120A63"/>
    <w:rsid w:val="00120A9A"/>
    <w:rsid w:val="00120F81"/>
    <w:rsid w:val="00131663"/>
    <w:rsid w:val="00131EA2"/>
    <w:rsid w:val="00145BAC"/>
    <w:rsid w:val="00146282"/>
    <w:rsid w:val="0015210E"/>
    <w:rsid w:val="0018197D"/>
    <w:rsid w:val="00196E78"/>
    <w:rsid w:val="001B09CA"/>
    <w:rsid w:val="00202719"/>
    <w:rsid w:val="002129FB"/>
    <w:rsid w:val="00222F77"/>
    <w:rsid w:val="0022764A"/>
    <w:rsid w:val="002C57F4"/>
    <w:rsid w:val="00307BD9"/>
    <w:rsid w:val="00312D61"/>
    <w:rsid w:val="00314BFA"/>
    <w:rsid w:val="00321564"/>
    <w:rsid w:val="00333F6E"/>
    <w:rsid w:val="003342A4"/>
    <w:rsid w:val="0034412E"/>
    <w:rsid w:val="00365E16"/>
    <w:rsid w:val="003B0F43"/>
    <w:rsid w:val="003B4DE1"/>
    <w:rsid w:val="00437A51"/>
    <w:rsid w:val="00454B77"/>
    <w:rsid w:val="00460A4D"/>
    <w:rsid w:val="00484E33"/>
    <w:rsid w:val="004D1487"/>
    <w:rsid w:val="004D2DF9"/>
    <w:rsid w:val="00515D61"/>
    <w:rsid w:val="00564AAF"/>
    <w:rsid w:val="005B208F"/>
    <w:rsid w:val="005B4139"/>
    <w:rsid w:val="005B4463"/>
    <w:rsid w:val="005E6398"/>
    <w:rsid w:val="006201C1"/>
    <w:rsid w:val="0062187D"/>
    <w:rsid w:val="00632C7E"/>
    <w:rsid w:val="00634220"/>
    <w:rsid w:val="00635DF8"/>
    <w:rsid w:val="00641827"/>
    <w:rsid w:val="00771E69"/>
    <w:rsid w:val="00790A15"/>
    <w:rsid w:val="00794C6E"/>
    <w:rsid w:val="00797E51"/>
    <w:rsid w:val="007A3AC9"/>
    <w:rsid w:val="007C7DEE"/>
    <w:rsid w:val="007E1F6C"/>
    <w:rsid w:val="007E6760"/>
    <w:rsid w:val="007F5F52"/>
    <w:rsid w:val="00803A44"/>
    <w:rsid w:val="00823D7F"/>
    <w:rsid w:val="008327EC"/>
    <w:rsid w:val="00851521"/>
    <w:rsid w:val="00875425"/>
    <w:rsid w:val="00902E81"/>
    <w:rsid w:val="00932116"/>
    <w:rsid w:val="00934BE8"/>
    <w:rsid w:val="00941940"/>
    <w:rsid w:val="009620DE"/>
    <w:rsid w:val="0096494F"/>
    <w:rsid w:val="00982D44"/>
    <w:rsid w:val="00983DB9"/>
    <w:rsid w:val="009B6116"/>
    <w:rsid w:val="00A1360B"/>
    <w:rsid w:val="00A170C9"/>
    <w:rsid w:val="00A20B40"/>
    <w:rsid w:val="00A44C35"/>
    <w:rsid w:val="00A57223"/>
    <w:rsid w:val="00AB77AE"/>
    <w:rsid w:val="00B0120E"/>
    <w:rsid w:val="00B03F6B"/>
    <w:rsid w:val="00B23785"/>
    <w:rsid w:val="00B56711"/>
    <w:rsid w:val="00B6223D"/>
    <w:rsid w:val="00B8011C"/>
    <w:rsid w:val="00B86DE5"/>
    <w:rsid w:val="00B87E3C"/>
    <w:rsid w:val="00B90F95"/>
    <w:rsid w:val="00BB169D"/>
    <w:rsid w:val="00BC319A"/>
    <w:rsid w:val="00BE17D0"/>
    <w:rsid w:val="00C00C83"/>
    <w:rsid w:val="00C0215F"/>
    <w:rsid w:val="00C4440D"/>
    <w:rsid w:val="00C709EC"/>
    <w:rsid w:val="00C755D5"/>
    <w:rsid w:val="00C9682B"/>
    <w:rsid w:val="00CB7AA0"/>
    <w:rsid w:val="00CE3CE2"/>
    <w:rsid w:val="00CF07BB"/>
    <w:rsid w:val="00CF2222"/>
    <w:rsid w:val="00CF515E"/>
    <w:rsid w:val="00D146C5"/>
    <w:rsid w:val="00D35B27"/>
    <w:rsid w:val="00D36B4F"/>
    <w:rsid w:val="00D47755"/>
    <w:rsid w:val="00D55BC1"/>
    <w:rsid w:val="00D659E3"/>
    <w:rsid w:val="00D830BE"/>
    <w:rsid w:val="00D91179"/>
    <w:rsid w:val="00DB5773"/>
    <w:rsid w:val="00E00205"/>
    <w:rsid w:val="00E00EA9"/>
    <w:rsid w:val="00E014C1"/>
    <w:rsid w:val="00E0201E"/>
    <w:rsid w:val="00E24DE7"/>
    <w:rsid w:val="00E31BBD"/>
    <w:rsid w:val="00E35843"/>
    <w:rsid w:val="00E43F17"/>
    <w:rsid w:val="00E45C7A"/>
    <w:rsid w:val="00E84675"/>
    <w:rsid w:val="00E93EDF"/>
    <w:rsid w:val="00EA3713"/>
    <w:rsid w:val="00EB2102"/>
    <w:rsid w:val="00EE0834"/>
    <w:rsid w:val="00F47685"/>
    <w:rsid w:val="00F64E40"/>
    <w:rsid w:val="00F83B56"/>
    <w:rsid w:val="00FD4022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3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14</cp:revision>
  <cp:lastPrinted>2019-10-02T09:56:00Z</cp:lastPrinted>
  <dcterms:created xsi:type="dcterms:W3CDTF">2019-09-23T02:01:00Z</dcterms:created>
  <dcterms:modified xsi:type="dcterms:W3CDTF">2019-10-07T01:29:00Z</dcterms:modified>
</cp:coreProperties>
</file>