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95" w:rsidRDefault="00C25895" w:rsidP="00C25895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77BCF" w:rsidRPr="00C25895" w:rsidRDefault="00C25895" w:rsidP="00C25895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DC6B06" w:rsidRPr="00C25895" w:rsidRDefault="00A77BCF" w:rsidP="006704CF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7BCF">
        <w:rPr>
          <w:rFonts w:ascii="Times New Roman" w:hAnsi="Times New Roman" w:cs="Times New Roman"/>
          <w:sz w:val="28"/>
          <w:szCs w:val="28"/>
        </w:rPr>
        <w:t xml:space="preserve">      </w:t>
      </w:r>
      <w:r w:rsidRPr="00C25895">
        <w:rPr>
          <w:rFonts w:ascii="Arial" w:hAnsi="Arial" w:cs="Arial"/>
          <w:sz w:val="24"/>
          <w:szCs w:val="24"/>
        </w:rPr>
        <w:t>14.02.2019                                                                                          29-376р</w:t>
      </w:r>
    </w:p>
    <w:p w:rsidR="00A77BCF" w:rsidRPr="00C25895" w:rsidRDefault="00A77BCF" w:rsidP="006704CF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04CF" w:rsidRPr="00C25895" w:rsidRDefault="00DC6B06" w:rsidP="00DC6B06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bCs w:val="0"/>
          <w:sz w:val="24"/>
          <w:szCs w:val="24"/>
        </w:rPr>
      </w:pPr>
      <w:r w:rsidRPr="00C25895">
        <w:rPr>
          <w:bCs w:val="0"/>
          <w:sz w:val="24"/>
          <w:szCs w:val="24"/>
        </w:rPr>
        <w:t xml:space="preserve">О принятии осуществления части полномочий по вопросу местного значения поселения органами местного самоуправления района в части капитального ремонта сетей </w:t>
      </w:r>
      <w:proofErr w:type="spellStart"/>
      <w:r w:rsidRPr="00C25895">
        <w:rPr>
          <w:bCs w:val="0"/>
          <w:sz w:val="24"/>
          <w:szCs w:val="24"/>
        </w:rPr>
        <w:t>тепловодоснабжения</w:t>
      </w:r>
      <w:proofErr w:type="spellEnd"/>
      <w:r w:rsidRPr="00C25895">
        <w:rPr>
          <w:bCs w:val="0"/>
          <w:sz w:val="24"/>
          <w:szCs w:val="24"/>
        </w:rPr>
        <w:t xml:space="preserve"> села </w:t>
      </w:r>
      <w:proofErr w:type="spellStart"/>
      <w:r w:rsidRPr="00C25895">
        <w:rPr>
          <w:bCs w:val="0"/>
          <w:sz w:val="24"/>
          <w:szCs w:val="24"/>
        </w:rPr>
        <w:t>Верхнепашино</w:t>
      </w:r>
      <w:proofErr w:type="spellEnd"/>
    </w:p>
    <w:p w:rsidR="00DC6B06" w:rsidRPr="00C25895" w:rsidRDefault="00DC6B06" w:rsidP="000B10C0">
      <w:pPr>
        <w:pStyle w:val="ConsPlusTitle"/>
        <w:widowControl/>
        <w:tabs>
          <w:tab w:val="left" w:pos="7380"/>
          <w:tab w:val="left" w:pos="8100"/>
        </w:tabs>
        <w:ind w:right="-5"/>
        <w:rPr>
          <w:b w:val="0"/>
          <w:bCs w:val="0"/>
          <w:sz w:val="24"/>
          <w:szCs w:val="24"/>
        </w:rPr>
      </w:pPr>
    </w:p>
    <w:p w:rsidR="006704CF" w:rsidRPr="00C25895" w:rsidRDefault="006704CF" w:rsidP="006704CF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C2589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краяот 15.10.2015 № 9-3724 «О закреплении вопросов местного значения за сельскими поселениями Красноярского края», решением районного Совета депутатов от 30.10.2017 № 18-193р «Об утверждении</w:t>
      </w:r>
      <w:r w:rsidR="00A77BCF" w:rsidRPr="00C25895">
        <w:rPr>
          <w:sz w:val="24"/>
          <w:szCs w:val="24"/>
        </w:rPr>
        <w:t xml:space="preserve"> </w:t>
      </w:r>
      <w:r w:rsidRPr="00C25895">
        <w:rPr>
          <w:sz w:val="24"/>
          <w:szCs w:val="24"/>
        </w:rPr>
        <w:t xml:space="preserve">Порядка заключения соглашений о передаче/принятии осуществления части полномочий по решению вопросов местного значения», рассмотрев решение </w:t>
      </w:r>
      <w:r w:rsidR="00787578" w:rsidRPr="00C25895">
        <w:rPr>
          <w:sz w:val="24"/>
          <w:szCs w:val="24"/>
        </w:rPr>
        <w:t>Верхнепашинского</w:t>
      </w:r>
      <w:r w:rsidRPr="00C25895">
        <w:rPr>
          <w:sz w:val="24"/>
          <w:szCs w:val="24"/>
        </w:rPr>
        <w:t xml:space="preserve"> сельского Совета</w:t>
      </w:r>
      <w:proofErr w:type="gramEnd"/>
      <w:r w:rsidRPr="00C25895">
        <w:rPr>
          <w:sz w:val="24"/>
          <w:szCs w:val="24"/>
        </w:rPr>
        <w:t xml:space="preserve"> депутатов </w:t>
      </w:r>
      <w:r w:rsidR="00F672A2" w:rsidRPr="00C25895">
        <w:rPr>
          <w:sz w:val="24"/>
          <w:szCs w:val="24"/>
        </w:rPr>
        <w:t xml:space="preserve">от </w:t>
      </w:r>
      <w:r w:rsidR="00787578" w:rsidRPr="00C25895">
        <w:rPr>
          <w:sz w:val="24"/>
          <w:szCs w:val="24"/>
        </w:rPr>
        <w:t>11</w:t>
      </w:r>
      <w:r w:rsidR="00F672A2" w:rsidRPr="00C25895">
        <w:rPr>
          <w:sz w:val="24"/>
          <w:szCs w:val="24"/>
        </w:rPr>
        <w:t>.</w:t>
      </w:r>
      <w:r w:rsidR="00787578" w:rsidRPr="00C25895">
        <w:rPr>
          <w:sz w:val="24"/>
          <w:szCs w:val="24"/>
        </w:rPr>
        <w:t>01</w:t>
      </w:r>
      <w:r w:rsidR="00F672A2" w:rsidRPr="00C25895">
        <w:rPr>
          <w:sz w:val="24"/>
          <w:szCs w:val="24"/>
        </w:rPr>
        <w:t>.201</w:t>
      </w:r>
      <w:r w:rsidR="00787578" w:rsidRPr="00C25895">
        <w:rPr>
          <w:sz w:val="24"/>
          <w:szCs w:val="24"/>
        </w:rPr>
        <w:t>9</w:t>
      </w:r>
      <w:r w:rsidR="00F672A2" w:rsidRPr="00C25895">
        <w:rPr>
          <w:sz w:val="24"/>
          <w:szCs w:val="24"/>
        </w:rPr>
        <w:t xml:space="preserve"> № </w:t>
      </w:r>
      <w:r w:rsidR="00787578" w:rsidRPr="00C25895">
        <w:rPr>
          <w:sz w:val="24"/>
          <w:szCs w:val="24"/>
        </w:rPr>
        <w:t>42-111р</w:t>
      </w:r>
      <w:r w:rsidR="00F672A2" w:rsidRPr="00C25895">
        <w:rPr>
          <w:sz w:val="24"/>
          <w:szCs w:val="24"/>
        </w:rPr>
        <w:t xml:space="preserve"> «О передаче осуществления части полномочий по </w:t>
      </w:r>
      <w:r w:rsidR="00787578" w:rsidRPr="00C25895">
        <w:rPr>
          <w:sz w:val="24"/>
          <w:szCs w:val="24"/>
        </w:rPr>
        <w:t>решению вопросов</w:t>
      </w:r>
      <w:r w:rsidR="00F672A2" w:rsidRPr="00C25895">
        <w:rPr>
          <w:sz w:val="24"/>
          <w:szCs w:val="24"/>
        </w:rPr>
        <w:t xml:space="preserve"> местного значения </w:t>
      </w:r>
      <w:r w:rsidR="00787578" w:rsidRPr="00C25895">
        <w:rPr>
          <w:sz w:val="24"/>
          <w:szCs w:val="24"/>
        </w:rPr>
        <w:t>Верхнепашинского</w:t>
      </w:r>
      <w:r w:rsidR="00F672A2" w:rsidRPr="00C25895">
        <w:rPr>
          <w:sz w:val="24"/>
          <w:szCs w:val="24"/>
        </w:rPr>
        <w:t xml:space="preserve"> сельсовета в области жилищно-коммунального хозяйства»</w:t>
      </w:r>
      <w:r w:rsidRPr="00C25895">
        <w:rPr>
          <w:sz w:val="24"/>
          <w:szCs w:val="24"/>
        </w:rPr>
        <w:t xml:space="preserve">, руководствуясь Уставом района, Енисейский районный Совет депутатов </w:t>
      </w:r>
      <w:r w:rsidRPr="00C25895">
        <w:rPr>
          <w:b/>
          <w:sz w:val="24"/>
          <w:szCs w:val="24"/>
        </w:rPr>
        <w:t>РЕШИЛ:</w:t>
      </w:r>
    </w:p>
    <w:p w:rsidR="006704CF" w:rsidRPr="00C25895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C25895">
        <w:rPr>
          <w:sz w:val="24"/>
          <w:szCs w:val="24"/>
        </w:rPr>
        <w:t>1. Принять на 2019 год осуществление части  полномочий по вопросу местного значения поселения, предусмотренн</w:t>
      </w:r>
      <w:r w:rsidR="00F85101" w:rsidRPr="00C25895">
        <w:rPr>
          <w:sz w:val="24"/>
          <w:szCs w:val="24"/>
        </w:rPr>
        <w:t>ому</w:t>
      </w:r>
      <w:r w:rsidRPr="00C25895">
        <w:rPr>
          <w:sz w:val="24"/>
          <w:szCs w:val="24"/>
        </w:rPr>
        <w:t xml:space="preserve"> пунктом «а» части 1 статьи 14 Закона Красноярского края</w:t>
      </w:r>
      <w:r w:rsidR="00A77BCF" w:rsidRPr="00C25895">
        <w:rPr>
          <w:sz w:val="24"/>
          <w:szCs w:val="24"/>
        </w:rPr>
        <w:t xml:space="preserve"> </w:t>
      </w:r>
      <w:r w:rsidRPr="00C25895">
        <w:rPr>
          <w:sz w:val="24"/>
          <w:szCs w:val="24"/>
        </w:rPr>
        <w:t>от 15.10.2015 № 9-3724 «О закреплении вопросов местного значения за сельскими поселениями Красноярского края» по организации в границах поселения электро-, тепл</w:t>
      </w:r>
      <w:proofErr w:type="gramStart"/>
      <w:r w:rsidRPr="00C25895">
        <w:rPr>
          <w:sz w:val="24"/>
          <w:szCs w:val="24"/>
        </w:rPr>
        <w:t>о-</w:t>
      </w:r>
      <w:proofErr w:type="gramEnd"/>
      <w:r w:rsidRPr="00C25895">
        <w:rPr>
          <w:sz w:val="24"/>
          <w:szCs w:val="24"/>
        </w:rPr>
        <w:t>, газо-, и водоснабжения населения, водоотведения, снабжения населения топливом, а именно:</w:t>
      </w:r>
    </w:p>
    <w:p w:rsidR="006704CF" w:rsidRPr="00C25895" w:rsidRDefault="006704CF" w:rsidP="006704CF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C25895">
        <w:rPr>
          <w:sz w:val="24"/>
          <w:szCs w:val="24"/>
        </w:rPr>
        <w:t>1.1.</w:t>
      </w:r>
      <w:r w:rsidR="00F85101" w:rsidRPr="00C25895">
        <w:rPr>
          <w:sz w:val="24"/>
          <w:szCs w:val="24"/>
        </w:rPr>
        <w:t>к</w:t>
      </w:r>
      <w:r w:rsidR="00787578" w:rsidRPr="00C25895">
        <w:rPr>
          <w:sz w:val="24"/>
          <w:szCs w:val="24"/>
        </w:rPr>
        <w:t>апит</w:t>
      </w:r>
      <w:r w:rsidR="00F85101" w:rsidRPr="00C25895">
        <w:rPr>
          <w:sz w:val="24"/>
          <w:szCs w:val="24"/>
        </w:rPr>
        <w:t>а</w:t>
      </w:r>
      <w:r w:rsidR="00787578" w:rsidRPr="00C25895">
        <w:rPr>
          <w:sz w:val="24"/>
          <w:szCs w:val="24"/>
        </w:rPr>
        <w:t xml:space="preserve">льного ремонта сетей </w:t>
      </w:r>
      <w:proofErr w:type="spellStart"/>
      <w:r w:rsidR="00787578" w:rsidRPr="00C25895">
        <w:rPr>
          <w:sz w:val="24"/>
          <w:szCs w:val="24"/>
        </w:rPr>
        <w:t>тепловодоснабжения</w:t>
      </w:r>
      <w:proofErr w:type="spellEnd"/>
      <w:r w:rsidR="00787578" w:rsidRPr="00C25895">
        <w:rPr>
          <w:sz w:val="24"/>
          <w:szCs w:val="24"/>
        </w:rPr>
        <w:t xml:space="preserve"> в с. Верхнепашино, ул. </w:t>
      </w:r>
      <w:proofErr w:type="gramStart"/>
      <w:r w:rsidR="00787578" w:rsidRPr="00C25895">
        <w:rPr>
          <w:sz w:val="24"/>
          <w:szCs w:val="24"/>
        </w:rPr>
        <w:t>Рабочая</w:t>
      </w:r>
      <w:proofErr w:type="gramEnd"/>
      <w:r w:rsidRPr="00C25895">
        <w:rPr>
          <w:sz w:val="24"/>
          <w:szCs w:val="24"/>
        </w:rPr>
        <w:t>, в том числе – право на размещение муниципального заказа, право на заключение муниципального контракта.</w:t>
      </w:r>
    </w:p>
    <w:p w:rsidR="006704CF" w:rsidRPr="00C25895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C25895">
        <w:rPr>
          <w:sz w:val="24"/>
          <w:szCs w:val="24"/>
        </w:rPr>
        <w:t>2. Принять денежные средства из бюджета поселения в районный бюджет.</w:t>
      </w:r>
    </w:p>
    <w:p w:rsidR="006704CF" w:rsidRPr="00C25895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C25895">
        <w:rPr>
          <w:sz w:val="24"/>
          <w:szCs w:val="24"/>
        </w:rPr>
        <w:t xml:space="preserve">3. Поручить администрации Енисейского района заключить </w:t>
      </w:r>
      <w:r w:rsidR="00A77BCF" w:rsidRPr="00C25895">
        <w:rPr>
          <w:sz w:val="24"/>
          <w:szCs w:val="24"/>
        </w:rPr>
        <w:t>С</w:t>
      </w:r>
      <w:r w:rsidRPr="00C25895">
        <w:rPr>
          <w:sz w:val="24"/>
          <w:szCs w:val="24"/>
        </w:rPr>
        <w:t>оглашение о принятии муниципальным районом осуществления части полномочий по решению вопроса местного значения,</w:t>
      </w:r>
      <w:r w:rsidR="008578C5" w:rsidRPr="00C25895">
        <w:rPr>
          <w:sz w:val="24"/>
          <w:szCs w:val="24"/>
        </w:rPr>
        <w:t xml:space="preserve"> </w:t>
      </w:r>
      <w:r w:rsidRPr="00C25895">
        <w:rPr>
          <w:sz w:val="24"/>
          <w:szCs w:val="24"/>
        </w:rPr>
        <w:t>указанного в пункте 1 настоящего решения.</w:t>
      </w:r>
    </w:p>
    <w:p w:rsidR="006704CF" w:rsidRPr="00C25895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C25895">
        <w:rPr>
          <w:sz w:val="24"/>
          <w:szCs w:val="24"/>
        </w:rPr>
        <w:t xml:space="preserve">4. </w:t>
      </w:r>
      <w:proofErr w:type="gramStart"/>
      <w:r w:rsidRPr="00C25895">
        <w:rPr>
          <w:sz w:val="24"/>
          <w:szCs w:val="24"/>
        </w:rPr>
        <w:t>Контроль за</w:t>
      </w:r>
      <w:proofErr w:type="gramEnd"/>
      <w:r w:rsidRPr="00C25895">
        <w:rPr>
          <w:sz w:val="24"/>
          <w:szCs w:val="24"/>
        </w:rPr>
        <w:t xml:space="preserve">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6704CF" w:rsidRPr="00C25895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C25895">
        <w:rPr>
          <w:sz w:val="24"/>
          <w:szCs w:val="24"/>
        </w:rPr>
        <w:t xml:space="preserve">5.  </w:t>
      </w:r>
      <w:r w:rsidRPr="00C25895">
        <w:rPr>
          <w:rFonts w:eastAsia="Arial Unicode MS"/>
          <w:color w:val="000000"/>
          <w:sz w:val="24"/>
          <w:szCs w:val="24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</w:t>
      </w:r>
      <w:r w:rsidR="00245CD7" w:rsidRPr="00C25895">
        <w:rPr>
          <w:rFonts w:eastAsia="Arial Unicode MS"/>
          <w:color w:val="000000"/>
          <w:sz w:val="24"/>
          <w:szCs w:val="24"/>
        </w:rPr>
        <w:t>ского района Красноярского края.</w:t>
      </w:r>
    </w:p>
    <w:p w:rsidR="006704CF" w:rsidRPr="00C25895" w:rsidRDefault="006704CF" w:rsidP="006704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704CF" w:rsidRPr="00C25895" w:rsidRDefault="006704CF" w:rsidP="006704C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A77BCF" w:rsidRPr="00C25895" w:rsidTr="001B57FC">
        <w:tc>
          <w:tcPr>
            <w:tcW w:w="5495" w:type="dxa"/>
            <w:hideMark/>
          </w:tcPr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полномочия</w:t>
            </w:r>
          </w:p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председателя районного</w:t>
            </w:r>
          </w:p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A77BCF" w:rsidRPr="00C25895" w:rsidTr="001B57FC">
        <w:tc>
          <w:tcPr>
            <w:tcW w:w="5495" w:type="dxa"/>
          </w:tcPr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77BCF" w:rsidRPr="00C25895" w:rsidRDefault="00A77BCF" w:rsidP="00A77BCF">
            <w:pPr>
              <w:tabs>
                <w:tab w:val="left" w:pos="2410"/>
                <w:tab w:val="left" w:pos="2565"/>
              </w:tabs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>________________ О.В.Черноусова</w:t>
            </w:r>
          </w:p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77BCF" w:rsidRPr="00C25895" w:rsidRDefault="00A77BCF" w:rsidP="00A77BC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5895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8C0477" w:rsidRPr="00C25895" w:rsidRDefault="00A77BCF" w:rsidP="00C258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5895">
        <w:rPr>
          <w:rFonts w:ascii="Arial" w:hAnsi="Arial" w:cs="Arial"/>
          <w:sz w:val="24"/>
          <w:szCs w:val="24"/>
        </w:rPr>
        <w:t>Пояснительная записка к решению по расчету</w:t>
      </w:r>
    </w:p>
    <w:p w:rsidR="008C0477" w:rsidRPr="00C25895" w:rsidRDefault="008C0477" w:rsidP="008C047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C25895">
        <w:rPr>
          <w:sz w:val="24"/>
          <w:szCs w:val="24"/>
        </w:rPr>
        <w:t>иных межбюджетных трансфертов на 2019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8C0477" w:rsidRPr="00C25895" w:rsidRDefault="008C0477" w:rsidP="008C047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C0477" w:rsidRPr="00C25895" w:rsidRDefault="008C0477" w:rsidP="008C0477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1477"/>
        <w:gridCol w:w="3909"/>
      </w:tblGrid>
      <w:tr w:rsidR="008C0477" w:rsidRPr="00C25895" w:rsidTr="000C1A33">
        <w:tc>
          <w:tcPr>
            <w:tcW w:w="828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>№№</w:t>
            </w:r>
          </w:p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25895">
              <w:rPr>
                <w:sz w:val="24"/>
                <w:szCs w:val="24"/>
              </w:rPr>
              <w:t>п</w:t>
            </w:r>
            <w:proofErr w:type="gramEnd"/>
            <w:r w:rsidRPr="00C25895">
              <w:rPr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477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 xml:space="preserve">Численность, </w:t>
            </w:r>
          </w:p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>шт.ед.</w:t>
            </w:r>
          </w:p>
        </w:tc>
        <w:tc>
          <w:tcPr>
            <w:tcW w:w="3909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>тыс. руб.</w:t>
            </w:r>
          </w:p>
        </w:tc>
      </w:tr>
      <w:tr w:rsidR="008C0477" w:rsidRPr="00C25895" w:rsidTr="000C1A33">
        <w:tc>
          <w:tcPr>
            <w:tcW w:w="828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>2019 год</w:t>
            </w:r>
          </w:p>
        </w:tc>
      </w:tr>
      <w:tr w:rsidR="008C0477" w:rsidRPr="00C25895" w:rsidTr="000C1A33">
        <w:tc>
          <w:tcPr>
            <w:tcW w:w="828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5895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8C0477" w:rsidRPr="00C25895" w:rsidRDefault="008C0477" w:rsidP="000C1A33">
            <w:pPr>
              <w:rPr>
                <w:rFonts w:ascii="Arial" w:hAnsi="Arial" w:cs="Arial"/>
                <w:sz w:val="24"/>
                <w:szCs w:val="24"/>
              </w:rPr>
            </w:pPr>
            <w:r w:rsidRPr="00C25895">
              <w:rPr>
                <w:rFonts w:ascii="Arial" w:hAnsi="Arial" w:cs="Arial"/>
                <w:sz w:val="24"/>
                <w:szCs w:val="24"/>
              </w:rPr>
              <w:t>Верхнепашинский сельсовет</w:t>
            </w:r>
          </w:p>
        </w:tc>
        <w:tc>
          <w:tcPr>
            <w:tcW w:w="1477" w:type="dxa"/>
          </w:tcPr>
          <w:p w:rsidR="008C0477" w:rsidRPr="00C25895" w:rsidRDefault="008C0477" w:rsidP="000C1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895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3909" w:type="dxa"/>
          </w:tcPr>
          <w:p w:rsidR="008C0477" w:rsidRPr="00C25895" w:rsidRDefault="008C0477" w:rsidP="000C1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89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8C0477" w:rsidRPr="00C25895" w:rsidTr="000C1A33">
        <w:tc>
          <w:tcPr>
            <w:tcW w:w="828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C258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C25895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3909" w:type="dxa"/>
          </w:tcPr>
          <w:p w:rsidR="008C0477" w:rsidRPr="00C25895" w:rsidRDefault="008C0477" w:rsidP="000C1A3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C25895">
              <w:rPr>
                <w:b/>
                <w:sz w:val="24"/>
                <w:szCs w:val="24"/>
              </w:rPr>
              <w:t>4,4</w:t>
            </w:r>
          </w:p>
        </w:tc>
      </w:tr>
    </w:tbl>
    <w:p w:rsidR="008C0477" w:rsidRPr="00C25895" w:rsidRDefault="008C0477" w:rsidP="008C047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6704CF" w:rsidRPr="00C25895" w:rsidRDefault="006704CF" w:rsidP="006704CF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6704CF" w:rsidRPr="00C25895" w:rsidRDefault="006704CF" w:rsidP="006704CF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6704CF" w:rsidRPr="006C5607" w:rsidRDefault="006704CF" w:rsidP="00670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4CF" w:rsidRPr="006C5607" w:rsidRDefault="006704CF" w:rsidP="00670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4CF" w:rsidRPr="006C5607" w:rsidRDefault="006704CF" w:rsidP="00670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4CF" w:rsidRPr="006C5607" w:rsidRDefault="006704CF" w:rsidP="00670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2FA" w:rsidRPr="006C5607" w:rsidRDefault="009E72FA" w:rsidP="006704CF">
      <w:pPr>
        <w:pStyle w:val="ConsPlusTitle"/>
        <w:widowControl/>
        <w:tabs>
          <w:tab w:val="left" w:pos="7380"/>
          <w:tab w:val="left" w:pos="7655"/>
        </w:tabs>
        <w:ind w:right="1700"/>
        <w:jc w:val="both"/>
        <w:rPr>
          <w:rFonts w:ascii="Times New Roman" w:hAnsi="Times New Roman" w:cs="Times New Roman"/>
          <w:sz w:val="28"/>
          <w:szCs w:val="28"/>
        </w:rPr>
      </w:pPr>
    </w:p>
    <w:sectPr w:rsidR="009E72FA" w:rsidRPr="006C5607" w:rsidSect="008B5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D72"/>
    <w:rsid w:val="000615FB"/>
    <w:rsid w:val="000743BB"/>
    <w:rsid w:val="00075F4F"/>
    <w:rsid w:val="00092BFD"/>
    <w:rsid w:val="000B10C0"/>
    <w:rsid w:val="000F6A31"/>
    <w:rsid w:val="00136DE7"/>
    <w:rsid w:val="00146552"/>
    <w:rsid w:val="00155E95"/>
    <w:rsid w:val="0016002F"/>
    <w:rsid w:val="001D3E53"/>
    <w:rsid w:val="0020699F"/>
    <w:rsid w:val="00207D71"/>
    <w:rsid w:val="00225ADF"/>
    <w:rsid w:val="00244E1D"/>
    <w:rsid w:val="00245CD7"/>
    <w:rsid w:val="00273349"/>
    <w:rsid w:val="002C1E26"/>
    <w:rsid w:val="0032056E"/>
    <w:rsid w:val="003C7D72"/>
    <w:rsid w:val="004310DB"/>
    <w:rsid w:val="00475450"/>
    <w:rsid w:val="004C2054"/>
    <w:rsid w:val="004C6BD3"/>
    <w:rsid w:val="005A4866"/>
    <w:rsid w:val="005B1073"/>
    <w:rsid w:val="005C70B5"/>
    <w:rsid w:val="006704CF"/>
    <w:rsid w:val="006B2A74"/>
    <w:rsid w:val="006B5BA5"/>
    <w:rsid w:val="006C399D"/>
    <w:rsid w:val="006C5607"/>
    <w:rsid w:val="00777613"/>
    <w:rsid w:val="00787578"/>
    <w:rsid w:val="00801EE5"/>
    <w:rsid w:val="00831ED5"/>
    <w:rsid w:val="008578C5"/>
    <w:rsid w:val="00886E16"/>
    <w:rsid w:val="008B5DB3"/>
    <w:rsid w:val="008C0477"/>
    <w:rsid w:val="0091106E"/>
    <w:rsid w:val="00960F98"/>
    <w:rsid w:val="00971B77"/>
    <w:rsid w:val="00982448"/>
    <w:rsid w:val="009A7D53"/>
    <w:rsid w:val="009D42B4"/>
    <w:rsid w:val="009E72FA"/>
    <w:rsid w:val="00A30C6B"/>
    <w:rsid w:val="00A50CD0"/>
    <w:rsid w:val="00A63323"/>
    <w:rsid w:val="00A77BCF"/>
    <w:rsid w:val="00B25758"/>
    <w:rsid w:val="00B82F8F"/>
    <w:rsid w:val="00B84E4B"/>
    <w:rsid w:val="00BC515A"/>
    <w:rsid w:val="00C23AED"/>
    <w:rsid w:val="00C25895"/>
    <w:rsid w:val="00C267B7"/>
    <w:rsid w:val="00C36835"/>
    <w:rsid w:val="00C44466"/>
    <w:rsid w:val="00C72B3C"/>
    <w:rsid w:val="00CB3496"/>
    <w:rsid w:val="00CC0DE8"/>
    <w:rsid w:val="00D3548C"/>
    <w:rsid w:val="00D6449F"/>
    <w:rsid w:val="00D811F4"/>
    <w:rsid w:val="00DC6B06"/>
    <w:rsid w:val="00E00421"/>
    <w:rsid w:val="00E155EA"/>
    <w:rsid w:val="00E45A5E"/>
    <w:rsid w:val="00E84081"/>
    <w:rsid w:val="00EC7743"/>
    <w:rsid w:val="00EC7918"/>
    <w:rsid w:val="00F20BC6"/>
    <w:rsid w:val="00F63D3E"/>
    <w:rsid w:val="00F672A2"/>
    <w:rsid w:val="00F729B9"/>
    <w:rsid w:val="00F76553"/>
    <w:rsid w:val="00F8350E"/>
    <w:rsid w:val="00F8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DC6B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423-D311-4CB2-BD4C-55D875AC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16</cp:revision>
  <cp:lastPrinted>2019-01-22T04:24:00Z</cp:lastPrinted>
  <dcterms:created xsi:type="dcterms:W3CDTF">2019-01-18T04:56:00Z</dcterms:created>
  <dcterms:modified xsi:type="dcterms:W3CDTF">2019-02-18T08:46:00Z</dcterms:modified>
</cp:coreProperties>
</file>