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E" w:rsidRDefault="00057517" w:rsidP="00057517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015C5E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057517" w:rsidRPr="00015C5E" w:rsidRDefault="00057517" w:rsidP="00057517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015C5E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DE7942" w:rsidRPr="00015C5E" w:rsidRDefault="00057517" w:rsidP="00057517">
      <w:pPr>
        <w:jc w:val="center"/>
        <w:rPr>
          <w:szCs w:val="28"/>
        </w:rPr>
      </w:pPr>
      <w:r w:rsidRPr="00015C5E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057517" w:rsidRPr="00015C5E" w:rsidRDefault="00057517" w:rsidP="00057517">
      <w:pPr>
        <w:jc w:val="center"/>
        <w:rPr>
          <w:szCs w:val="28"/>
        </w:rPr>
      </w:pPr>
    </w:p>
    <w:p w:rsidR="00DE7942" w:rsidRPr="00015C5E" w:rsidRDefault="00DE7942" w:rsidP="00DE7942">
      <w:pPr>
        <w:rPr>
          <w:szCs w:val="28"/>
        </w:rPr>
      </w:pPr>
    </w:p>
    <w:p w:rsidR="00DE7942" w:rsidRPr="00015C5E" w:rsidRDefault="00DE7942" w:rsidP="00DE7942">
      <w:pPr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 xml:space="preserve">      06.12.2018                                                                                        26-349р</w:t>
      </w:r>
    </w:p>
    <w:p w:rsidR="00CB4F05" w:rsidRPr="00015C5E" w:rsidRDefault="00CB4F05" w:rsidP="00CB4F0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DE7942" w:rsidRPr="00015C5E" w:rsidRDefault="00DE7942" w:rsidP="00CB4F0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CB4F05" w:rsidRPr="00015C5E" w:rsidRDefault="00CB4F05" w:rsidP="00DE7942">
      <w:pPr>
        <w:pStyle w:val="ConsNormal"/>
        <w:widowControl/>
        <w:tabs>
          <w:tab w:val="left" w:pos="8505"/>
        </w:tabs>
        <w:ind w:right="850" w:firstLine="0"/>
        <w:jc w:val="both"/>
        <w:rPr>
          <w:b/>
          <w:sz w:val="24"/>
          <w:szCs w:val="24"/>
        </w:rPr>
      </w:pPr>
      <w:r w:rsidRPr="00015C5E">
        <w:rPr>
          <w:b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Pr="00015C5E">
        <w:rPr>
          <w:b/>
          <w:sz w:val="24"/>
          <w:szCs w:val="24"/>
        </w:rPr>
        <w:t>вопрос</w:t>
      </w:r>
      <w:r w:rsidR="00DE7942" w:rsidRPr="00015C5E">
        <w:rPr>
          <w:b/>
          <w:sz w:val="24"/>
          <w:szCs w:val="24"/>
        </w:rPr>
        <w:t>а</w:t>
      </w:r>
      <w:r w:rsidRPr="00015C5E">
        <w:rPr>
          <w:b/>
          <w:sz w:val="24"/>
          <w:szCs w:val="24"/>
        </w:rPr>
        <w:t xml:space="preserve"> местного значения органов местного самоуправления Озерновского сельсовета</w:t>
      </w:r>
      <w:proofErr w:type="gramEnd"/>
      <w:r w:rsidRPr="00015C5E">
        <w:rPr>
          <w:b/>
          <w:sz w:val="24"/>
          <w:szCs w:val="24"/>
        </w:rPr>
        <w:t xml:space="preserve"> органами  местного самоуправления муниципального района по исполнению бюджета</w:t>
      </w:r>
    </w:p>
    <w:p w:rsidR="00DE7942" w:rsidRPr="00015C5E" w:rsidRDefault="00DE7942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99761E" w:rsidRPr="00015C5E" w:rsidRDefault="0099761E" w:rsidP="00DE7942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015C5E">
        <w:rPr>
          <w:b w:val="0"/>
          <w:sz w:val="24"/>
          <w:szCs w:val="24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</w:t>
      </w:r>
      <w:r w:rsidR="00CB4F05" w:rsidRPr="00015C5E">
        <w:rPr>
          <w:b w:val="0"/>
          <w:sz w:val="24"/>
          <w:szCs w:val="24"/>
        </w:rPr>
        <w:t>,</w:t>
      </w:r>
      <w:r w:rsidRPr="00015C5E">
        <w:rPr>
          <w:b w:val="0"/>
          <w:sz w:val="24"/>
          <w:szCs w:val="24"/>
        </w:rPr>
        <w:t xml:space="preserve"> </w:t>
      </w:r>
      <w:r w:rsidR="00CB4F05" w:rsidRPr="00015C5E">
        <w:rPr>
          <w:b w:val="0"/>
          <w:sz w:val="24"/>
          <w:szCs w:val="24"/>
        </w:rPr>
        <w:t xml:space="preserve">решением районного Совета депутатов </w:t>
      </w:r>
      <w:r w:rsidR="00CB4F05" w:rsidRPr="00015C5E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015C5E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средствам,</w:t>
      </w:r>
      <w:r w:rsidR="000F1110" w:rsidRPr="00015C5E">
        <w:rPr>
          <w:b w:val="0"/>
          <w:sz w:val="24"/>
          <w:szCs w:val="24"/>
        </w:rPr>
        <w:t xml:space="preserve"> </w:t>
      </w:r>
      <w:r w:rsidR="00CB4F05" w:rsidRPr="00015C5E">
        <w:rPr>
          <w:b w:val="0"/>
          <w:sz w:val="24"/>
          <w:szCs w:val="24"/>
        </w:rPr>
        <w:t>рассмотрев</w:t>
      </w:r>
      <w:proofErr w:type="gramEnd"/>
      <w:r w:rsidR="00CB4F05" w:rsidRPr="00015C5E">
        <w:rPr>
          <w:b w:val="0"/>
          <w:sz w:val="24"/>
          <w:szCs w:val="24"/>
        </w:rPr>
        <w:t xml:space="preserve"> решение</w:t>
      </w:r>
      <w:r w:rsidR="000F1110" w:rsidRPr="00015C5E">
        <w:rPr>
          <w:b w:val="0"/>
          <w:sz w:val="24"/>
          <w:szCs w:val="24"/>
        </w:rPr>
        <w:t xml:space="preserve"> Озерновского сельского Совета депутатов от</w:t>
      </w:r>
      <w:r w:rsidR="00681293" w:rsidRPr="00015C5E">
        <w:rPr>
          <w:b w:val="0"/>
          <w:sz w:val="24"/>
          <w:szCs w:val="24"/>
        </w:rPr>
        <w:t xml:space="preserve"> 16.11.2018 № 46-119р</w:t>
      </w:r>
      <w:r w:rsidR="000F1110" w:rsidRPr="00015C5E">
        <w:rPr>
          <w:b w:val="0"/>
          <w:sz w:val="24"/>
          <w:szCs w:val="24"/>
        </w:rPr>
        <w:t xml:space="preserve">, </w:t>
      </w:r>
      <w:r w:rsidRPr="00015C5E">
        <w:rPr>
          <w:b w:val="0"/>
          <w:sz w:val="24"/>
          <w:szCs w:val="24"/>
        </w:rPr>
        <w:t xml:space="preserve">Енисейский районный Совет депутатов </w:t>
      </w:r>
      <w:r w:rsidRPr="00015C5E">
        <w:rPr>
          <w:sz w:val="24"/>
          <w:szCs w:val="24"/>
        </w:rPr>
        <w:t>РЕШИЛ:</w:t>
      </w:r>
    </w:p>
    <w:p w:rsidR="00DE7942" w:rsidRPr="00015C5E" w:rsidRDefault="0099761E" w:rsidP="00DE79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15C5E">
        <w:rPr>
          <w:sz w:val="24"/>
          <w:szCs w:val="24"/>
        </w:rPr>
        <w:t xml:space="preserve">1. </w:t>
      </w:r>
      <w:r w:rsidR="00DE7942" w:rsidRPr="00015C5E">
        <w:rPr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Озерновского   сельсовета   Енисейского   района   Красноярского   края, </w:t>
      </w:r>
    </w:p>
    <w:p w:rsidR="00DE7942" w:rsidRPr="00015C5E" w:rsidRDefault="00DE7942" w:rsidP="00DE7942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015C5E">
        <w:rPr>
          <w:sz w:val="24"/>
          <w:szCs w:val="24"/>
        </w:rPr>
        <w:t>а именно:</w:t>
      </w:r>
    </w:p>
    <w:p w:rsidR="002174F3" w:rsidRPr="00015C5E" w:rsidRDefault="002174F3" w:rsidP="00DE7942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015C5E">
        <w:rPr>
          <w:sz w:val="24"/>
          <w:szCs w:val="24"/>
        </w:rPr>
        <w:t>1) взаимодействие с УФНС РФ, обработка и анализ информации, полученной  в рамках  взаимодействия с УФНС РФ, Федеральным</w:t>
      </w:r>
      <w:r w:rsidR="00DE7942" w:rsidRPr="00015C5E">
        <w:rPr>
          <w:sz w:val="24"/>
          <w:szCs w:val="24"/>
        </w:rPr>
        <w:t xml:space="preserve"> </w:t>
      </w:r>
      <w:r w:rsidRPr="00015C5E">
        <w:rPr>
          <w:sz w:val="24"/>
          <w:szCs w:val="24"/>
        </w:rPr>
        <w:t>казначейством РФ, с ООО «</w:t>
      </w:r>
      <w:proofErr w:type="spellStart"/>
      <w:r w:rsidRPr="00015C5E">
        <w:rPr>
          <w:sz w:val="24"/>
          <w:szCs w:val="24"/>
        </w:rPr>
        <w:t>Кейсистемс</w:t>
      </w:r>
      <w:proofErr w:type="spellEnd"/>
      <w:r w:rsidRPr="00015C5E">
        <w:rPr>
          <w:sz w:val="24"/>
          <w:szCs w:val="24"/>
        </w:rPr>
        <w:t xml:space="preserve">»; </w:t>
      </w:r>
    </w:p>
    <w:p w:rsidR="002174F3" w:rsidRPr="00015C5E" w:rsidRDefault="002174F3" w:rsidP="00DE794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15C5E">
        <w:rPr>
          <w:rFonts w:ascii="Arial" w:hAnsi="Arial" w:cs="Arial"/>
          <w:sz w:val="24"/>
          <w:szCs w:val="24"/>
          <w:lang w:eastAsia="en-US"/>
        </w:rPr>
        <w:t>2) ведение реестра бюджетных обязательств и доведение  до УФК сведений о принятых бюджетных обязательствах в электронном виде;</w:t>
      </w:r>
    </w:p>
    <w:p w:rsidR="002174F3" w:rsidRPr="00015C5E" w:rsidRDefault="002174F3" w:rsidP="00DE7942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015C5E">
        <w:rPr>
          <w:rFonts w:ascii="Arial" w:hAnsi="Arial" w:cs="Arial"/>
          <w:sz w:val="24"/>
          <w:szCs w:val="24"/>
          <w:lang w:eastAsia="en-US"/>
        </w:rPr>
        <w:t xml:space="preserve">3) формирование и отправка в электронном виде в УФК заявки на кассовый расход; </w:t>
      </w:r>
    </w:p>
    <w:p w:rsidR="002174F3" w:rsidRPr="00015C5E" w:rsidRDefault="002174F3" w:rsidP="00DE794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4) формирование и отправка в УФК уведомлений об уточнении вида и принадлежности платежа  по кассовым выплатам;</w:t>
      </w:r>
    </w:p>
    <w:p w:rsidR="002174F3" w:rsidRPr="00015C5E" w:rsidRDefault="002174F3" w:rsidP="00DE794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5)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2174F3" w:rsidRPr="00015C5E" w:rsidRDefault="002174F3" w:rsidP="00DE7942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6)</w:t>
      </w:r>
      <w:proofErr w:type="spellStart"/>
      <w:r w:rsidRPr="00015C5E">
        <w:rPr>
          <w:rFonts w:ascii="Arial" w:hAnsi="Arial" w:cs="Arial"/>
          <w:sz w:val="24"/>
          <w:szCs w:val="24"/>
        </w:rPr>
        <w:t>квитование</w:t>
      </w:r>
      <w:proofErr w:type="spellEnd"/>
      <w:r w:rsidRPr="00015C5E">
        <w:rPr>
          <w:rFonts w:ascii="Arial" w:hAnsi="Arial" w:cs="Arial"/>
          <w:sz w:val="24"/>
          <w:szCs w:val="24"/>
        </w:rPr>
        <w:t xml:space="preserve"> выписки по расходам и источникам финансирования дефицита бюджета в АСУ БП «АЦК-Финансы»;</w:t>
      </w:r>
    </w:p>
    <w:p w:rsidR="002174F3" w:rsidRPr="00015C5E" w:rsidRDefault="002174F3" w:rsidP="00DE794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7) формирование  и предоставление в электронном виде в УФК заявки на возврат остатков неиспользованных целевых межбюджетных трансфертов;</w:t>
      </w:r>
    </w:p>
    <w:p w:rsidR="002174F3" w:rsidRPr="00015C5E" w:rsidRDefault="002174F3" w:rsidP="00DE7942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8)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2174F3" w:rsidRPr="00015C5E" w:rsidRDefault="002174F3" w:rsidP="00DE7942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9)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2174F3" w:rsidRPr="00015C5E" w:rsidRDefault="002174F3" w:rsidP="00DE7942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10)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2174F3" w:rsidRPr="00015C5E" w:rsidRDefault="002174F3" w:rsidP="00DE7942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 xml:space="preserve">11) формирование и отправка в электронном виде в УФК заявки на возврат излишне уплаченных или излишне взысканных сумм налогов, сборов, а также </w:t>
      </w:r>
      <w:r w:rsidRPr="00015C5E">
        <w:rPr>
          <w:rFonts w:ascii="Arial" w:hAnsi="Arial" w:cs="Arial"/>
          <w:sz w:val="24"/>
          <w:szCs w:val="24"/>
        </w:rPr>
        <w:lastRenderedPageBreak/>
        <w:t>сумм процентов за несвоевременное осуществление такого возврата и процентов, начисленных на излишне взысканные суммы;</w:t>
      </w:r>
    </w:p>
    <w:p w:rsidR="002174F3" w:rsidRPr="00015C5E" w:rsidRDefault="002174F3" w:rsidP="00DE7942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12) формирование и отправка в электронном виде в УФК заявки на возврат сумм, поступивших в качестве обеспечения исполнения муниципального контракта со счета средств, находящихся во временном распоряжении.</w:t>
      </w:r>
    </w:p>
    <w:p w:rsidR="00CB4F05" w:rsidRPr="00015C5E" w:rsidRDefault="00CB4F05" w:rsidP="00CB4F05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2. Принять денежные средства из бюджета Озерновского сельсовета в районный бюджет  согласно приложению 1 к  настоящему решению.</w:t>
      </w:r>
    </w:p>
    <w:p w:rsidR="00CB4F05" w:rsidRPr="00015C5E" w:rsidRDefault="00CB4F05" w:rsidP="00CB4F05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015C5E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</w:t>
      </w:r>
      <w:r w:rsidR="00DE7942" w:rsidRPr="00015C5E">
        <w:rPr>
          <w:sz w:val="24"/>
          <w:szCs w:val="24"/>
        </w:rPr>
        <w:t xml:space="preserve">а </w:t>
      </w:r>
      <w:r w:rsidRPr="00015C5E">
        <w:rPr>
          <w:sz w:val="24"/>
          <w:szCs w:val="24"/>
        </w:rPr>
        <w:t xml:space="preserve"> местного значения поселений муниципальному району указанных в пункте 1 настоящего решения.</w:t>
      </w:r>
    </w:p>
    <w:p w:rsidR="00681293" w:rsidRPr="00015C5E" w:rsidRDefault="00DE7942" w:rsidP="0068129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15C5E">
        <w:rPr>
          <w:sz w:val="24"/>
          <w:szCs w:val="24"/>
        </w:rPr>
        <w:t>4</w:t>
      </w:r>
      <w:r w:rsidR="00681293" w:rsidRPr="00015C5E">
        <w:rPr>
          <w:sz w:val="24"/>
          <w:szCs w:val="24"/>
        </w:rPr>
        <w:t xml:space="preserve">. </w:t>
      </w:r>
      <w:proofErr w:type="gramStart"/>
      <w:r w:rsidR="00681293" w:rsidRPr="00015C5E">
        <w:rPr>
          <w:sz w:val="24"/>
          <w:szCs w:val="24"/>
        </w:rPr>
        <w:t>Контроль за</w:t>
      </w:r>
      <w:proofErr w:type="gramEnd"/>
      <w:r w:rsidR="00681293" w:rsidRPr="00015C5E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681293" w:rsidRPr="00015C5E" w:rsidRDefault="00DE7942" w:rsidP="006812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>5</w:t>
      </w:r>
      <w:r w:rsidR="00681293" w:rsidRPr="00015C5E">
        <w:rPr>
          <w:rFonts w:ascii="Arial" w:hAnsi="Arial" w:cs="Arial"/>
          <w:sz w:val="24"/>
          <w:szCs w:val="24"/>
        </w:rPr>
        <w:t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Pr="00015C5E">
        <w:rPr>
          <w:rFonts w:ascii="Arial" w:hAnsi="Arial" w:cs="Arial"/>
          <w:sz w:val="24"/>
          <w:szCs w:val="24"/>
        </w:rPr>
        <w:t xml:space="preserve"> года</w:t>
      </w:r>
      <w:r w:rsidR="00681293" w:rsidRPr="00015C5E">
        <w:rPr>
          <w:rFonts w:ascii="Arial" w:hAnsi="Arial" w:cs="Arial"/>
          <w:sz w:val="24"/>
          <w:szCs w:val="24"/>
        </w:rPr>
        <w:t>.</w:t>
      </w:r>
    </w:p>
    <w:p w:rsidR="00DE7942" w:rsidRPr="00015C5E" w:rsidRDefault="00DE7942" w:rsidP="0068129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E7942" w:rsidRPr="00015C5E" w:rsidRDefault="00DE7942" w:rsidP="00681293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A243EF" w:rsidRPr="00015C5E" w:rsidTr="00272F0F">
        <w:tc>
          <w:tcPr>
            <w:tcW w:w="5211" w:type="dxa"/>
            <w:hideMark/>
          </w:tcPr>
          <w:p w:rsidR="00A243EF" w:rsidRPr="00015C5E" w:rsidRDefault="00A243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243EF" w:rsidRPr="00015C5E" w:rsidRDefault="00A243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A243EF" w:rsidRPr="00015C5E" w:rsidRDefault="00A243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A243EF" w:rsidRPr="00015C5E" w:rsidTr="00272F0F">
        <w:tc>
          <w:tcPr>
            <w:tcW w:w="5211" w:type="dxa"/>
          </w:tcPr>
          <w:p w:rsidR="00A243EF" w:rsidRPr="00015C5E" w:rsidRDefault="00A243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243EF" w:rsidRPr="00015C5E" w:rsidRDefault="00A243EF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A243EF" w:rsidRPr="00015C5E" w:rsidRDefault="00A243EF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A243EF" w:rsidRPr="00015C5E" w:rsidRDefault="00A243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243EF" w:rsidRPr="00015C5E" w:rsidRDefault="00A243EF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DE7942" w:rsidRPr="00015C5E" w:rsidRDefault="00DE7942" w:rsidP="00DE7942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015C5E">
        <w:rPr>
          <w:sz w:val="24"/>
          <w:szCs w:val="24"/>
        </w:rPr>
        <w:t>Приложение 1</w:t>
      </w:r>
      <w:r w:rsidRPr="00015C5E">
        <w:rPr>
          <w:sz w:val="24"/>
          <w:szCs w:val="24"/>
        </w:rPr>
        <w:tab/>
      </w:r>
    </w:p>
    <w:p w:rsidR="00DE7942" w:rsidRPr="00015C5E" w:rsidRDefault="00DE7942" w:rsidP="00DE7942">
      <w:pPr>
        <w:pStyle w:val="ConsPlusNormal"/>
        <w:widowControl/>
        <w:ind w:left="5954" w:firstLine="0"/>
        <w:rPr>
          <w:sz w:val="24"/>
          <w:szCs w:val="24"/>
        </w:rPr>
      </w:pPr>
      <w:r w:rsidRPr="00015C5E">
        <w:rPr>
          <w:sz w:val="24"/>
          <w:szCs w:val="24"/>
        </w:rPr>
        <w:t xml:space="preserve">к решению </w:t>
      </w:r>
      <w:proofErr w:type="gramStart"/>
      <w:r w:rsidRPr="00015C5E">
        <w:rPr>
          <w:sz w:val="24"/>
          <w:szCs w:val="24"/>
        </w:rPr>
        <w:t>Енисейского</w:t>
      </w:r>
      <w:proofErr w:type="gramEnd"/>
    </w:p>
    <w:p w:rsidR="00DE7942" w:rsidRPr="00015C5E" w:rsidRDefault="00DE7942" w:rsidP="00DE7942">
      <w:pPr>
        <w:pStyle w:val="ConsPlusNormal"/>
        <w:widowControl/>
        <w:ind w:left="5954" w:firstLine="0"/>
        <w:rPr>
          <w:sz w:val="24"/>
          <w:szCs w:val="24"/>
        </w:rPr>
      </w:pPr>
      <w:r w:rsidRPr="00015C5E">
        <w:rPr>
          <w:sz w:val="24"/>
          <w:szCs w:val="24"/>
        </w:rPr>
        <w:t>районного Совета депутатов</w:t>
      </w:r>
    </w:p>
    <w:p w:rsidR="00DE7942" w:rsidRPr="00015C5E" w:rsidRDefault="00DE7942" w:rsidP="00DE7942">
      <w:pPr>
        <w:pStyle w:val="ConsPlusNormal"/>
        <w:widowControl/>
        <w:ind w:left="5954" w:firstLine="0"/>
        <w:rPr>
          <w:sz w:val="24"/>
          <w:szCs w:val="24"/>
        </w:rPr>
      </w:pPr>
      <w:r w:rsidRPr="00015C5E">
        <w:rPr>
          <w:sz w:val="24"/>
          <w:szCs w:val="24"/>
        </w:rPr>
        <w:t>от 06.12.2018 № 26-349р</w:t>
      </w:r>
    </w:p>
    <w:p w:rsidR="00681293" w:rsidRPr="00015C5E" w:rsidRDefault="00681293" w:rsidP="0068129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81293" w:rsidRPr="00015C5E" w:rsidRDefault="00681293" w:rsidP="006812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15C5E">
        <w:rPr>
          <w:b/>
          <w:sz w:val="24"/>
          <w:szCs w:val="24"/>
        </w:rPr>
        <w:t>РАСЧЕТ</w:t>
      </w:r>
    </w:p>
    <w:p w:rsidR="00681293" w:rsidRPr="00015C5E" w:rsidRDefault="00681293" w:rsidP="006812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15C5E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681293" w:rsidRPr="00015C5E" w:rsidRDefault="00681293" w:rsidP="0068129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15C5E">
        <w:rPr>
          <w:b/>
          <w:sz w:val="24"/>
          <w:szCs w:val="24"/>
        </w:rPr>
        <w:t>переданной части полномочий по решению вопрос</w:t>
      </w:r>
      <w:r w:rsidR="00DE7942" w:rsidRPr="00015C5E">
        <w:rPr>
          <w:b/>
          <w:sz w:val="24"/>
          <w:szCs w:val="24"/>
        </w:rPr>
        <w:t>а</w:t>
      </w:r>
      <w:r w:rsidRPr="00015C5E">
        <w:rPr>
          <w:b/>
          <w:sz w:val="24"/>
          <w:szCs w:val="24"/>
        </w:rPr>
        <w:t xml:space="preserve"> местного значения поселени</w:t>
      </w:r>
      <w:r w:rsidR="00DE7942" w:rsidRPr="00015C5E">
        <w:rPr>
          <w:b/>
          <w:sz w:val="24"/>
          <w:szCs w:val="24"/>
        </w:rPr>
        <w:t>я</w:t>
      </w:r>
    </w:p>
    <w:p w:rsidR="00681293" w:rsidRPr="00015C5E" w:rsidRDefault="00681293" w:rsidP="0068129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681293" w:rsidRPr="00015C5E" w:rsidTr="00F139FB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 xml:space="preserve">№№  </w:t>
            </w:r>
            <w:r w:rsidRPr="00015C5E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015C5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15C5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Численность</w:t>
            </w: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15C5E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015C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 xml:space="preserve">Объем     </w:t>
            </w:r>
            <w:r w:rsidRPr="00015C5E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015C5E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681293" w:rsidRPr="00015C5E" w:rsidTr="00F139FB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93" w:rsidRPr="00015C5E" w:rsidRDefault="00681293" w:rsidP="00F13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93" w:rsidRPr="00015C5E" w:rsidRDefault="00681293" w:rsidP="00F13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93" w:rsidRPr="00015C5E" w:rsidRDefault="00681293" w:rsidP="00F13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93" w:rsidRPr="00015C5E" w:rsidRDefault="00681293" w:rsidP="00F13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2019</w:t>
            </w:r>
          </w:p>
          <w:p w:rsidR="00A243EF" w:rsidRPr="00015C5E" w:rsidRDefault="00A243EF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2020</w:t>
            </w:r>
          </w:p>
          <w:p w:rsidR="00A243EF" w:rsidRPr="00015C5E" w:rsidRDefault="00A243EF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2021</w:t>
            </w:r>
          </w:p>
          <w:p w:rsidR="00A243EF" w:rsidRPr="00015C5E" w:rsidRDefault="00A243EF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681293" w:rsidRPr="00015C5E" w:rsidTr="00F139F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3" w:rsidRPr="00015C5E" w:rsidRDefault="0068129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15C5E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2174F3" w:rsidRPr="00015C5E" w:rsidTr="00F139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Озерновский 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</w:tr>
      <w:tr w:rsidR="002174F3" w:rsidRPr="00015C5E" w:rsidTr="00F139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2174F3" w:rsidRPr="00015C5E" w:rsidRDefault="002174F3" w:rsidP="00F139FB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15C5E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5C5E">
              <w:rPr>
                <w:rFonts w:ascii="Arial" w:hAnsi="Arial" w:cs="Arial"/>
                <w:sz w:val="24"/>
                <w:szCs w:val="24"/>
                <w:lang w:eastAsia="en-US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174F3" w:rsidRPr="00015C5E" w:rsidRDefault="002174F3" w:rsidP="005700A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15C5E">
              <w:rPr>
                <w:sz w:val="24"/>
                <w:szCs w:val="24"/>
                <w:lang w:eastAsia="en-US"/>
              </w:rPr>
              <w:t>209,1</w:t>
            </w:r>
          </w:p>
        </w:tc>
      </w:tr>
    </w:tbl>
    <w:p w:rsidR="00681293" w:rsidRPr="00015C5E" w:rsidRDefault="00681293" w:rsidP="00681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1293" w:rsidRPr="00015C5E" w:rsidRDefault="00681293" w:rsidP="00681293">
      <w:pPr>
        <w:ind w:left="360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E5595F" w:rsidRPr="00015C5E" w:rsidRDefault="0099761E" w:rsidP="00B77910">
      <w:pPr>
        <w:ind w:left="360"/>
        <w:rPr>
          <w:rFonts w:ascii="Arial" w:hAnsi="Arial" w:cs="Arial"/>
          <w:sz w:val="24"/>
          <w:szCs w:val="24"/>
        </w:rPr>
      </w:pPr>
      <w:r w:rsidRPr="00015C5E">
        <w:rPr>
          <w:rFonts w:ascii="Arial" w:hAnsi="Arial" w:cs="Arial"/>
          <w:sz w:val="24"/>
          <w:szCs w:val="24"/>
        </w:rPr>
        <w:t xml:space="preserve">    </w:t>
      </w:r>
    </w:p>
    <w:sectPr w:rsidR="00E5595F" w:rsidRPr="00015C5E" w:rsidSect="00CB4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15C5E"/>
    <w:rsid w:val="00057517"/>
    <w:rsid w:val="000F1110"/>
    <w:rsid w:val="001901C0"/>
    <w:rsid w:val="002174F3"/>
    <w:rsid w:val="00256CF8"/>
    <w:rsid w:val="006044FD"/>
    <w:rsid w:val="00681293"/>
    <w:rsid w:val="0082660F"/>
    <w:rsid w:val="008475B2"/>
    <w:rsid w:val="008E4B01"/>
    <w:rsid w:val="0099761E"/>
    <w:rsid w:val="009F5DCB"/>
    <w:rsid w:val="00A243EF"/>
    <w:rsid w:val="00AB0074"/>
    <w:rsid w:val="00AC55B0"/>
    <w:rsid w:val="00B33D41"/>
    <w:rsid w:val="00B77910"/>
    <w:rsid w:val="00C71712"/>
    <w:rsid w:val="00CB4F05"/>
    <w:rsid w:val="00DE7942"/>
    <w:rsid w:val="00E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F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F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16</cp:revision>
  <cp:lastPrinted>2018-12-06T08:18:00Z</cp:lastPrinted>
  <dcterms:created xsi:type="dcterms:W3CDTF">2018-11-26T04:11:00Z</dcterms:created>
  <dcterms:modified xsi:type="dcterms:W3CDTF">2018-12-13T08:55:00Z</dcterms:modified>
</cp:coreProperties>
</file>