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74B" w:rsidRDefault="0068274B" w:rsidP="0068274B">
      <w:pPr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68274B" w:rsidRDefault="0068274B" w:rsidP="0068274B">
      <w:pPr>
        <w:tabs>
          <w:tab w:val="left" w:pos="1440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8A4091" w:rsidRPr="0062386A" w:rsidRDefault="008A4091" w:rsidP="008A4091">
      <w:pPr>
        <w:rPr>
          <w:rFonts w:ascii="Times New Roman" w:hAnsi="Times New Roman" w:cs="Times New Roman"/>
          <w:sz w:val="32"/>
          <w:szCs w:val="32"/>
        </w:rPr>
      </w:pPr>
    </w:p>
    <w:p w:rsidR="008A4091" w:rsidRDefault="008A4091" w:rsidP="008A4091">
      <w:pPr>
        <w:pStyle w:val="a6"/>
        <w:spacing w:before="0" w:after="0"/>
        <w:rPr>
          <w:b/>
          <w:sz w:val="28"/>
          <w:szCs w:val="28"/>
        </w:rPr>
      </w:pPr>
      <w:r w:rsidRPr="00C5089C">
        <w:rPr>
          <w:sz w:val="28"/>
          <w:szCs w:val="28"/>
        </w:rPr>
        <w:t xml:space="preserve">     22.08.2018                                                                                          24-30</w:t>
      </w:r>
      <w:r>
        <w:rPr>
          <w:sz w:val="28"/>
          <w:szCs w:val="28"/>
        </w:rPr>
        <w:t>3</w:t>
      </w:r>
      <w:r w:rsidRPr="00C5089C">
        <w:rPr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</w:p>
    <w:p w:rsidR="0013550B" w:rsidRDefault="0013550B" w:rsidP="00470B8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A4091" w:rsidRDefault="008A4091" w:rsidP="00470B8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5485" w:rsidRPr="00FE5485" w:rsidRDefault="00FE5485" w:rsidP="00FE5485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E548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 награждении Почетной грамотой </w:t>
      </w:r>
      <w:proofErr w:type="gramStart"/>
      <w:r w:rsidRPr="00FE548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Енисейского</w:t>
      </w:r>
      <w:proofErr w:type="gramEnd"/>
    </w:p>
    <w:p w:rsidR="00FE5485" w:rsidRPr="00FE5485" w:rsidRDefault="00FE5485" w:rsidP="00FE5485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E548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районного Совета депутатов</w:t>
      </w:r>
      <w:r w:rsidR="0076386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F86EF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Панчук</w:t>
      </w:r>
      <w:r w:rsidR="0076386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</w:t>
      </w:r>
      <w:r w:rsidR="00F86EF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О.С.</w:t>
      </w:r>
    </w:p>
    <w:p w:rsidR="00FE5485" w:rsidRPr="00FE5485" w:rsidRDefault="00FE5485" w:rsidP="00FE5485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5485" w:rsidRPr="00FE5485" w:rsidRDefault="00FE5485" w:rsidP="00FE548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5485" w:rsidRPr="00FE5485" w:rsidRDefault="00FE5485" w:rsidP="008A4091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="00CF77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решением </w:t>
      </w:r>
      <w:r w:rsidR="00CF77A5"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Енисейского районного Совета депутатов от 22.06.2010 № 4-44р </w:t>
      </w:r>
      <w:r w:rsidR="008A40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(ред. 21.11.2016 №8-105р) </w:t>
      </w:r>
      <w:r w:rsidR="00CF77A5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B32A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</w:t>
      </w:r>
      <w:r w:rsidR="00CF77A5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очетной грамоте и </w:t>
      </w:r>
      <w:r w:rsidR="00CF77A5">
        <w:rPr>
          <w:rFonts w:ascii="Times New Roman" w:eastAsia="Times New Roman" w:hAnsi="Times New Roman" w:cs="Times New Roman"/>
          <w:color w:val="auto"/>
          <w:sz w:val="28"/>
          <w:szCs w:val="28"/>
        </w:rPr>
        <w:t>Б</w:t>
      </w:r>
      <w:r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>лагодарственном письме Енисейского районного Совета депутатов</w:t>
      </w:r>
      <w:r w:rsidR="00CF77A5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B811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рассмотрев ходатайство </w:t>
      </w:r>
      <w:r w:rsidR="00DF5D2A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 района</w:t>
      </w:r>
      <w:r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>, руководствуясь Ус</w:t>
      </w:r>
      <w:bookmarkStart w:id="0" w:name="_GoBack"/>
      <w:bookmarkEnd w:id="0"/>
      <w:r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ом</w:t>
      </w:r>
      <w:r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района, Енисейский районный Совет депутатов </w:t>
      </w:r>
      <w:r w:rsidRPr="00FE548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РЕШИЛ</w:t>
      </w:r>
      <w:r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FE5485" w:rsidRPr="006B46B5" w:rsidRDefault="00F40ED0" w:rsidP="002F504E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r w:rsidR="00D92DB8"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="00D92DB8" w:rsidRPr="00D92DB8">
        <w:rPr>
          <w:rFonts w:ascii="Times New Roman" w:eastAsia="Times New Roman" w:hAnsi="Times New Roman" w:cs="Times New Roman"/>
          <w:color w:val="auto"/>
          <w:sz w:val="28"/>
          <w:szCs w:val="28"/>
        </w:rPr>
        <w:t>а многолетний добросовестный труд</w:t>
      </w:r>
      <w:r w:rsidR="00D92DB8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D92DB8" w:rsidRPr="00D92D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большой вклад в развитие </w:t>
      </w:r>
      <w:r w:rsidR="00CE49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системы образования Енисейского района, наградить </w:t>
      </w:r>
      <w:r w:rsidR="00FE5485" w:rsidRPr="002F50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Почетной грамотой Енисейского районного Совета депутатов </w:t>
      </w:r>
      <w:proofErr w:type="spellStart"/>
      <w:r w:rsidR="00F86EF9">
        <w:rPr>
          <w:rFonts w:ascii="Times New Roman" w:eastAsia="Times New Roman" w:hAnsi="Times New Roman" w:cs="Times New Roman"/>
          <w:color w:val="auto"/>
          <w:sz w:val="28"/>
          <w:szCs w:val="28"/>
        </w:rPr>
        <w:t>Панчук</w:t>
      </w:r>
      <w:r w:rsidR="008A4091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proofErr w:type="spellEnd"/>
      <w:r w:rsidR="00F86E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Олега Сем</w:t>
      </w:r>
      <w:r w:rsidR="0062386A">
        <w:rPr>
          <w:rFonts w:ascii="Times New Roman" w:eastAsia="Times New Roman" w:hAnsi="Times New Roman" w:cs="Times New Roman"/>
          <w:color w:val="auto"/>
          <w:sz w:val="28"/>
          <w:szCs w:val="28"/>
        </w:rPr>
        <w:t>ё</w:t>
      </w:r>
      <w:r w:rsidR="00F86EF9">
        <w:rPr>
          <w:rFonts w:ascii="Times New Roman" w:eastAsia="Times New Roman" w:hAnsi="Times New Roman" w:cs="Times New Roman"/>
          <w:color w:val="auto"/>
          <w:sz w:val="28"/>
          <w:szCs w:val="28"/>
        </w:rPr>
        <w:t>новича</w:t>
      </w:r>
      <w:r w:rsidR="00CE49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учителя МБОУ </w:t>
      </w:r>
      <w:proofErr w:type="spellStart"/>
      <w:r w:rsidR="00F86EF9">
        <w:rPr>
          <w:rFonts w:ascii="Times New Roman" w:eastAsia="Times New Roman" w:hAnsi="Times New Roman" w:cs="Times New Roman"/>
          <w:color w:val="auto"/>
          <w:sz w:val="28"/>
          <w:szCs w:val="28"/>
        </w:rPr>
        <w:t>Ярцевская</w:t>
      </w:r>
      <w:proofErr w:type="spellEnd"/>
      <w:r w:rsidR="00CE49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СОШ №</w:t>
      </w:r>
      <w:r w:rsidR="00F86E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12</w:t>
      </w:r>
      <w:r w:rsidR="00CE490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FE5485" w:rsidRPr="00FE5485" w:rsidRDefault="00F40ED0" w:rsidP="00DF5D2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proofErr w:type="gramStart"/>
      <w:r w:rsidR="00FE5485"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="00FE5485"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исполнением данного решения возложить на  заместителя </w:t>
      </w:r>
      <w:r w:rsidR="002F504E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FE5485"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редседателя районного Совета депутатов </w:t>
      </w:r>
      <w:r w:rsidR="00506859">
        <w:rPr>
          <w:rFonts w:ascii="Times New Roman" w:eastAsia="Times New Roman" w:hAnsi="Times New Roman" w:cs="Times New Roman"/>
          <w:color w:val="auto"/>
          <w:sz w:val="28"/>
          <w:szCs w:val="28"/>
        </w:rPr>
        <w:t>О.В.Черноусову</w:t>
      </w:r>
      <w:r w:rsidR="00FE5485"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73830" w:rsidRDefault="00506859" w:rsidP="00DF5D2A">
      <w:pPr>
        <w:ind w:right="-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</w:t>
      </w:r>
      <w:r w:rsidR="00FE5485"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Решение вступает в силу 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6238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дня подписания и подлежит размещению на официальном информационном Интернет-сайте Енисейского района</w:t>
      </w:r>
      <w:r w:rsidR="006738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Красноярского края.</w:t>
      </w:r>
    </w:p>
    <w:p w:rsidR="00470B86" w:rsidRDefault="00470B86" w:rsidP="00470B8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73830" w:rsidRPr="00470B86" w:rsidRDefault="00673830" w:rsidP="00470B8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901"/>
        <w:gridCol w:w="4562"/>
      </w:tblGrid>
      <w:tr w:rsidR="008B17F8" w:rsidRPr="002C2D0F" w:rsidTr="003B769C">
        <w:tc>
          <w:tcPr>
            <w:tcW w:w="4901" w:type="dxa"/>
            <w:shd w:val="clear" w:color="auto" w:fill="auto"/>
          </w:tcPr>
          <w:p w:rsidR="008B17F8" w:rsidRPr="002C2D0F" w:rsidRDefault="008B17F8" w:rsidP="003B76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2C2D0F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районного</w:t>
            </w:r>
            <w:proofErr w:type="gramEnd"/>
          </w:p>
          <w:p w:rsidR="008B17F8" w:rsidRPr="002C2D0F" w:rsidRDefault="008B17F8" w:rsidP="003B76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   </w:t>
            </w:r>
          </w:p>
        </w:tc>
        <w:tc>
          <w:tcPr>
            <w:tcW w:w="4562" w:type="dxa"/>
            <w:shd w:val="clear" w:color="auto" w:fill="auto"/>
          </w:tcPr>
          <w:p w:rsidR="008B17F8" w:rsidRPr="002C2D0F" w:rsidRDefault="008B17F8" w:rsidP="003B769C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D0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района</w:t>
            </w:r>
          </w:p>
        </w:tc>
      </w:tr>
      <w:tr w:rsidR="008B17F8" w:rsidRPr="002C2D0F" w:rsidTr="003B769C">
        <w:tc>
          <w:tcPr>
            <w:tcW w:w="4901" w:type="dxa"/>
            <w:shd w:val="clear" w:color="auto" w:fill="auto"/>
          </w:tcPr>
          <w:p w:rsidR="008B17F8" w:rsidRPr="002C2D0F" w:rsidRDefault="008B17F8" w:rsidP="003B769C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7F8" w:rsidRPr="002C2D0F" w:rsidRDefault="008B17F8" w:rsidP="003B769C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7F8" w:rsidRPr="002C2D0F" w:rsidRDefault="008B17F8" w:rsidP="003B769C">
            <w:pPr>
              <w:tabs>
                <w:tab w:val="left" w:pos="2410"/>
                <w:tab w:val="left" w:pos="25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 </w:t>
            </w:r>
            <w:proofErr w:type="spellStart"/>
            <w:r w:rsidRPr="002C2D0F">
              <w:rPr>
                <w:rFonts w:ascii="Times New Roman" w:eastAsia="Times New Roman" w:hAnsi="Times New Roman" w:cs="Times New Roman"/>
                <w:sz w:val="28"/>
                <w:szCs w:val="28"/>
              </w:rPr>
              <w:t>В.И.Марзал</w:t>
            </w:r>
            <w:proofErr w:type="spellEnd"/>
          </w:p>
          <w:p w:rsidR="008B17F8" w:rsidRPr="002C2D0F" w:rsidRDefault="008B17F8" w:rsidP="003B769C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2" w:type="dxa"/>
            <w:shd w:val="clear" w:color="auto" w:fill="auto"/>
          </w:tcPr>
          <w:p w:rsidR="008B17F8" w:rsidRPr="002C2D0F" w:rsidRDefault="008B17F8" w:rsidP="003B769C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7F8" w:rsidRPr="002C2D0F" w:rsidRDefault="008B17F8" w:rsidP="003B769C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7F8" w:rsidRPr="002C2D0F" w:rsidRDefault="008B17F8" w:rsidP="003B769C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D0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 С.В.Ермаков</w:t>
            </w:r>
          </w:p>
        </w:tc>
      </w:tr>
    </w:tbl>
    <w:p w:rsidR="00673830" w:rsidRDefault="00673830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p w:rsidR="00673830" w:rsidRDefault="00673830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p w:rsidR="00673830" w:rsidRDefault="00673830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p w:rsidR="00673830" w:rsidRDefault="00673830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p w:rsidR="00673830" w:rsidRDefault="00673830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p w:rsidR="00B81189" w:rsidRDefault="00B81189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p w:rsidR="00B81189" w:rsidRDefault="00B81189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p w:rsidR="00B81189" w:rsidRDefault="00B81189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p w:rsidR="00673830" w:rsidRDefault="00673830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p w:rsidR="00673830" w:rsidRDefault="00673830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sectPr w:rsidR="00673830" w:rsidSect="004A73AD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D059D"/>
    <w:multiLevelType w:val="hybridMultilevel"/>
    <w:tmpl w:val="4C1E8286"/>
    <w:lvl w:ilvl="0" w:tplc="26E81E3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71B86A94"/>
    <w:multiLevelType w:val="hybridMultilevel"/>
    <w:tmpl w:val="45D6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B86"/>
    <w:rsid w:val="0013550B"/>
    <w:rsid w:val="00162630"/>
    <w:rsid w:val="0023317B"/>
    <w:rsid w:val="00253ACE"/>
    <w:rsid w:val="002607A2"/>
    <w:rsid w:val="002F4E0C"/>
    <w:rsid w:val="002F504E"/>
    <w:rsid w:val="0033432A"/>
    <w:rsid w:val="003367D6"/>
    <w:rsid w:val="00396C0D"/>
    <w:rsid w:val="003D5FC4"/>
    <w:rsid w:val="004618DF"/>
    <w:rsid w:val="00470B86"/>
    <w:rsid w:val="004A73AD"/>
    <w:rsid w:val="004F5516"/>
    <w:rsid w:val="00506859"/>
    <w:rsid w:val="00557388"/>
    <w:rsid w:val="00576C44"/>
    <w:rsid w:val="00611982"/>
    <w:rsid w:val="0062386A"/>
    <w:rsid w:val="00634B6D"/>
    <w:rsid w:val="00654090"/>
    <w:rsid w:val="00673830"/>
    <w:rsid w:val="0068274B"/>
    <w:rsid w:val="006B46B5"/>
    <w:rsid w:val="00763867"/>
    <w:rsid w:val="0078466F"/>
    <w:rsid w:val="00796504"/>
    <w:rsid w:val="00811A8F"/>
    <w:rsid w:val="00890BD0"/>
    <w:rsid w:val="008A11B0"/>
    <w:rsid w:val="008A4091"/>
    <w:rsid w:val="008B17F8"/>
    <w:rsid w:val="008B6687"/>
    <w:rsid w:val="008C3D2C"/>
    <w:rsid w:val="00945B34"/>
    <w:rsid w:val="00961A65"/>
    <w:rsid w:val="0097432A"/>
    <w:rsid w:val="009963CC"/>
    <w:rsid w:val="009F4011"/>
    <w:rsid w:val="00A30306"/>
    <w:rsid w:val="00B32AA5"/>
    <w:rsid w:val="00B4723C"/>
    <w:rsid w:val="00B5617E"/>
    <w:rsid w:val="00B60C90"/>
    <w:rsid w:val="00B6535A"/>
    <w:rsid w:val="00B81189"/>
    <w:rsid w:val="00BB36CA"/>
    <w:rsid w:val="00BF1E4F"/>
    <w:rsid w:val="00C82047"/>
    <w:rsid w:val="00CC05A5"/>
    <w:rsid w:val="00CE4906"/>
    <w:rsid w:val="00CF77A5"/>
    <w:rsid w:val="00D61F93"/>
    <w:rsid w:val="00D92DB8"/>
    <w:rsid w:val="00DF5D2A"/>
    <w:rsid w:val="00E35AA3"/>
    <w:rsid w:val="00E64DC2"/>
    <w:rsid w:val="00ED67D6"/>
    <w:rsid w:val="00F042E8"/>
    <w:rsid w:val="00F40ED0"/>
    <w:rsid w:val="00F45D2E"/>
    <w:rsid w:val="00F474D2"/>
    <w:rsid w:val="00F82F16"/>
    <w:rsid w:val="00F86EF9"/>
    <w:rsid w:val="00FE5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8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86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C3D2C"/>
    <w:pPr>
      <w:ind w:left="720"/>
      <w:contextualSpacing/>
    </w:pPr>
  </w:style>
  <w:style w:type="paragraph" w:styleId="a6">
    <w:name w:val="Normal (Web)"/>
    <w:basedOn w:val="a"/>
    <w:rsid w:val="008A4091"/>
    <w:pPr>
      <w:suppressAutoHyphens/>
      <w:spacing w:before="280" w:after="119"/>
    </w:pPr>
    <w:rPr>
      <w:rFonts w:ascii="Times New Roman" w:eastAsia="Times New Roman" w:hAnsi="Times New Roman" w:cs="Times New Roman"/>
      <w:color w:val="auto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8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86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C3D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Chernousova</cp:lastModifiedBy>
  <cp:revision>21</cp:revision>
  <cp:lastPrinted>2018-08-20T02:37:00Z</cp:lastPrinted>
  <dcterms:created xsi:type="dcterms:W3CDTF">2016-10-25T03:37:00Z</dcterms:created>
  <dcterms:modified xsi:type="dcterms:W3CDTF">2018-08-31T02:50:00Z</dcterms:modified>
</cp:coreProperties>
</file>