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61" w:rsidRDefault="00667061" w:rsidP="00667061">
      <w:pPr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61" w:rsidRDefault="00667061" w:rsidP="00667061">
      <w:pPr>
        <w:jc w:val="center"/>
        <w:rPr>
          <w:sz w:val="32"/>
          <w:szCs w:val="32"/>
        </w:rPr>
      </w:pPr>
      <w:r>
        <w:rPr>
          <w:sz w:val="32"/>
          <w:szCs w:val="32"/>
        </w:rPr>
        <w:t>ЕНИСЕЙСКИЙ РАЙОННЫЙ СОВЕТ ДЕПУТАТОВ</w:t>
      </w:r>
    </w:p>
    <w:p w:rsidR="00667061" w:rsidRDefault="00667061" w:rsidP="00667061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667061" w:rsidRDefault="00667061" w:rsidP="0066706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14203" w:rsidRDefault="00014203" w:rsidP="00014203">
      <w:pPr>
        <w:rPr>
          <w:sz w:val="28"/>
          <w:szCs w:val="28"/>
        </w:rPr>
      </w:pPr>
    </w:p>
    <w:p w:rsidR="00014203" w:rsidRDefault="00014203" w:rsidP="000142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203" w:rsidRDefault="00014203" w:rsidP="00014203">
      <w:pPr>
        <w:rPr>
          <w:sz w:val="28"/>
          <w:szCs w:val="28"/>
        </w:rPr>
      </w:pPr>
      <w:r>
        <w:rPr>
          <w:sz w:val="28"/>
          <w:szCs w:val="28"/>
        </w:rPr>
        <w:t xml:space="preserve">     24.04.2018                                                                                           21-283р</w:t>
      </w:r>
    </w:p>
    <w:p w:rsidR="00B27008" w:rsidRPr="00D06D5B" w:rsidRDefault="00B27008" w:rsidP="00B27008">
      <w:pPr>
        <w:rPr>
          <w:sz w:val="28"/>
          <w:szCs w:val="28"/>
        </w:rPr>
      </w:pPr>
    </w:p>
    <w:p w:rsidR="005B03DC" w:rsidRDefault="005B03DC" w:rsidP="005B03D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03DC" w:rsidRPr="00BC58EB" w:rsidRDefault="005B03DC" w:rsidP="00014203">
      <w:pPr>
        <w:tabs>
          <w:tab w:val="left" w:pos="7655"/>
          <w:tab w:val="left" w:pos="9072"/>
        </w:tabs>
        <w:ind w:right="1700"/>
        <w:jc w:val="both"/>
        <w:rPr>
          <w:b/>
          <w:sz w:val="28"/>
          <w:szCs w:val="28"/>
        </w:rPr>
      </w:pPr>
      <w:r w:rsidRPr="00BC58EB">
        <w:rPr>
          <w:b/>
          <w:sz w:val="28"/>
          <w:szCs w:val="28"/>
        </w:rPr>
        <w:t>Об утверждении Порядка опубликования</w:t>
      </w:r>
      <w:r w:rsidR="00014203">
        <w:rPr>
          <w:b/>
          <w:sz w:val="28"/>
          <w:szCs w:val="28"/>
        </w:rPr>
        <w:t xml:space="preserve"> </w:t>
      </w:r>
      <w:r w:rsidRPr="00BC58EB">
        <w:rPr>
          <w:b/>
          <w:sz w:val="28"/>
          <w:szCs w:val="28"/>
        </w:rPr>
        <w:t>и вступления в силу нормативных правовых актов</w:t>
      </w:r>
      <w:r w:rsidR="00014203">
        <w:rPr>
          <w:b/>
          <w:sz w:val="28"/>
          <w:szCs w:val="28"/>
        </w:rPr>
        <w:t xml:space="preserve"> </w:t>
      </w:r>
      <w:r w:rsidRPr="00BC58EB">
        <w:rPr>
          <w:b/>
          <w:sz w:val="28"/>
          <w:szCs w:val="28"/>
        </w:rPr>
        <w:t>муниципального образования Енисейский район</w:t>
      </w:r>
    </w:p>
    <w:p w:rsidR="005B03DC" w:rsidRPr="00BC58EB" w:rsidRDefault="005B03DC" w:rsidP="005B03DC">
      <w:pPr>
        <w:rPr>
          <w:sz w:val="28"/>
          <w:szCs w:val="28"/>
        </w:rPr>
      </w:pPr>
    </w:p>
    <w:p w:rsidR="005B03DC" w:rsidRPr="00BC58EB" w:rsidRDefault="005B03DC" w:rsidP="005B03DC">
      <w:pPr>
        <w:ind w:firstLine="708"/>
        <w:jc w:val="both"/>
        <w:rPr>
          <w:sz w:val="28"/>
          <w:szCs w:val="28"/>
        </w:rPr>
      </w:pPr>
      <w:r w:rsidRPr="00BC58EB">
        <w:rPr>
          <w:sz w:val="28"/>
          <w:szCs w:val="28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</w:t>
      </w:r>
      <w:r w:rsidR="00BC58EB">
        <w:rPr>
          <w:sz w:val="28"/>
          <w:szCs w:val="28"/>
        </w:rPr>
        <w:t xml:space="preserve">рассмотрев </w:t>
      </w:r>
      <w:r w:rsidRPr="00BC58EB">
        <w:rPr>
          <w:sz w:val="28"/>
          <w:szCs w:val="28"/>
        </w:rPr>
        <w:t xml:space="preserve">протест прокуратуры от 10.04.2018 №7-022018 на решение районного Совета депутатов от 12.09.2012 № 21-287р «Об утверждении Порядка опубликования и вступления в силу нормативных правовых актов  муниципального образования Енисейский район», руководствуясь статьей  20 Устава района, Енисейский районный Совет депутатов </w:t>
      </w:r>
      <w:r w:rsidRPr="00BC58EB">
        <w:rPr>
          <w:b/>
          <w:sz w:val="28"/>
          <w:szCs w:val="28"/>
        </w:rPr>
        <w:t>РЕШИЛ:</w:t>
      </w:r>
    </w:p>
    <w:p w:rsidR="005B03DC" w:rsidRPr="00BC58EB" w:rsidRDefault="005B03DC" w:rsidP="006B7D2E">
      <w:pPr>
        <w:pStyle w:val="a4"/>
        <w:numPr>
          <w:ilvl w:val="0"/>
          <w:numId w:val="3"/>
        </w:numPr>
        <w:ind w:left="0" w:firstLine="600"/>
        <w:jc w:val="both"/>
        <w:rPr>
          <w:sz w:val="28"/>
          <w:szCs w:val="28"/>
        </w:rPr>
      </w:pPr>
      <w:r w:rsidRPr="00BC58EB">
        <w:rPr>
          <w:sz w:val="28"/>
          <w:szCs w:val="28"/>
        </w:rPr>
        <w:t>Утвердить Порядок опубликования и вступления в силу нормативных правовых актов муниципального образования Енисейский район согласно приложению к настоящему решению.</w:t>
      </w:r>
    </w:p>
    <w:p w:rsidR="005B03DC" w:rsidRPr="00BC58EB" w:rsidRDefault="005B03DC" w:rsidP="006B7D2E">
      <w:pPr>
        <w:pStyle w:val="a4"/>
        <w:numPr>
          <w:ilvl w:val="0"/>
          <w:numId w:val="3"/>
        </w:numPr>
        <w:ind w:left="0" w:firstLine="600"/>
        <w:jc w:val="both"/>
        <w:rPr>
          <w:sz w:val="28"/>
          <w:szCs w:val="28"/>
        </w:rPr>
      </w:pPr>
      <w:r w:rsidRPr="00BC58EB">
        <w:rPr>
          <w:sz w:val="28"/>
          <w:szCs w:val="28"/>
        </w:rPr>
        <w:t>Считать утратившими силу следующие решения Енисейского районного Совета депутатов:</w:t>
      </w:r>
    </w:p>
    <w:p w:rsidR="00BC58EB" w:rsidRPr="00BC58EB" w:rsidRDefault="00BC58EB" w:rsidP="00BC58EB">
      <w:pPr>
        <w:ind w:firstLine="600"/>
        <w:jc w:val="both"/>
        <w:rPr>
          <w:sz w:val="28"/>
          <w:szCs w:val="28"/>
        </w:rPr>
      </w:pPr>
      <w:r w:rsidRPr="00BC58EB">
        <w:rPr>
          <w:sz w:val="28"/>
          <w:szCs w:val="28"/>
        </w:rPr>
        <w:t>- от 12.09.2012 №</w:t>
      </w:r>
      <w:r w:rsidR="00014203">
        <w:rPr>
          <w:sz w:val="28"/>
          <w:szCs w:val="28"/>
        </w:rPr>
        <w:t xml:space="preserve"> </w:t>
      </w:r>
      <w:r w:rsidRPr="00BC58EB">
        <w:rPr>
          <w:sz w:val="28"/>
          <w:szCs w:val="28"/>
        </w:rPr>
        <w:t>21-287р  «Об утверждении Порядка опубликования и вступления в силу нормативных правовых актов  муниципального образования Енисейский район».</w:t>
      </w:r>
    </w:p>
    <w:p w:rsidR="00BC58EB" w:rsidRPr="00BC58EB" w:rsidRDefault="00BC58EB" w:rsidP="00BC58EB">
      <w:pPr>
        <w:ind w:firstLine="600"/>
        <w:jc w:val="both"/>
        <w:rPr>
          <w:sz w:val="28"/>
          <w:szCs w:val="28"/>
        </w:rPr>
      </w:pPr>
      <w:r w:rsidRPr="00BC58EB">
        <w:rPr>
          <w:sz w:val="28"/>
          <w:szCs w:val="28"/>
        </w:rPr>
        <w:t>- от 18.12.2013 №</w:t>
      </w:r>
      <w:r w:rsidR="00014203">
        <w:rPr>
          <w:sz w:val="28"/>
          <w:szCs w:val="28"/>
        </w:rPr>
        <w:t xml:space="preserve"> </w:t>
      </w:r>
      <w:r w:rsidRPr="00BC58EB">
        <w:rPr>
          <w:sz w:val="28"/>
          <w:szCs w:val="28"/>
        </w:rPr>
        <w:t>31-413р «О внесении изменений в решение  Енисейского районного Совета депутатов «Об утверждении Порядка опубликования и вступления в силу нормативных правовых актов  муниципального образования Енисейский район»;</w:t>
      </w:r>
    </w:p>
    <w:p w:rsidR="00982849" w:rsidRPr="00BC58EB" w:rsidRDefault="00982849" w:rsidP="00982849">
      <w:pPr>
        <w:ind w:firstLine="600"/>
        <w:jc w:val="both"/>
        <w:rPr>
          <w:sz w:val="28"/>
          <w:szCs w:val="28"/>
        </w:rPr>
      </w:pPr>
      <w:r w:rsidRPr="00BC58EB">
        <w:rPr>
          <w:sz w:val="28"/>
          <w:szCs w:val="28"/>
        </w:rPr>
        <w:t>- от 28.11.2014 №</w:t>
      </w:r>
      <w:r w:rsidR="00014203">
        <w:rPr>
          <w:sz w:val="28"/>
          <w:szCs w:val="28"/>
        </w:rPr>
        <w:t xml:space="preserve"> </w:t>
      </w:r>
      <w:r w:rsidRPr="00BC58EB">
        <w:rPr>
          <w:sz w:val="28"/>
          <w:szCs w:val="28"/>
        </w:rPr>
        <w:t>38-498р «О внесении изменений в решение  Енисейского районного Совета депутатов «Об утверждении Порядка опубликования и вступления в силу нормативных правовых актов  муниципального образования Енисейский район»;</w:t>
      </w:r>
    </w:p>
    <w:p w:rsidR="00982849" w:rsidRPr="00BC58EB" w:rsidRDefault="00982849" w:rsidP="00982849">
      <w:pPr>
        <w:ind w:firstLine="600"/>
        <w:jc w:val="both"/>
        <w:rPr>
          <w:sz w:val="28"/>
          <w:szCs w:val="28"/>
        </w:rPr>
      </w:pPr>
      <w:r w:rsidRPr="00BC58EB">
        <w:rPr>
          <w:sz w:val="28"/>
          <w:szCs w:val="28"/>
        </w:rPr>
        <w:t>- от 23.07.2015 №</w:t>
      </w:r>
      <w:r w:rsidR="00014203">
        <w:rPr>
          <w:sz w:val="28"/>
          <w:szCs w:val="28"/>
        </w:rPr>
        <w:t xml:space="preserve"> </w:t>
      </w:r>
      <w:r w:rsidRPr="00BC58EB">
        <w:rPr>
          <w:sz w:val="28"/>
          <w:szCs w:val="28"/>
        </w:rPr>
        <w:t>45-573р «О внесении изменений в решение  Енисейского районного Совета депутатов «Об утверждении Порядка опубликования и вступления в силу нормативных правовых актов  муниципального образования Енисейский район»;</w:t>
      </w:r>
    </w:p>
    <w:p w:rsidR="006B7D2E" w:rsidRPr="00BC58EB" w:rsidRDefault="006B7D2E" w:rsidP="006B7D2E">
      <w:pPr>
        <w:ind w:firstLine="600"/>
        <w:jc w:val="both"/>
        <w:rPr>
          <w:sz w:val="28"/>
          <w:szCs w:val="28"/>
        </w:rPr>
      </w:pPr>
      <w:r w:rsidRPr="00BC58EB">
        <w:rPr>
          <w:sz w:val="28"/>
          <w:szCs w:val="28"/>
        </w:rPr>
        <w:lastRenderedPageBreak/>
        <w:t>- от 21.11.2016 №</w:t>
      </w:r>
      <w:r w:rsidR="00014203">
        <w:rPr>
          <w:sz w:val="28"/>
          <w:szCs w:val="28"/>
        </w:rPr>
        <w:t xml:space="preserve"> </w:t>
      </w:r>
      <w:r w:rsidRPr="00BC58EB">
        <w:rPr>
          <w:sz w:val="28"/>
          <w:szCs w:val="28"/>
        </w:rPr>
        <w:t>8-108р «О внесении изменений в решение  Енисейского районного Совета депутатов «Об утверждении Порядка опубликования и вступления в силу нормативных правовых актов  муниципального образования Енисейский район»</w:t>
      </w:r>
      <w:r w:rsidR="00982849">
        <w:rPr>
          <w:sz w:val="28"/>
          <w:szCs w:val="28"/>
        </w:rPr>
        <w:t>.</w:t>
      </w:r>
    </w:p>
    <w:p w:rsidR="005B03DC" w:rsidRPr="00BC58EB" w:rsidRDefault="006B7D2E" w:rsidP="006B7D2E">
      <w:pPr>
        <w:ind w:firstLine="600"/>
        <w:jc w:val="both"/>
        <w:rPr>
          <w:sz w:val="28"/>
          <w:szCs w:val="28"/>
        </w:rPr>
      </w:pPr>
      <w:r w:rsidRPr="00BC58EB">
        <w:rPr>
          <w:sz w:val="28"/>
          <w:szCs w:val="28"/>
        </w:rPr>
        <w:t xml:space="preserve">3. </w:t>
      </w:r>
      <w:r w:rsidR="005B03DC" w:rsidRPr="00BC58EB">
        <w:rPr>
          <w:sz w:val="28"/>
          <w:szCs w:val="28"/>
        </w:rPr>
        <w:t>Контроль за исполнением решения возложить на постоянную депутатскую комиссию по законности, правопорядку и защите прав граждан (Е.Ю. Теляшкин).</w:t>
      </w:r>
    </w:p>
    <w:p w:rsidR="005B03DC" w:rsidRPr="00BC58EB" w:rsidRDefault="006B7D2E" w:rsidP="006B7D2E">
      <w:pPr>
        <w:ind w:firstLine="600"/>
        <w:jc w:val="both"/>
        <w:rPr>
          <w:sz w:val="28"/>
          <w:szCs w:val="28"/>
        </w:rPr>
      </w:pPr>
      <w:r w:rsidRPr="00BC58EB">
        <w:rPr>
          <w:sz w:val="28"/>
          <w:szCs w:val="28"/>
        </w:rPr>
        <w:t xml:space="preserve">4. </w:t>
      </w:r>
      <w:r w:rsidR="005B03DC" w:rsidRPr="00BC58EB">
        <w:rPr>
          <w:sz w:val="28"/>
          <w:szCs w:val="28"/>
        </w:rPr>
        <w:t xml:space="preserve">Настоящее решение </w:t>
      </w:r>
      <w:r w:rsidR="00982849">
        <w:rPr>
          <w:sz w:val="28"/>
          <w:szCs w:val="28"/>
        </w:rPr>
        <w:t xml:space="preserve">вступает в силу </w:t>
      </w:r>
      <w:r w:rsidR="00FE3FAB">
        <w:rPr>
          <w:sz w:val="28"/>
          <w:szCs w:val="28"/>
        </w:rPr>
        <w:t>со дня</w:t>
      </w:r>
      <w:r w:rsidR="005B03DC" w:rsidRPr="00BC58EB">
        <w:rPr>
          <w:sz w:val="28"/>
          <w:szCs w:val="28"/>
        </w:rPr>
        <w:t xml:space="preserve"> </w:t>
      </w:r>
      <w:r w:rsidR="00FE3FAB">
        <w:rPr>
          <w:sz w:val="28"/>
          <w:szCs w:val="28"/>
        </w:rPr>
        <w:t xml:space="preserve">официального </w:t>
      </w:r>
      <w:r w:rsidR="005B03DC" w:rsidRPr="00BC58EB">
        <w:rPr>
          <w:sz w:val="28"/>
          <w:szCs w:val="28"/>
        </w:rPr>
        <w:t>опубликовани</w:t>
      </w:r>
      <w:r w:rsidR="00FE3FAB">
        <w:rPr>
          <w:sz w:val="28"/>
          <w:szCs w:val="28"/>
        </w:rPr>
        <w:t>я</w:t>
      </w:r>
      <w:r w:rsidR="005B03DC" w:rsidRPr="00BC58EB">
        <w:rPr>
          <w:sz w:val="28"/>
          <w:szCs w:val="28"/>
        </w:rPr>
        <w:t xml:space="preserve"> (обнародовани</w:t>
      </w:r>
      <w:r w:rsidR="00FE3FAB">
        <w:rPr>
          <w:sz w:val="28"/>
          <w:szCs w:val="28"/>
        </w:rPr>
        <w:t>я) и</w:t>
      </w:r>
      <w:r w:rsidR="00FE3FAB" w:rsidRPr="00014203">
        <w:rPr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  <w:r w:rsidR="005B03DC" w:rsidRPr="00BC58EB">
        <w:rPr>
          <w:sz w:val="28"/>
          <w:szCs w:val="28"/>
        </w:rPr>
        <w:t xml:space="preserve"> </w:t>
      </w:r>
    </w:p>
    <w:p w:rsidR="005B03DC" w:rsidRPr="00014203" w:rsidRDefault="005B03DC" w:rsidP="005B03DC">
      <w:pPr>
        <w:ind w:right="-1" w:firstLine="566"/>
        <w:jc w:val="both"/>
        <w:rPr>
          <w:sz w:val="28"/>
          <w:szCs w:val="28"/>
        </w:rPr>
      </w:pPr>
    </w:p>
    <w:p w:rsidR="005B03DC" w:rsidRPr="00014203" w:rsidRDefault="005B03DC" w:rsidP="005B03DC">
      <w:pPr>
        <w:ind w:right="-1" w:firstLine="566"/>
        <w:jc w:val="both"/>
        <w:rPr>
          <w:sz w:val="28"/>
          <w:szCs w:val="28"/>
        </w:rPr>
      </w:pPr>
    </w:p>
    <w:p w:rsidR="005B03DC" w:rsidRPr="00BC58EB" w:rsidRDefault="005B03DC" w:rsidP="005B03DC">
      <w:pPr>
        <w:jc w:val="both"/>
        <w:rPr>
          <w:sz w:val="28"/>
          <w:szCs w:val="28"/>
        </w:rPr>
      </w:pPr>
      <w:r w:rsidRPr="00BC58EB">
        <w:rPr>
          <w:sz w:val="28"/>
          <w:szCs w:val="28"/>
        </w:rPr>
        <w:t xml:space="preserve">Председатель </w:t>
      </w:r>
      <w:r w:rsidRPr="00BC58EB">
        <w:rPr>
          <w:sz w:val="28"/>
          <w:szCs w:val="28"/>
        </w:rPr>
        <w:tab/>
      </w:r>
      <w:r w:rsidRPr="00BC58EB">
        <w:rPr>
          <w:sz w:val="28"/>
          <w:szCs w:val="28"/>
        </w:rPr>
        <w:tab/>
      </w:r>
      <w:r w:rsidRPr="00BC58EB">
        <w:rPr>
          <w:sz w:val="28"/>
          <w:szCs w:val="28"/>
        </w:rPr>
        <w:tab/>
      </w:r>
      <w:r w:rsidRPr="00BC58EB">
        <w:rPr>
          <w:sz w:val="28"/>
          <w:szCs w:val="28"/>
        </w:rPr>
        <w:tab/>
      </w:r>
      <w:r w:rsidRPr="00BC58EB">
        <w:rPr>
          <w:sz w:val="28"/>
          <w:szCs w:val="28"/>
        </w:rPr>
        <w:tab/>
      </w:r>
      <w:r w:rsidRPr="00BC58EB">
        <w:rPr>
          <w:sz w:val="28"/>
          <w:szCs w:val="28"/>
        </w:rPr>
        <w:tab/>
        <w:t xml:space="preserve"> Глава района </w:t>
      </w:r>
    </w:p>
    <w:p w:rsidR="005B03DC" w:rsidRPr="00BC58EB" w:rsidRDefault="005B03DC" w:rsidP="005B03DC">
      <w:pPr>
        <w:jc w:val="both"/>
        <w:rPr>
          <w:sz w:val="28"/>
          <w:szCs w:val="28"/>
        </w:rPr>
      </w:pPr>
      <w:r w:rsidRPr="00BC58EB">
        <w:rPr>
          <w:sz w:val="28"/>
          <w:szCs w:val="28"/>
        </w:rPr>
        <w:t xml:space="preserve">районного Совета депутатов </w:t>
      </w:r>
    </w:p>
    <w:p w:rsidR="005B03DC" w:rsidRPr="00BC58EB" w:rsidRDefault="005B03DC" w:rsidP="005B03DC">
      <w:pPr>
        <w:jc w:val="both"/>
        <w:rPr>
          <w:sz w:val="28"/>
          <w:szCs w:val="28"/>
        </w:rPr>
      </w:pPr>
    </w:p>
    <w:p w:rsidR="005B03DC" w:rsidRPr="00BC58EB" w:rsidRDefault="005B03DC" w:rsidP="005B03DC">
      <w:pPr>
        <w:jc w:val="both"/>
        <w:rPr>
          <w:sz w:val="28"/>
          <w:szCs w:val="28"/>
        </w:rPr>
      </w:pPr>
    </w:p>
    <w:p w:rsidR="005B03DC" w:rsidRPr="00BC58EB" w:rsidRDefault="005B03DC" w:rsidP="005B03DC">
      <w:pPr>
        <w:jc w:val="both"/>
        <w:rPr>
          <w:sz w:val="28"/>
          <w:szCs w:val="28"/>
        </w:rPr>
      </w:pPr>
      <w:r w:rsidRPr="00BC58EB">
        <w:rPr>
          <w:sz w:val="28"/>
          <w:szCs w:val="28"/>
        </w:rPr>
        <w:t>______________В.И. Марзал</w:t>
      </w:r>
      <w:r w:rsidRPr="00BC58EB">
        <w:rPr>
          <w:sz w:val="28"/>
          <w:szCs w:val="28"/>
        </w:rPr>
        <w:tab/>
      </w:r>
      <w:r w:rsidRPr="00BC58EB">
        <w:rPr>
          <w:sz w:val="28"/>
          <w:szCs w:val="28"/>
        </w:rPr>
        <w:tab/>
      </w:r>
      <w:r w:rsidRPr="00BC58EB">
        <w:rPr>
          <w:sz w:val="28"/>
          <w:szCs w:val="28"/>
        </w:rPr>
        <w:tab/>
      </w:r>
      <w:r w:rsidRPr="00BC58EB">
        <w:rPr>
          <w:sz w:val="28"/>
          <w:szCs w:val="28"/>
        </w:rPr>
        <w:tab/>
        <w:t xml:space="preserve">____________С.В. Ермаков </w:t>
      </w:r>
    </w:p>
    <w:p w:rsidR="005B03DC" w:rsidRPr="00014203" w:rsidRDefault="005B03DC" w:rsidP="005B03DC">
      <w:pPr>
        <w:jc w:val="both"/>
        <w:rPr>
          <w:sz w:val="28"/>
          <w:szCs w:val="28"/>
        </w:rPr>
      </w:pPr>
    </w:p>
    <w:p w:rsidR="005B03DC" w:rsidRPr="00014203" w:rsidRDefault="005B03DC" w:rsidP="004A6C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3DC" w:rsidRPr="00BC58EB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3DC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3DC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3DC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3DC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3DC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3DC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3DC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03DC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Default="00F3026A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26A" w:rsidRPr="00722BA0" w:rsidRDefault="00F3026A" w:rsidP="00F3026A">
      <w:pPr>
        <w:ind w:left="4956" w:firstLine="708"/>
      </w:pPr>
      <w:r w:rsidRPr="00722BA0">
        <w:lastRenderedPageBreak/>
        <w:t xml:space="preserve">Приложение к решению </w:t>
      </w:r>
    </w:p>
    <w:p w:rsidR="00F3026A" w:rsidRPr="00722BA0" w:rsidRDefault="00F3026A" w:rsidP="00F3026A">
      <w:pPr>
        <w:ind w:left="4956" w:firstLine="708"/>
      </w:pPr>
      <w:r w:rsidRPr="00722BA0">
        <w:t xml:space="preserve">районного Совета депутатов </w:t>
      </w:r>
    </w:p>
    <w:p w:rsidR="00F3026A" w:rsidRPr="00722BA0" w:rsidRDefault="00F3026A" w:rsidP="00F3026A">
      <w:pPr>
        <w:ind w:left="4956" w:firstLine="708"/>
      </w:pPr>
      <w:r w:rsidRPr="00722BA0">
        <w:t xml:space="preserve">от </w:t>
      </w:r>
      <w:r w:rsidR="000B67CD" w:rsidRPr="00722BA0">
        <w:t>24.04.2018</w:t>
      </w:r>
      <w:r w:rsidRPr="00722BA0">
        <w:t xml:space="preserve"> № </w:t>
      </w:r>
      <w:r w:rsidR="00722BA0">
        <w:t>21-283р</w:t>
      </w:r>
    </w:p>
    <w:p w:rsidR="005B03DC" w:rsidRDefault="005B03DC" w:rsidP="004A6C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6C6C" w:rsidRPr="00722BA0" w:rsidRDefault="004A6C6C" w:rsidP="004A6C6C">
      <w:pPr>
        <w:autoSpaceDE w:val="0"/>
        <w:autoSpaceDN w:val="0"/>
        <w:adjustRightInd w:val="0"/>
        <w:jc w:val="center"/>
        <w:rPr>
          <w:b/>
          <w:bCs/>
        </w:rPr>
      </w:pPr>
      <w:r w:rsidRPr="00722BA0">
        <w:rPr>
          <w:b/>
          <w:bCs/>
        </w:rPr>
        <w:t>ПОРЯДОК</w:t>
      </w:r>
    </w:p>
    <w:p w:rsidR="004A6C6C" w:rsidRPr="00722BA0" w:rsidRDefault="004A6C6C" w:rsidP="004A6C6C">
      <w:pPr>
        <w:autoSpaceDE w:val="0"/>
        <w:autoSpaceDN w:val="0"/>
        <w:adjustRightInd w:val="0"/>
        <w:jc w:val="center"/>
        <w:rPr>
          <w:b/>
          <w:bCs/>
        </w:rPr>
      </w:pPr>
      <w:r w:rsidRPr="00722BA0">
        <w:rPr>
          <w:b/>
          <w:bCs/>
        </w:rPr>
        <w:t>ОПУБЛИКОВАНИЯ И ВСТУПЛЕНИЯ В СИЛУ</w:t>
      </w:r>
    </w:p>
    <w:p w:rsidR="004A6C6C" w:rsidRPr="00722BA0" w:rsidRDefault="004A6C6C" w:rsidP="004A6C6C">
      <w:pPr>
        <w:autoSpaceDE w:val="0"/>
        <w:autoSpaceDN w:val="0"/>
        <w:adjustRightInd w:val="0"/>
        <w:jc w:val="center"/>
        <w:rPr>
          <w:b/>
          <w:bCs/>
        </w:rPr>
      </w:pPr>
      <w:r w:rsidRPr="00722BA0">
        <w:rPr>
          <w:b/>
          <w:bCs/>
        </w:rPr>
        <w:t>НОРМАТИВН</w:t>
      </w:r>
      <w:r w:rsidR="005B03DC" w:rsidRPr="00722BA0">
        <w:rPr>
          <w:b/>
          <w:bCs/>
        </w:rPr>
        <w:t xml:space="preserve">ЫХ </w:t>
      </w:r>
      <w:r w:rsidRPr="00722BA0">
        <w:rPr>
          <w:b/>
          <w:bCs/>
        </w:rPr>
        <w:t>ПРАВОВЫХ АКТОВ</w:t>
      </w:r>
      <w:r w:rsidR="005B03DC" w:rsidRPr="00722BA0">
        <w:rPr>
          <w:b/>
          <w:bCs/>
        </w:rPr>
        <w:t xml:space="preserve"> </w:t>
      </w:r>
      <w:r w:rsidRPr="00722BA0">
        <w:rPr>
          <w:b/>
          <w:bCs/>
        </w:rPr>
        <w:t xml:space="preserve">МУНИЦИПАЛЬНОГО ОБРАЗОВАНИЯ </w:t>
      </w:r>
      <w:r w:rsidR="005B03DC" w:rsidRPr="00722BA0">
        <w:rPr>
          <w:b/>
          <w:bCs/>
        </w:rPr>
        <w:t>ЕНИСЕЙСКИЙ РАЙОН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  <w:outlineLvl w:val="0"/>
      </w:pPr>
    </w:p>
    <w:p w:rsidR="004A6C6C" w:rsidRPr="00722BA0" w:rsidRDefault="004A6C6C" w:rsidP="004A6C6C">
      <w:pPr>
        <w:numPr>
          <w:ilvl w:val="0"/>
          <w:numId w:val="1"/>
        </w:numPr>
        <w:ind w:left="0" w:firstLine="540"/>
        <w:jc w:val="both"/>
      </w:pPr>
      <w:r w:rsidRPr="00722BA0">
        <w:t>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Федерации», Устава Енисейского района, Регламента Енисейского районного Совета депутатов и устанавливает порядок опубликования нормативных правовых актов муниципального образования Енисейский район.</w:t>
      </w:r>
    </w:p>
    <w:p w:rsidR="004A6C6C" w:rsidRPr="00722BA0" w:rsidRDefault="004A6C6C" w:rsidP="004A6C6C">
      <w:pPr>
        <w:numPr>
          <w:ilvl w:val="0"/>
          <w:numId w:val="1"/>
        </w:numPr>
        <w:ind w:left="0" w:firstLine="540"/>
        <w:jc w:val="both"/>
      </w:pPr>
      <w:r w:rsidRPr="00722BA0">
        <w:t xml:space="preserve">На территории муниципального образования Енисейский район применяются только официально опубликованные нормативные правовые акты органов местного самоуправления Енисейского района, за исключением нормативных правовых актов, указанных в </w:t>
      </w:r>
      <w:hyperlink r:id="rId9" w:anchor="Par10" w:history="1">
        <w:r w:rsidRPr="00722BA0">
          <w:t>пункте 4</w:t>
        </w:r>
      </w:hyperlink>
      <w:r w:rsidRPr="00722BA0">
        <w:t xml:space="preserve"> настоящего Порядка.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3. К нормативным правовым актам органов местного самоуправления Енисейского района относятся: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1) решения, постановления</w:t>
      </w:r>
      <w:r w:rsidR="00BB6AEA" w:rsidRPr="00722BA0">
        <w:t>, распоряжения</w:t>
      </w:r>
      <w:r w:rsidRPr="00722BA0">
        <w:t xml:space="preserve"> Енисейского районного  Совета депутатов нормативного характера;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2) постановления, распоряжения администрации Енисейского района нормативного характера.</w:t>
      </w:r>
    </w:p>
    <w:p w:rsidR="004A6C6C" w:rsidRPr="00722BA0" w:rsidRDefault="004A6C6C" w:rsidP="004A6C6C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bookmarkStart w:id="0" w:name="Par10"/>
      <w:bookmarkEnd w:id="0"/>
      <w:r w:rsidRPr="00722BA0">
        <w:t>Не подлежат опубликованию нормативные правовые акты органов местного самоуправления Енисейского района  либо их отдельные положения, содержащие сведения, составляющие государственную тайну.</w:t>
      </w:r>
    </w:p>
    <w:p w:rsidR="004A6C6C" w:rsidRPr="00722BA0" w:rsidRDefault="004A6C6C" w:rsidP="004A6C6C">
      <w:pPr>
        <w:numPr>
          <w:ilvl w:val="0"/>
          <w:numId w:val="2"/>
        </w:numPr>
        <w:ind w:left="0" w:firstLine="540"/>
        <w:jc w:val="both"/>
      </w:pPr>
      <w:r w:rsidRPr="00722BA0">
        <w:t>Официальному опубликованию подлежат нормативные правовые акты, непосредственно затрагивающие права, свободы и обязанности жителей района, а также дающие возможность получения и другой полной и достоверной информации о деятельности муниципального образования,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="00D03B22" w:rsidRPr="00722BA0">
        <w:t>.</w:t>
      </w:r>
      <w:r w:rsidRPr="00722BA0">
        <w:t xml:space="preserve"> </w:t>
      </w:r>
    </w:p>
    <w:p w:rsidR="004A6C6C" w:rsidRPr="00722BA0" w:rsidRDefault="004A6C6C" w:rsidP="004A6C6C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722BA0">
        <w:t>Датой принятия решения Енисейского районного Совета депутатов считается день его принятия Енисейским районным Советом депутатов в окончательной редакции.</w:t>
      </w:r>
    </w:p>
    <w:p w:rsidR="004A6C6C" w:rsidRPr="00722BA0" w:rsidRDefault="004A6C6C" w:rsidP="004A6C6C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722BA0">
        <w:t>Датой принятия иных нормативных правовых актов органов местного самоуправления Енисейского района считается день их принятия органами местного самоуправления.</w:t>
      </w:r>
    </w:p>
    <w:p w:rsidR="00D03B22" w:rsidRPr="00722BA0" w:rsidRDefault="00D03B22" w:rsidP="004A6C6C">
      <w:pPr>
        <w:autoSpaceDE w:val="0"/>
        <w:autoSpaceDN w:val="0"/>
        <w:adjustRightInd w:val="0"/>
        <w:ind w:firstLine="540"/>
        <w:jc w:val="both"/>
      </w:pPr>
      <w:r w:rsidRPr="00722BA0">
        <w:t>8</w:t>
      </w:r>
      <w:r w:rsidR="004A6C6C" w:rsidRPr="00722BA0">
        <w:t>. Решения Енисейского районного Совета депутатов</w:t>
      </w:r>
      <w:r w:rsidRPr="00722BA0">
        <w:t xml:space="preserve"> в течени</w:t>
      </w:r>
      <w:r w:rsidR="00791A85" w:rsidRPr="00722BA0">
        <w:t>е</w:t>
      </w:r>
      <w:r w:rsidRPr="00722BA0">
        <w:t xml:space="preserve"> 10 дней со дня их принятия подписываются председателем Совета и</w:t>
      </w:r>
      <w:r w:rsidR="004A6C6C" w:rsidRPr="00722BA0">
        <w:t xml:space="preserve"> глав</w:t>
      </w:r>
      <w:r w:rsidRPr="00722BA0">
        <w:t>ой</w:t>
      </w:r>
      <w:r w:rsidR="004A6C6C" w:rsidRPr="00722BA0">
        <w:t xml:space="preserve"> Енисейского района (далее – глава района). Глава района  имеет право отклонить нормативное решение Енисейского районного Совета депутатов (далее – Совет),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Совета, оно подлежит подписанию главой района в течение семи дней и обнародованию. 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В том случае, если в течение 10 дней с момента получения текста решения глава района не подписал решение и не отклонил его, решение вступает в силу автоматически</w:t>
      </w:r>
      <w:r w:rsidR="00166DC1" w:rsidRPr="00722BA0">
        <w:t xml:space="preserve"> </w:t>
      </w:r>
      <w:r w:rsidR="00166DC1" w:rsidRPr="00722BA0">
        <w:lastRenderedPageBreak/>
        <w:t>после официального опубликования</w:t>
      </w:r>
      <w:r w:rsidRPr="00722BA0">
        <w:t>. При этом решение официально публикуется лицом, уполномоченным Советом.</w:t>
      </w:r>
    </w:p>
    <w:p w:rsidR="004A6C6C" w:rsidRPr="00722BA0" w:rsidRDefault="00D03B22" w:rsidP="004A6C6C">
      <w:pPr>
        <w:autoSpaceDE w:val="0"/>
        <w:autoSpaceDN w:val="0"/>
        <w:adjustRightInd w:val="0"/>
        <w:ind w:firstLine="540"/>
        <w:jc w:val="both"/>
      </w:pPr>
      <w:r w:rsidRPr="00722BA0">
        <w:t>9</w:t>
      </w:r>
      <w:r w:rsidR="004A6C6C" w:rsidRPr="00722BA0">
        <w:t xml:space="preserve">. </w:t>
      </w:r>
      <w:r w:rsidR="00166DC1" w:rsidRPr="00722BA0">
        <w:t>Нормативные правовые акты Совета, администрации Енисейского района   (далее – администрация района),</w:t>
      </w:r>
      <w:r w:rsidR="004A6C6C" w:rsidRPr="00722BA0">
        <w:t xml:space="preserve"> кроме указанных в </w:t>
      </w:r>
      <w:hyperlink r:id="rId10" w:anchor="Par16" w:history="1">
        <w:r w:rsidR="004A6C6C" w:rsidRPr="00722BA0">
          <w:t xml:space="preserve">пункте </w:t>
        </w:r>
        <w:r w:rsidRPr="00722BA0">
          <w:t>10</w:t>
        </w:r>
      </w:hyperlink>
      <w:r w:rsidR="004A6C6C" w:rsidRPr="00722BA0">
        <w:t xml:space="preserve"> настоящего </w:t>
      </w:r>
      <w:r w:rsidRPr="00722BA0">
        <w:t>Порядка</w:t>
      </w:r>
      <w:r w:rsidR="004A6C6C" w:rsidRPr="00722BA0">
        <w:t>, вступают в силу со дня п</w:t>
      </w:r>
      <w:r w:rsidR="00166DC1" w:rsidRPr="00722BA0">
        <w:t>одписания, если иное не указано</w:t>
      </w:r>
      <w:r w:rsidR="004A6C6C" w:rsidRPr="00722BA0">
        <w:t>, и обязательны для исполнения всеми органами и должностными лицами местного самоуправления, юридическими лицами, расположенными на территории муниципального образования, независимо от их организационно-правовых форм, и гражданами.</w:t>
      </w:r>
    </w:p>
    <w:p w:rsidR="004A6C6C" w:rsidRPr="00722BA0" w:rsidRDefault="00D03B22" w:rsidP="004A6C6C">
      <w:pPr>
        <w:autoSpaceDE w:val="0"/>
        <w:autoSpaceDN w:val="0"/>
        <w:adjustRightInd w:val="0"/>
        <w:ind w:firstLine="540"/>
        <w:jc w:val="both"/>
      </w:pPr>
      <w:bookmarkStart w:id="1" w:name="Par16"/>
      <w:bookmarkEnd w:id="1"/>
      <w:r w:rsidRPr="00722BA0">
        <w:t>10</w:t>
      </w:r>
      <w:r w:rsidR="004A6C6C" w:rsidRPr="00722BA0">
        <w:t xml:space="preserve">. </w:t>
      </w:r>
      <w:r w:rsidR="00166DC1" w:rsidRPr="00722BA0">
        <w:t>Нормативные правовые акты администрации района, Совета</w:t>
      </w:r>
      <w:r w:rsidR="004A6C6C" w:rsidRPr="00722BA0">
        <w:t xml:space="preserve"> затрагивающие права, свободы и обязанности человека и гражданина, подлежат обязательному официальному опубликованию (обнародованию), вступают в силу в день их официального опубликования (обнародования), если иное не предусмотрено</w:t>
      </w:r>
      <w:r w:rsidR="00166DC1" w:rsidRPr="00722BA0">
        <w:t xml:space="preserve"> данными актами</w:t>
      </w:r>
      <w:r w:rsidR="004A6C6C" w:rsidRPr="00722BA0">
        <w:t xml:space="preserve"> или действующим законодательством Российской Федерации.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1</w:t>
      </w:r>
      <w:r w:rsidR="009A6514" w:rsidRPr="00722BA0">
        <w:t>1</w:t>
      </w:r>
      <w:r w:rsidRPr="00722BA0">
        <w:t>. Нормативные правовые акты Совета, администрации района    направляются для опубликования в десятидневный срок со дня подписания.</w:t>
      </w:r>
    </w:p>
    <w:p w:rsidR="004A6C6C" w:rsidRPr="00722BA0" w:rsidRDefault="004A6C6C" w:rsidP="004A6C6C">
      <w:pPr>
        <w:ind w:firstLine="540"/>
        <w:jc w:val="both"/>
      </w:pPr>
      <w:r w:rsidRPr="00722BA0">
        <w:t>1</w:t>
      </w:r>
      <w:r w:rsidR="009A6514" w:rsidRPr="00722BA0">
        <w:t>2</w:t>
      </w:r>
      <w:r w:rsidRPr="00722BA0">
        <w:t>. Официальное опубликование нормативных правовых актов органов местного самоуправления Енисейского района производится в общественно-политической газете «Енисейская правда», а также все нормативные правовые акты размещаются на официальном информационном Интернет-сайте Енисейского района Красноярского края,  в информационном бюллетене Совета, направляемом в поселения, входящие в состав района. Опубликованный в указанных изданиях текст документа является официальным документом, вступившим в законную силу, на который можно делать ссылки в разработке иных нормативных документов в Енисейском районе.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bookmarkStart w:id="2" w:name="Par19"/>
      <w:bookmarkEnd w:id="2"/>
      <w:r w:rsidRPr="00722BA0">
        <w:t>1</w:t>
      </w:r>
      <w:r w:rsidR="009A6514" w:rsidRPr="00722BA0">
        <w:t>3</w:t>
      </w:r>
      <w:r w:rsidRPr="00722BA0">
        <w:t xml:space="preserve">. </w:t>
      </w:r>
      <w:r w:rsidR="00AF68C1" w:rsidRPr="00722BA0">
        <w:t>Нормативные правовые акты администрации района, подлежащие опубликованию,</w:t>
      </w:r>
      <w:r w:rsidRPr="00722BA0">
        <w:t xml:space="preserve"> направляются для официального опубликования специалистом отдела документационного обеспечения администрации района.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1</w:t>
      </w:r>
      <w:r w:rsidR="009A6514" w:rsidRPr="00722BA0">
        <w:t>4</w:t>
      </w:r>
      <w:r w:rsidRPr="00722BA0">
        <w:t xml:space="preserve">. </w:t>
      </w:r>
      <w:r w:rsidR="00AF68C1" w:rsidRPr="00722BA0">
        <w:t xml:space="preserve">Нормативные правовые акты </w:t>
      </w:r>
      <w:r w:rsidRPr="00722BA0">
        <w:t>Совета</w:t>
      </w:r>
      <w:r w:rsidR="00AF68C1" w:rsidRPr="00722BA0">
        <w:t>, подлежащие опубликованию,</w:t>
      </w:r>
      <w:r w:rsidRPr="00722BA0">
        <w:t xml:space="preserve"> направляются для официального опубликования </w:t>
      </w:r>
      <w:r w:rsidR="00AF68C1" w:rsidRPr="00722BA0">
        <w:t>лицом, уполномоченным Советом.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1</w:t>
      </w:r>
      <w:r w:rsidR="009A6514" w:rsidRPr="00722BA0">
        <w:t>5</w:t>
      </w:r>
      <w:r w:rsidRPr="00722BA0">
        <w:t>. Решения Избирательной комиссии Енисейского района направляются для официального опубликования председателем Избирательной комиссии района или его заместителем.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Иные акты органов местного самоуправления Енисейского района, в отношении которых принято решение об опубликовании, направляются для опубликования специалистом отдела документационного обеспечения администрации района (Совета), уполномоченным главой района (Председателем Совета).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1</w:t>
      </w:r>
      <w:r w:rsidR="009A6514" w:rsidRPr="00722BA0">
        <w:t>6</w:t>
      </w:r>
      <w:r w:rsidRPr="00722BA0">
        <w:t>. При публикации правового акта указываются его наименование, дата его принятия, регистрационный номер, должностное лицо его подписавшее.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1</w:t>
      </w:r>
      <w:r w:rsidR="009A6514" w:rsidRPr="00722BA0">
        <w:t>7</w:t>
      </w:r>
      <w:r w:rsidRPr="00722BA0">
        <w:t>. Решения</w:t>
      </w:r>
      <w:r w:rsidR="009A6514" w:rsidRPr="00722BA0">
        <w:t>,</w:t>
      </w:r>
      <w:r w:rsidRPr="00722BA0">
        <w:t xml:space="preserve"> постановления</w:t>
      </w:r>
      <w:r w:rsidR="009A6514" w:rsidRPr="00722BA0">
        <w:t>, распоряжения</w:t>
      </w:r>
      <w:r w:rsidRPr="00722BA0">
        <w:t xml:space="preserve"> Совета, постановления администрации района могут быть также опубликованы в иных печатных изданиях, а также обнародованы по телевидению, радио и иным каналам связи и информации, разосланы соответствующим государственным органам, органам местного самоуправления, организациям, должностным лицам. Решения Совета и иные документы могут быть опубликованы в виде отдельного издания.</w:t>
      </w:r>
    </w:p>
    <w:p w:rsidR="004A6C6C" w:rsidRPr="00722BA0" w:rsidRDefault="004A6C6C" w:rsidP="004A6C6C">
      <w:pPr>
        <w:autoSpaceDE w:val="0"/>
        <w:autoSpaceDN w:val="0"/>
        <w:adjustRightInd w:val="0"/>
        <w:ind w:firstLine="540"/>
        <w:jc w:val="both"/>
      </w:pPr>
      <w:r w:rsidRPr="00722BA0">
        <w:t>1</w:t>
      </w:r>
      <w:r w:rsidR="009A6514" w:rsidRPr="00722BA0">
        <w:t>8</w:t>
      </w:r>
      <w:r w:rsidRPr="00722BA0">
        <w:t>. Решения Совета, в которые были внесены изменения и дополнения, могут быть повторно официально опубликованы в полном объеме с учетом внесенных изменений и дополнений.</w:t>
      </w:r>
    </w:p>
    <w:p w:rsidR="004A6C6C" w:rsidRPr="00722BA0" w:rsidRDefault="004A6C6C" w:rsidP="004A6C6C">
      <w:pPr>
        <w:jc w:val="center"/>
      </w:pPr>
    </w:p>
    <w:p w:rsidR="003F0998" w:rsidRPr="00722BA0" w:rsidRDefault="003F0998"/>
    <w:sectPr w:rsidR="003F0998" w:rsidRPr="00722BA0" w:rsidSect="003F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EC" w:rsidRDefault="002D70EC" w:rsidP="00F3026A">
      <w:r>
        <w:separator/>
      </w:r>
    </w:p>
  </w:endnote>
  <w:endnote w:type="continuationSeparator" w:id="1">
    <w:p w:rsidR="002D70EC" w:rsidRDefault="002D70EC" w:rsidP="00F3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EC" w:rsidRDefault="002D70EC" w:rsidP="00F3026A">
      <w:r>
        <w:separator/>
      </w:r>
    </w:p>
  </w:footnote>
  <w:footnote w:type="continuationSeparator" w:id="1">
    <w:p w:rsidR="002D70EC" w:rsidRDefault="002D70EC" w:rsidP="00F30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6592"/>
    <w:multiLevelType w:val="hybridMultilevel"/>
    <w:tmpl w:val="A192E8A4"/>
    <w:lvl w:ilvl="0" w:tplc="59044348">
      <w:start w:val="1"/>
      <w:numFmt w:val="decimal"/>
      <w:lvlText w:val="%1."/>
      <w:lvlJc w:val="left"/>
      <w:pPr>
        <w:ind w:left="1560" w:hanging="102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1019F"/>
    <w:multiLevelType w:val="hybridMultilevel"/>
    <w:tmpl w:val="4D82FFF0"/>
    <w:lvl w:ilvl="0" w:tplc="AC2C82F4">
      <w:start w:val="4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717C1"/>
    <w:multiLevelType w:val="hybridMultilevel"/>
    <w:tmpl w:val="DD48D50E"/>
    <w:lvl w:ilvl="0" w:tplc="37A03C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C6C"/>
    <w:rsid w:val="00014203"/>
    <w:rsid w:val="000B67CD"/>
    <w:rsid w:val="00166DC1"/>
    <w:rsid w:val="00190734"/>
    <w:rsid w:val="002D70EC"/>
    <w:rsid w:val="003023EC"/>
    <w:rsid w:val="003F0998"/>
    <w:rsid w:val="003F2F31"/>
    <w:rsid w:val="004A6C6C"/>
    <w:rsid w:val="005B03DC"/>
    <w:rsid w:val="00667061"/>
    <w:rsid w:val="006B7D2E"/>
    <w:rsid w:val="006C7F5D"/>
    <w:rsid w:val="00722BA0"/>
    <w:rsid w:val="007706D5"/>
    <w:rsid w:val="00791A85"/>
    <w:rsid w:val="007B7F1D"/>
    <w:rsid w:val="00804103"/>
    <w:rsid w:val="00982849"/>
    <w:rsid w:val="009A6514"/>
    <w:rsid w:val="00A61E14"/>
    <w:rsid w:val="00AF68C1"/>
    <w:rsid w:val="00B27008"/>
    <w:rsid w:val="00BB6AEA"/>
    <w:rsid w:val="00BC58EB"/>
    <w:rsid w:val="00D03B22"/>
    <w:rsid w:val="00DE2168"/>
    <w:rsid w:val="00E0070E"/>
    <w:rsid w:val="00ED6EB8"/>
    <w:rsid w:val="00F3026A"/>
    <w:rsid w:val="00F9590A"/>
    <w:rsid w:val="00FB16B6"/>
    <w:rsid w:val="00FE378D"/>
    <w:rsid w:val="00FE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B03DC"/>
    <w:pPr>
      <w:keepNext/>
      <w:jc w:val="both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C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3B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3D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Normal">
    <w:name w:val="ConsPlusNormal"/>
    <w:rsid w:val="005B03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302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02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0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Desktop\12.09.12%20&#8470;%2021-287&#1088;%20(&#1088;&#1077;&#1076;.%20&#1086;&#1090;%2021.11.16%20&#8470;8-108&#1088;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12.09.12%20&#8470;%2021-287&#1088;%20(&#1088;&#1077;&#1076;.%20&#1086;&#1090;%2021.11.16%20&#8470;8-108&#1088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DF8D-79F5-4B8E-8286-82CEEED6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sovet</cp:lastModifiedBy>
  <cp:revision>15</cp:revision>
  <cp:lastPrinted>2018-04-25T07:45:00Z</cp:lastPrinted>
  <dcterms:created xsi:type="dcterms:W3CDTF">2018-04-17T05:57:00Z</dcterms:created>
  <dcterms:modified xsi:type="dcterms:W3CDTF">2018-05-10T08:58:00Z</dcterms:modified>
</cp:coreProperties>
</file>