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31" w:rsidRPr="00C132EA" w:rsidRDefault="00E50431" w:rsidP="00E50431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C132E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E50431" w:rsidRPr="00C132EA" w:rsidRDefault="00E50431" w:rsidP="00E50431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132EA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РЕШЕНИЕ</w:t>
      </w:r>
    </w:p>
    <w:p w:rsidR="00E50431" w:rsidRPr="00C132EA" w:rsidRDefault="00E50431" w:rsidP="00E50431">
      <w:pPr>
        <w:rPr>
          <w:rFonts w:ascii="Times New Roman" w:eastAsia="Times New Roman" w:hAnsi="Times New Roman" w:cs="Times New Roman"/>
          <w:sz w:val="28"/>
          <w:szCs w:val="28"/>
        </w:rPr>
      </w:pPr>
      <w:r w:rsidRPr="00C132EA">
        <w:rPr>
          <w:rFonts w:ascii="Times New Roman" w:hAnsi="Times New Roman" w:cs="Times New Roman"/>
          <w:sz w:val="28"/>
          <w:szCs w:val="28"/>
        </w:rPr>
        <w:t xml:space="preserve">12.12.2017                                        </w:t>
      </w:r>
      <w:r w:rsidRPr="00C132EA">
        <w:rPr>
          <w:rFonts w:ascii="Times New Roman" w:hAnsi="Times New Roman" w:cs="Times New Roman"/>
        </w:rPr>
        <w:t xml:space="preserve"> г</w:t>
      </w:r>
      <w:proofErr w:type="gramStart"/>
      <w:r w:rsidRPr="00C132EA">
        <w:rPr>
          <w:rFonts w:ascii="Times New Roman" w:hAnsi="Times New Roman" w:cs="Times New Roman"/>
        </w:rPr>
        <w:t>.Е</w:t>
      </w:r>
      <w:proofErr w:type="gramEnd"/>
      <w:r w:rsidRPr="00C132EA">
        <w:rPr>
          <w:rFonts w:ascii="Times New Roman" w:hAnsi="Times New Roman" w:cs="Times New Roman"/>
        </w:rPr>
        <w:t xml:space="preserve">нисейск  </w:t>
      </w:r>
      <w:r w:rsidRPr="00C132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32EA">
        <w:rPr>
          <w:rFonts w:ascii="Times New Roman" w:hAnsi="Times New Roman" w:cs="Times New Roman"/>
        </w:rPr>
        <w:t xml:space="preserve"> </w:t>
      </w:r>
      <w:r w:rsidRPr="00C132EA">
        <w:rPr>
          <w:rFonts w:ascii="Times New Roman" w:hAnsi="Times New Roman" w:cs="Times New Roman"/>
          <w:sz w:val="28"/>
          <w:szCs w:val="28"/>
        </w:rPr>
        <w:t>№19-2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132EA">
        <w:rPr>
          <w:rFonts w:ascii="Times New Roman" w:hAnsi="Times New Roman" w:cs="Times New Roman"/>
          <w:sz w:val="28"/>
          <w:szCs w:val="28"/>
        </w:rPr>
        <w:t>р</w:t>
      </w:r>
    </w:p>
    <w:p w:rsidR="006F36A7" w:rsidRPr="00B90305" w:rsidRDefault="006F36A7" w:rsidP="006F36A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3C7D72" w:rsidRPr="006F36A7" w:rsidRDefault="00216D20" w:rsidP="00BA3376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6F36A7">
        <w:rPr>
          <w:rFonts w:ascii="Times New Roman" w:hAnsi="Times New Roman" w:cs="Times New Roman"/>
          <w:bCs w:val="0"/>
          <w:sz w:val="28"/>
          <w:szCs w:val="28"/>
        </w:rPr>
        <w:t>О внесении изменений в решение Енисейского районного Совета депутатов «</w:t>
      </w:r>
      <w:r w:rsidR="003C7D72" w:rsidRPr="006F36A7">
        <w:rPr>
          <w:rFonts w:ascii="Times New Roman" w:hAnsi="Times New Roman" w:cs="Times New Roman"/>
          <w:bCs w:val="0"/>
          <w:sz w:val="28"/>
          <w:szCs w:val="28"/>
        </w:rPr>
        <w:t>О 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</w:t>
      </w:r>
      <w:r w:rsidR="00FD1E69" w:rsidRPr="006F36A7">
        <w:rPr>
          <w:rFonts w:ascii="Times New Roman" w:hAnsi="Times New Roman" w:cs="Times New Roman"/>
          <w:bCs w:val="0"/>
          <w:sz w:val="28"/>
          <w:szCs w:val="28"/>
        </w:rPr>
        <w:t xml:space="preserve"> и </w:t>
      </w:r>
      <w:proofErr w:type="spellStart"/>
      <w:r w:rsidR="00FD1E69" w:rsidRPr="006F36A7">
        <w:rPr>
          <w:rFonts w:ascii="Times New Roman" w:hAnsi="Times New Roman" w:cs="Times New Roman"/>
          <w:bCs w:val="0"/>
          <w:sz w:val="28"/>
          <w:szCs w:val="28"/>
        </w:rPr>
        <w:t>энергосбытовых</w:t>
      </w:r>
      <w:proofErr w:type="spellEnd"/>
      <w:r w:rsidR="00FD1E69" w:rsidRPr="006F36A7">
        <w:rPr>
          <w:rFonts w:ascii="Times New Roman" w:hAnsi="Times New Roman" w:cs="Times New Roman"/>
          <w:bCs w:val="0"/>
          <w:sz w:val="28"/>
          <w:szCs w:val="28"/>
        </w:rPr>
        <w:t xml:space="preserve"> организаций»</w:t>
      </w:r>
    </w:p>
    <w:p w:rsidR="003C7D72" w:rsidRPr="006F36A7" w:rsidRDefault="003C7D72" w:rsidP="00BA3376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C7D72" w:rsidRPr="006F36A7" w:rsidRDefault="00205C83" w:rsidP="00BA337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6A7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 р</w:t>
      </w:r>
      <w:r w:rsidR="00216D20" w:rsidRPr="006F36A7">
        <w:rPr>
          <w:rFonts w:ascii="Times New Roman" w:hAnsi="Times New Roman" w:cs="Times New Roman"/>
          <w:sz w:val="28"/>
          <w:szCs w:val="28"/>
        </w:rPr>
        <w:t xml:space="preserve">уководствуясь Уставом района, </w:t>
      </w:r>
      <w:r w:rsidR="003C7D72" w:rsidRPr="006F36A7">
        <w:rPr>
          <w:rFonts w:ascii="Times New Roman" w:hAnsi="Times New Roman" w:cs="Times New Roman"/>
          <w:sz w:val="28"/>
          <w:szCs w:val="28"/>
        </w:rPr>
        <w:t xml:space="preserve">Енисейский районный Совет депутатов </w:t>
      </w:r>
      <w:r w:rsidR="003C7D72" w:rsidRPr="006F36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7D72" w:rsidRPr="006F36A7" w:rsidRDefault="00E10058" w:rsidP="0019390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6A7">
        <w:rPr>
          <w:rFonts w:ascii="Times New Roman" w:hAnsi="Times New Roman" w:cs="Times New Roman"/>
          <w:sz w:val="28"/>
          <w:szCs w:val="28"/>
        </w:rPr>
        <w:t>Внести в решение Енисейского районного Совета депутатов</w:t>
      </w:r>
      <w:r w:rsidR="00205C83" w:rsidRPr="006F36A7">
        <w:rPr>
          <w:rFonts w:ascii="Times New Roman" w:hAnsi="Times New Roman" w:cs="Times New Roman"/>
          <w:sz w:val="28"/>
          <w:szCs w:val="28"/>
        </w:rPr>
        <w:t xml:space="preserve"> от </w:t>
      </w:r>
      <w:r w:rsidR="0019390B" w:rsidRPr="006F36A7">
        <w:rPr>
          <w:rFonts w:ascii="Times New Roman" w:hAnsi="Times New Roman" w:cs="Times New Roman"/>
          <w:sz w:val="28"/>
          <w:szCs w:val="28"/>
        </w:rPr>
        <w:t xml:space="preserve">31.10.2017 </w:t>
      </w:r>
      <w:r w:rsidR="009774A5" w:rsidRPr="006F36A7">
        <w:rPr>
          <w:rFonts w:ascii="Times New Roman" w:hAnsi="Times New Roman" w:cs="Times New Roman"/>
          <w:sz w:val="28"/>
          <w:szCs w:val="28"/>
        </w:rPr>
        <w:t>№</w:t>
      </w:r>
      <w:r w:rsidR="005C363B" w:rsidRPr="006F36A7">
        <w:rPr>
          <w:rFonts w:ascii="Times New Roman" w:hAnsi="Times New Roman" w:cs="Times New Roman"/>
          <w:sz w:val="28"/>
          <w:szCs w:val="28"/>
        </w:rPr>
        <w:t>18-202р</w:t>
      </w:r>
      <w:r w:rsidR="00205C83" w:rsidRPr="006F36A7">
        <w:rPr>
          <w:rFonts w:ascii="Times New Roman" w:hAnsi="Times New Roman" w:cs="Times New Roman"/>
          <w:sz w:val="28"/>
          <w:szCs w:val="28"/>
        </w:rPr>
        <w:t xml:space="preserve"> «О 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 и </w:t>
      </w:r>
      <w:proofErr w:type="spellStart"/>
      <w:r w:rsidR="00205C83" w:rsidRPr="006F36A7">
        <w:rPr>
          <w:rFonts w:ascii="Times New Roman" w:hAnsi="Times New Roman" w:cs="Times New Roman"/>
          <w:sz w:val="28"/>
          <w:szCs w:val="28"/>
        </w:rPr>
        <w:t>энергосбытовых</w:t>
      </w:r>
      <w:proofErr w:type="spellEnd"/>
      <w:r w:rsidR="00205C83" w:rsidRPr="006F36A7">
        <w:rPr>
          <w:rFonts w:ascii="Times New Roman" w:hAnsi="Times New Roman" w:cs="Times New Roman"/>
          <w:sz w:val="28"/>
          <w:szCs w:val="28"/>
        </w:rPr>
        <w:t xml:space="preserve"> организаций»</w:t>
      </w:r>
      <w:r w:rsidR="004662C3" w:rsidRPr="006F36A7"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 w:rsidR="00205C83" w:rsidRPr="006F36A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1691E" w:rsidRPr="006F36A7" w:rsidRDefault="00AC6258" w:rsidP="00BA3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6A7">
        <w:rPr>
          <w:rFonts w:ascii="Times New Roman" w:hAnsi="Times New Roman" w:cs="Times New Roman"/>
          <w:sz w:val="28"/>
          <w:szCs w:val="28"/>
        </w:rPr>
        <w:t>1.</w:t>
      </w:r>
      <w:r w:rsidR="0091691E" w:rsidRPr="006F36A7">
        <w:rPr>
          <w:rFonts w:ascii="Times New Roman" w:hAnsi="Times New Roman" w:cs="Times New Roman"/>
          <w:sz w:val="28"/>
          <w:szCs w:val="28"/>
        </w:rPr>
        <w:t>1</w:t>
      </w:r>
      <w:r w:rsidRPr="006F36A7">
        <w:rPr>
          <w:rFonts w:ascii="Times New Roman" w:hAnsi="Times New Roman" w:cs="Times New Roman"/>
          <w:sz w:val="28"/>
          <w:szCs w:val="28"/>
        </w:rPr>
        <w:t>.</w:t>
      </w:r>
      <w:r w:rsidR="0019390B" w:rsidRPr="006F36A7"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F76B36">
        <w:rPr>
          <w:rFonts w:ascii="Times New Roman" w:hAnsi="Times New Roman" w:cs="Times New Roman"/>
          <w:sz w:val="28"/>
          <w:szCs w:val="28"/>
        </w:rPr>
        <w:t xml:space="preserve"> </w:t>
      </w:r>
      <w:r w:rsidR="0091691E" w:rsidRPr="006F36A7">
        <w:rPr>
          <w:rFonts w:ascii="Times New Roman" w:hAnsi="Times New Roman" w:cs="Times New Roman"/>
          <w:sz w:val="28"/>
          <w:szCs w:val="28"/>
        </w:rPr>
        <w:t>1.1 пункта 1 Решения изложить в новой редакции:</w:t>
      </w:r>
    </w:p>
    <w:p w:rsidR="00FD1E69" w:rsidRPr="006F36A7" w:rsidRDefault="00FD1E69" w:rsidP="00BA337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36A7">
        <w:rPr>
          <w:rFonts w:ascii="Times New Roman" w:hAnsi="Times New Roman" w:cs="Times New Roman"/>
          <w:sz w:val="28"/>
          <w:szCs w:val="28"/>
        </w:rPr>
        <w:t>«</w:t>
      </w:r>
      <w:r w:rsidR="0063292F" w:rsidRPr="0063292F">
        <w:rPr>
          <w:rFonts w:ascii="Times New Roman" w:hAnsi="Times New Roman" w:cs="Times New Roman"/>
          <w:sz w:val="28"/>
          <w:szCs w:val="28"/>
        </w:rPr>
        <w:t xml:space="preserve">1.1 Расходование средств субсидии бюджетам муниципальных образований края, на финансирование затрат  теплоснабжающих и </w:t>
      </w:r>
      <w:proofErr w:type="spellStart"/>
      <w:r w:rsidR="0063292F" w:rsidRPr="0063292F">
        <w:rPr>
          <w:rFonts w:ascii="Times New Roman" w:hAnsi="Times New Roman" w:cs="Times New Roman"/>
          <w:sz w:val="28"/>
          <w:szCs w:val="28"/>
        </w:rPr>
        <w:t>энергосбытовых</w:t>
      </w:r>
      <w:proofErr w:type="spellEnd"/>
      <w:r w:rsidR="0063292F" w:rsidRPr="0063292F">
        <w:rPr>
          <w:rFonts w:ascii="Times New Roman" w:hAnsi="Times New Roman" w:cs="Times New Roman"/>
          <w:sz w:val="28"/>
          <w:szCs w:val="28"/>
        </w:rPr>
        <w:t xml:space="preserve"> организаций, предоставляющих услугу  на территории  Енисейского района  Красноярского края, осуществляющих 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</w:t>
      </w:r>
      <w:proofErr w:type="gramStart"/>
      <w:r w:rsidR="0063292F" w:rsidRPr="0063292F">
        <w:rPr>
          <w:rFonts w:ascii="Times New Roman" w:hAnsi="Times New Roman" w:cs="Times New Roman"/>
          <w:sz w:val="28"/>
          <w:szCs w:val="28"/>
        </w:rPr>
        <w:t>.</w:t>
      </w:r>
      <w:r w:rsidRPr="006F36A7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63292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3C7D72" w:rsidRPr="006F36A7" w:rsidRDefault="00205C83" w:rsidP="00BA3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A7">
        <w:rPr>
          <w:rFonts w:ascii="Times New Roman" w:hAnsi="Times New Roman" w:cs="Times New Roman"/>
          <w:sz w:val="28"/>
          <w:szCs w:val="28"/>
        </w:rPr>
        <w:t>2</w:t>
      </w:r>
      <w:r w:rsidR="003C7D72" w:rsidRPr="006F3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7D72" w:rsidRPr="006F36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7D72" w:rsidRPr="006F36A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жилищной политике и вопросам ЖКХ (Данилов А.И.).</w:t>
      </w:r>
    </w:p>
    <w:p w:rsidR="003C7D72" w:rsidRDefault="00205C83" w:rsidP="006F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A7">
        <w:rPr>
          <w:rFonts w:ascii="Times New Roman" w:hAnsi="Times New Roman" w:cs="Times New Roman"/>
          <w:sz w:val="28"/>
          <w:szCs w:val="28"/>
        </w:rPr>
        <w:t>3</w:t>
      </w:r>
      <w:r w:rsidR="0019390B" w:rsidRPr="006F36A7">
        <w:rPr>
          <w:rFonts w:ascii="Times New Roman" w:hAnsi="Times New Roman" w:cs="Times New Roman"/>
          <w:sz w:val="28"/>
          <w:szCs w:val="28"/>
        </w:rPr>
        <w:t xml:space="preserve">. </w:t>
      </w:r>
      <w:r w:rsidR="006F36A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</w:t>
      </w:r>
    </w:p>
    <w:p w:rsidR="006F36A7" w:rsidRDefault="006F36A7" w:rsidP="006F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305" w:rsidRPr="006F36A7" w:rsidRDefault="00B90305" w:rsidP="006F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C7D72" w:rsidRPr="006F36A7" w:rsidTr="001A2918">
        <w:tc>
          <w:tcPr>
            <w:tcW w:w="4785" w:type="dxa"/>
            <w:shd w:val="clear" w:color="auto" w:fill="auto"/>
          </w:tcPr>
          <w:p w:rsidR="009774A5" w:rsidRPr="006F36A7" w:rsidRDefault="003C7D72" w:rsidP="00BA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6F36A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9774A5" w:rsidRPr="006F36A7" w:rsidRDefault="003C7D72" w:rsidP="00BA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BA3376" w:rsidRPr="006F36A7" w:rsidRDefault="003C7D72" w:rsidP="00BA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D72" w:rsidRPr="006F36A7" w:rsidRDefault="004662C3" w:rsidP="00BA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A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3C7D72"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="003C7D72" w:rsidRPr="006F36A7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774A5" w:rsidRPr="006F36A7" w:rsidRDefault="0019390B" w:rsidP="00BA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774A5" w:rsidRPr="006F36A7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3C7D72" w:rsidRPr="006F36A7" w:rsidRDefault="00495757" w:rsidP="00BA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774A5"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376" w:rsidRPr="006F36A7" w:rsidRDefault="00495757" w:rsidP="00BA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C7D72" w:rsidRPr="006F36A7" w:rsidRDefault="00BA3376" w:rsidP="00BA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A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662C3" w:rsidRPr="006F36A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C7D72" w:rsidRPr="006F36A7">
              <w:rPr>
                <w:rFonts w:ascii="Times New Roman" w:hAnsi="Times New Roman" w:cs="Times New Roman"/>
                <w:sz w:val="28"/>
                <w:szCs w:val="28"/>
              </w:rPr>
              <w:t>С.В. Ермаков</w:t>
            </w:r>
          </w:p>
        </w:tc>
      </w:tr>
    </w:tbl>
    <w:p w:rsidR="00E833FF" w:rsidRPr="006F36A7" w:rsidRDefault="00E833FF" w:rsidP="00BA3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833FF" w:rsidRPr="006F36A7" w:rsidSect="00F76B3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1B6"/>
    <w:multiLevelType w:val="hybridMultilevel"/>
    <w:tmpl w:val="553C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52C3"/>
    <w:multiLevelType w:val="hybridMultilevel"/>
    <w:tmpl w:val="19B0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D49AC"/>
    <w:multiLevelType w:val="hybridMultilevel"/>
    <w:tmpl w:val="773CDBA8"/>
    <w:lvl w:ilvl="0" w:tplc="6156AEFA">
      <w:start w:val="1"/>
      <w:numFmt w:val="decimal"/>
      <w:lvlText w:val="%1."/>
      <w:lvlJc w:val="left"/>
      <w:pPr>
        <w:ind w:left="239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72"/>
    <w:rsid w:val="00081113"/>
    <w:rsid w:val="000977EA"/>
    <w:rsid w:val="000F6A31"/>
    <w:rsid w:val="00155E95"/>
    <w:rsid w:val="001570AE"/>
    <w:rsid w:val="0019390B"/>
    <w:rsid w:val="001F317E"/>
    <w:rsid w:val="001F76A4"/>
    <w:rsid w:val="002029AA"/>
    <w:rsid w:val="00205C83"/>
    <w:rsid w:val="00207D71"/>
    <w:rsid w:val="00216D20"/>
    <w:rsid w:val="002D3449"/>
    <w:rsid w:val="003C7D72"/>
    <w:rsid w:val="004310DB"/>
    <w:rsid w:val="004662C3"/>
    <w:rsid w:val="00495757"/>
    <w:rsid w:val="00496FA1"/>
    <w:rsid w:val="004C6BD3"/>
    <w:rsid w:val="004D582B"/>
    <w:rsid w:val="005B1073"/>
    <w:rsid w:val="005C363B"/>
    <w:rsid w:val="005D73EE"/>
    <w:rsid w:val="0063292F"/>
    <w:rsid w:val="006B2A74"/>
    <w:rsid w:val="006F36A7"/>
    <w:rsid w:val="007A3048"/>
    <w:rsid w:val="007E679E"/>
    <w:rsid w:val="007F086B"/>
    <w:rsid w:val="0091691E"/>
    <w:rsid w:val="009774A5"/>
    <w:rsid w:val="009E72FA"/>
    <w:rsid w:val="00A30C6B"/>
    <w:rsid w:val="00A50CD0"/>
    <w:rsid w:val="00A60F30"/>
    <w:rsid w:val="00AC6258"/>
    <w:rsid w:val="00AD69A6"/>
    <w:rsid w:val="00B90305"/>
    <w:rsid w:val="00BA3376"/>
    <w:rsid w:val="00D6449F"/>
    <w:rsid w:val="00E10058"/>
    <w:rsid w:val="00E304B9"/>
    <w:rsid w:val="00E50431"/>
    <w:rsid w:val="00E833FF"/>
    <w:rsid w:val="00EC7918"/>
    <w:rsid w:val="00F20BC6"/>
    <w:rsid w:val="00F76B36"/>
    <w:rsid w:val="00FA72A1"/>
    <w:rsid w:val="00FD1E69"/>
    <w:rsid w:val="00FE777A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5B40-CE11-4A30-AC64-3C0A5D7A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Chernousova</cp:lastModifiedBy>
  <cp:revision>28</cp:revision>
  <cp:lastPrinted>2017-12-13T07:22:00Z</cp:lastPrinted>
  <dcterms:created xsi:type="dcterms:W3CDTF">2016-08-02T04:47:00Z</dcterms:created>
  <dcterms:modified xsi:type="dcterms:W3CDTF">2017-12-14T03:52:00Z</dcterms:modified>
</cp:coreProperties>
</file>