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03" w:rsidRPr="00921803" w:rsidRDefault="00921803" w:rsidP="00921803">
      <w:pPr>
        <w:rPr>
          <w:rFonts w:ascii="Times New Roman" w:hAnsi="Times New Roman" w:cs="Times New Roman"/>
          <w:sz w:val="28"/>
          <w:szCs w:val="28"/>
        </w:rPr>
      </w:pPr>
    </w:p>
    <w:p w:rsidR="000D7B5B" w:rsidRDefault="000D7B5B" w:rsidP="000D7B5B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921803" w:rsidRPr="000D7B5B" w:rsidRDefault="000D7B5B" w:rsidP="000D7B5B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921803" w:rsidRPr="00921803" w:rsidRDefault="00921803" w:rsidP="00921803">
      <w:pPr>
        <w:rPr>
          <w:rFonts w:ascii="Times New Roman" w:hAnsi="Times New Roman" w:cs="Times New Roman"/>
          <w:sz w:val="28"/>
          <w:szCs w:val="28"/>
        </w:rPr>
      </w:pPr>
      <w:r w:rsidRPr="009218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803">
        <w:rPr>
          <w:rFonts w:ascii="Times New Roman" w:hAnsi="Times New Roman" w:cs="Times New Roman"/>
          <w:sz w:val="28"/>
          <w:szCs w:val="28"/>
        </w:rPr>
        <w:t xml:space="preserve"> 31.10.2017                                                                                         18-20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21803">
        <w:rPr>
          <w:rFonts w:ascii="Times New Roman" w:hAnsi="Times New Roman" w:cs="Times New Roman"/>
          <w:sz w:val="28"/>
          <w:szCs w:val="28"/>
        </w:rPr>
        <w:t>р</w:t>
      </w:r>
    </w:p>
    <w:p w:rsidR="00AD1ECD" w:rsidRDefault="00AD1ECD" w:rsidP="00AD1ECD">
      <w:pPr>
        <w:rPr>
          <w:rFonts w:ascii="Times New Roman" w:hAnsi="Times New Roman" w:cs="Times New Roman"/>
          <w:sz w:val="32"/>
          <w:szCs w:val="32"/>
        </w:rPr>
      </w:pPr>
    </w:p>
    <w:p w:rsidR="00FE5485" w:rsidRDefault="00C53DF7" w:rsidP="00C53DF7">
      <w:pPr>
        <w:overflowPunct w:val="0"/>
        <w:autoSpaceDE w:val="0"/>
        <w:autoSpaceDN w:val="0"/>
        <w:adjustRightInd w:val="0"/>
        <w:ind w:right="141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внесении изменений в решение Енисейского районного Совета депутатов «</w:t>
      </w:r>
      <w:r w:rsidR="00FE5485"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</w:t>
      </w:r>
      <w:r w:rsidR="00A530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выдвижении делегатов для участия в работе </w:t>
      </w:r>
      <w:r w:rsidR="00A5308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A5308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Съезда депутатов Красноярского края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FE5485" w:rsidRPr="00FE548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FE5485" w:rsidRDefault="00A5308B" w:rsidP="00AD1EC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постановлением Законодательного Собрания Красноярского края от 13.042017 №3-589П «О созыве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P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Съезда депутатов Красноярского края»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53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заслушав информацию заместителя председателя районного Совета депутатов, 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Енисейский районный Совет депутатов </w:t>
      </w:r>
      <w:r w:rsidR="00FE5485" w:rsidRPr="00FE54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C53DF7" w:rsidRDefault="00F40ED0" w:rsidP="00C53DF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C53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решение Енисейского районного Совета депутатов от 31.08.2017  №16-180р </w:t>
      </w:r>
      <w:r w:rsidR="00C53DF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C53DF7" w:rsidRPr="00C53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выдвижении делегатов для участия в работе </w:t>
      </w:r>
      <w:r w:rsidR="00C53DF7" w:rsidRPr="00C53DF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="00C53DF7" w:rsidRPr="00C53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Съезда депутатов Красноярского края»</w:t>
      </w:r>
      <w:r w:rsidR="00C53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C53DF7" w:rsidRDefault="00C53DF7" w:rsidP="00C53DF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DF7">
        <w:rPr>
          <w:rFonts w:ascii="Times New Roman" w:eastAsia="Times New Roman" w:hAnsi="Times New Roman" w:cs="Times New Roman"/>
          <w:color w:val="auto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Исключить из числа делегатов</w:t>
      </w:r>
      <w:r w:rsidRPr="00C53D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P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Съезда депутатов Красноярского края </w:t>
      </w:r>
      <w:r w:rsidRPr="00AD1E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Балдухову Веронику Сергеевну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D1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 января 1971 года рождения, </w:t>
      </w:r>
      <w:r w:rsidRPr="000967A5">
        <w:rPr>
          <w:rFonts w:ascii="Times New Roman" w:hAnsi="Times New Roman" w:cs="Times New Roman"/>
          <w:sz w:val="28"/>
          <w:szCs w:val="28"/>
        </w:rPr>
        <w:t>депутата В</w:t>
      </w:r>
      <w:r>
        <w:rPr>
          <w:rFonts w:ascii="Times New Roman" w:hAnsi="Times New Roman" w:cs="Times New Roman"/>
          <w:sz w:val="28"/>
          <w:szCs w:val="28"/>
        </w:rPr>
        <w:t xml:space="preserve">ысокогорского </w:t>
      </w:r>
      <w:r w:rsidRPr="000967A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Енисейского района</w:t>
      </w:r>
      <w:r>
        <w:rPr>
          <w:rFonts w:ascii="Times New Roman" w:hAnsi="Times New Roman" w:cs="Times New Roman"/>
          <w:sz w:val="28"/>
          <w:szCs w:val="28"/>
        </w:rPr>
        <w:t>, в связи с болезнью.</w:t>
      </w:r>
    </w:p>
    <w:p w:rsidR="00453D61" w:rsidRDefault="00C53DF7" w:rsidP="00C53DF7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>Выдвинуть делегат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участия в работе 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Съезда депутатов Красноярского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Чудогашеву Валентину Валерьевну</w:t>
      </w:r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01</w:t>
      </w:r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июля 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83</w:t>
      </w:r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рождения, председател</w:t>
      </w:r>
      <w:r w:rsidR="00AD1EC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Городищенского</w:t>
      </w:r>
      <w:r w:rsidR="00F741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Совета депутатов, образование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высшее</w:t>
      </w:r>
      <w:r w:rsidR="0037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глава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Городищенского</w:t>
      </w:r>
      <w:r w:rsidR="0037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E5485" w:rsidRPr="00FE5485" w:rsidRDefault="001608CA" w:rsidP="00A5308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>. Поручить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381D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</w:t>
      </w:r>
      <w:r w:rsidR="00101D3C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A438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председателя районного Совета депутатов </w:t>
      </w:r>
      <w:r w:rsidR="00101D3C">
        <w:rPr>
          <w:rFonts w:ascii="Times New Roman" w:eastAsia="Times New Roman" w:hAnsi="Times New Roman" w:cs="Times New Roman"/>
          <w:color w:val="auto"/>
          <w:sz w:val="28"/>
          <w:szCs w:val="28"/>
        </w:rPr>
        <w:t>(Черноусова О.В.)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предоставить решение в Законодательное Собрание Красноярского края.</w:t>
      </w:r>
    </w:p>
    <w:p w:rsidR="00673830" w:rsidRDefault="001608CA" w:rsidP="00DF5D2A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068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р</w:t>
      </w:r>
      <w:r w:rsidR="00FE5485" w:rsidRPr="00FE5485">
        <w:rPr>
          <w:rFonts w:ascii="Times New Roman" w:eastAsia="Times New Roman" w:hAnsi="Times New Roman" w:cs="Times New Roman"/>
          <w:color w:val="auto"/>
          <w:sz w:val="28"/>
          <w:szCs w:val="28"/>
        </w:rPr>
        <w:t>ешение вступает в силу с</w:t>
      </w:r>
      <w:r w:rsidR="00101D3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1D3C">
        <w:rPr>
          <w:rFonts w:ascii="Times New Roman" w:eastAsia="Times New Roman" w:hAnsi="Times New Roman" w:cs="Times New Roman"/>
          <w:color w:val="auto"/>
          <w:sz w:val="28"/>
          <w:szCs w:val="28"/>
        </w:rPr>
        <w:t>дня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6859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подписания</w:t>
      </w:r>
      <w:r w:rsidR="00A5308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70B86" w:rsidRDefault="00470B86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830" w:rsidRPr="00470B86" w:rsidRDefault="00673830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районного</w:t>
            </w:r>
          </w:p>
          <w:p w:rsidR="008B17F8" w:rsidRPr="002C2D0F" w:rsidRDefault="008B17F8" w:rsidP="003B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8B17F8" w:rsidRPr="002C2D0F" w:rsidTr="003B769C">
        <w:tc>
          <w:tcPr>
            <w:tcW w:w="4901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tabs>
                <w:tab w:val="left" w:pos="2410"/>
                <w:tab w:val="left" w:pos="25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В.И.Марзал</w:t>
            </w: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7F8" w:rsidRPr="002C2D0F" w:rsidRDefault="008B17F8" w:rsidP="003B769C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0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С.В.Ермаков</w:t>
            </w:r>
          </w:p>
        </w:tc>
      </w:tr>
    </w:tbl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673830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0B86"/>
    <w:rsid w:val="000967A5"/>
    <w:rsid w:val="000D7B5B"/>
    <w:rsid w:val="000E3645"/>
    <w:rsid w:val="000F036F"/>
    <w:rsid w:val="00101D3C"/>
    <w:rsid w:val="0013550B"/>
    <w:rsid w:val="0015279B"/>
    <w:rsid w:val="001608CA"/>
    <w:rsid w:val="00162630"/>
    <w:rsid w:val="001E7F7F"/>
    <w:rsid w:val="001F7F7E"/>
    <w:rsid w:val="00253ACE"/>
    <w:rsid w:val="002607A2"/>
    <w:rsid w:val="002F4E0C"/>
    <w:rsid w:val="002F504E"/>
    <w:rsid w:val="003332AF"/>
    <w:rsid w:val="00333AA5"/>
    <w:rsid w:val="0033432A"/>
    <w:rsid w:val="003367D6"/>
    <w:rsid w:val="003743A0"/>
    <w:rsid w:val="00380DE0"/>
    <w:rsid w:val="00396C0D"/>
    <w:rsid w:val="003D5FC4"/>
    <w:rsid w:val="00431701"/>
    <w:rsid w:val="00453D61"/>
    <w:rsid w:val="00470B86"/>
    <w:rsid w:val="004A73AD"/>
    <w:rsid w:val="004F5516"/>
    <w:rsid w:val="00506859"/>
    <w:rsid w:val="00576C44"/>
    <w:rsid w:val="00611982"/>
    <w:rsid w:val="00673830"/>
    <w:rsid w:val="006B46B5"/>
    <w:rsid w:val="007063E7"/>
    <w:rsid w:val="00796504"/>
    <w:rsid w:val="007E35FE"/>
    <w:rsid w:val="00890BD0"/>
    <w:rsid w:val="008A42E9"/>
    <w:rsid w:val="008B17F8"/>
    <w:rsid w:val="008C3D2C"/>
    <w:rsid w:val="00921803"/>
    <w:rsid w:val="00923943"/>
    <w:rsid w:val="00945B34"/>
    <w:rsid w:val="00961A65"/>
    <w:rsid w:val="009630F9"/>
    <w:rsid w:val="0097432A"/>
    <w:rsid w:val="009925A5"/>
    <w:rsid w:val="009963CC"/>
    <w:rsid w:val="009F4011"/>
    <w:rsid w:val="00A30306"/>
    <w:rsid w:val="00A4381D"/>
    <w:rsid w:val="00A5308B"/>
    <w:rsid w:val="00AD1ECD"/>
    <w:rsid w:val="00B11F43"/>
    <w:rsid w:val="00B32AA5"/>
    <w:rsid w:val="00B4723C"/>
    <w:rsid w:val="00B5617E"/>
    <w:rsid w:val="00B60C90"/>
    <w:rsid w:val="00B6535A"/>
    <w:rsid w:val="00B81189"/>
    <w:rsid w:val="00BB36CA"/>
    <w:rsid w:val="00BF1E4F"/>
    <w:rsid w:val="00C051BC"/>
    <w:rsid w:val="00C50EF8"/>
    <w:rsid w:val="00C51959"/>
    <w:rsid w:val="00C53DF7"/>
    <w:rsid w:val="00CA1456"/>
    <w:rsid w:val="00CC05A5"/>
    <w:rsid w:val="00CE4906"/>
    <w:rsid w:val="00CF77A5"/>
    <w:rsid w:val="00D3281F"/>
    <w:rsid w:val="00D61F93"/>
    <w:rsid w:val="00D92DB8"/>
    <w:rsid w:val="00DF5D2A"/>
    <w:rsid w:val="00E35AA3"/>
    <w:rsid w:val="00E64DC2"/>
    <w:rsid w:val="00EB3EDE"/>
    <w:rsid w:val="00EC47BC"/>
    <w:rsid w:val="00ED239A"/>
    <w:rsid w:val="00ED7248"/>
    <w:rsid w:val="00F042E8"/>
    <w:rsid w:val="00F34E18"/>
    <w:rsid w:val="00F40ED0"/>
    <w:rsid w:val="00F45C28"/>
    <w:rsid w:val="00F45D2E"/>
    <w:rsid w:val="00F474D2"/>
    <w:rsid w:val="00F741AF"/>
    <w:rsid w:val="00F82F16"/>
    <w:rsid w:val="00FB03E2"/>
    <w:rsid w:val="00FE5485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styleId="a6">
    <w:name w:val="No Spacing"/>
    <w:uiPriority w:val="1"/>
    <w:qFormat/>
    <w:rsid w:val="000967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Chernousova</cp:lastModifiedBy>
  <cp:revision>35</cp:revision>
  <cp:lastPrinted>2017-10-25T09:44:00Z</cp:lastPrinted>
  <dcterms:created xsi:type="dcterms:W3CDTF">2016-10-25T03:37:00Z</dcterms:created>
  <dcterms:modified xsi:type="dcterms:W3CDTF">2017-11-13T03:42:00Z</dcterms:modified>
</cp:coreProperties>
</file>