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9F" w:rsidRDefault="003C079F" w:rsidP="003C07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74B0" w:rsidRPr="000474B0" w:rsidRDefault="000474B0" w:rsidP="000474B0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0474B0">
        <w:rPr>
          <w:rFonts w:ascii="Times New Roman" w:eastAsia="Calibri" w:hAnsi="Times New Roman" w:cs="Times New Roman"/>
          <w:bCs/>
          <w:sz w:val="32"/>
          <w:szCs w:val="32"/>
        </w:rPr>
        <w:t xml:space="preserve">ЕНИСЕЙСКИЙ РАЙОННЫЙ СОВЕТ </w:t>
      </w:r>
    </w:p>
    <w:p w:rsidR="000474B0" w:rsidRPr="000474B0" w:rsidRDefault="000474B0" w:rsidP="000474B0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0474B0">
        <w:rPr>
          <w:rFonts w:ascii="Times New Roman" w:eastAsia="Calibri" w:hAnsi="Times New Roman" w:cs="Times New Roman"/>
          <w:bCs/>
          <w:sz w:val="32"/>
          <w:szCs w:val="32"/>
        </w:rPr>
        <w:t>ДЕПУТАТОВ КРАСНОЯРСКОГО КРАЯ</w:t>
      </w:r>
    </w:p>
    <w:p w:rsidR="003C079F" w:rsidRPr="000474B0" w:rsidRDefault="000474B0" w:rsidP="000474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74B0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3C079F" w:rsidRDefault="003C079F" w:rsidP="003C07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3C079F" w:rsidRDefault="003C079F" w:rsidP="003C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31.08.2017                                                                                              16-181р</w:t>
      </w:r>
    </w:p>
    <w:p w:rsidR="003C079F" w:rsidRDefault="003C079F" w:rsidP="005B2E1D">
      <w:pPr>
        <w:spacing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C2" w:rsidRPr="00697F70" w:rsidRDefault="007451A5" w:rsidP="005B2E1D">
      <w:pPr>
        <w:spacing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70">
        <w:rPr>
          <w:rFonts w:ascii="Times New Roman" w:hAnsi="Times New Roman" w:cs="Times New Roman"/>
          <w:b/>
          <w:sz w:val="28"/>
          <w:szCs w:val="28"/>
        </w:rPr>
        <w:t>Об утверждении Порядка  использования собственных материальных ресурсов и финансовых средств районного бюджета на осуществления отдельных полномочий по решению вопросов местного значения поселений, переданных муниципальному району органами местного самоуправления муниципальных образований, входя</w:t>
      </w:r>
      <w:r w:rsidR="00697F70">
        <w:rPr>
          <w:rFonts w:ascii="Times New Roman" w:hAnsi="Times New Roman" w:cs="Times New Roman"/>
          <w:b/>
          <w:sz w:val="28"/>
          <w:szCs w:val="28"/>
        </w:rPr>
        <w:t>щих в состав Енисейского района</w:t>
      </w:r>
    </w:p>
    <w:p w:rsidR="00AA19C2" w:rsidRPr="002A5946" w:rsidRDefault="00AA19C2" w:rsidP="003C079F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946">
        <w:rPr>
          <w:rFonts w:ascii="Times New Roman" w:hAnsi="Times New Roman" w:cs="Times New Roman"/>
          <w:sz w:val="28"/>
          <w:szCs w:val="28"/>
        </w:rPr>
        <w:t xml:space="preserve">В </w:t>
      </w:r>
      <w:r w:rsidR="0035458C" w:rsidRPr="002A5946">
        <w:rPr>
          <w:rFonts w:ascii="Times New Roman" w:hAnsi="Times New Roman" w:cs="Times New Roman"/>
          <w:sz w:val="28"/>
          <w:szCs w:val="28"/>
        </w:rPr>
        <w:t>соответствии с частью 4 статьи 15  Федерального закона</w:t>
      </w:r>
      <w:r w:rsidR="003C079F" w:rsidRPr="003C079F">
        <w:rPr>
          <w:sz w:val="28"/>
          <w:szCs w:val="28"/>
        </w:rPr>
        <w:t xml:space="preserve"> </w:t>
      </w:r>
      <w:r w:rsidR="003C079F" w:rsidRPr="003C079F">
        <w:rPr>
          <w:rFonts w:ascii="Times New Roman" w:hAnsi="Times New Roman" w:cs="Times New Roman"/>
          <w:sz w:val="28"/>
          <w:szCs w:val="28"/>
        </w:rPr>
        <w:t>от 06.10.2003 № 131-ФЗ</w:t>
      </w:r>
      <w:r w:rsidR="0035458C" w:rsidRPr="002A59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статьей 86 Бюджетного кодекса Российской Федерации, руководствуясь статьей 7 Устава района</w:t>
      </w:r>
      <w:r w:rsidR="003C079F">
        <w:rPr>
          <w:rFonts w:ascii="Times New Roman" w:hAnsi="Times New Roman" w:cs="Times New Roman"/>
          <w:sz w:val="28"/>
          <w:szCs w:val="28"/>
        </w:rPr>
        <w:t>,</w:t>
      </w:r>
      <w:r w:rsidR="0035458C" w:rsidRPr="002A5946">
        <w:rPr>
          <w:rFonts w:ascii="Times New Roman" w:hAnsi="Times New Roman" w:cs="Times New Roman"/>
          <w:sz w:val="28"/>
          <w:szCs w:val="28"/>
        </w:rPr>
        <w:t xml:space="preserve"> </w:t>
      </w:r>
      <w:r w:rsidRPr="002A5946">
        <w:rPr>
          <w:rFonts w:ascii="Times New Roman" w:hAnsi="Times New Roman" w:cs="Times New Roman"/>
          <w:sz w:val="28"/>
          <w:szCs w:val="28"/>
        </w:rPr>
        <w:t xml:space="preserve">Енисейский  районный Совет депутатов </w:t>
      </w:r>
      <w:r w:rsidRPr="002A59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19C2" w:rsidRPr="002A5946" w:rsidRDefault="00AA19C2" w:rsidP="003C079F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A5946">
        <w:rPr>
          <w:rFonts w:ascii="Times New Roman" w:hAnsi="Times New Roman" w:cs="Times New Roman"/>
          <w:sz w:val="28"/>
          <w:szCs w:val="28"/>
        </w:rPr>
        <w:t>1.</w:t>
      </w:r>
      <w:r w:rsidR="0035458C" w:rsidRPr="002A5946">
        <w:rPr>
          <w:rFonts w:ascii="Times New Roman" w:hAnsi="Times New Roman" w:cs="Times New Roman"/>
          <w:sz w:val="28"/>
          <w:szCs w:val="28"/>
        </w:rPr>
        <w:t xml:space="preserve"> Утвердить Порядок </w:t>
      </w:r>
      <w:r w:rsidR="007451A5" w:rsidRPr="002A5946">
        <w:rPr>
          <w:rFonts w:ascii="Times New Roman" w:hAnsi="Times New Roman" w:cs="Times New Roman"/>
          <w:sz w:val="28"/>
          <w:szCs w:val="28"/>
        </w:rPr>
        <w:t>использования собственных материальных ресурсов и финансовых средств на осуществления отдельных полномочий по решению вопросов местного значения поселений, переданных муниципальному району органами местного самоуправления муниципальных образований, входящих в состав Енисейского района</w:t>
      </w:r>
      <w:r w:rsidR="003C079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7451A5" w:rsidRPr="002A5946">
        <w:rPr>
          <w:rFonts w:ascii="Times New Roman" w:hAnsi="Times New Roman" w:cs="Times New Roman"/>
          <w:sz w:val="28"/>
          <w:szCs w:val="28"/>
        </w:rPr>
        <w:t>.</w:t>
      </w:r>
    </w:p>
    <w:p w:rsidR="00AA19C2" w:rsidRPr="002A5946" w:rsidRDefault="00AA19C2" w:rsidP="003C0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59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94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налоговой, экономической политике и собственности (Сергеев В.И.). </w:t>
      </w:r>
    </w:p>
    <w:p w:rsidR="007451A5" w:rsidRPr="002A5946" w:rsidRDefault="00AA19C2" w:rsidP="003C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946">
        <w:rPr>
          <w:rFonts w:ascii="Times New Roman" w:hAnsi="Times New Roman" w:cs="Times New Roman"/>
          <w:sz w:val="28"/>
          <w:szCs w:val="28"/>
        </w:rPr>
        <w:t>3. Решение вступает в силу с</w:t>
      </w:r>
      <w:r w:rsidR="003C079F">
        <w:rPr>
          <w:rFonts w:ascii="Times New Roman" w:hAnsi="Times New Roman" w:cs="Times New Roman"/>
          <w:sz w:val="28"/>
          <w:szCs w:val="28"/>
        </w:rPr>
        <w:t>о дня</w:t>
      </w:r>
      <w:r w:rsidRPr="002A5946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451A5" w:rsidRPr="002A594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 </w:t>
      </w:r>
    </w:p>
    <w:tbl>
      <w:tblPr>
        <w:tblW w:w="0" w:type="auto"/>
        <w:tblLook w:val="04A0"/>
      </w:tblPr>
      <w:tblGrid>
        <w:gridCol w:w="5495"/>
        <w:gridCol w:w="4075"/>
      </w:tblGrid>
      <w:tr w:rsidR="00AA19C2" w:rsidRPr="002A5946" w:rsidTr="00B65B8E">
        <w:tc>
          <w:tcPr>
            <w:tcW w:w="5495" w:type="dxa"/>
            <w:shd w:val="clear" w:color="auto" w:fill="auto"/>
          </w:tcPr>
          <w:p w:rsidR="007451A5" w:rsidRPr="002A5946" w:rsidRDefault="007451A5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A5" w:rsidRPr="002A5946" w:rsidRDefault="007451A5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C2" w:rsidRPr="002A5946" w:rsidRDefault="00AA19C2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A594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AA19C2" w:rsidRPr="002A5946" w:rsidRDefault="00AA19C2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46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7451A5" w:rsidRPr="002A5946" w:rsidRDefault="007451A5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A5" w:rsidRPr="002A5946" w:rsidRDefault="007451A5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C2" w:rsidRPr="002A5946" w:rsidRDefault="007451A5" w:rsidP="0025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19C2" w:rsidRPr="002A5946">
              <w:rPr>
                <w:rFonts w:ascii="Times New Roman" w:hAnsi="Times New Roman" w:cs="Times New Roman"/>
                <w:sz w:val="28"/>
                <w:szCs w:val="28"/>
              </w:rPr>
              <w:t>лава района</w:t>
            </w:r>
          </w:p>
        </w:tc>
      </w:tr>
      <w:tr w:rsidR="00AA19C2" w:rsidRPr="002A5946" w:rsidTr="00B65B8E">
        <w:tc>
          <w:tcPr>
            <w:tcW w:w="5495" w:type="dxa"/>
            <w:shd w:val="clear" w:color="auto" w:fill="auto"/>
          </w:tcPr>
          <w:p w:rsidR="00AA19C2" w:rsidRPr="002A5946" w:rsidRDefault="00AA19C2" w:rsidP="00745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C2" w:rsidRPr="002A5946" w:rsidRDefault="00AA19C2" w:rsidP="007451A5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4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2A5946">
              <w:rPr>
                <w:rFonts w:ascii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AA19C2" w:rsidRPr="002A5946" w:rsidRDefault="00AA19C2" w:rsidP="00745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AA19C2" w:rsidRPr="002A5946" w:rsidRDefault="00AA19C2" w:rsidP="00745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C2" w:rsidRPr="002A5946" w:rsidRDefault="00AA19C2" w:rsidP="00745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46">
              <w:rPr>
                <w:rFonts w:ascii="Times New Roman" w:hAnsi="Times New Roman" w:cs="Times New Roman"/>
                <w:sz w:val="28"/>
                <w:szCs w:val="28"/>
              </w:rPr>
              <w:t>________________ С.В.Ермаков</w:t>
            </w:r>
          </w:p>
        </w:tc>
      </w:tr>
    </w:tbl>
    <w:p w:rsidR="003C079F" w:rsidRDefault="003C079F" w:rsidP="002A59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079F" w:rsidRDefault="003C079F" w:rsidP="002A59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079F" w:rsidRDefault="003C079F" w:rsidP="002A59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3C9" w:rsidRPr="00EA73C9" w:rsidRDefault="00EA73C9" w:rsidP="00EA73C9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73C9" w:rsidRPr="00EA73C9" w:rsidRDefault="00EA73C9" w:rsidP="00EA73C9">
      <w:pPr>
        <w:spacing w:after="0" w:line="240" w:lineRule="auto"/>
        <w:ind w:left="-720" w:right="-2" w:firstLine="6249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EA7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73C9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  <w:r w:rsidRPr="00EA73C9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EA73C9" w:rsidRPr="00EA73C9" w:rsidRDefault="00EA73C9" w:rsidP="00EA73C9">
      <w:pPr>
        <w:spacing w:after="0" w:line="240" w:lineRule="auto"/>
        <w:ind w:right="-902" w:firstLine="558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Совета депутатов от 31.08.2017 № 16-1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EA73C9">
        <w:rPr>
          <w:rFonts w:ascii="Times New Roman" w:hAnsi="Times New Roman" w:cs="Times New Roman"/>
          <w:sz w:val="24"/>
          <w:szCs w:val="24"/>
        </w:rPr>
        <w:t>р</w:t>
      </w:r>
    </w:p>
    <w:p w:rsidR="00250186" w:rsidRPr="003C079F" w:rsidRDefault="00250186" w:rsidP="002A5946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51A5" w:rsidRPr="00EA73C9" w:rsidRDefault="00EA73C9" w:rsidP="002A59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3"/>
      <w:bookmarkEnd w:id="0"/>
      <w:r w:rsidRPr="00EA73C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50186" w:rsidRPr="00EA73C9" w:rsidRDefault="007451A5" w:rsidP="002A59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использования собственных материальных ресурсов и финансовых средств районного бюджета на осуществления отдельных полномочий по решению вопросов местного значения поселений, переданных муниципальному району органами местного самоуправления муниципальных образований, входящих в состав Енисейского района</w:t>
      </w:r>
    </w:p>
    <w:p w:rsidR="007451A5" w:rsidRPr="00EA73C9" w:rsidRDefault="007451A5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186" w:rsidRPr="00EA73C9" w:rsidRDefault="00250186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250186" w:rsidRPr="00EA73C9" w:rsidRDefault="00250186" w:rsidP="002A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946" w:rsidRPr="00EA73C9" w:rsidRDefault="004F0DC9" w:rsidP="002A59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1.1. </w:t>
      </w:r>
      <w:r w:rsidR="00250186" w:rsidRPr="00EA73C9">
        <w:rPr>
          <w:rFonts w:ascii="Times New Roman" w:hAnsi="Times New Roman" w:cs="Times New Roman"/>
          <w:sz w:val="24"/>
          <w:szCs w:val="24"/>
        </w:rPr>
        <w:t>Настоящ</w:t>
      </w:r>
      <w:r w:rsidR="00EA73C9" w:rsidRPr="00EA73C9">
        <w:rPr>
          <w:rFonts w:ascii="Times New Roman" w:hAnsi="Times New Roman" w:cs="Times New Roman"/>
          <w:sz w:val="24"/>
          <w:szCs w:val="24"/>
        </w:rPr>
        <w:t xml:space="preserve">ий 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 </w:t>
      </w:r>
      <w:r w:rsidR="00251F3C" w:rsidRPr="00EA73C9">
        <w:rPr>
          <w:rFonts w:ascii="Times New Roman" w:hAnsi="Times New Roman" w:cs="Times New Roman"/>
          <w:sz w:val="24"/>
          <w:szCs w:val="24"/>
        </w:rPr>
        <w:t>Порядок разработан в соответствии  с частью 4 статьи 15  Федерального закона</w:t>
      </w:r>
      <w:r w:rsidR="00EA73C9" w:rsidRPr="00EA73C9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="00251F3C" w:rsidRPr="00EA73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статьей  86  Бюджетного кодекса Российской Федерации, </w:t>
      </w:r>
      <w:r w:rsidRPr="00EA73C9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="00251F3C" w:rsidRPr="00EA73C9">
        <w:rPr>
          <w:rFonts w:ascii="Times New Roman" w:hAnsi="Times New Roman" w:cs="Times New Roman"/>
          <w:sz w:val="24"/>
          <w:szCs w:val="24"/>
        </w:rPr>
        <w:t>стать</w:t>
      </w:r>
      <w:r w:rsidRPr="00EA73C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51F3C" w:rsidRPr="00EA7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51F3C" w:rsidRPr="00EA73C9">
        <w:rPr>
          <w:rFonts w:ascii="Times New Roman" w:hAnsi="Times New Roman" w:cs="Times New Roman"/>
          <w:sz w:val="24"/>
          <w:szCs w:val="24"/>
        </w:rPr>
        <w:t xml:space="preserve"> Устава Енисейского района Красноярского края</w:t>
      </w:r>
      <w:r w:rsidR="00EA73C9" w:rsidRPr="00EA73C9">
        <w:rPr>
          <w:rFonts w:ascii="Times New Roman" w:hAnsi="Times New Roman" w:cs="Times New Roman"/>
          <w:sz w:val="24"/>
          <w:szCs w:val="24"/>
        </w:rPr>
        <w:t xml:space="preserve"> </w:t>
      </w:r>
      <w:r w:rsidRPr="00EA73C9">
        <w:rPr>
          <w:rFonts w:ascii="Times New Roman" w:hAnsi="Times New Roman" w:cs="Times New Roman"/>
          <w:sz w:val="24"/>
          <w:szCs w:val="24"/>
        </w:rPr>
        <w:t xml:space="preserve">и 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определяет случаи, формы и порядок использования собственных материальных ресурсов и финансовых средств </w:t>
      </w:r>
      <w:r w:rsidR="00251F3C" w:rsidRPr="00EA73C9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251F3C" w:rsidRPr="00EA73C9">
        <w:rPr>
          <w:rFonts w:ascii="Times New Roman" w:hAnsi="Times New Roman" w:cs="Times New Roman"/>
          <w:sz w:val="24"/>
          <w:szCs w:val="24"/>
        </w:rPr>
        <w:t>отдельных полномочий по решению вопросов местного значения поселений, переданных муниципальному району органами местного самоуправления муниципальных образований, входящих в состав Енисейского района</w:t>
      </w:r>
      <w:r w:rsidR="002A5946" w:rsidRPr="00EA73C9">
        <w:rPr>
          <w:rFonts w:ascii="Times New Roman" w:hAnsi="Times New Roman" w:cs="Times New Roman"/>
          <w:sz w:val="24"/>
          <w:szCs w:val="24"/>
        </w:rPr>
        <w:t>,</w:t>
      </w:r>
      <w:r w:rsidR="00EA3591" w:rsidRPr="00EA73C9">
        <w:rPr>
          <w:rFonts w:ascii="Times New Roman" w:hAnsi="Times New Roman" w:cs="Times New Roman"/>
          <w:sz w:val="24"/>
          <w:szCs w:val="24"/>
        </w:rPr>
        <w:t xml:space="preserve"> а также устанавливает методику расчета потребности в собственных финансовых средствах.</w:t>
      </w:r>
    </w:p>
    <w:p w:rsidR="002A5946" w:rsidRPr="00EA73C9" w:rsidRDefault="002A5946" w:rsidP="002A59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1</w:t>
      </w:r>
      <w:r w:rsidR="00A07845" w:rsidRPr="00EA73C9">
        <w:rPr>
          <w:rFonts w:ascii="Times New Roman" w:hAnsi="Times New Roman" w:cs="Times New Roman"/>
          <w:sz w:val="24"/>
          <w:szCs w:val="24"/>
        </w:rPr>
        <w:t>.2.</w:t>
      </w:r>
      <w:r w:rsidR="00EA3591" w:rsidRPr="00EA73C9">
        <w:rPr>
          <w:rFonts w:ascii="Times New Roman" w:hAnsi="Times New Roman" w:cs="Times New Roman"/>
          <w:sz w:val="24"/>
          <w:szCs w:val="24"/>
        </w:rPr>
        <w:t xml:space="preserve">Дополнительные расходы бюджета муниципального района на финансовое обеспечение расходных обязательств, связанных с исполнением  муниципальным районом переданных полномочий, устанавливаются решением </w:t>
      </w:r>
      <w:r w:rsidR="00A208CC" w:rsidRPr="00EA73C9">
        <w:rPr>
          <w:rFonts w:ascii="Times New Roman" w:hAnsi="Times New Roman" w:cs="Times New Roman"/>
          <w:sz w:val="24"/>
          <w:szCs w:val="24"/>
        </w:rPr>
        <w:t xml:space="preserve">Енисейского </w:t>
      </w:r>
      <w:r w:rsidR="00EA3591" w:rsidRPr="00EA73C9">
        <w:rPr>
          <w:rFonts w:ascii="Times New Roman" w:hAnsi="Times New Roman" w:cs="Times New Roman"/>
          <w:sz w:val="24"/>
          <w:szCs w:val="24"/>
        </w:rPr>
        <w:t>районного Со</w:t>
      </w:r>
      <w:r w:rsidR="00A208CC" w:rsidRPr="00EA73C9">
        <w:rPr>
          <w:rFonts w:ascii="Times New Roman" w:hAnsi="Times New Roman" w:cs="Times New Roman"/>
          <w:sz w:val="24"/>
          <w:szCs w:val="24"/>
        </w:rPr>
        <w:t>вета</w:t>
      </w:r>
      <w:r w:rsidR="00EA3591" w:rsidRPr="00EA73C9">
        <w:rPr>
          <w:rFonts w:ascii="Times New Roman" w:hAnsi="Times New Roman" w:cs="Times New Roman"/>
          <w:sz w:val="24"/>
          <w:szCs w:val="24"/>
        </w:rPr>
        <w:t xml:space="preserve"> о </w:t>
      </w:r>
      <w:r w:rsidR="00A208CC" w:rsidRPr="00EA73C9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EA3591" w:rsidRPr="00EA73C9">
        <w:rPr>
          <w:rFonts w:ascii="Times New Roman" w:hAnsi="Times New Roman" w:cs="Times New Roman"/>
          <w:sz w:val="24"/>
          <w:szCs w:val="24"/>
        </w:rPr>
        <w:t>бюджете  на очередной финансовый год</w:t>
      </w:r>
      <w:r w:rsidR="00A208CC" w:rsidRPr="00EA73C9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EA3591" w:rsidRPr="00EA73C9">
        <w:rPr>
          <w:rFonts w:ascii="Times New Roman" w:hAnsi="Times New Roman" w:cs="Times New Roman"/>
          <w:sz w:val="24"/>
          <w:szCs w:val="24"/>
        </w:rPr>
        <w:t>.</w:t>
      </w:r>
    </w:p>
    <w:p w:rsidR="001828A4" w:rsidRPr="00EA73C9" w:rsidRDefault="00844405" w:rsidP="0018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Объем собственных финансовых средств на финансирование переданных полномочий утверждается в составе ведомственной структуры расходов </w:t>
      </w:r>
      <w:r w:rsidR="00A208CC" w:rsidRPr="00EA73C9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EA73C9">
        <w:rPr>
          <w:rFonts w:ascii="Times New Roman" w:hAnsi="Times New Roman" w:cs="Times New Roman"/>
          <w:sz w:val="24"/>
          <w:szCs w:val="24"/>
        </w:rPr>
        <w:t xml:space="preserve"> в соответствии с классификацией расходов бюджетов Российской Федерации. Главным распорядителем собственных финансовых средств является </w:t>
      </w:r>
      <w:r w:rsidR="00A208CC" w:rsidRPr="00EA73C9">
        <w:rPr>
          <w:rFonts w:ascii="Times New Roman" w:hAnsi="Times New Roman" w:cs="Times New Roman"/>
          <w:sz w:val="24"/>
          <w:szCs w:val="24"/>
        </w:rPr>
        <w:t>администрация Енисейского района</w:t>
      </w:r>
      <w:r w:rsidRPr="00EA73C9">
        <w:rPr>
          <w:rFonts w:ascii="Times New Roman" w:hAnsi="Times New Roman" w:cs="Times New Roman"/>
          <w:sz w:val="24"/>
          <w:szCs w:val="24"/>
        </w:rPr>
        <w:t>.</w:t>
      </w:r>
    </w:p>
    <w:p w:rsidR="001828A4" w:rsidRPr="00EA73C9" w:rsidRDefault="001828A4" w:rsidP="0018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1.3. Проект решения о районном бюджете (о внесении изменений в районный бюджет) должен содержать направления использования финансовых средств, соответствующ</w:t>
      </w:r>
      <w:r w:rsidR="00FD7940" w:rsidRPr="00EA73C9">
        <w:rPr>
          <w:rFonts w:ascii="Times New Roman" w:hAnsi="Times New Roman" w:cs="Times New Roman"/>
          <w:sz w:val="24"/>
          <w:szCs w:val="24"/>
        </w:rPr>
        <w:t>и</w:t>
      </w:r>
      <w:r w:rsidRPr="00EA73C9">
        <w:rPr>
          <w:rFonts w:ascii="Times New Roman" w:hAnsi="Times New Roman" w:cs="Times New Roman"/>
          <w:sz w:val="24"/>
          <w:szCs w:val="24"/>
        </w:rPr>
        <w:t>е направлениям использования средств межбюджетных трансфертов, предоставленных на осуществление переданных полномочий.</w:t>
      </w:r>
    </w:p>
    <w:p w:rsidR="00A208CC" w:rsidRPr="00EA73C9" w:rsidRDefault="00A208CC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0186" w:rsidRPr="00EA73C9" w:rsidRDefault="00250186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 xml:space="preserve">2. Случаи использования собственных средств </w:t>
      </w:r>
      <w:r w:rsidR="00A208CC" w:rsidRPr="00EA73C9">
        <w:rPr>
          <w:rFonts w:ascii="Times New Roman" w:hAnsi="Times New Roman" w:cs="Times New Roman"/>
          <w:b/>
          <w:sz w:val="24"/>
          <w:szCs w:val="24"/>
        </w:rPr>
        <w:t>на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осуществлени</w:t>
      </w:r>
      <w:r w:rsidR="00A208CC" w:rsidRPr="00EA73C9">
        <w:rPr>
          <w:rFonts w:ascii="Times New Roman" w:hAnsi="Times New Roman" w:cs="Times New Roman"/>
          <w:b/>
          <w:sz w:val="24"/>
          <w:szCs w:val="24"/>
        </w:rPr>
        <w:t>е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переданных полномочий</w:t>
      </w:r>
    </w:p>
    <w:p w:rsidR="00A208CC" w:rsidRPr="00EA73C9" w:rsidRDefault="00A208CC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5154D" w:rsidRPr="00EA73C9" w:rsidRDefault="00E70AA7" w:rsidP="00551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2.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1. Использование собственных средств </w:t>
      </w:r>
      <w:r w:rsidR="00A208CC" w:rsidRPr="00EA73C9">
        <w:rPr>
          <w:rFonts w:ascii="Times New Roman" w:hAnsi="Times New Roman" w:cs="Times New Roman"/>
          <w:sz w:val="24"/>
          <w:szCs w:val="24"/>
        </w:rPr>
        <w:t>на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A208CC" w:rsidRPr="00EA73C9">
        <w:rPr>
          <w:rFonts w:ascii="Times New Roman" w:hAnsi="Times New Roman" w:cs="Times New Roman"/>
          <w:sz w:val="24"/>
          <w:szCs w:val="24"/>
        </w:rPr>
        <w:t>е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 переданных полномочий может осуществляться в следующих случаях:</w:t>
      </w:r>
    </w:p>
    <w:p w:rsidR="00250186" w:rsidRPr="00EA73C9" w:rsidRDefault="00250186" w:rsidP="00EA73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- в случае принятия решения об увеличении объема средств, предоставляемых для осуще</w:t>
      </w:r>
      <w:r w:rsidR="00E70AA7" w:rsidRPr="00EA73C9">
        <w:rPr>
          <w:rFonts w:ascii="Times New Roman" w:hAnsi="Times New Roman" w:cs="Times New Roman"/>
          <w:sz w:val="24"/>
          <w:szCs w:val="24"/>
        </w:rPr>
        <w:t xml:space="preserve">ствления переданных полномочий, </w:t>
      </w:r>
      <w:r w:rsidRPr="00EA73C9">
        <w:rPr>
          <w:rFonts w:ascii="Times New Roman" w:hAnsi="Times New Roman" w:cs="Times New Roman"/>
          <w:sz w:val="24"/>
          <w:szCs w:val="24"/>
        </w:rPr>
        <w:t xml:space="preserve"> с целью совершенствования м</w:t>
      </w:r>
      <w:r w:rsidR="00E70AA7" w:rsidRPr="00EA73C9">
        <w:rPr>
          <w:rFonts w:ascii="Times New Roman" w:hAnsi="Times New Roman" w:cs="Times New Roman"/>
          <w:sz w:val="24"/>
          <w:szCs w:val="24"/>
        </w:rPr>
        <w:t>еханизм</w:t>
      </w:r>
      <w:r w:rsidR="0055154D" w:rsidRPr="00EA73C9">
        <w:rPr>
          <w:rFonts w:ascii="Times New Roman" w:hAnsi="Times New Roman" w:cs="Times New Roman"/>
          <w:sz w:val="24"/>
          <w:szCs w:val="24"/>
        </w:rPr>
        <w:t>а</w:t>
      </w:r>
      <w:r w:rsidR="00E70AA7" w:rsidRPr="00EA73C9">
        <w:rPr>
          <w:rFonts w:ascii="Times New Roman" w:hAnsi="Times New Roman" w:cs="Times New Roman"/>
          <w:sz w:val="24"/>
          <w:szCs w:val="24"/>
        </w:rPr>
        <w:t xml:space="preserve"> и повышения качества </w:t>
      </w:r>
      <w:r w:rsidRPr="00EA73C9">
        <w:rPr>
          <w:rFonts w:ascii="Times New Roman" w:hAnsi="Times New Roman" w:cs="Times New Roman"/>
          <w:sz w:val="24"/>
          <w:szCs w:val="24"/>
        </w:rPr>
        <w:t>исполнения переданных полномочий;</w:t>
      </w:r>
    </w:p>
    <w:p w:rsidR="006A2A20" w:rsidRPr="00EA73C9" w:rsidRDefault="0055154D" w:rsidP="00EA73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- </w:t>
      </w:r>
      <w:r w:rsidR="006A2A20" w:rsidRPr="00EA73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A2A20" w:rsidRPr="00EA73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2A20" w:rsidRPr="00EA73C9">
        <w:rPr>
          <w:rFonts w:ascii="Times New Roman" w:hAnsi="Times New Roman" w:cs="Times New Roman"/>
          <w:sz w:val="24"/>
          <w:szCs w:val="24"/>
        </w:rPr>
        <w:t xml:space="preserve"> если в </w:t>
      </w:r>
      <w:r w:rsidRPr="00EA73C9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6A2A20" w:rsidRPr="00EA73C9">
        <w:rPr>
          <w:rFonts w:ascii="Times New Roman" w:hAnsi="Times New Roman" w:cs="Times New Roman"/>
          <w:sz w:val="24"/>
          <w:szCs w:val="24"/>
        </w:rPr>
        <w:t>превышены нормативы, используемые в методиках расчета соответствующих межбюджетных трансфертов, в том числе на осуществление дополнительных мер социальной поддержки и социальной помощи для отдельных категорий граждан</w:t>
      </w:r>
      <w:r w:rsidRPr="00EA73C9">
        <w:rPr>
          <w:rFonts w:ascii="Times New Roman" w:hAnsi="Times New Roman" w:cs="Times New Roman"/>
          <w:sz w:val="24"/>
          <w:szCs w:val="24"/>
        </w:rPr>
        <w:t>;</w:t>
      </w:r>
    </w:p>
    <w:p w:rsidR="0055154D" w:rsidRPr="00EA73C9" w:rsidRDefault="00E70AA7" w:rsidP="00551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- в случае несвоевременного перечисления межбюджетных трансфертов на осуществление </w:t>
      </w:r>
      <w:r w:rsidR="0070701E" w:rsidRPr="00EA73C9">
        <w:rPr>
          <w:rFonts w:ascii="Times New Roman" w:hAnsi="Times New Roman" w:cs="Times New Roman"/>
          <w:sz w:val="24"/>
          <w:szCs w:val="24"/>
        </w:rPr>
        <w:t>отдельных полномочий по решению вопросов местного значения поселений, переданных муниципальному району органами местного самоуправления муниципальных образований, входящих в состав Енисейского района</w:t>
      </w:r>
      <w:r w:rsidR="00EA73C9" w:rsidRPr="00EA73C9">
        <w:rPr>
          <w:rFonts w:ascii="Times New Roman" w:hAnsi="Times New Roman" w:cs="Times New Roman"/>
          <w:sz w:val="24"/>
          <w:szCs w:val="24"/>
        </w:rPr>
        <w:t>.</w:t>
      </w:r>
    </w:p>
    <w:p w:rsidR="00250186" w:rsidRPr="00EA73C9" w:rsidRDefault="00250186" w:rsidP="00551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2.</w:t>
      </w:r>
      <w:r w:rsidR="0055154D" w:rsidRPr="00EA73C9">
        <w:rPr>
          <w:rFonts w:ascii="Times New Roman" w:hAnsi="Times New Roman" w:cs="Times New Roman"/>
          <w:sz w:val="24"/>
          <w:szCs w:val="24"/>
        </w:rPr>
        <w:t xml:space="preserve">2. </w:t>
      </w:r>
      <w:r w:rsidRPr="00EA73C9">
        <w:rPr>
          <w:rFonts w:ascii="Times New Roman" w:hAnsi="Times New Roman" w:cs="Times New Roman"/>
          <w:sz w:val="24"/>
          <w:szCs w:val="24"/>
        </w:rPr>
        <w:t xml:space="preserve"> Использование собственных средств </w:t>
      </w:r>
      <w:r w:rsidR="0055154D" w:rsidRPr="00EA73C9">
        <w:rPr>
          <w:rFonts w:ascii="Times New Roman" w:hAnsi="Times New Roman" w:cs="Times New Roman"/>
          <w:sz w:val="24"/>
          <w:szCs w:val="24"/>
        </w:rPr>
        <w:t xml:space="preserve">муниципального района на </w:t>
      </w:r>
      <w:r w:rsidRPr="00EA73C9">
        <w:rPr>
          <w:rFonts w:ascii="Times New Roman" w:hAnsi="Times New Roman" w:cs="Times New Roman"/>
          <w:sz w:val="24"/>
          <w:szCs w:val="24"/>
        </w:rPr>
        <w:t xml:space="preserve"> осуществления отдельных полномочий</w:t>
      </w:r>
      <w:r w:rsidR="0055154D" w:rsidRPr="00EA73C9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Pr="00EA73C9">
        <w:rPr>
          <w:rFonts w:ascii="Times New Roman" w:hAnsi="Times New Roman" w:cs="Times New Roman"/>
          <w:sz w:val="24"/>
          <w:szCs w:val="24"/>
        </w:rPr>
        <w:t>допускается только при наличии дополнительных собственных финансовых средств (за исключением межбюджетных трансфертов).</w:t>
      </w:r>
    </w:p>
    <w:p w:rsidR="00250186" w:rsidRPr="00EA73C9" w:rsidRDefault="00250186" w:rsidP="002A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186" w:rsidRPr="00EA73C9" w:rsidRDefault="00250186" w:rsidP="005515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 xml:space="preserve">3. Формы использования собственных средств </w:t>
      </w:r>
      <w:r w:rsidR="0055154D" w:rsidRPr="00EA73C9">
        <w:rPr>
          <w:rFonts w:ascii="Times New Roman" w:hAnsi="Times New Roman" w:cs="Times New Roman"/>
          <w:b/>
          <w:sz w:val="24"/>
          <w:szCs w:val="24"/>
        </w:rPr>
        <w:t>на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осуществлени</w:t>
      </w:r>
      <w:r w:rsidR="0055154D" w:rsidRPr="00EA73C9">
        <w:rPr>
          <w:rFonts w:ascii="Times New Roman" w:hAnsi="Times New Roman" w:cs="Times New Roman"/>
          <w:b/>
          <w:sz w:val="24"/>
          <w:szCs w:val="24"/>
        </w:rPr>
        <w:t>е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переданных </w:t>
      </w:r>
      <w:r w:rsidRPr="00EA73C9">
        <w:rPr>
          <w:rFonts w:ascii="Times New Roman" w:hAnsi="Times New Roman" w:cs="Times New Roman"/>
          <w:b/>
          <w:sz w:val="24"/>
          <w:szCs w:val="24"/>
        </w:rPr>
        <w:lastRenderedPageBreak/>
        <w:t>полномочий</w:t>
      </w:r>
    </w:p>
    <w:p w:rsidR="00EA73C9" w:rsidRPr="00EA73C9" w:rsidRDefault="00EA73C9" w:rsidP="005515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154D" w:rsidRPr="00EA73C9" w:rsidRDefault="0055154D" w:rsidP="00551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3.1. 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Использование собственных средств </w:t>
      </w:r>
      <w:r w:rsidRPr="00EA73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50186" w:rsidRPr="00EA73C9">
        <w:rPr>
          <w:rFonts w:ascii="Times New Roman" w:hAnsi="Times New Roman" w:cs="Times New Roman"/>
          <w:sz w:val="24"/>
          <w:szCs w:val="24"/>
        </w:rPr>
        <w:t>бюджета для осуществления переданных полномочий может осуществляться в следующих формах:</w:t>
      </w:r>
    </w:p>
    <w:p w:rsidR="00250186" w:rsidRPr="00EA73C9" w:rsidRDefault="0055154D" w:rsidP="00EA73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-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 выделение из районного бюджета собственных финансовых средств бюджета для осуществления переданных полномочий в объемах, утвержденных в решении о бюджете на соответствующий финансовый год;</w:t>
      </w:r>
    </w:p>
    <w:p w:rsidR="006A2A20" w:rsidRPr="00EA73C9" w:rsidRDefault="00250186" w:rsidP="00EA73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3C9">
        <w:rPr>
          <w:rFonts w:ascii="Times New Roman" w:hAnsi="Times New Roman" w:cs="Times New Roman"/>
          <w:sz w:val="24"/>
          <w:szCs w:val="24"/>
        </w:rPr>
        <w:t>-</w:t>
      </w:r>
      <w:r w:rsidR="006A2A20" w:rsidRPr="00EA73C9">
        <w:rPr>
          <w:rFonts w:ascii="Times New Roman" w:hAnsi="Times New Roman" w:cs="Times New Roman"/>
          <w:sz w:val="24"/>
          <w:szCs w:val="24"/>
        </w:rPr>
        <w:t>предоставление материальных ресурсов: мебели, инвентаря, оргтехники, средств связи, расходных материалов, помещений, транспорта и иных средств.</w:t>
      </w:r>
      <w:proofErr w:type="gramEnd"/>
    </w:p>
    <w:p w:rsidR="001828A4" w:rsidRPr="00EA73C9" w:rsidRDefault="001828A4" w:rsidP="0018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3.2. Собственные материальные ресурсы и финансовые средства предоставляются органу (учреждению),  исполняющему переданные полномочия.</w:t>
      </w:r>
    </w:p>
    <w:p w:rsidR="00250186" w:rsidRPr="00EA73C9" w:rsidRDefault="00250186" w:rsidP="002A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186" w:rsidRPr="00EA73C9" w:rsidRDefault="00250186" w:rsidP="002A59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>4. Порядок исп</w:t>
      </w:r>
      <w:r w:rsidR="001828A4" w:rsidRPr="00EA73C9">
        <w:rPr>
          <w:rFonts w:ascii="Times New Roman" w:hAnsi="Times New Roman" w:cs="Times New Roman"/>
          <w:b/>
          <w:sz w:val="24"/>
          <w:szCs w:val="24"/>
        </w:rPr>
        <w:t>ользования собственных средств на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осуществлени</w:t>
      </w:r>
      <w:r w:rsidR="001828A4" w:rsidRPr="00EA73C9">
        <w:rPr>
          <w:rFonts w:ascii="Times New Roman" w:hAnsi="Times New Roman" w:cs="Times New Roman"/>
          <w:b/>
          <w:sz w:val="24"/>
          <w:szCs w:val="24"/>
        </w:rPr>
        <w:t>е</w:t>
      </w:r>
      <w:r w:rsidRPr="00EA73C9">
        <w:rPr>
          <w:rFonts w:ascii="Times New Roman" w:hAnsi="Times New Roman" w:cs="Times New Roman"/>
          <w:b/>
          <w:sz w:val="24"/>
          <w:szCs w:val="24"/>
        </w:rPr>
        <w:t xml:space="preserve"> переданных полномочий</w:t>
      </w:r>
    </w:p>
    <w:p w:rsidR="00250186" w:rsidRPr="00EA73C9" w:rsidRDefault="00250186" w:rsidP="002A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8A4" w:rsidRPr="00EA73C9" w:rsidRDefault="001828A4" w:rsidP="0018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4.</w:t>
      </w:r>
      <w:r w:rsidR="00250186" w:rsidRPr="00EA73C9">
        <w:rPr>
          <w:rFonts w:ascii="Times New Roman" w:hAnsi="Times New Roman" w:cs="Times New Roman"/>
          <w:sz w:val="24"/>
          <w:szCs w:val="24"/>
        </w:rPr>
        <w:t>1. Для получения средств на осуществление отдельных полномочий главный распорядитель средств районного бюджета представляет в финансовое управление администрации Енисейского района Красноярского края заявку на финансирование.</w:t>
      </w:r>
    </w:p>
    <w:p w:rsidR="001828A4" w:rsidRPr="00EA73C9" w:rsidRDefault="001828A4" w:rsidP="0018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4.</w:t>
      </w:r>
      <w:r w:rsidR="00250186" w:rsidRPr="00EA73C9">
        <w:rPr>
          <w:rFonts w:ascii="Times New Roman" w:hAnsi="Times New Roman" w:cs="Times New Roman"/>
          <w:sz w:val="24"/>
          <w:szCs w:val="24"/>
        </w:rPr>
        <w:t>2. Финансовое управление не позднее 3-х дней со дня получения заявки на финансирование перечисляет данные средства на лицевые счета получателей средств районного бюджета в соответствии с бюджетной росписью.</w:t>
      </w:r>
    </w:p>
    <w:p w:rsidR="00250186" w:rsidRPr="00EA73C9" w:rsidRDefault="001828A4" w:rsidP="0018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4.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3. Финансовые средства </w:t>
      </w:r>
      <w:r w:rsidRPr="00EA73C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50186" w:rsidRPr="00EA73C9">
        <w:rPr>
          <w:rFonts w:ascii="Times New Roman" w:hAnsi="Times New Roman" w:cs="Times New Roman"/>
          <w:sz w:val="24"/>
          <w:szCs w:val="24"/>
        </w:rPr>
        <w:t>бюджета на  осуществлени</w:t>
      </w:r>
      <w:r w:rsidRPr="00EA73C9">
        <w:rPr>
          <w:rFonts w:ascii="Times New Roman" w:hAnsi="Times New Roman" w:cs="Times New Roman"/>
          <w:sz w:val="24"/>
          <w:szCs w:val="24"/>
        </w:rPr>
        <w:t>е</w:t>
      </w:r>
      <w:r w:rsidR="00250186" w:rsidRPr="00EA73C9">
        <w:rPr>
          <w:rFonts w:ascii="Times New Roman" w:hAnsi="Times New Roman" w:cs="Times New Roman"/>
          <w:sz w:val="24"/>
          <w:szCs w:val="24"/>
        </w:rPr>
        <w:t xml:space="preserve"> отдельных полномочий носят целевой характер и не могут быть использованы на другие цели.</w:t>
      </w:r>
    </w:p>
    <w:p w:rsidR="00250186" w:rsidRPr="00EA73C9" w:rsidRDefault="00250186" w:rsidP="002A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BE4699" w:rsidP="00EA73C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>5. Методика расчета потребности финансовых средств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FD7940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5.1. </w:t>
      </w:r>
      <w:r w:rsidR="00BE4699" w:rsidRPr="00EA73C9">
        <w:rPr>
          <w:rFonts w:ascii="Times New Roman" w:hAnsi="Times New Roman" w:cs="Times New Roman"/>
          <w:sz w:val="24"/>
          <w:szCs w:val="24"/>
        </w:rPr>
        <w:t xml:space="preserve">Расчет потребности в </w:t>
      </w:r>
      <w:r w:rsidRPr="00EA73C9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BE4699" w:rsidRPr="00EA73C9">
        <w:rPr>
          <w:rFonts w:ascii="Times New Roman" w:hAnsi="Times New Roman" w:cs="Times New Roman"/>
          <w:sz w:val="24"/>
          <w:szCs w:val="24"/>
        </w:rPr>
        <w:t xml:space="preserve">финансовых средствах </w:t>
      </w:r>
      <w:r w:rsidRPr="00EA73C9">
        <w:rPr>
          <w:rFonts w:ascii="Times New Roman" w:hAnsi="Times New Roman" w:cs="Times New Roman"/>
          <w:sz w:val="24"/>
          <w:szCs w:val="24"/>
        </w:rPr>
        <w:t>на</w:t>
      </w:r>
      <w:r w:rsidR="00BE4699" w:rsidRPr="00EA73C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Pr="00EA73C9">
        <w:rPr>
          <w:rFonts w:ascii="Times New Roman" w:hAnsi="Times New Roman" w:cs="Times New Roman"/>
          <w:sz w:val="24"/>
          <w:szCs w:val="24"/>
        </w:rPr>
        <w:t>е</w:t>
      </w:r>
      <w:r w:rsidR="00BE4699" w:rsidRPr="00EA73C9">
        <w:rPr>
          <w:rFonts w:ascii="Times New Roman" w:hAnsi="Times New Roman" w:cs="Times New Roman"/>
          <w:sz w:val="24"/>
          <w:szCs w:val="24"/>
        </w:rPr>
        <w:t xml:space="preserve"> переданных полномочий производится по следующей формуле: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73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73C9">
        <w:rPr>
          <w:rFonts w:ascii="Times New Roman" w:hAnsi="Times New Roman" w:cs="Times New Roman"/>
          <w:sz w:val="24"/>
          <w:szCs w:val="24"/>
        </w:rPr>
        <w:t xml:space="preserve"> = Р - О, где: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П</w:t>
      </w:r>
      <w:r w:rsidR="00FD7940" w:rsidRPr="00EA73C9">
        <w:rPr>
          <w:rFonts w:ascii="Times New Roman" w:hAnsi="Times New Roman" w:cs="Times New Roman"/>
          <w:sz w:val="24"/>
          <w:szCs w:val="24"/>
        </w:rPr>
        <w:t xml:space="preserve">–фактическая </w:t>
      </w:r>
      <w:r w:rsidRPr="00EA73C9">
        <w:rPr>
          <w:rFonts w:ascii="Times New Roman" w:hAnsi="Times New Roman" w:cs="Times New Roman"/>
          <w:sz w:val="24"/>
          <w:szCs w:val="24"/>
        </w:rPr>
        <w:t xml:space="preserve">потребность в финансовых средствах </w:t>
      </w:r>
      <w:r w:rsidR="00FD7940" w:rsidRPr="00EA73C9">
        <w:rPr>
          <w:rFonts w:ascii="Times New Roman" w:hAnsi="Times New Roman" w:cs="Times New Roman"/>
          <w:sz w:val="24"/>
          <w:szCs w:val="24"/>
        </w:rPr>
        <w:t>на</w:t>
      </w:r>
      <w:r w:rsidRPr="00EA73C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FD7940" w:rsidRPr="00EA73C9">
        <w:rPr>
          <w:rFonts w:ascii="Times New Roman" w:hAnsi="Times New Roman" w:cs="Times New Roman"/>
          <w:sz w:val="24"/>
          <w:szCs w:val="24"/>
        </w:rPr>
        <w:t>е переданных полномочий</w:t>
      </w:r>
      <w:r w:rsidRPr="00EA73C9">
        <w:rPr>
          <w:rFonts w:ascii="Times New Roman" w:hAnsi="Times New Roman" w:cs="Times New Roman"/>
          <w:sz w:val="24"/>
          <w:szCs w:val="24"/>
        </w:rPr>
        <w:t>;</w:t>
      </w:r>
    </w:p>
    <w:p w:rsidR="00FD7940" w:rsidRPr="00EA73C9" w:rsidRDefault="00BE4699" w:rsidP="00FD7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3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3C9">
        <w:rPr>
          <w:rFonts w:ascii="Times New Roman" w:hAnsi="Times New Roman" w:cs="Times New Roman"/>
          <w:sz w:val="24"/>
          <w:szCs w:val="24"/>
        </w:rPr>
        <w:t xml:space="preserve"> - размер финансовых средств, необходимых для полного исполнения переданных полномочий по соответствующему направлению расходов</w:t>
      </w:r>
      <w:r w:rsidR="00FD7940" w:rsidRPr="00EA73C9">
        <w:rPr>
          <w:rFonts w:ascii="Times New Roman" w:hAnsi="Times New Roman" w:cs="Times New Roman"/>
          <w:sz w:val="24"/>
          <w:szCs w:val="24"/>
        </w:rPr>
        <w:t xml:space="preserve"> по нормативам, используемым в методиках расчета соответствующих межбюджетных трансфертов;</w:t>
      </w:r>
    </w:p>
    <w:p w:rsidR="00BE4699" w:rsidRPr="00EA73C9" w:rsidRDefault="00BE4699" w:rsidP="00FD7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>О - объем финансовых средств</w:t>
      </w:r>
      <w:r w:rsidR="00FD7940" w:rsidRPr="00EA73C9">
        <w:rPr>
          <w:rFonts w:ascii="Times New Roman" w:hAnsi="Times New Roman" w:cs="Times New Roman"/>
          <w:sz w:val="24"/>
          <w:szCs w:val="24"/>
        </w:rPr>
        <w:t>,</w:t>
      </w:r>
      <w:r w:rsidR="002A5946" w:rsidRPr="00EA73C9">
        <w:rPr>
          <w:rFonts w:ascii="Times New Roman" w:hAnsi="Times New Roman" w:cs="Times New Roman"/>
          <w:sz w:val="24"/>
          <w:szCs w:val="24"/>
        </w:rPr>
        <w:t xml:space="preserve"> переданных поселением</w:t>
      </w:r>
      <w:r w:rsidRPr="00EA73C9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по соотве</w:t>
      </w:r>
      <w:r w:rsidR="00FD7940" w:rsidRPr="00EA73C9">
        <w:rPr>
          <w:rFonts w:ascii="Times New Roman" w:hAnsi="Times New Roman" w:cs="Times New Roman"/>
          <w:sz w:val="24"/>
          <w:szCs w:val="24"/>
        </w:rPr>
        <w:t>тствующему направлению расходов</w:t>
      </w:r>
      <w:r w:rsidRPr="00EA73C9">
        <w:rPr>
          <w:rFonts w:ascii="Times New Roman" w:hAnsi="Times New Roman" w:cs="Times New Roman"/>
          <w:sz w:val="24"/>
          <w:szCs w:val="24"/>
        </w:rPr>
        <w:t>.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BE4699" w:rsidP="00EA73C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3C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EA73C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A73C9">
        <w:rPr>
          <w:rFonts w:ascii="Times New Roman" w:hAnsi="Times New Roman" w:cs="Times New Roman"/>
          <w:b/>
          <w:sz w:val="24"/>
          <w:szCs w:val="24"/>
        </w:rPr>
        <w:t xml:space="preserve"> целевым использованием собственных</w:t>
      </w:r>
      <w:r w:rsidR="00EA73C9" w:rsidRPr="00EA73C9"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Pr="00EA73C9">
        <w:rPr>
          <w:rFonts w:ascii="Times New Roman" w:hAnsi="Times New Roman" w:cs="Times New Roman"/>
          <w:b/>
          <w:sz w:val="24"/>
          <w:szCs w:val="24"/>
        </w:rPr>
        <w:t>атериальных ресурсов и финансовых средств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FD7940" w:rsidP="002A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C9">
        <w:rPr>
          <w:rFonts w:ascii="Times New Roman" w:hAnsi="Times New Roman" w:cs="Times New Roman"/>
          <w:sz w:val="24"/>
          <w:szCs w:val="24"/>
        </w:rPr>
        <w:t xml:space="preserve">6.1. </w:t>
      </w:r>
      <w:bookmarkStart w:id="1" w:name="_GoBack"/>
      <w:bookmarkEnd w:id="1"/>
      <w:proofErr w:type="gramStart"/>
      <w:r w:rsidR="00BE4699" w:rsidRPr="00EA73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4699" w:rsidRPr="00EA73C9">
        <w:rPr>
          <w:rFonts w:ascii="Times New Roman" w:hAnsi="Times New Roman" w:cs="Times New Roman"/>
          <w:sz w:val="24"/>
          <w:szCs w:val="24"/>
        </w:rPr>
        <w:t xml:space="preserve"> целевым использованием собственных материальных ресурсов и финансовых средств местного бюджета, выделенных для осуществления переданных полномочий, осуществляется Контрольно-счетной палатой в соответствии с муниципальными правовыми актами.</w:t>
      </w: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699" w:rsidRPr="00EA73C9" w:rsidRDefault="00BE4699" w:rsidP="002A5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C2" w:rsidRPr="00EA73C9" w:rsidRDefault="00AA19C2" w:rsidP="002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C2" w:rsidRPr="00EA73C9" w:rsidRDefault="00AA19C2" w:rsidP="002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9C2" w:rsidRPr="00EA73C9" w:rsidSect="00EA73C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86"/>
    <w:rsid w:val="000474B0"/>
    <w:rsid w:val="000E650D"/>
    <w:rsid w:val="001828A4"/>
    <w:rsid w:val="00213CD8"/>
    <w:rsid w:val="00250186"/>
    <w:rsid w:val="00251F3C"/>
    <w:rsid w:val="002574CD"/>
    <w:rsid w:val="002A5946"/>
    <w:rsid w:val="0035458C"/>
    <w:rsid w:val="003C079F"/>
    <w:rsid w:val="003D2A5C"/>
    <w:rsid w:val="004220A1"/>
    <w:rsid w:val="004F0DC9"/>
    <w:rsid w:val="0055154D"/>
    <w:rsid w:val="005B2E1D"/>
    <w:rsid w:val="00612EE5"/>
    <w:rsid w:val="00641246"/>
    <w:rsid w:val="00697F70"/>
    <w:rsid w:val="006A2A20"/>
    <w:rsid w:val="0070701E"/>
    <w:rsid w:val="007451A5"/>
    <w:rsid w:val="00842237"/>
    <w:rsid w:val="00844405"/>
    <w:rsid w:val="00887ED2"/>
    <w:rsid w:val="008924FB"/>
    <w:rsid w:val="00A07845"/>
    <w:rsid w:val="00A12BD5"/>
    <w:rsid w:val="00A208CC"/>
    <w:rsid w:val="00AA19C2"/>
    <w:rsid w:val="00B3666B"/>
    <w:rsid w:val="00BC69C3"/>
    <w:rsid w:val="00BE4699"/>
    <w:rsid w:val="00C53AB4"/>
    <w:rsid w:val="00D3611B"/>
    <w:rsid w:val="00E70AA7"/>
    <w:rsid w:val="00EA3591"/>
    <w:rsid w:val="00EA73C9"/>
    <w:rsid w:val="00F07FC8"/>
    <w:rsid w:val="00F241A4"/>
    <w:rsid w:val="00FD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AA19C2"/>
    <w:pPr>
      <w:shd w:val="clear" w:color="auto" w:fill="FFFFFF"/>
      <w:spacing w:before="24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A19C2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A19C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AA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AA19C2"/>
    <w:pPr>
      <w:shd w:val="clear" w:color="auto" w:fill="FFFFFF"/>
      <w:spacing w:before="24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A19C2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A19C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AA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17</cp:revision>
  <cp:lastPrinted>2017-09-04T09:49:00Z</cp:lastPrinted>
  <dcterms:created xsi:type="dcterms:W3CDTF">2017-08-23T09:09:00Z</dcterms:created>
  <dcterms:modified xsi:type="dcterms:W3CDTF">2017-09-11T07:51:00Z</dcterms:modified>
</cp:coreProperties>
</file>