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29" w:rsidRPr="00A31B29" w:rsidRDefault="00A31B29" w:rsidP="00A31B2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A31B29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D28F8" w:rsidRPr="00A31B29" w:rsidRDefault="00A31B29" w:rsidP="00A31B29">
      <w:pPr>
        <w:jc w:val="center"/>
        <w:rPr>
          <w:rFonts w:ascii="Times New Roman" w:hAnsi="Times New Roman" w:cs="Times New Roman"/>
          <w:sz w:val="32"/>
          <w:szCs w:val="32"/>
        </w:rPr>
      </w:pPr>
      <w:r w:rsidRPr="00A31B2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РЕШЕНИ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Е</w:t>
      </w:r>
    </w:p>
    <w:p w:rsidR="007D28F8" w:rsidRDefault="007D28F8" w:rsidP="007D28F8">
      <w:pPr>
        <w:rPr>
          <w:rFonts w:ascii="Times New Roman" w:hAnsi="Times New Roman" w:cs="Times New Roman"/>
          <w:sz w:val="28"/>
          <w:szCs w:val="28"/>
        </w:rPr>
      </w:pPr>
    </w:p>
    <w:p w:rsidR="007D28F8" w:rsidRDefault="007D28F8" w:rsidP="007D28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</w:p>
    <w:p w:rsidR="007D28F8" w:rsidRDefault="007D28F8" w:rsidP="007D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31.08.2017                                                                                              16-179р</w:t>
      </w:r>
    </w:p>
    <w:p w:rsidR="0013550B" w:rsidRDefault="0013550B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награждении Почетной грамотой </w:t>
      </w:r>
      <w:proofErr w:type="gramStart"/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Енисейского</w:t>
      </w:r>
      <w:proofErr w:type="gramEnd"/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районного Совета депутатов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7D28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Лазиной</w:t>
      </w:r>
      <w:proofErr w:type="spellEnd"/>
      <w:r w:rsidR="007D28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Н.В.</w:t>
      </w: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7D28F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</w:t>
      </w:r>
      <w:r w:rsidR="00CF77A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Енисейского районного Совета депутатов от 22.06.2010 № 4-44р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32A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очетной грамоте и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лагодарственном письме Енисейского районного Совета депутатов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811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рассмотрев ходатайство </w:t>
      </w:r>
      <w:r w:rsidR="007D28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Финансового управления </w:t>
      </w:r>
      <w:r w:rsidR="00DF5D2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района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, руководствуясь Устав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Енисейский районный Совет депутатов </w:t>
      </w: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D7248" w:rsidRPr="005E612F" w:rsidRDefault="00F40ED0" w:rsidP="005E612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D92DB8" w:rsidRP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а многолетний добросовестный труд</w:t>
      </w:r>
      <w:r w:rsid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92DB8" w:rsidRPr="00D92D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большой </w:t>
      </w:r>
      <w:r w:rsidR="00ED72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личный </w:t>
      </w:r>
      <w:r w:rsidR="001527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вклад в развитие </w:t>
      </w:r>
      <w:r w:rsidR="00431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финансовой системы </w:t>
      </w:r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>Енисейского района</w:t>
      </w:r>
      <w:r w:rsidR="00ED72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 связи с </w:t>
      </w:r>
      <w:r w:rsidR="00431701">
        <w:rPr>
          <w:rFonts w:ascii="Times New Roman" w:eastAsia="Times New Roman" w:hAnsi="Times New Roman" w:cs="Times New Roman"/>
          <w:color w:val="auto"/>
          <w:sz w:val="28"/>
          <w:szCs w:val="28"/>
        </w:rPr>
        <w:t>празднованием 215</w:t>
      </w:r>
      <w:r w:rsidR="001527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-летия финансовой системы России, </w:t>
      </w:r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наградить </w:t>
      </w:r>
      <w:r w:rsidR="00FE5485" w:rsidRPr="002F504E">
        <w:rPr>
          <w:rFonts w:ascii="Times New Roman" w:eastAsia="Times New Roman" w:hAnsi="Times New Roman" w:cs="Times New Roman"/>
          <w:color w:val="auto"/>
          <w:sz w:val="28"/>
          <w:szCs w:val="28"/>
        </w:rPr>
        <w:t>Почетной грамотой Енисейского районного Совета депутатов</w:t>
      </w:r>
      <w:r w:rsidR="005E61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D7248">
        <w:rPr>
          <w:rFonts w:ascii="Times New Roman" w:eastAsia="Times New Roman" w:hAnsi="Times New Roman" w:cs="Times New Roman"/>
          <w:color w:val="auto"/>
          <w:sz w:val="28"/>
          <w:szCs w:val="28"/>
        </w:rPr>
        <w:t>Лазину</w:t>
      </w:r>
      <w:proofErr w:type="spellEnd"/>
      <w:r w:rsidR="005E61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Наталью Владимировну </w:t>
      </w:r>
      <w:r w:rsidR="00ED72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начальника отдела по работе с поселениями МКУ «ЦБ ОМС Енисейского района».</w:t>
      </w:r>
    </w:p>
    <w:p w:rsidR="00FE5485" w:rsidRPr="00FE5485" w:rsidRDefault="00F40ED0" w:rsidP="00DF5D2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данного решения возложить на  заместителя </w:t>
      </w:r>
      <w:r w:rsidR="002F504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редседателя районного Совета депутатов </w:t>
      </w:r>
      <w:r w:rsidR="00506859">
        <w:rPr>
          <w:rFonts w:ascii="Times New Roman" w:eastAsia="Times New Roman" w:hAnsi="Times New Roman" w:cs="Times New Roman"/>
          <w:color w:val="auto"/>
          <w:sz w:val="28"/>
          <w:szCs w:val="28"/>
        </w:rPr>
        <w:t>О.В.Черноусову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3830" w:rsidRDefault="00506859" w:rsidP="00DF5D2A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вступает в силу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7D28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дня подписания и подлежит размещению на официальном информационном Интернет-сайте Енисейского района</w:t>
      </w:r>
      <w:r w:rsidR="00673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края.</w:t>
      </w:r>
    </w:p>
    <w:p w:rsidR="00470B86" w:rsidRDefault="00470B86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830" w:rsidRPr="00470B86" w:rsidRDefault="00673830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01"/>
        <w:gridCol w:w="4562"/>
      </w:tblGrid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tabs>
                <w:tab w:val="left" w:pos="2410"/>
                <w:tab w:val="left" w:pos="25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В.И.Марзал</w:t>
            </w:r>
            <w:proofErr w:type="spellEnd"/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С.В.Ермаков</w:t>
            </w:r>
          </w:p>
        </w:tc>
      </w:tr>
    </w:tbl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7E35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sectPr w:rsidR="00673830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86"/>
    <w:rsid w:val="00094741"/>
    <w:rsid w:val="0013550B"/>
    <w:rsid w:val="0015279B"/>
    <w:rsid w:val="00162630"/>
    <w:rsid w:val="00253ACE"/>
    <w:rsid w:val="002607A2"/>
    <w:rsid w:val="0028380C"/>
    <w:rsid w:val="002F4E0C"/>
    <w:rsid w:val="002F504E"/>
    <w:rsid w:val="00333AA5"/>
    <w:rsid w:val="0033432A"/>
    <w:rsid w:val="003367D6"/>
    <w:rsid w:val="00396C0D"/>
    <w:rsid w:val="003D5FC4"/>
    <w:rsid w:val="00431701"/>
    <w:rsid w:val="00470B86"/>
    <w:rsid w:val="004A73AD"/>
    <w:rsid w:val="004F5516"/>
    <w:rsid w:val="00506859"/>
    <w:rsid w:val="00576C44"/>
    <w:rsid w:val="005E612F"/>
    <w:rsid w:val="00611982"/>
    <w:rsid w:val="00673830"/>
    <w:rsid w:val="006B46B5"/>
    <w:rsid w:val="007063E7"/>
    <w:rsid w:val="00796504"/>
    <w:rsid w:val="007D28F8"/>
    <w:rsid w:val="007E35FE"/>
    <w:rsid w:val="00890BD0"/>
    <w:rsid w:val="008B17F8"/>
    <w:rsid w:val="008C3D2C"/>
    <w:rsid w:val="00945B34"/>
    <w:rsid w:val="00961A65"/>
    <w:rsid w:val="00963284"/>
    <w:rsid w:val="0097432A"/>
    <w:rsid w:val="009963CC"/>
    <w:rsid w:val="009D7AF0"/>
    <w:rsid w:val="009F4011"/>
    <w:rsid w:val="00A30306"/>
    <w:rsid w:val="00A31B29"/>
    <w:rsid w:val="00B11F43"/>
    <w:rsid w:val="00B32AA5"/>
    <w:rsid w:val="00B4723C"/>
    <w:rsid w:val="00B5617E"/>
    <w:rsid w:val="00B60C90"/>
    <w:rsid w:val="00B6535A"/>
    <w:rsid w:val="00B81189"/>
    <w:rsid w:val="00BB36CA"/>
    <w:rsid w:val="00BF1E4F"/>
    <w:rsid w:val="00BF42FC"/>
    <w:rsid w:val="00CC05A5"/>
    <w:rsid w:val="00CE4906"/>
    <w:rsid w:val="00CF77A5"/>
    <w:rsid w:val="00D61F93"/>
    <w:rsid w:val="00D92DB8"/>
    <w:rsid w:val="00DC1924"/>
    <w:rsid w:val="00DF5D2A"/>
    <w:rsid w:val="00E35AA3"/>
    <w:rsid w:val="00E64DC2"/>
    <w:rsid w:val="00ED239A"/>
    <w:rsid w:val="00ED7248"/>
    <w:rsid w:val="00F042E8"/>
    <w:rsid w:val="00F40ED0"/>
    <w:rsid w:val="00F45D2E"/>
    <w:rsid w:val="00F474D2"/>
    <w:rsid w:val="00F82F16"/>
    <w:rsid w:val="00FA6D57"/>
    <w:rsid w:val="00FE5485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22</cp:revision>
  <cp:lastPrinted>2017-09-04T09:09:00Z</cp:lastPrinted>
  <dcterms:created xsi:type="dcterms:W3CDTF">2016-10-25T03:37:00Z</dcterms:created>
  <dcterms:modified xsi:type="dcterms:W3CDTF">2017-09-11T07:51:00Z</dcterms:modified>
</cp:coreProperties>
</file>