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1E" w:rsidRPr="004066EC" w:rsidRDefault="0093591E" w:rsidP="0093591E">
      <w:pPr>
        <w:rPr>
          <w:rFonts w:ascii="Times New Roman" w:hAnsi="Times New Roman" w:cs="Times New Roman"/>
          <w:sz w:val="32"/>
          <w:szCs w:val="32"/>
        </w:rPr>
      </w:pPr>
    </w:p>
    <w:p w:rsidR="003C3F36" w:rsidRPr="003C3F36" w:rsidRDefault="003C3F36" w:rsidP="003C3F36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32"/>
          <w:szCs w:val="32"/>
          <w:lang w:eastAsia="en-US"/>
        </w:rPr>
      </w:pPr>
      <w:r w:rsidRPr="003C3F36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93591E" w:rsidRPr="003C3F36" w:rsidRDefault="003C3F36" w:rsidP="003C3F36">
      <w:pPr>
        <w:jc w:val="center"/>
        <w:rPr>
          <w:rFonts w:ascii="Times New Roman" w:hAnsi="Times New Roman" w:cs="Times New Roman"/>
          <w:sz w:val="32"/>
          <w:szCs w:val="32"/>
        </w:rPr>
      </w:pPr>
      <w:r w:rsidRPr="003C3F36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РЕШЕНИЕ</w:t>
      </w:r>
    </w:p>
    <w:p w:rsidR="0093591E" w:rsidRPr="004066EC" w:rsidRDefault="0093591E" w:rsidP="0093591E">
      <w:pPr>
        <w:rPr>
          <w:rFonts w:ascii="Times New Roman" w:hAnsi="Times New Roman" w:cs="Times New Roman"/>
          <w:sz w:val="32"/>
          <w:szCs w:val="32"/>
        </w:rPr>
      </w:pPr>
      <w:r w:rsidRPr="004066EC">
        <w:rPr>
          <w:rFonts w:ascii="Times New Roman" w:hAnsi="Times New Roman" w:cs="Times New Roman"/>
        </w:rPr>
        <w:t xml:space="preserve"> </w:t>
      </w:r>
    </w:p>
    <w:p w:rsidR="0093591E" w:rsidRPr="004066EC" w:rsidRDefault="0093591E" w:rsidP="0093591E">
      <w:pPr>
        <w:rPr>
          <w:rFonts w:ascii="Times New Roman" w:hAnsi="Times New Roman" w:cs="Times New Roman"/>
          <w:sz w:val="28"/>
          <w:szCs w:val="28"/>
        </w:rPr>
      </w:pPr>
      <w:r w:rsidRPr="004066EC">
        <w:rPr>
          <w:rFonts w:ascii="Times New Roman" w:hAnsi="Times New Roman" w:cs="Times New Roman"/>
        </w:rPr>
        <w:t xml:space="preserve">   </w:t>
      </w:r>
      <w:r w:rsidRPr="004066EC">
        <w:rPr>
          <w:rFonts w:ascii="Times New Roman" w:hAnsi="Times New Roman" w:cs="Times New Roman"/>
          <w:sz w:val="28"/>
          <w:szCs w:val="28"/>
        </w:rPr>
        <w:t>31.08.2017                                                                                              16-17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066EC">
        <w:rPr>
          <w:rFonts w:ascii="Times New Roman" w:hAnsi="Times New Roman" w:cs="Times New Roman"/>
          <w:sz w:val="28"/>
          <w:szCs w:val="28"/>
        </w:rPr>
        <w:t>р</w:t>
      </w:r>
    </w:p>
    <w:p w:rsidR="0013550B" w:rsidRDefault="0013550B" w:rsidP="00470B86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E5485" w:rsidRPr="00FE5485" w:rsidRDefault="00FE5485" w:rsidP="00FE5485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E548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 награждении Почетной грамотой Енисейского</w:t>
      </w:r>
    </w:p>
    <w:p w:rsidR="00FE5485" w:rsidRPr="00FE5485" w:rsidRDefault="00FE5485" w:rsidP="00FE5485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E548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районного Совета депутатов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CE490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Белоусовой С.А.</w:t>
      </w:r>
    </w:p>
    <w:p w:rsidR="00FE5485" w:rsidRPr="00FE5485" w:rsidRDefault="00FE5485" w:rsidP="00FE5485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E5485" w:rsidRPr="00FE5485" w:rsidRDefault="00FE5485" w:rsidP="00FE548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E5485" w:rsidRPr="00FE5485" w:rsidRDefault="00FE5485" w:rsidP="0093591E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E54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="00CF77A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решением </w:t>
      </w:r>
      <w:r w:rsidR="00CF77A5" w:rsidRPr="00FE54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Енисейского районного Совета депутатов от 22.06.2010 № 4-44р </w:t>
      </w:r>
      <w:r w:rsidR="00CF77A5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B32AA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</w:t>
      </w:r>
      <w:r w:rsidR="00CF77A5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FE54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очетной грамоте и </w:t>
      </w:r>
      <w:r w:rsidR="00CF77A5">
        <w:rPr>
          <w:rFonts w:ascii="Times New Roman" w:eastAsia="Times New Roman" w:hAnsi="Times New Roman" w:cs="Times New Roman"/>
          <w:color w:val="auto"/>
          <w:sz w:val="28"/>
          <w:szCs w:val="28"/>
        </w:rPr>
        <w:t>Б</w:t>
      </w:r>
      <w:r w:rsidRPr="00FE5485">
        <w:rPr>
          <w:rFonts w:ascii="Times New Roman" w:eastAsia="Times New Roman" w:hAnsi="Times New Roman" w:cs="Times New Roman"/>
          <w:color w:val="auto"/>
          <w:sz w:val="28"/>
          <w:szCs w:val="28"/>
        </w:rPr>
        <w:t>лагодарственном письме Енисейского районного Совета депутатов</w:t>
      </w:r>
      <w:r w:rsidR="00CF77A5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FE548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B811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рассмотрев ходатайство </w:t>
      </w:r>
      <w:r w:rsidR="0093591E">
        <w:rPr>
          <w:rFonts w:ascii="Times New Roman" w:eastAsia="Times New Roman" w:hAnsi="Times New Roman" w:cs="Times New Roman"/>
          <w:color w:val="auto"/>
          <w:sz w:val="28"/>
          <w:szCs w:val="28"/>
        </w:rPr>
        <w:t>МКУ «Управление образования Енисейского района»</w:t>
      </w:r>
      <w:r w:rsidRPr="00FE5485">
        <w:rPr>
          <w:rFonts w:ascii="Times New Roman" w:eastAsia="Times New Roman" w:hAnsi="Times New Roman" w:cs="Times New Roman"/>
          <w:color w:val="auto"/>
          <w:sz w:val="28"/>
          <w:szCs w:val="28"/>
        </w:rPr>
        <w:t>, руководствуясь Устав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ом</w:t>
      </w:r>
      <w:r w:rsidRPr="00FE54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района, Енисейский районный Совет депутатов </w:t>
      </w:r>
      <w:r w:rsidRPr="00FE548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РЕШИЛ</w:t>
      </w:r>
      <w:r w:rsidRPr="00FE5485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FE5485" w:rsidRPr="006B46B5" w:rsidRDefault="00F40ED0" w:rsidP="002F504E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</w:t>
      </w:r>
      <w:r w:rsidR="00D92DB8"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="00D92DB8" w:rsidRPr="00D92DB8">
        <w:rPr>
          <w:rFonts w:ascii="Times New Roman" w:eastAsia="Times New Roman" w:hAnsi="Times New Roman" w:cs="Times New Roman"/>
          <w:color w:val="auto"/>
          <w:sz w:val="28"/>
          <w:szCs w:val="28"/>
        </w:rPr>
        <w:t>а многолетний добросовестный труд</w:t>
      </w:r>
      <w:r w:rsidR="00D92DB8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D92DB8" w:rsidRPr="00D92D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большой вклад в развитие </w:t>
      </w:r>
      <w:r w:rsidR="00CE49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системы образования Енисейского района, наградить </w:t>
      </w:r>
      <w:r w:rsidR="00FE5485" w:rsidRPr="002F50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Почетной грамотой Енисейского районного Совета депутатов </w:t>
      </w:r>
      <w:r w:rsidR="00CE4906" w:rsidRPr="009359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Белоусову Светлану </w:t>
      </w:r>
      <w:r w:rsidR="00F042E8" w:rsidRPr="0093591E">
        <w:rPr>
          <w:rFonts w:ascii="Times New Roman" w:eastAsia="Times New Roman" w:hAnsi="Times New Roman" w:cs="Times New Roman"/>
          <w:color w:val="auto"/>
          <w:sz w:val="28"/>
          <w:szCs w:val="28"/>
        </w:rPr>
        <w:t>Анатольевну</w:t>
      </w:r>
      <w:r w:rsidR="00CE4906">
        <w:rPr>
          <w:rFonts w:ascii="Times New Roman" w:eastAsia="Times New Roman" w:hAnsi="Times New Roman" w:cs="Times New Roman"/>
          <w:color w:val="auto"/>
          <w:sz w:val="28"/>
          <w:szCs w:val="28"/>
        </w:rPr>
        <w:t>, учителя МБОУ Озерновская СОШ №47.</w:t>
      </w:r>
    </w:p>
    <w:p w:rsidR="00FE5485" w:rsidRPr="00FE5485" w:rsidRDefault="00F40ED0" w:rsidP="00DF5D2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r w:rsidR="00FE5485" w:rsidRPr="00FE54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Контроль за исполнением данного решения возложить на  заместителя </w:t>
      </w:r>
      <w:r w:rsidR="002F504E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FE5485" w:rsidRPr="00FE54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редседателя районного Совета депутатов </w:t>
      </w:r>
      <w:r w:rsidR="00506859">
        <w:rPr>
          <w:rFonts w:ascii="Times New Roman" w:eastAsia="Times New Roman" w:hAnsi="Times New Roman" w:cs="Times New Roman"/>
          <w:color w:val="auto"/>
          <w:sz w:val="28"/>
          <w:szCs w:val="28"/>
        </w:rPr>
        <w:t>О.В.Черноусову</w:t>
      </w:r>
      <w:r w:rsidR="00FE5485" w:rsidRPr="00FE548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73830" w:rsidRDefault="00506859" w:rsidP="00DF5D2A">
      <w:pPr>
        <w:ind w:right="-1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</w:t>
      </w:r>
      <w:r w:rsidR="00FE5485" w:rsidRPr="00FE5485"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Решение вступает в силу 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одня подписания и подлежит размещению на официальном информационном Интернет-сайте Енисейского района</w:t>
      </w:r>
      <w:r w:rsidR="006738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Красноярского края.</w:t>
      </w:r>
    </w:p>
    <w:p w:rsidR="00470B86" w:rsidRDefault="00470B86" w:rsidP="00470B8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73830" w:rsidRPr="00470B86" w:rsidRDefault="00673830" w:rsidP="00470B8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901"/>
        <w:gridCol w:w="4562"/>
      </w:tblGrid>
      <w:tr w:rsidR="008B17F8" w:rsidRPr="002C2D0F" w:rsidTr="003B769C">
        <w:tc>
          <w:tcPr>
            <w:tcW w:w="4901" w:type="dxa"/>
            <w:shd w:val="clear" w:color="auto" w:fill="auto"/>
          </w:tcPr>
          <w:p w:rsidR="008B17F8" w:rsidRPr="002C2D0F" w:rsidRDefault="008B17F8" w:rsidP="003B76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D0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районного</w:t>
            </w:r>
          </w:p>
          <w:p w:rsidR="008B17F8" w:rsidRPr="002C2D0F" w:rsidRDefault="008B17F8" w:rsidP="003B76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   </w:t>
            </w:r>
          </w:p>
        </w:tc>
        <w:tc>
          <w:tcPr>
            <w:tcW w:w="4562" w:type="dxa"/>
            <w:shd w:val="clear" w:color="auto" w:fill="auto"/>
          </w:tcPr>
          <w:p w:rsidR="008B17F8" w:rsidRPr="002C2D0F" w:rsidRDefault="008B17F8" w:rsidP="003B769C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D0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района</w:t>
            </w:r>
          </w:p>
        </w:tc>
      </w:tr>
      <w:tr w:rsidR="008B17F8" w:rsidRPr="002C2D0F" w:rsidTr="003B769C">
        <w:tc>
          <w:tcPr>
            <w:tcW w:w="4901" w:type="dxa"/>
            <w:shd w:val="clear" w:color="auto" w:fill="auto"/>
          </w:tcPr>
          <w:p w:rsidR="008B17F8" w:rsidRPr="002C2D0F" w:rsidRDefault="008B17F8" w:rsidP="003B769C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17F8" w:rsidRPr="002C2D0F" w:rsidRDefault="008B17F8" w:rsidP="003B769C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17F8" w:rsidRPr="002C2D0F" w:rsidRDefault="008B17F8" w:rsidP="003B769C">
            <w:pPr>
              <w:tabs>
                <w:tab w:val="left" w:pos="2410"/>
                <w:tab w:val="left" w:pos="25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D0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 В.И.Марзал</w:t>
            </w:r>
          </w:p>
          <w:p w:rsidR="008B17F8" w:rsidRPr="002C2D0F" w:rsidRDefault="008B17F8" w:rsidP="003B769C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2" w:type="dxa"/>
            <w:shd w:val="clear" w:color="auto" w:fill="auto"/>
          </w:tcPr>
          <w:p w:rsidR="008B17F8" w:rsidRPr="002C2D0F" w:rsidRDefault="008B17F8" w:rsidP="003B769C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17F8" w:rsidRPr="002C2D0F" w:rsidRDefault="008B17F8" w:rsidP="003B769C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17F8" w:rsidRPr="002C2D0F" w:rsidRDefault="008B17F8" w:rsidP="003B769C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D0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 С.В.Ермаков</w:t>
            </w:r>
          </w:p>
        </w:tc>
      </w:tr>
    </w:tbl>
    <w:p w:rsidR="00673830" w:rsidRDefault="00673830" w:rsidP="00611982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</w:p>
    <w:p w:rsidR="00673830" w:rsidRDefault="00673830" w:rsidP="00611982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</w:p>
    <w:p w:rsidR="00673830" w:rsidRDefault="00673830" w:rsidP="00611982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</w:p>
    <w:p w:rsidR="00673830" w:rsidRDefault="00673830" w:rsidP="00611982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</w:p>
    <w:p w:rsidR="00673830" w:rsidRDefault="00673830" w:rsidP="00611982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</w:p>
    <w:p w:rsidR="00B81189" w:rsidRDefault="00B81189" w:rsidP="00611982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</w:p>
    <w:p w:rsidR="00B81189" w:rsidRDefault="00B81189" w:rsidP="00611982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</w:p>
    <w:p w:rsidR="00B81189" w:rsidRDefault="00B81189" w:rsidP="00611982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</w:p>
    <w:p w:rsidR="00673830" w:rsidRDefault="00673830" w:rsidP="00611982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</w:p>
    <w:p w:rsidR="00673830" w:rsidRDefault="00673830" w:rsidP="00611982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</w:p>
    <w:sectPr w:rsidR="00673830" w:rsidSect="004A73AD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D059D"/>
    <w:multiLevelType w:val="hybridMultilevel"/>
    <w:tmpl w:val="4C1E8286"/>
    <w:lvl w:ilvl="0" w:tplc="26E81E3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>
    <w:nsid w:val="71B86A94"/>
    <w:multiLevelType w:val="hybridMultilevel"/>
    <w:tmpl w:val="45D6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70B86"/>
    <w:rsid w:val="0013550B"/>
    <w:rsid w:val="00162630"/>
    <w:rsid w:val="0023317B"/>
    <w:rsid w:val="00253ACE"/>
    <w:rsid w:val="002607A2"/>
    <w:rsid w:val="002F4E0C"/>
    <w:rsid w:val="002F504E"/>
    <w:rsid w:val="0033432A"/>
    <w:rsid w:val="003367D6"/>
    <w:rsid w:val="00396C0D"/>
    <w:rsid w:val="003C3F36"/>
    <w:rsid w:val="003D5FC4"/>
    <w:rsid w:val="00470B86"/>
    <w:rsid w:val="004A3F4D"/>
    <w:rsid w:val="004A73AD"/>
    <w:rsid w:val="004F5516"/>
    <w:rsid w:val="00506859"/>
    <w:rsid w:val="00557388"/>
    <w:rsid w:val="00576C44"/>
    <w:rsid w:val="00611982"/>
    <w:rsid w:val="00673830"/>
    <w:rsid w:val="006B46B5"/>
    <w:rsid w:val="00703412"/>
    <w:rsid w:val="00796504"/>
    <w:rsid w:val="00811A8F"/>
    <w:rsid w:val="00890BD0"/>
    <w:rsid w:val="008A11B0"/>
    <w:rsid w:val="008B17F8"/>
    <w:rsid w:val="008C3D2C"/>
    <w:rsid w:val="0093591E"/>
    <w:rsid w:val="00945B34"/>
    <w:rsid w:val="00961A65"/>
    <w:rsid w:val="0097432A"/>
    <w:rsid w:val="009963CC"/>
    <w:rsid w:val="009F4011"/>
    <w:rsid w:val="00A30306"/>
    <w:rsid w:val="00B32AA5"/>
    <w:rsid w:val="00B4723C"/>
    <w:rsid w:val="00B5617E"/>
    <w:rsid w:val="00B60C90"/>
    <w:rsid w:val="00B6535A"/>
    <w:rsid w:val="00B81189"/>
    <w:rsid w:val="00BB36CA"/>
    <w:rsid w:val="00BF1E4F"/>
    <w:rsid w:val="00C82047"/>
    <w:rsid w:val="00CC05A5"/>
    <w:rsid w:val="00CE4906"/>
    <w:rsid w:val="00CF77A5"/>
    <w:rsid w:val="00D61F93"/>
    <w:rsid w:val="00D92DB8"/>
    <w:rsid w:val="00DF5D2A"/>
    <w:rsid w:val="00E35AA3"/>
    <w:rsid w:val="00E64DC2"/>
    <w:rsid w:val="00ED67D6"/>
    <w:rsid w:val="00F042E8"/>
    <w:rsid w:val="00F40ED0"/>
    <w:rsid w:val="00F45D2E"/>
    <w:rsid w:val="00F474D2"/>
    <w:rsid w:val="00F82F16"/>
    <w:rsid w:val="00FE5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8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B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86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C3D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8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B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86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C3D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sovet</cp:lastModifiedBy>
  <cp:revision>15</cp:revision>
  <cp:lastPrinted>2017-09-04T08:59:00Z</cp:lastPrinted>
  <dcterms:created xsi:type="dcterms:W3CDTF">2016-10-25T03:37:00Z</dcterms:created>
  <dcterms:modified xsi:type="dcterms:W3CDTF">2017-09-11T07:50:00Z</dcterms:modified>
</cp:coreProperties>
</file>