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48" w:rsidRDefault="003C4848" w:rsidP="00186DC1">
      <w:pPr>
        <w:autoSpaceDN w:val="0"/>
        <w:jc w:val="center"/>
        <w:rPr>
          <w:rFonts w:ascii="Arial" w:eastAsia="Calibri" w:hAnsi="Arial" w:cs="Arial"/>
          <w:bCs/>
          <w:sz w:val="32"/>
          <w:szCs w:val="32"/>
        </w:rPr>
      </w:pPr>
      <w:r w:rsidRPr="00D77B98">
        <w:rPr>
          <w:b/>
          <w:noProof/>
          <w:szCs w:val="24"/>
        </w:rPr>
        <w:drawing>
          <wp:inline distT="0" distB="0" distL="0" distR="0" wp14:anchorId="03415CC9" wp14:editId="7D912DA2">
            <wp:extent cx="581025" cy="7143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6DC1" w:rsidRPr="00186DC1" w:rsidRDefault="00186DC1" w:rsidP="00186DC1">
      <w:pPr>
        <w:autoSpaceDN w:val="0"/>
        <w:jc w:val="center"/>
        <w:rPr>
          <w:rFonts w:ascii="Arial" w:eastAsia="Calibri" w:hAnsi="Arial" w:cs="Arial"/>
          <w:bCs/>
          <w:sz w:val="32"/>
          <w:szCs w:val="32"/>
        </w:rPr>
      </w:pPr>
      <w:r w:rsidRPr="00186DC1">
        <w:rPr>
          <w:rFonts w:ascii="Arial" w:eastAsia="Calibri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186DC1" w:rsidRPr="00186DC1" w:rsidRDefault="00186DC1" w:rsidP="00186DC1">
      <w:pPr>
        <w:tabs>
          <w:tab w:val="left" w:pos="1440"/>
        </w:tabs>
        <w:autoSpaceDN w:val="0"/>
        <w:jc w:val="center"/>
        <w:rPr>
          <w:rFonts w:ascii="Arial" w:eastAsia="Calibri" w:hAnsi="Arial" w:cs="Arial"/>
          <w:b/>
          <w:sz w:val="36"/>
          <w:szCs w:val="36"/>
        </w:rPr>
      </w:pPr>
      <w:r w:rsidRPr="00186DC1">
        <w:rPr>
          <w:rFonts w:ascii="Arial" w:eastAsia="Calibri" w:hAnsi="Arial" w:cs="Arial"/>
          <w:b/>
          <w:sz w:val="36"/>
          <w:szCs w:val="36"/>
        </w:rPr>
        <w:t>РЕШЕНИЕ</w:t>
      </w:r>
    </w:p>
    <w:p w:rsidR="00186DC1" w:rsidRPr="00186DC1" w:rsidRDefault="00186DC1" w:rsidP="00186DC1">
      <w:pPr>
        <w:keepNext/>
        <w:autoSpaceDN w:val="0"/>
        <w:jc w:val="both"/>
        <w:outlineLvl w:val="0"/>
        <w:rPr>
          <w:rFonts w:ascii="Arial" w:eastAsia="Calibri" w:hAnsi="Arial" w:cs="Arial"/>
          <w:smallCaps/>
          <w:sz w:val="24"/>
          <w:szCs w:val="24"/>
        </w:rPr>
      </w:pPr>
      <w:r w:rsidRPr="00186DC1">
        <w:rPr>
          <w:rFonts w:ascii="Arial" w:eastAsia="Calibri" w:hAnsi="Arial" w:cs="Arial"/>
          <w:smallCaps/>
          <w:sz w:val="24"/>
          <w:szCs w:val="24"/>
        </w:rPr>
        <w:t xml:space="preserve">21.11.2016                                                   </w:t>
      </w:r>
      <w:proofErr w:type="spellStart"/>
      <w:r w:rsidRPr="00186DC1">
        <w:rPr>
          <w:rFonts w:ascii="Arial" w:eastAsia="Calibri" w:hAnsi="Arial" w:cs="Arial"/>
          <w:smallCaps/>
          <w:sz w:val="24"/>
          <w:szCs w:val="24"/>
        </w:rPr>
        <w:t>г</w:t>
      </w:r>
      <w:proofErr w:type="gramStart"/>
      <w:r w:rsidRPr="00186DC1">
        <w:rPr>
          <w:rFonts w:ascii="Arial" w:eastAsia="Calibri" w:hAnsi="Arial" w:cs="Arial"/>
          <w:smallCaps/>
          <w:sz w:val="24"/>
          <w:szCs w:val="24"/>
        </w:rPr>
        <w:t>.Е</w:t>
      </w:r>
      <w:proofErr w:type="gramEnd"/>
      <w:r w:rsidRPr="00186DC1">
        <w:rPr>
          <w:rFonts w:ascii="Arial" w:eastAsia="Calibri" w:hAnsi="Arial" w:cs="Arial"/>
          <w:smallCaps/>
          <w:sz w:val="24"/>
          <w:szCs w:val="24"/>
        </w:rPr>
        <w:t>нисейск</w:t>
      </w:r>
      <w:proofErr w:type="spellEnd"/>
      <w:r w:rsidRPr="00186DC1">
        <w:rPr>
          <w:rFonts w:ascii="Arial" w:eastAsia="Calibri" w:hAnsi="Arial" w:cs="Arial"/>
          <w:smallCaps/>
          <w:sz w:val="24"/>
          <w:szCs w:val="24"/>
        </w:rPr>
        <w:t xml:space="preserve">                                                       </w:t>
      </w:r>
      <w:r w:rsidRPr="00186DC1">
        <w:rPr>
          <w:rFonts w:ascii="Arial" w:eastAsia="Calibri" w:hAnsi="Arial" w:cs="Arial"/>
          <w:sz w:val="24"/>
          <w:szCs w:val="24"/>
        </w:rPr>
        <w:t>8-10</w:t>
      </w:r>
      <w:r>
        <w:rPr>
          <w:rFonts w:ascii="Arial" w:eastAsia="Calibri" w:hAnsi="Arial" w:cs="Arial"/>
          <w:sz w:val="24"/>
          <w:szCs w:val="24"/>
        </w:rPr>
        <w:t>3</w:t>
      </w:r>
      <w:r w:rsidRPr="00186DC1">
        <w:rPr>
          <w:rFonts w:ascii="Arial" w:eastAsia="Calibri" w:hAnsi="Arial" w:cs="Arial"/>
          <w:sz w:val="24"/>
          <w:szCs w:val="24"/>
        </w:rPr>
        <w:t>р</w:t>
      </w:r>
    </w:p>
    <w:p w:rsidR="0022762E" w:rsidRPr="00186DC1" w:rsidRDefault="0022762E" w:rsidP="00EB1D4E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86DC1">
        <w:rPr>
          <w:rFonts w:ascii="Arial" w:hAnsi="Arial" w:cs="Arial"/>
          <w:b/>
          <w:sz w:val="24"/>
          <w:szCs w:val="24"/>
        </w:rPr>
        <w:t xml:space="preserve">О внесении изменений в решение Енисейского районного Совета депутатов </w:t>
      </w:r>
      <w:r w:rsidR="00D9414D" w:rsidRPr="00186DC1">
        <w:rPr>
          <w:rFonts w:ascii="Arial" w:hAnsi="Arial" w:cs="Arial"/>
          <w:b/>
          <w:sz w:val="24"/>
          <w:szCs w:val="24"/>
        </w:rPr>
        <w:t>«Об утверждении официального информационного Интернет-сайта муниципального образования  Енисейский район Красноярского края»</w:t>
      </w:r>
    </w:p>
    <w:p w:rsidR="00F55BDB" w:rsidRPr="00186DC1" w:rsidRDefault="00F55BDB" w:rsidP="00D9414D">
      <w:pPr>
        <w:tabs>
          <w:tab w:val="left" w:pos="7938"/>
        </w:tabs>
        <w:spacing w:after="0" w:line="240" w:lineRule="auto"/>
        <w:ind w:right="991"/>
        <w:jc w:val="both"/>
        <w:rPr>
          <w:rFonts w:ascii="Arial" w:hAnsi="Arial" w:cs="Arial"/>
          <w:sz w:val="24"/>
          <w:szCs w:val="24"/>
        </w:rPr>
      </w:pPr>
    </w:p>
    <w:p w:rsidR="00D34950" w:rsidRPr="00186DC1" w:rsidRDefault="009411B0" w:rsidP="0022762E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86DC1">
        <w:rPr>
          <w:rFonts w:ascii="Arial" w:hAnsi="Arial" w:cs="Arial"/>
          <w:sz w:val="24"/>
          <w:szCs w:val="24"/>
        </w:rPr>
        <w:t>В</w:t>
      </w:r>
      <w:r w:rsidR="00D34950" w:rsidRPr="00186DC1">
        <w:rPr>
          <w:rFonts w:ascii="Arial" w:hAnsi="Arial" w:cs="Arial"/>
          <w:sz w:val="24"/>
          <w:szCs w:val="24"/>
        </w:rPr>
        <w:t xml:space="preserve"> целях приведения нормативной документации, регламентирующей работу сайта</w:t>
      </w:r>
      <w:r w:rsidR="00265EA2" w:rsidRPr="00186DC1">
        <w:rPr>
          <w:rFonts w:ascii="Arial" w:hAnsi="Arial" w:cs="Arial"/>
          <w:sz w:val="24"/>
          <w:szCs w:val="24"/>
        </w:rPr>
        <w:t>,</w:t>
      </w:r>
      <w:r w:rsidR="00D34950" w:rsidRPr="00186DC1">
        <w:rPr>
          <w:rFonts w:ascii="Arial" w:hAnsi="Arial" w:cs="Arial"/>
          <w:sz w:val="24"/>
          <w:szCs w:val="24"/>
        </w:rPr>
        <w:t xml:space="preserve"> в соответстви</w:t>
      </w:r>
      <w:r w:rsidRPr="00186DC1">
        <w:rPr>
          <w:rFonts w:ascii="Arial" w:hAnsi="Arial" w:cs="Arial"/>
          <w:sz w:val="24"/>
          <w:szCs w:val="24"/>
        </w:rPr>
        <w:t>е</w:t>
      </w:r>
      <w:r w:rsidR="00D34950" w:rsidRPr="00186DC1">
        <w:rPr>
          <w:rFonts w:ascii="Arial" w:hAnsi="Arial" w:cs="Arial"/>
          <w:sz w:val="24"/>
          <w:szCs w:val="24"/>
        </w:rPr>
        <w:t xml:space="preserve">  </w:t>
      </w:r>
      <w:r w:rsidR="0022762E" w:rsidRPr="00186DC1">
        <w:rPr>
          <w:rFonts w:ascii="Arial" w:hAnsi="Arial" w:cs="Arial"/>
          <w:sz w:val="24"/>
          <w:szCs w:val="24"/>
        </w:rPr>
        <w:t>действующ</w:t>
      </w:r>
      <w:r w:rsidRPr="00186DC1">
        <w:rPr>
          <w:rFonts w:ascii="Arial" w:hAnsi="Arial" w:cs="Arial"/>
          <w:sz w:val="24"/>
          <w:szCs w:val="24"/>
        </w:rPr>
        <w:t>ему</w:t>
      </w:r>
      <w:r w:rsidR="0022762E" w:rsidRPr="00186DC1">
        <w:rPr>
          <w:rFonts w:ascii="Arial" w:hAnsi="Arial" w:cs="Arial"/>
          <w:sz w:val="24"/>
          <w:szCs w:val="24"/>
        </w:rPr>
        <w:t xml:space="preserve"> законодательств</w:t>
      </w:r>
      <w:r w:rsidRPr="00186DC1">
        <w:rPr>
          <w:rFonts w:ascii="Arial" w:hAnsi="Arial" w:cs="Arial"/>
          <w:sz w:val="24"/>
          <w:szCs w:val="24"/>
        </w:rPr>
        <w:t>у</w:t>
      </w:r>
      <w:r w:rsidR="0022762E" w:rsidRPr="00186DC1">
        <w:rPr>
          <w:rFonts w:ascii="Arial" w:hAnsi="Arial" w:cs="Arial"/>
          <w:sz w:val="24"/>
          <w:szCs w:val="24"/>
        </w:rPr>
        <w:t xml:space="preserve">, </w:t>
      </w:r>
      <w:r w:rsidR="00D953B7" w:rsidRPr="00186DC1">
        <w:rPr>
          <w:rFonts w:ascii="Arial" w:hAnsi="Arial" w:cs="Arial"/>
          <w:sz w:val="24"/>
          <w:szCs w:val="24"/>
        </w:rPr>
        <w:t>руководствуясь Уставом района,</w:t>
      </w:r>
      <w:r w:rsidR="00D34950" w:rsidRPr="00186DC1">
        <w:rPr>
          <w:rFonts w:ascii="Arial" w:hAnsi="Arial" w:cs="Arial"/>
          <w:sz w:val="24"/>
          <w:szCs w:val="24"/>
        </w:rPr>
        <w:t xml:space="preserve"> Енисейский районный Совет депутатов </w:t>
      </w:r>
      <w:r w:rsidR="00D34950" w:rsidRPr="00186DC1">
        <w:rPr>
          <w:rFonts w:ascii="Arial" w:hAnsi="Arial" w:cs="Arial"/>
          <w:b/>
          <w:sz w:val="24"/>
          <w:szCs w:val="24"/>
        </w:rPr>
        <w:t>РЕШИЛ:</w:t>
      </w:r>
    </w:p>
    <w:p w:rsidR="00D953B7" w:rsidRPr="00186DC1" w:rsidRDefault="00F82998" w:rsidP="00F82998">
      <w:pPr>
        <w:pStyle w:val="a4"/>
        <w:ind w:firstLine="708"/>
        <w:jc w:val="both"/>
        <w:rPr>
          <w:rFonts w:ascii="Arial" w:hAnsi="Arial" w:cs="Arial"/>
        </w:rPr>
      </w:pPr>
      <w:r w:rsidRPr="00186DC1">
        <w:rPr>
          <w:rFonts w:ascii="Arial" w:hAnsi="Arial" w:cs="Arial"/>
        </w:rPr>
        <w:t>1. Внести в решение Енисейского районного Совета депутатов от 29.10.201</w:t>
      </w:r>
      <w:r w:rsidR="00DB23BE" w:rsidRPr="00186DC1">
        <w:rPr>
          <w:rFonts w:ascii="Arial" w:hAnsi="Arial" w:cs="Arial"/>
        </w:rPr>
        <w:t xml:space="preserve">0 </w:t>
      </w:r>
      <w:r w:rsidRPr="00186DC1">
        <w:rPr>
          <w:rFonts w:ascii="Arial" w:hAnsi="Arial" w:cs="Arial"/>
        </w:rPr>
        <w:t xml:space="preserve"> №6-85р</w:t>
      </w:r>
      <w:r w:rsidR="00D953B7" w:rsidRPr="00186DC1">
        <w:rPr>
          <w:rFonts w:ascii="Arial" w:hAnsi="Arial" w:cs="Arial"/>
        </w:rPr>
        <w:t xml:space="preserve"> (ред.10.10.2013 №30-402р)</w:t>
      </w:r>
      <w:r w:rsidRPr="00186DC1">
        <w:rPr>
          <w:rFonts w:ascii="Arial" w:hAnsi="Arial" w:cs="Arial"/>
        </w:rPr>
        <w:t xml:space="preserve"> </w:t>
      </w:r>
      <w:r w:rsidR="00D9414D" w:rsidRPr="00186DC1">
        <w:rPr>
          <w:rFonts w:ascii="Arial" w:hAnsi="Arial" w:cs="Arial"/>
        </w:rPr>
        <w:t>«Об утверждении официального информационного Интернет-сайта муниципального образования  Енисейский район Красноярского края»</w:t>
      </w:r>
      <w:r w:rsidR="00D953B7" w:rsidRPr="00186DC1">
        <w:rPr>
          <w:rFonts w:ascii="Arial" w:hAnsi="Arial" w:cs="Arial"/>
        </w:rPr>
        <w:t xml:space="preserve"> следующе изменения:</w:t>
      </w:r>
    </w:p>
    <w:p w:rsidR="00AA5F6A" w:rsidRPr="00186DC1" w:rsidRDefault="00182BC7" w:rsidP="00F82998">
      <w:pPr>
        <w:pStyle w:val="a4"/>
        <w:ind w:firstLine="708"/>
        <w:jc w:val="both"/>
        <w:rPr>
          <w:rFonts w:ascii="Arial" w:hAnsi="Arial" w:cs="Arial"/>
        </w:rPr>
      </w:pPr>
      <w:r w:rsidRPr="00186DC1">
        <w:rPr>
          <w:rFonts w:ascii="Arial" w:hAnsi="Arial" w:cs="Arial"/>
        </w:rPr>
        <w:t>1.1.</w:t>
      </w:r>
      <w:r w:rsidR="00AA5F6A" w:rsidRPr="00186DC1">
        <w:rPr>
          <w:rFonts w:ascii="Arial" w:hAnsi="Arial" w:cs="Arial"/>
        </w:rPr>
        <w:t>В приложении</w:t>
      </w:r>
      <w:r w:rsidR="009A45D9" w:rsidRPr="00186DC1">
        <w:rPr>
          <w:rFonts w:ascii="Arial" w:hAnsi="Arial" w:cs="Arial"/>
        </w:rPr>
        <w:t>1</w:t>
      </w:r>
      <w:r w:rsidR="00AA5F6A" w:rsidRPr="00186DC1">
        <w:rPr>
          <w:rFonts w:ascii="Arial" w:hAnsi="Arial" w:cs="Arial"/>
        </w:rPr>
        <w:t xml:space="preserve"> к решению (далее по текст</w:t>
      </w:r>
      <w:proofErr w:type="gramStart"/>
      <w:r w:rsidR="00AA5F6A" w:rsidRPr="00186DC1">
        <w:rPr>
          <w:rFonts w:ascii="Arial" w:hAnsi="Arial" w:cs="Arial"/>
        </w:rPr>
        <w:t>у</w:t>
      </w:r>
      <w:r w:rsidR="00E57CDD" w:rsidRPr="00186DC1">
        <w:rPr>
          <w:rFonts w:ascii="Arial" w:hAnsi="Arial" w:cs="Arial"/>
        </w:rPr>
        <w:t>-</w:t>
      </w:r>
      <w:proofErr w:type="gramEnd"/>
      <w:r w:rsidR="00E57CDD" w:rsidRPr="00186DC1">
        <w:rPr>
          <w:rFonts w:ascii="Arial" w:hAnsi="Arial" w:cs="Arial"/>
        </w:rPr>
        <w:t xml:space="preserve"> Положение)</w:t>
      </w:r>
    </w:p>
    <w:p w:rsidR="00446EFD" w:rsidRPr="00186DC1" w:rsidRDefault="00AA5F6A" w:rsidP="00446EFD">
      <w:pPr>
        <w:pStyle w:val="a4"/>
        <w:ind w:firstLine="708"/>
        <w:jc w:val="both"/>
        <w:rPr>
          <w:rFonts w:ascii="Arial" w:hAnsi="Arial" w:cs="Arial"/>
        </w:rPr>
      </w:pPr>
      <w:r w:rsidRPr="00186DC1">
        <w:rPr>
          <w:rFonts w:ascii="Arial" w:hAnsi="Arial" w:cs="Arial"/>
        </w:rPr>
        <w:t>- в подпункте 3.1.6.</w:t>
      </w:r>
      <w:r w:rsidR="00E57CDD" w:rsidRPr="00186DC1">
        <w:rPr>
          <w:rFonts w:ascii="Arial" w:hAnsi="Arial" w:cs="Arial"/>
        </w:rPr>
        <w:t xml:space="preserve"> пункта 3.1. статьи 3 Положения</w:t>
      </w:r>
      <w:r w:rsidR="006C39A8" w:rsidRPr="00186DC1">
        <w:rPr>
          <w:rFonts w:ascii="Arial" w:hAnsi="Arial" w:cs="Arial"/>
        </w:rPr>
        <w:t xml:space="preserve"> слова «</w:t>
      </w:r>
      <w:r w:rsidR="00066CB2" w:rsidRPr="00186DC1">
        <w:rPr>
          <w:rFonts w:ascii="Arial" w:hAnsi="Arial" w:cs="Arial"/>
        </w:rPr>
        <w:t>постановлениям и распоряжениям Главы Енисейского района, решениям Енисейского районного Совета депутатов</w:t>
      </w:r>
      <w:r w:rsidR="006C39A8" w:rsidRPr="00186DC1">
        <w:rPr>
          <w:rFonts w:ascii="Arial" w:hAnsi="Arial" w:cs="Arial"/>
        </w:rPr>
        <w:t>» заменить словами</w:t>
      </w:r>
      <w:r w:rsidR="00066CB2" w:rsidRPr="00186DC1">
        <w:rPr>
          <w:rFonts w:ascii="Arial" w:hAnsi="Arial" w:cs="Arial"/>
        </w:rPr>
        <w:t xml:space="preserve"> «постановлениям</w:t>
      </w:r>
      <w:r w:rsidR="00446EFD" w:rsidRPr="00186DC1">
        <w:rPr>
          <w:rFonts w:ascii="Arial" w:hAnsi="Arial" w:cs="Arial"/>
        </w:rPr>
        <w:t>,</w:t>
      </w:r>
      <w:r w:rsidR="00066CB2" w:rsidRPr="00186DC1">
        <w:rPr>
          <w:rFonts w:ascii="Arial" w:hAnsi="Arial" w:cs="Arial"/>
        </w:rPr>
        <w:t xml:space="preserve"> распоряжениям </w:t>
      </w:r>
      <w:r w:rsidR="00446EFD" w:rsidRPr="00186DC1">
        <w:rPr>
          <w:rFonts w:ascii="Arial" w:hAnsi="Arial" w:cs="Arial"/>
        </w:rPr>
        <w:t>и</w:t>
      </w:r>
      <w:r w:rsidR="00066CB2" w:rsidRPr="00186DC1">
        <w:rPr>
          <w:rFonts w:ascii="Arial" w:hAnsi="Arial" w:cs="Arial"/>
        </w:rPr>
        <w:t xml:space="preserve"> решениям Енисейского районного Совета депутатов</w:t>
      </w:r>
      <w:r w:rsidR="00446EFD" w:rsidRPr="00186DC1">
        <w:rPr>
          <w:rFonts w:ascii="Arial" w:hAnsi="Arial" w:cs="Arial"/>
        </w:rPr>
        <w:t>»</w:t>
      </w:r>
      <w:r w:rsidR="00066CB2" w:rsidRPr="00186DC1">
        <w:rPr>
          <w:rFonts w:ascii="Arial" w:hAnsi="Arial" w:cs="Arial"/>
        </w:rPr>
        <w:t>;</w:t>
      </w:r>
    </w:p>
    <w:p w:rsidR="007B5385" w:rsidRPr="00186DC1" w:rsidRDefault="007B5385" w:rsidP="00446EFD">
      <w:pPr>
        <w:pStyle w:val="a4"/>
        <w:ind w:firstLine="708"/>
        <w:jc w:val="both"/>
        <w:rPr>
          <w:rFonts w:ascii="Arial" w:hAnsi="Arial" w:cs="Arial"/>
        </w:rPr>
      </w:pPr>
      <w:r w:rsidRPr="00186DC1">
        <w:rPr>
          <w:rFonts w:ascii="Arial" w:hAnsi="Arial" w:cs="Arial"/>
        </w:rPr>
        <w:t>- в пункте 4.1. статьи 4 Положения</w:t>
      </w:r>
      <w:r w:rsidR="00317192" w:rsidRPr="00186DC1">
        <w:rPr>
          <w:rFonts w:ascii="Arial" w:hAnsi="Arial" w:cs="Arial"/>
        </w:rPr>
        <w:t xml:space="preserve"> слова «муниципальное бюджетное учреждение «Пресс-центр Енисейского района» (далее ПЦЕР)» заменить словами «орган, уполномоченный администрацией Енисейского района (далее Администратор)»</w:t>
      </w:r>
      <w:r w:rsidR="001E249B" w:rsidRPr="00186DC1">
        <w:rPr>
          <w:rFonts w:ascii="Arial" w:hAnsi="Arial" w:cs="Arial"/>
        </w:rPr>
        <w:t>;</w:t>
      </w:r>
    </w:p>
    <w:p w:rsidR="001E249B" w:rsidRPr="00186DC1" w:rsidRDefault="001E249B" w:rsidP="00446EFD">
      <w:pPr>
        <w:pStyle w:val="a4"/>
        <w:ind w:firstLine="708"/>
        <w:jc w:val="both"/>
        <w:rPr>
          <w:rFonts w:ascii="Arial" w:hAnsi="Arial" w:cs="Arial"/>
        </w:rPr>
      </w:pPr>
      <w:r w:rsidRPr="00186DC1">
        <w:rPr>
          <w:rFonts w:ascii="Arial" w:hAnsi="Arial" w:cs="Arial"/>
        </w:rPr>
        <w:t xml:space="preserve">- в </w:t>
      </w:r>
      <w:r w:rsidR="008F638F" w:rsidRPr="00186DC1">
        <w:rPr>
          <w:rFonts w:ascii="Arial" w:hAnsi="Arial" w:cs="Arial"/>
        </w:rPr>
        <w:t xml:space="preserve">абзаце первом </w:t>
      </w:r>
      <w:r w:rsidRPr="00186DC1">
        <w:rPr>
          <w:rFonts w:ascii="Arial" w:hAnsi="Arial" w:cs="Arial"/>
        </w:rPr>
        <w:t>пункт</w:t>
      </w:r>
      <w:r w:rsidR="008F638F" w:rsidRPr="00186DC1">
        <w:rPr>
          <w:rFonts w:ascii="Arial" w:hAnsi="Arial" w:cs="Arial"/>
        </w:rPr>
        <w:t>а</w:t>
      </w:r>
      <w:r w:rsidRPr="00186DC1">
        <w:rPr>
          <w:rFonts w:ascii="Arial" w:hAnsi="Arial" w:cs="Arial"/>
        </w:rPr>
        <w:t xml:space="preserve"> 4.2. статьи 4 Положения слова «Сотрудник ПЦЕР, ответственный за администрирование сайта (далее Администратор)</w:t>
      </w:r>
      <w:proofErr w:type="gramStart"/>
      <w:r w:rsidRPr="00186DC1">
        <w:rPr>
          <w:rFonts w:ascii="Arial" w:hAnsi="Arial" w:cs="Arial"/>
        </w:rPr>
        <w:t>,»</w:t>
      </w:r>
      <w:proofErr w:type="gramEnd"/>
      <w:r w:rsidRPr="00186DC1">
        <w:rPr>
          <w:rFonts w:ascii="Arial" w:hAnsi="Arial" w:cs="Arial"/>
        </w:rPr>
        <w:t xml:space="preserve">  заменить слов</w:t>
      </w:r>
      <w:r w:rsidR="00F3640F" w:rsidRPr="00186DC1">
        <w:rPr>
          <w:rFonts w:ascii="Arial" w:hAnsi="Arial" w:cs="Arial"/>
        </w:rPr>
        <w:t>ом</w:t>
      </w:r>
      <w:r w:rsidRPr="00186DC1">
        <w:rPr>
          <w:rFonts w:ascii="Arial" w:hAnsi="Arial" w:cs="Arial"/>
        </w:rPr>
        <w:t xml:space="preserve"> «</w:t>
      </w:r>
      <w:r w:rsidR="00F3640F" w:rsidRPr="00186DC1">
        <w:rPr>
          <w:rFonts w:ascii="Arial" w:hAnsi="Arial" w:cs="Arial"/>
        </w:rPr>
        <w:t>Администратор</w:t>
      </w:r>
      <w:r w:rsidRPr="00186DC1">
        <w:rPr>
          <w:rFonts w:ascii="Arial" w:hAnsi="Arial" w:cs="Arial"/>
        </w:rPr>
        <w:t>»</w:t>
      </w:r>
      <w:r w:rsidR="00F3640F" w:rsidRPr="00186DC1">
        <w:rPr>
          <w:rFonts w:ascii="Arial" w:hAnsi="Arial" w:cs="Arial"/>
        </w:rPr>
        <w:t>;</w:t>
      </w:r>
    </w:p>
    <w:p w:rsidR="00297017" w:rsidRPr="00186DC1" w:rsidRDefault="00297017" w:rsidP="00446EFD">
      <w:pPr>
        <w:pStyle w:val="a4"/>
        <w:ind w:firstLine="708"/>
        <w:jc w:val="both"/>
        <w:rPr>
          <w:rFonts w:ascii="Arial" w:hAnsi="Arial" w:cs="Arial"/>
        </w:rPr>
      </w:pPr>
      <w:r w:rsidRPr="00186DC1">
        <w:rPr>
          <w:rFonts w:ascii="Arial" w:hAnsi="Arial" w:cs="Arial"/>
        </w:rPr>
        <w:t>- абзац двадцать третий</w:t>
      </w:r>
      <w:r w:rsidR="009A45D9" w:rsidRPr="00186DC1">
        <w:rPr>
          <w:rFonts w:ascii="Arial" w:hAnsi="Arial" w:cs="Arial"/>
        </w:rPr>
        <w:t xml:space="preserve"> </w:t>
      </w:r>
      <w:r w:rsidR="00915885" w:rsidRPr="00186DC1">
        <w:rPr>
          <w:rFonts w:ascii="Arial" w:hAnsi="Arial" w:cs="Arial"/>
        </w:rPr>
        <w:t>(последний)</w:t>
      </w:r>
      <w:r w:rsidRPr="00186DC1">
        <w:rPr>
          <w:rFonts w:ascii="Arial" w:hAnsi="Arial" w:cs="Arial"/>
        </w:rPr>
        <w:t xml:space="preserve"> пункта 4.2. статьи 4 Положения </w:t>
      </w:r>
      <w:r w:rsidR="00915885" w:rsidRPr="00186DC1">
        <w:rPr>
          <w:rFonts w:ascii="Arial" w:hAnsi="Arial" w:cs="Arial"/>
        </w:rPr>
        <w:t>исключить.</w:t>
      </w:r>
    </w:p>
    <w:p w:rsidR="00182BC7" w:rsidRPr="00186DC1" w:rsidRDefault="00182BC7" w:rsidP="00446EFD">
      <w:pPr>
        <w:pStyle w:val="a4"/>
        <w:ind w:firstLine="708"/>
        <w:jc w:val="both"/>
        <w:rPr>
          <w:rFonts w:ascii="Arial" w:hAnsi="Arial" w:cs="Arial"/>
        </w:rPr>
      </w:pPr>
      <w:r w:rsidRPr="00186DC1">
        <w:rPr>
          <w:rFonts w:ascii="Arial" w:hAnsi="Arial" w:cs="Arial"/>
        </w:rPr>
        <w:t>1.2. Приложени</w:t>
      </w:r>
      <w:r w:rsidR="00F3711B" w:rsidRPr="00186DC1">
        <w:rPr>
          <w:rFonts w:ascii="Arial" w:hAnsi="Arial" w:cs="Arial"/>
        </w:rPr>
        <w:t>я</w:t>
      </w:r>
      <w:r w:rsidRPr="00186DC1">
        <w:rPr>
          <w:rFonts w:ascii="Arial" w:hAnsi="Arial" w:cs="Arial"/>
        </w:rPr>
        <w:t xml:space="preserve"> 2</w:t>
      </w:r>
      <w:r w:rsidR="00F3711B" w:rsidRPr="00186DC1">
        <w:rPr>
          <w:rFonts w:ascii="Arial" w:hAnsi="Arial" w:cs="Arial"/>
        </w:rPr>
        <w:t>,3</w:t>
      </w:r>
      <w:r w:rsidRPr="00186DC1">
        <w:rPr>
          <w:rFonts w:ascii="Arial" w:hAnsi="Arial" w:cs="Arial"/>
        </w:rPr>
        <w:t xml:space="preserve"> к решению изложить в новой редакции согласно приложени</w:t>
      </w:r>
      <w:r w:rsidR="00F3711B" w:rsidRPr="00186DC1">
        <w:rPr>
          <w:rFonts w:ascii="Arial" w:hAnsi="Arial" w:cs="Arial"/>
        </w:rPr>
        <w:t>ям</w:t>
      </w:r>
      <w:r w:rsidRPr="00186DC1">
        <w:rPr>
          <w:rFonts w:ascii="Arial" w:hAnsi="Arial" w:cs="Arial"/>
        </w:rPr>
        <w:t xml:space="preserve"> 1</w:t>
      </w:r>
      <w:r w:rsidR="00F3711B" w:rsidRPr="00186DC1">
        <w:rPr>
          <w:rFonts w:ascii="Arial" w:hAnsi="Arial" w:cs="Arial"/>
        </w:rPr>
        <w:t>,2</w:t>
      </w:r>
      <w:r w:rsidRPr="00186DC1">
        <w:rPr>
          <w:rFonts w:ascii="Arial" w:hAnsi="Arial" w:cs="Arial"/>
        </w:rPr>
        <w:t xml:space="preserve"> к настоящему решению</w:t>
      </w:r>
      <w:r w:rsidR="00F3711B" w:rsidRPr="00186DC1">
        <w:rPr>
          <w:rFonts w:ascii="Arial" w:hAnsi="Arial" w:cs="Arial"/>
        </w:rPr>
        <w:t>, соответственно</w:t>
      </w:r>
      <w:r w:rsidRPr="00186DC1">
        <w:rPr>
          <w:rFonts w:ascii="Arial" w:hAnsi="Arial" w:cs="Arial"/>
        </w:rPr>
        <w:t>.</w:t>
      </w:r>
    </w:p>
    <w:p w:rsidR="00D34950" w:rsidRPr="00186DC1" w:rsidRDefault="00F82998" w:rsidP="00446EFD">
      <w:pPr>
        <w:pStyle w:val="a4"/>
        <w:ind w:firstLine="708"/>
        <w:jc w:val="both"/>
        <w:rPr>
          <w:rFonts w:ascii="Arial" w:hAnsi="Arial" w:cs="Arial"/>
        </w:rPr>
      </w:pPr>
      <w:r w:rsidRPr="00186DC1">
        <w:rPr>
          <w:rFonts w:ascii="Arial" w:hAnsi="Arial" w:cs="Arial"/>
        </w:rPr>
        <w:t xml:space="preserve">2. </w:t>
      </w:r>
      <w:proofErr w:type="gramStart"/>
      <w:r w:rsidR="00265EA2" w:rsidRPr="00186DC1">
        <w:rPr>
          <w:rFonts w:ascii="Arial" w:hAnsi="Arial" w:cs="Arial"/>
        </w:rPr>
        <w:t xml:space="preserve">Контроль </w:t>
      </w:r>
      <w:r w:rsidR="00477BAB" w:rsidRPr="00186DC1">
        <w:rPr>
          <w:rFonts w:ascii="Arial" w:hAnsi="Arial" w:cs="Arial"/>
        </w:rPr>
        <w:t>за</w:t>
      </w:r>
      <w:proofErr w:type="gramEnd"/>
      <w:r w:rsidR="00265EA2" w:rsidRPr="00186DC1">
        <w:rPr>
          <w:rFonts w:ascii="Arial" w:hAnsi="Arial" w:cs="Arial"/>
        </w:rPr>
        <w:t xml:space="preserve"> исполнением данного </w:t>
      </w:r>
      <w:r w:rsidRPr="00186DC1">
        <w:rPr>
          <w:rFonts w:ascii="Arial" w:hAnsi="Arial" w:cs="Arial"/>
        </w:rPr>
        <w:t>р</w:t>
      </w:r>
      <w:r w:rsidR="00265EA2" w:rsidRPr="00186DC1">
        <w:rPr>
          <w:rFonts w:ascii="Arial" w:hAnsi="Arial" w:cs="Arial"/>
        </w:rPr>
        <w:t xml:space="preserve">ешения возложить на </w:t>
      </w:r>
      <w:r w:rsidRPr="00186DC1">
        <w:rPr>
          <w:rFonts w:ascii="Arial" w:hAnsi="Arial" w:cs="Arial"/>
        </w:rPr>
        <w:t xml:space="preserve">постоянную </w:t>
      </w:r>
      <w:r w:rsidR="00265EA2" w:rsidRPr="00186DC1">
        <w:rPr>
          <w:rFonts w:ascii="Arial" w:hAnsi="Arial" w:cs="Arial"/>
        </w:rPr>
        <w:t>депутатскую комиссию по законности, правопорядку и защите прав граждан (</w:t>
      </w:r>
      <w:proofErr w:type="spellStart"/>
      <w:r w:rsidR="00477BAB" w:rsidRPr="00186DC1">
        <w:rPr>
          <w:rFonts w:ascii="Arial" w:hAnsi="Arial" w:cs="Arial"/>
        </w:rPr>
        <w:t>Теляшкин</w:t>
      </w:r>
      <w:proofErr w:type="spellEnd"/>
      <w:r w:rsidR="00477BAB" w:rsidRPr="00186DC1">
        <w:rPr>
          <w:rFonts w:ascii="Arial" w:hAnsi="Arial" w:cs="Arial"/>
        </w:rPr>
        <w:t xml:space="preserve"> Е.Ю.</w:t>
      </w:r>
      <w:r w:rsidR="00265EA2" w:rsidRPr="00186DC1">
        <w:rPr>
          <w:rFonts w:ascii="Arial" w:hAnsi="Arial" w:cs="Arial"/>
        </w:rPr>
        <w:t>)</w:t>
      </w:r>
      <w:r w:rsidR="002966BD" w:rsidRPr="00186DC1">
        <w:rPr>
          <w:rFonts w:ascii="Arial" w:hAnsi="Arial" w:cs="Arial"/>
        </w:rPr>
        <w:t>.</w:t>
      </w:r>
    </w:p>
    <w:p w:rsidR="00265EA2" w:rsidRPr="00186DC1" w:rsidRDefault="00F82998" w:rsidP="00F829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6DC1">
        <w:rPr>
          <w:rFonts w:ascii="Arial" w:hAnsi="Arial" w:cs="Arial"/>
          <w:sz w:val="24"/>
          <w:szCs w:val="24"/>
        </w:rPr>
        <w:t xml:space="preserve">3. </w:t>
      </w:r>
      <w:r w:rsidR="00265EA2" w:rsidRPr="00186DC1">
        <w:rPr>
          <w:rFonts w:ascii="Arial" w:hAnsi="Arial" w:cs="Arial"/>
          <w:sz w:val="24"/>
          <w:szCs w:val="24"/>
        </w:rPr>
        <w:t>Решение вступает в силу со дня подписания</w:t>
      </w:r>
      <w:r w:rsidRPr="00186DC1">
        <w:rPr>
          <w:rFonts w:ascii="Arial" w:hAnsi="Arial" w:cs="Arial"/>
          <w:sz w:val="24"/>
          <w:szCs w:val="24"/>
        </w:rPr>
        <w:t xml:space="preserve"> и подлежит размещению на официальном информационном Интернет сайте Енисейского района Красноярского края</w:t>
      </w:r>
      <w:r w:rsidR="00265EA2" w:rsidRPr="00186DC1">
        <w:rPr>
          <w:rFonts w:ascii="Arial" w:hAnsi="Arial" w:cs="Arial"/>
          <w:sz w:val="24"/>
          <w:szCs w:val="24"/>
        </w:rPr>
        <w:t>.</w:t>
      </w:r>
    </w:p>
    <w:p w:rsidR="00265EA2" w:rsidRPr="00186DC1" w:rsidRDefault="00265EA2" w:rsidP="00265E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6A51" w:rsidRPr="00186DC1" w:rsidRDefault="007D6A51" w:rsidP="00265E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253"/>
        <w:gridCol w:w="5386"/>
      </w:tblGrid>
      <w:tr w:rsidR="007D6A51" w:rsidRPr="00186DC1" w:rsidTr="00582EE7">
        <w:tc>
          <w:tcPr>
            <w:tcW w:w="4253" w:type="dxa"/>
          </w:tcPr>
          <w:p w:rsidR="007D6A51" w:rsidRPr="00186DC1" w:rsidRDefault="007D6A51" w:rsidP="007D6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обязанности председателя районного</w:t>
            </w:r>
          </w:p>
          <w:p w:rsidR="007D6A51" w:rsidRPr="00186DC1" w:rsidRDefault="007D6A51" w:rsidP="007D6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</w:t>
            </w:r>
          </w:p>
          <w:p w:rsidR="007D6A51" w:rsidRPr="00186DC1" w:rsidRDefault="007D6A51" w:rsidP="007D6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6A51" w:rsidRPr="00186DC1" w:rsidRDefault="007D6A51" w:rsidP="007D6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7D6A51" w:rsidRPr="00186DC1" w:rsidRDefault="007D6A51" w:rsidP="007D6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Глава  района</w:t>
            </w:r>
          </w:p>
        </w:tc>
      </w:tr>
      <w:tr w:rsidR="007D6A51" w:rsidRPr="00186DC1" w:rsidTr="00582EE7">
        <w:trPr>
          <w:trHeight w:val="490"/>
        </w:trPr>
        <w:tc>
          <w:tcPr>
            <w:tcW w:w="4253" w:type="dxa"/>
          </w:tcPr>
          <w:p w:rsidR="007D6A51" w:rsidRPr="00186DC1" w:rsidRDefault="007D6A51" w:rsidP="007D6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</w:t>
            </w:r>
            <w:proofErr w:type="spellStart"/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О.В.Черноусова</w:t>
            </w:r>
            <w:proofErr w:type="spellEnd"/>
          </w:p>
          <w:p w:rsidR="007D6A51" w:rsidRPr="00186DC1" w:rsidRDefault="007D6A51" w:rsidP="007D6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7D6A51" w:rsidRPr="00186DC1" w:rsidRDefault="007D6A51" w:rsidP="007D6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proofErr w:type="spellStart"/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С.В.Ермаков</w:t>
            </w:r>
            <w:proofErr w:type="spellEnd"/>
          </w:p>
        </w:tc>
      </w:tr>
    </w:tbl>
    <w:p w:rsidR="007D6A51" w:rsidRPr="00186DC1" w:rsidRDefault="007D6A51" w:rsidP="007D6A51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</w:pPr>
    </w:p>
    <w:p w:rsidR="00182BC7" w:rsidRPr="00186DC1" w:rsidRDefault="00182BC7" w:rsidP="00477B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2BC7" w:rsidRDefault="00182BC7" w:rsidP="00477B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D4E" w:rsidRPr="00186DC1" w:rsidRDefault="00EB1D4E" w:rsidP="00477B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2BC7" w:rsidRPr="00186DC1" w:rsidRDefault="00182BC7" w:rsidP="00477B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2BC7" w:rsidRPr="000F7B65" w:rsidRDefault="00182BC7" w:rsidP="000F7B6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0"/>
          <w:szCs w:val="20"/>
          <w:lang w:eastAsia="ru-RU"/>
        </w:rPr>
      </w:pPr>
      <w:r w:rsidRPr="000F7B65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1 </w:t>
      </w:r>
    </w:p>
    <w:p w:rsidR="00182BC7" w:rsidRPr="000F7B65" w:rsidRDefault="00182BC7" w:rsidP="000F7B6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0"/>
          <w:szCs w:val="20"/>
          <w:lang w:eastAsia="ru-RU"/>
        </w:rPr>
      </w:pPr>
      <w:r w:rsidRPr="000F7B65">
        <w:rPr>
          <w:rFonts w:ascii="Arial" w:eastAsia="Times New Roman" w:hAnsi="Arial" w:cs="Arial"/>
          <w:sz w:val="20"/>
          <w:szCs w:val="20"/>
          <w:lang w:eastAsia="ru-RU"/>
        </w:rPr>
        <w:t xml:space="preserve">к решению </w:t>
      </w:r>
      <w:proofErr w:type="gramStart"/>
      <w:r w:rsidRPr="000F7B65">
        <w:rPr>
          <w:rFonts w:ascii="Arial" w:eastAsia="Times New Roman" w:hAnsi="Arial" w:cs="Arial"/>
          <w:sz w:val="20"/>
          <w:szCs w:val="20"/>
          <w:lang w:eastAsia="ru-RU"/>
        </w:rPr>
        <w:t>Енисейского</w:t>
      </w:r>
      <w:proofErr w:type="gramEnd"/>
      <w:r w:rsidRPr="000F7B65">
        <w:rPr>
          <w:rFonts w:ascii="Arial" w:eastAsia="Times New Roman" w:hAnsi="Arial" w:cs="Arial"/>
          <w:sz w:val="20"/>
          <w:szCs w:val="20"/>
          <w:lang w:eastAsia="ru-RU"/>
        </w:rPr>
        <w:t xml:space="preserve"> районного </w:t>
      </w:r>
    </w:p>
    <w:p w:rsidR="00182BC7" w:rsidRPr="000F7B65" w:rsidRDefault="00182BC7" w:rsidP="000F7B6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0"/>
          <w:szCs w:val="20"/>
          <w:lang w:eastAsia="ru-RU"/>
        </w:rPr>
      </w:pPr>
      <w:r w:rsidRPr="000F7B65">
        <w:rPr>
          <w:rFonts w:ascii="Arial" w:eastAsia="Times New Roman" w:hAnsi="Arial" w:cs="Arial"/>
          <w:sz w:val="20"/>
          <w:szCs w:val="20"/>
          <w:lang w:eastAsia="ru-RU"/>
        </w:rPr>
        <w:t>Совета депутатов</w:t>
      </w:r>
      <w:r w:rsidR="000F7B65" w:rsidRPr="000F7B6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F7B65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 w:rsidR="00091DFF" w:rsidRPr="000F7B65">
        <w:rPr>
          <w:rFonts w:ascii="Arial" w:eastAsia="Times New Roman" w:hAnsi="Arial" w:cs="Arial"/>
          <w:sz w:val="20"/>
          <w:szCs w:val="20"/>
          <w:lang w:eastAsia="ru-RU"/>
        </w:rPr>
        <w:t>21.11.</w:t>
      </w:r>
      <w:r w:rsidR="00F307D3" w:rsidRPr="000F7B65">
        <w:rPr>
          <w:rFonts w:ascii="Arial" w:eastAsia="Times New Roman" w:hAnsi="Arial" w:cs="Arial"/>
          <w:sz w:val="20"/>
          <w:szCs w:val="20"/>
          <w:lang w:eastAsia="ru-RU"/>
        </w:rPr>
        <w:t>2016 №</w:t>
      </w:r>
      <w:r w:rsidR="00091DFF" w:rsidRPr="000F7B65">
        <w:rPr>
          <w:rFonts w:ascii="Arial" w:eastAsia="Times New Roman" w:hAnsi="Arial" w:cs="Arial"/>
          <w:sz w:val="20"/>
          <w:szCs w:val="20"/>
          <w:lang w:eastAsia="ru-RU"/>
        </w:rPr>
        <w:t xml:space="preserve"> 8-103р</w:t>
      </w:r>
    </w:p>
    <w:p w:rsidR="00F307D3" w:rsidRPr="000F7B65" w:rsidRDefault="00F307D3" w:rsidP="000F7B6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0"/>
          <w:szCs w:val="20"/>
          <w:lang w:eastAsia="ru-RU"/>
        </w:rPr>
      </w:pPr>
    </w:p>
    <w:p w:rsidR="00182BC7" w:rsidRPr="000F7B65" w:rsidRDefault="00182BC7" w:rsidP="000F7B6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0"/>
          <w:szCs w:val="20"/>
          <w:lang w:eastAsia="ru-RU"/>
        </w:rPr>
      </w:pPr>
      <w:r w:rsidRPr="000F7B65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2 </w:t>
      </w:r>
    </w:p>
    <w:p w:rsidR="00182BC7" w:rsidRPr="000F7B65" w:rsidRDefault="00182BC7" w:rsidP="000F7B6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0"/>
          <w:szCs w:val="20"/>
          <w:lang w:eastAsia="ru-RU"/>
        </w:rPr>
      </w:pPr>
      <w:r w:rsidRPr="000F7B65">
        <w:rPr>
          <w:rFonts w:ascii="Arial" w:eastAsia="Times New Roman" w:hAnsi="Arial" w:cs="Arial"/>
          <w:sz w:val="20"/>
          <w:szCs w:val="20"/>
          <w:lang w:eastAsia="ru-RU"/>
        </w:rPr>
        <w:t xml:space="preserve">к решению </w:t>
      </w:r>
      <w:proofErr w:type="gramStart"/>
      <w:r w:rsidRPr="000F7B65">
        <w:rPr>
          <w:rFonts w:ascii="Arial" w:eastAsia="Times New Roman" w:hAnsi="Arial" w:cs="Arial"/>
          <w:sz w:val="20"/>
          <w:szCs w:val="20"/>
          <w:lang w:eastAsia="ru-RU"/>
        </w:rPr>
        <w:t>Енисейского</w:t>
      </w:r>
      <w:proofErr w:type="gramEnd"/>
      <w:r w:rsidRPr="000F7B65">
        <w:rPr>
          <w:rFonts w:ascii="Arial" w:eastAsia="Times New Roman" w:hAnsi="Arial" w:cs="Arial"/>
          <w:sz w:val="20"/>
          <w:szCs w:val="20"/>
          <w:lang w:eastAsia="ru-RU"/>
        </w:rPr>
        <w:t xml:space="preserve"> районного </w:t>
      </w:r>
    </w:p>
    <w:p w:rsidR="00182BC7" w:rsidRPr="000F7B65" w:rsidRDefault="00182BC7" w:rsidP="000F7B6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0"/>
          <w:szCs w:val="20"/>
          <w:lang w:eastAsia="ru-RU"/>
        </w:rPr>
      </w:pPr>
      <w:r w:rsidRPr="000F7B65">
        <w:rPr>
          <w:rFonts w:ascii="Arial" w:eastAsia="Times New Roman" w:hAnsi="Arial" w:cs="Arial"/>
          <w:sz w:val="20"/>
          <w:szCs w:val="20"/>
          <w:lang w:eastAsia="ru-RU"/>
        </w:rPr>
        <w:t>Совета депутатов</w:t>
      </w:r>
      <w:r w:rsidR="000F7B6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F7B65">
        <w:rPr>
          <w:rFonts w:ascii="Arial" w:eastAsia="Times New Roman" w:hAnsi="Arial" w:cs="Arial"/>
          <w:sz w:val="20"/>
          <w:szCs w:val="20"/>
          <w:lang w:eastAsia="ru-RU"/>
        </w:rPr>
        <w:t>от 29.10.2010 № 6-85р</w:t>
      </w:r>
    </w:p>
    <w:p w:rsidR="00F307D3" w:rsidRPr="000F7B65" w:rsidRDefault="00F307D3" w:rsidP="00182B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lang w:eastAsia="ru-RU"/>
        </w:rPr>
      </w:pP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СТРУКТУРА 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официального информационного Интернет-сайта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Енисейского района Красноярского края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Интернет-сайт, осуществляющий функции представительства муниципального образования Енисейский района Красноярского края в сети Интернет, является официальным информационным порталом муниципального образования Енисейский район Красноярского края.</w:t>
      </w:r>
    </w:p>
    <w:p w:rsidR="00F307D3" w:rsidRPr="00186DC1" w:rsidRDefault="00F307D3" w:rsidP="00644D3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Вся  информация, размещаемая на сайте, делится на следующие категории: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b/>
          <w:sz w:val="24"/>
          <w:szCs w:val="24"/>
          <w:lang w:eastAsia="ru-RU"/>
        </w:rPr>
        <w:t>ОФИЦИАЛЬНАЯ ИНФОРМАЦИЯ:</w:t>
      </w:r>
    </w:p>
    <w:p w:rsidR="00F307D3" w:rsidRPr="00186DC1" w:rsidRDefault="00F307D3" w:rsidP="00F307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информация об администрации Енисейского района, Енисейском районном Совете депутатов, структура администрации Енисейского района, Енисейского районного Совета депутатов;</w:t>
      </w:r>
    </w:p>
    <w:p w:rsidR="00F307D3" w:rsidRPr="00186DC1" w:rsidRDefault="00F307D3" w:rsidP="00F307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Устав Енисейского района;</w:t>
      </w:r>
    </w:p>
    <w:p w:rsidR="00F307D3" w:rsidRPr="00186DC1" w:rsidRDefault="00F307D3" w:rsidP="00F307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символика;</w:t>
      </w:r>
    </w:p>
    <w:p w:rsidR="00F307D3" w:rsidRPr="00186DC1" w:rsidRDefault="00F307D3" w:rsidP="00F307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отчёт Главы района по итогам прошедшего года;</w:t>
      </w:r>
    </w:p>
    <w:p w:rsidR="00F307D3" w:rsidRPr="00186DC1" w:rsidRDefault="00F307D3" w:rsidP="00F307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нормативные правовые акты;</w:t>
      </w:r>
    </w:p>
    <w:p w:rsidR="00F307D3" w:rsidRPr="00186DC1" w:rsidRDefault="00F307D3" w:rsidP="00F307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информация о деятельности Избирательной комиссии муниципального образования Енисейский район;</w:t>
      </w:r>
    </w:p>
    <w:p w:rsidR="00F307D3" w:rsidRPr="00186DC1" w:rsidRDefault="00F307D3" w:rsidP="00F307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Интернет-приёмная Главы района;</w:t>
      </w:r>
    </w:p>
    <w:p w:rsidR="00F307D3" w:rsidRPr="00186DC1" w:rsidRDefault="00F307D3" w:rsidP="00F307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другая информация.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b/>
          <w:sz w:val="24"/>
          <w:szCs w:val="24"/>
          <w:lang w:eastAsia="ru-RU"/>
        </w:rPr>
        <w:t>ОБЩАЯ ИНФОРМАЦИЯ:</w:t>
      </w:r>
      <w:r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307D3" w:rsidRPr="00186DC1" w:rsidRDefault="00F307D3" w:rsidP="00F307D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общие сведения о районе, культурно-историческая и социально-экономическая справка;</w:t>
      </w:r>
    </w:p>
    <w:p w:rsidR="00F307D3" w:rsidRPr="00186DC1" w:rsidRDefault="00F307D3" w:rsidP="00F307D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известные люди района;</w:t>
      </w:r>
    </w:p>
    <w:p w:rsidR="00F307D3" w:rsidRPr="00186DC1" w:rsidRDefault="00F307D3" w:rsidP="00F307D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новости района;</w:t>
      </w:r>
    </w:p>
    <w:p w:rsidR="00F307D3" w:rsidRPr="00186DC1" w:rsidRDefault="00F307D3" w:rsidP="00F307D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фотоальбом района;</w:t>
      </w:r>
    </w:p>
    <w:p w:rsidR="00F307D3" w:rsidRPr="00186DC1" w:rsidRDefault="00F307D3" w:rsidP="00F307D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новости из муниципальных образований района,</w:t>
      </w:r>
    </w:p>
    <w:p w:rsidR="00F307D3" w:rsidRPr="00186DC1" w:rsidRDefault="00F307D3" w:rsidP="00F307D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другая информация. 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b/>
          <w:sz w:val="24"/>
          <w:szCs w:val="24"/>
          <w:lang w:eastAsia="ru-RU"/>
        </w:rPr>
        <w:t>СТАТИСТИЧЕСКАЯ ИНФОРМАЦИЯ О СОСТОЯНИИ СОЦИАЛЬНОЙ СФЕРЫ И ЭКОНОМИКИ РАЙОНА:</w:t>
      </w:r>
      <w:r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307D3" w:rsidRPr="00186DC1" w:rsidRDefault="00F307D3" w:rsidP="00F307D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промышленность;</w:t>
      </w:r>
    </w:p>
    <w:p w:rsidR="00F307D3" w:rsidRPr="00186DC1" w:rsidRDefault="00F307D3" w:rsidP="00F307D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строительство;</w:t>
      </w:r>
    </w:p>
    <w:p w:rsidR="00F307D3" w:rsidRPr="00186DC1" w:rsidRDefault="00F307D3" w:rsidP="00F307D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сельское хозяйство;</w:t>
      </w:r>
    </w:p>
    <w:p w:rsidR="00F307D3" w:rsidRPr="00186DC1" w:rsidRDefault="00F307D3" w:rsidP="00F307D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лесная промышленность;</w:t>
      </w:r>
    </w:p>
    <w:p w:rsidR="00F307D3" w:rsidRPr="00186DC1" w:rsidRDefault="00F307D3" w:rsidP="00F307D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образование;</w:t>
      </w:r>
    </w:p>
    <w:p w:rsidR="00F307D3" w:rsidRPr="00186DC1" w:rsidRDefault="00F307D3" w:rsidP="00F307D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здравоохранение;</w:t>
      </w:r>
    </w:p>
    <w:p w:rsidR="00F307D3" w:rsidRPr="00186DC1" w:rsidRDefault="00F307D3" w:rsidP="00F307D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культура;</w:t>
      </w:r>
    </w:p>
    <w:p w:rsidR="00F307D3" w:rsidRPr="00186DC1" w:rsidRDefault="00F307D3" w:rsidP="00F307D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спорт;</w:t>
      </w:r>
    </w:p>
    <w:p w:rsidR="00F307D3" w:rsidRPr="00186DC1" w:rsidRDefault="00F307D3" w:rsidP="00F307D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молодёжная политика;</w:t>
      </w:r>
    </w:p>
    <w:p w:rsidR="00F307D3" w:rsidRPr="00186DC1" w:rsidRDefault="00F307D3" w:rsidP="00F307D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реализация районных долгосрочных целевых программ и участие района в краевых и федеральных программах;</w:t>
      </w:r>
    </w:p>
    <w:p w:rsidR="00F307D3" w:rsidRPr="00186DC1" w:rsidRDefault="00F307D3" w:rsidP="00F307D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другая информация.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ind w:left="76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ОФИЦИАЛЬНЫЕ ОБЪЯВЛЕНИЯ: </w:t>
      </w:r>
    </w:p>
    <w:p w:rsidR="00F307D3" w:rsidRPr="00186DC1" w:rsidRDefault="00F307D3" w:rsidP="00F307D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объявления о проведении конкурсов, торгов для муниципальных нужд;</w:t>
      </w:r>
    </w:p>
    <w:p w:rsidR="00F307D3" w:rsidRPr="00186DC1" w:rsidRDefault="00F307D3" w:rsidP="00F307D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объявления о конкурсах на замещение вакантных должностей муниципальной службы, специалистов муниципальных учреждений;</w:t>
      </w:r>
    </w:p>
    <w:p w:rsidR="00F307D3" w:rsidRPr="00186DC1" w:rsidRDefault="00F307D3" w:rsidP="00F307D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другая информация.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b/>
          <w:sz w:val="24"/>
          <w:szCs w:val="24"/>
          <w:lang w:eastAsia="ru-RU"/>
        </w:rPr>
        <w:t>СОПУТСТВУЮЩАЯ ИНФОРМАЦИЯ:</w:t>
      </w:r>
    </w:p>
    <w:p w:rsidR="00F307D3" w:rsidRPr="00186DC1" w:rsidRDefault="00F307D3" w:rsidP="00F307D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ссылки на официальные сайты Президента России, правительства Красноярского края, Законодательного Собрания края;</w:t>
      </w:r>
    </w:p>
    <w:p w:rsidR="00F307D3" w:rsidRPr="00186DC1" w:rsidRDefault="00F307D3" w:rsidP="00F307D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ссылки на информационные порталы, публикующие официальную информацию о программах и проектах, имеющих статус общегосударственных или краевых;</w:t>
      </w:r>
    </w:p>
    <w:p w:rsidR="00F307D3" w:rsidRPr="00186DC1" w:rsidRDefault="00F307D3" w:rsidP="00F307D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другая информация.</w:t>
      </w:r>
    </w:p>
    <w:p w:rsidR="00F307D3" w:rsidRPr="00186DC1" w:rsidRDefault="00F307D3" w:rsidP="00F307D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7D3" w:rsidRPr="00186DC1" w:rsidRDefault="00F307D3" w:rsidP="003A28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Структура сайта является подвижной и может дополняться новыми страницами, вкладками и ссылками в рамках  федерального закона Российской Федерации от 9 февраля 2009 г. N 8-ФЗ "Об обеспечении доступа к информации о деятельности государственных органов и органов местного самоуправления".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882" w:rsidRPr="00E20E56" w:rsidRDefault="00F307D3" w:rsidP="003A288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</w:t>
      </w:r>
      <w:r w:rsidR="003A2882" w:rsidRPr="00E20E56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2 </w:t>
      </w:r>
    </w:p>
    <w:p w:rsidR="003A2882" w:rsidRPr="00E20E56" w:rsidRDefault="003A2882" w:rsidP="003A288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  <w:r w:rsidRPr="00E20E56">
        <w:rPr>
          <w:rFonts w:ascii="Arial" w:eastAsia="Times New Roman" w:hAnsi="Arial" w:cs="Arial"/>
          <w:sz w:val="20"/>
          <w:szCs w:val="20"/>
          <w:lang w:eastAsia="ru-RU"/>
        </w:rPr>
        <w:t xml:space="preserve">к решению </w:t>
      </w:r>
      <w:proofErr w:type="gramStart"/>
      <w:r w:rsidRPr="00E20E56">
        <w:rPr>
          <w:rFonts w:ascii="Arial" w:eastAsia="Times New Roman" w:hAnsi="Arial" w:cs="Arial"/>
          <w:sz w:val="20"/>
          <w:szCs w:val="20"/>
          <w:lang w:eastAsia="ru-RU"/>
        </w:rPr>
        <w:t>Енисейского</w:t>
      </w:r>
      <w:proofErr w:type="gramEnd"/>
      <w:r w:rsidRPr="00E20E56">
        <w:rPr>
          <w:rFonts w:ascii="Arial" w:eastAsia="Times New Roman" w:hAnsi="Arial" w:cs="Arial"/>
          <w:sz w:val="20"/>
          <w:szCs w:val="20"/>
          <w:lang w:eastAsia="ru-RU"/>
        </w:rPr>
        <w:t xml:space="preserve"> районного </w:t>
      </w:r>
    </w:p>
    <w:p w:rsidR="00091DFF" w:rsidRPr="00E20E56" w:rsidRDefault="003A2882" w:rsidP="00091DF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  <w:r w:rsidRPr="00E20E56">
        <w:rPr>
          <w:rFonts w:ascii="Arial" w:eastAsia="Times New Roman" w:hAnsi="Arial" w:cs="Arial"/>
          <w:sz w:val="20"/>
          <w:szCs w:val="20"/>
          <w:lang w:eastAsia="ru-RU"/>
        </w:rPr>
        <w:t>Совета депутатов</w:t>
      </w:r>
      <w:r w:rsidR="00E20E5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91DFF" w:rsidRPr="00E20E56">
        <w:rPr>
          <w:rFonts w:ascii="Arial" w:eastAsia="Times New Roman" w:hAnsi="Arial" w:cs="Arial"/>
          <w:sz w:val="20"/>
          <w:szCs w:val="20"/>
          <w:lang w:eastAsia="ru-RU"/>
        </w:rPr>
        <w:t>от 21.11.2016 № 8-103р</w:t>
      </w:r>
    </w:p>
    <w:p w:rsidR="003A2882" w:rsidRPr="00E20E56" w:rsidRDefault="003A2882" w:rsidP="00F307D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07D3" w:rsidRPr="00E20E56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  <w:r w:rsidRPr="00E20E56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3 </w:t>
      </w:r>
    </w:p>
    <w:p w:rsidR="00F307D3" w:rsidRPr="00E20E56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  <w:r w:rsidRPr="00E20E56">
        <w:rPr>
          <w:rFonts w:ascii="Arial" w:eastAsia="Times New Roman" w:hAnsi="Arial" w:cs="Arial"/>
          <w:sz w:val="20"/>
          <w:szCs w:val="20"/>
          <w:lang w:eastAsia="ru-RU"/>
        </w:rPr>
        <w:t xml:space="preserve">к решению </w:t>
      </w:r>
      <w:proofErr w:type="gramStart"/>
      <w:r w:rsidRPr="00E20E56">
        <w:rPr>
          <w:rFonts w:ascii="Arial" w:eastAsia="Times New Roman" w:hAnsi="Arial" w:cs="Arial"/>
          <w:sz w:val="20"/>
          <w:szCs w:val="20"/>
          <w:lang w:eastAsia="ru-RU"/>
        </w:rPr>
        <w:t>Енисейского</w:t>
      </w:r>
      <w:proofErr w:type="gramEnd"/>
      <w:r w:rsidRPr="00E20E56">
        <w:rPr>
          <w:rFonts w:ascii="Arial" w:eastAsia="Times New Roman" w:hAnsi="Arial" w:cs="Arial"/>
          <w:sz w:val="20"/>
          <w:szCs w:val="20"/>
          <w:lang w:eastAsia="ru-RU"/>
        </w:rPr>
        <w:t xml:space="preserve"> районного </w:t>
      </w:r>
    </w:p>
    <w:p w:rsidR="00F307D3" w:rsidRPr="00E20E56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  <w:r w:rsidRPr="00E20E56">
        <w:rPr>
          <w:rFonts w:ascii="Arial" w:eastAsia="Times New Roman" w:hAnsi="Arial" w:cs="Arial"/>
          <w:sz w:val="20"/>
          <w:szCs w:val="20"/>
          <w:lang w:eastAsia="ru-RU"/>
        </w:rPr>
        <w:t>Совета депутатов</w:t>
      </w:r>
      <w:r w:rsidR="00E20E5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20E56">
        <w:rPr>
          <w:rFonts w:ascii="Arial" w:eastAsia="Times New Roman" w:hAnsi="Arial" w:cs="Arial"/>
          <w:sz w:val="20"/>
          <w:szCs w:val="20"/>
          <w:lang w:eastAsia="ru-RU"/>
        </w:rPr>
        <w:t>от 29.10.2010 № 6-85р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РЕГЛАМЕНТ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работы официального информационного Интернет-сайта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Енисейского района Красноярского края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7D3" w:rsidRPr="00186DC1" w:rsidRDefault="00AD1463" w:rsidP="00AD1463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1. </w:t>
      </w:r>
      <w:r w:rsidR="00F307D3" w:rsidRPr="00186DC1">
        <w:rPr>
          <w:rFonts w:ascii="Arial" w:eastAsia="Times New Roman" w:hAnsi="Arial" w:cs="Arial"/>
          <w:b/>
          <w:sz w:val="24"/>
          <w:szCs w:val="24"/>
          <w:lang w:eastAsia="ru-RU"/>
        </w:rPr>
        <w:t>Порядок организации работы Интернет-сайта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07D3" w:rsidRPr="00186DC1" w:rsidRDefault="00AD1463" w:rsidP="00AD14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307D3" w:rsidRPr="00186DC1">
        <w:rPr>
          <w:rFonts w:ascii="Arial" w:eastAsia="Times New Roman" w:hAnsi="Arial" w:cs="Arial"/>
          <w:sz w:val="24"/>
          <w:szCs w:val="24"/>
          <w:lang w:eastAsia="ru-RU"/>
        </w:rPr>
        <w:t>Настоящий Регламент устанавливает порядок организации подготовки и размещения информации на официальном Интернет-сайте Енисейского района Красноярского края.</w:t>
      </w:r>
    </w:p>
    <w:p w:rsidR="00F307D3" w:rsidRPr="00186DC1" w:rsidRDefault="00AD1463" w:rsidP="00AD14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F307D3" w:rsidRPr="00186DC1">
        <w:rPr>
          <w:rFonts w:ascii="Arial" w:eastAsia="Times New Roman" w:hAnsi="Arial" w:cs="Arial"/>
          <w:sz w:val="24"/>
          <w:szCs w:val="24"/>
          <w:lang w:eastAsia="ru-RU"/>
        </w:rPr>
        <w:t>Общее управление работой Интернет-сайта осуществляется органом, уполномоченным администрацией Енисейского района (далее – Администратор)</w:t>
      </w:r>
      <w:r w:rsidRPr="00186D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7D3" w:rsidRPr="00186DC1" w:rsidRDefault="00D71869" w:rsidP="00AD146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2. </w:t>
      </w:r>
      <w:r w:rsidR="00F307D3" w:rsidRPr="00186DC1">
        <w:rPr>
          <w:rFonts w:ascii="Arial" w:eastAsia="Times New Roman" w:hAnsi="Arial" w:cs="Arial"/>
          <w:b/>
          <w:sz w:val="24"/>
          <w:szCs w:val="24"/>
          <w:lang w:eastAsia="ru-RU"/>
        </w:rPr>
        <w:t>Информационные ресурсы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07D3" w:rsidRPr="00186DC1" w:rsidRDefault="00F307D3" w:rsidP="00D7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Информационные ресурсы официального Интернет-сайта включают следующие основные типы: 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86DC1">
        <w:rPr>
          <w:rFonts w:ascii="Arial" w:eastAsia="Times New Roman" w:hAnsi="Arial" w:cs="Arial"/>
          <w:b/>
          <w:sz w:val="24"/>
          <w:szCs w:val="24"/>
          <w:lang w:eastAsia="ru-RU"/>
        </w:rPr>
        <w:t>постоянная информация</w:t>
      </w:r>
      <w:r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 - статичная, редко обновляемая информация (Устав района, структура, задачи, руководство, Положения о структурных подразделениях, основные нормативные правовые документы, историко-географическая справка и т.д.) </w:t>
      </w:r>
      <w:proofErr w:type="gramEnd"/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периодическая информация</w:t>
      </w:r>
      <w:r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 - информация, обновляемая по итоговым показателям; 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b/>
          <w:sz w:val="24"/>
          <w:szCs w:val="24"/>
          <w:lang w:eastAsia="ru-RU"/>
        </w:rPr>
        <w:t>оперативная информация</w:t>
      </w:r>
      <w:r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 - информация, обновляемая не реже одного раза в неделю (новости, сообщения о мероприятиях, объявления, официальная хроника и пр.); 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b/>
          <w:sz w:val="24"/>
          <w:szCs w:val="24"/>
          <w:lang w:eastAsia="ru-RU"/>
        </w:rPr>
        <w:t>фото-, видео-, аудио (мультимедиа) материалы</w:t>
      </w:r>
      <w:r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 - могут использоваться в различных режимах информационного сопровождения Интернет-сайта; 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b/>
          <w:sz w:val="24"/>
          <w:szCs w:val="24"/>
          <w:lang w:eastAsia="ru-RU"/>
        </w:rPr>
        <w:t>привлечённая информация</w:t>
      </w:r>
      <w:r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 – для поддержки Интернет-сайта могут использоваться материалы иных информационных, в том числе негосударственных, источников. Использование привлечённого материала регулируется действующим законодательством или на основе соглашения с владельцем информации (информационных ресурсов).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7D3" w:rsidRPr="00186DC1" w:rsidRDefault="00D71869" w:rsidP="00E20E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3. </w:t>
      </w:r>
      <w:r w:rsidR="00F307D3" w:rsidRPr="00186DC1">
        <w:rPr>
          <w:rFonts w:ascii="Arial" w:eastAsia="Times New Roman" w:hAnsi="Arial" w:cs="Arial"/>
          <w:b/>
          <w:sz w:val="24"/>
          <w:szCs w:val="24"/>
          <w:lang w:eastAsia="ru-RU"/>
        </w:rPr>
        <w:t>Форматы, процедура предоставления и размещения информации</w:t>
      </w:r>
      <w:r w:rsidR="00E20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307D3" w:rsidRPr="00186DC1">
        <w:rPr>
          <w:rFonts w:ascii="Arial" w:eastAsia="Times New Roman" w:hAnsi="Arial" w:cs="Arial"/>
          <w:b/>
          <w:sz w:val="24"/>
          <w:szCs w:val="24"/>
          <w:lang w:eastAsia="ru-RU"/>
        </w:rPr>
        <w:t>на Интернет-сайте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07D3" w:rsidRPr="00186DC1" w:rsidRDefault="007128C4" w:rsidP="00712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307D3"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для размещения на Интернет-сайте предоставляется в отдел документационного обеспечения администрации района в электронном виде и на бумажном носителе с обязательным указанием фамилии, имени, отчества и должности сотрудника, подготовившего информацию, и его контактного телефона. К информации на бумажном носителе прилагается заявление в произвольной форме на имя заместителя главы  Енисейского района, курирующего работу сайта, с просьбой </w:t>
      </w:r>
      <w:proofErr w:type="gramStart"/>
      <w:r w:rsidR="00F307D3" w:rsidRPr="00186DC1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="00F307D3"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указанную информацию на сайте. </w:t>
      </w:r>
    </w:p>
    <w:p w:rsidR="00F307D3" w:rsidRPr="00186DC1" w:rsidRDefault="007128C4" w:rsidP="00712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F307D3" w:rsidRPr="00186DC1">
        <w:rPr>
          <w:rFonts w:ascii="Arial" w:eastAsia="Times New Roman" w:hAnsi="Arial" w:cs="Arial"/>
          <w:sz w:val="24"/>
          <w:szCs w:val="24"/>
          <w:lang w:eastAsia="ru-RU"/>
        </w:rPr>
        <w:t>Администратор размещает информацию на Интернет-сайте только после получения её на бумажном носителе, завизированной заместителем главы района. Исключения могут быть сделаны для оперативных материалов и привлечённой информации. Ответственность за размещаемые без согласования материалы лежит на Администраторе</w:t>
      </w:r>
      <w:r w:rsidR="00313D5A" w:rsidRPr="00186D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307D3" w:rsidRPr="00186DC1" w:rsidRDefault="00313D5A" w:rsidP="00313D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F307D3" w:rsidRPr="00186DC1">
        <w:rPr>
          <w:rFonts w:ascii="Arial" w:eastAsia="Times New Roman" w:hAnsi="Arial" w:cs="Arial"/>
          <w:sz w:val="24"/>
          <w:szCs w:val="24"/>
          <w:lang w:eastAsia="ru-RU"/>
        </w:rPr>
        <w:t>После опубликования информации на Интернет-сайте Администратор ставит на бумажном носителе свою подпись, дату публикации</w:t>
      </w:r>
      <w:r w:rsidR="002C737D" w:rsidRPr="00186DC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307D3"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 и передаёт его в отдел документационного обеспечения администрации района.</w:t>
      </w:r>
      <w:r w:rsidR="00F307D3" w:rsidRPr="00186DC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</w:t>
      </w:r>
    </w:p>
    <w:p w:rsidR="00F307D3" w:rsidRPr="00186DC1" w:rsidRDefault="002C737D" w:rsidP="002C73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F307D3"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Информационные материалы, размещённые на Интернет-сайте, хранятся </w:t>
      </w:r>
      <w:r w:rsidR="005113BB" w:rsidRPr="00186DC1">
        <w:rPr>
          <w:rFonts w:ascii="Arial" w:eastAsia="Times New Roman" w:hAnsi="Arial" w:cs="Arial"/>
          <w:sz w:val="24"/>
          <w:szCs w:val="24"/>
          <w:lang w:eastAsia="ru-RU"/>
        </w:rPr>
        <w:t>у Администратора</w:t>
      </w:r>
      <w:r w:rsidR="00F307D3"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одного года в электронном виде и на бумажном носителе и рассматриваются в качестве эталона при возникновении спорных вопросов. </w:t>
      </w:r>
    </w:p>
    <w:p w:rsidR="00F307D3" w:rsidRPr="00186DC1" w:rsidRDefault="00C2240C" w:rsidP="00F307D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</w:t>
      </w:r>
      <w:r w:rsidR="00F307D3" w:rsidRPr="00186DC1">
        <w:rPr>
          <w:rFonts w:ascii="Arial" w:eastAsia="Times New Roman" w:hAnsi="Arial" w:cs="Arial"/>
          <w:b/>
          <w:sz w:val="24"/>
          <w:szCs w:val="24"/>
          <w:lang w:eastAsia="ru-RU"/>
        </w:rPr>
        <w:t>4.Ответственность за выполнение работ по информационно-</w:t>
      </w:r>
      <w:r w:rsidR="00F307D3" w:rsidRPr="00186DC1">
        <w:rPr>
          <w:rFonts w:ascii="Arial" w:eastAsia="Times New Roman" w:hAnsi="Arial" w:cs="Arial"/>
          <w:b/>
          <w:sz w:val="24"/>
          <w:szCs w:val="24"/>
          <w:lang w:eastAsia="ru-RU"/>
        </w:rPr>
        <w:softHyphen/>
        <w:t>технической поддержке официального Интернет-сайта</w:t>
      </w:r>
    </w:p>
    <w:p w:rsidR="00F307D3" w:rsidRPr="00186DC1" w:rsidRDefault="00C2240C" w:rsidP="00C224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F307D3" w:rsidRPr="00186DC1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своевременную подготовку, предоставление и размещение информации, согласно структуре официального информационного Интернет-сайта, возлагается на руководителей соответствующих структурных подразделений администрации района.</w:t>
      </w:r>
    </w:p>
    <w:p w:rsidR="00F307D3" w:rsidRPr="00186DC1" w:rsidRDefault="00C2240C" w:rsidP="00C224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F307D3" w:rsidRPr="00186DC1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структуру Интернет-сайта возлагается на Администратора</w:t>
      </w:r>
      <w:r w:rsidR="003871DD" w:rsidRPr="00186D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307D3" w:rsidRPr="00186DC1" w:rsidRDefault="003871DD" w:rsidP="003871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F307D3" w:rsidRPr="00186DC1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программно-техническое обеспечение работ по сопровождению официального Интернет-сайта возлагается на Администратора</w:t>
      </w:r>
      <w:r w:rsidRPr="00186D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307D3" w:rsidRPr="00186DC1" w:rsidRDefault="003871DD" w:rsidP="003871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F307D3" w:rsidRPr="00186DC1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достоверность информации, её соответств</w:t>
      </w:r>
      <w:r w:rsidR="00DF376F"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ие российскому законодательству, а также грамматические, пунктуационные, орфографические и стилистические ошибки </w:t>
      </w:r>
      <w:r w:rsidR="00F307D3" w:rsidRPr="00186DC1">
        <w:rPr>
          <w:rFonts w:ascii="Arial" w:eastAsia="Times New Roman" w:hAnsi="Arial" w:cs="Arial"/>
          <w:sz w:val="24"/>
          <w:szCs w:val="24"/>
          <w:lang w:eastAsia="ru-RU"/>
        </w:rPr>
        <w:t>возлагается на руководителей структурных подразделений и отделов администрации района, руководителей подведомственных учреждений, глав поселений и иных учреждений, структур и ведомств, готовящих информацию для размещения на сайте</w:t>
      </w:r>
      <w:r w:rsidR="00DF376F" w:rsidRPr="00186D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07D3" w:rsidRPr="00186DC1" w:rsidRDefault="00DF376F" w:rsidP="00DF37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</w:t>
      </w:r>
      <w:r w:rsidR="00F307D3" w:rsidRPr="00186D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5. Сроки и ответственные за предоставление и размещение </w:t>
      </w:r>
      <w:r w:rsidR="00F307D3" w:rsidRPr="00186DC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информации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07D3" w:rsidRPr="00186DC1" w:rsidRDefault="00DF376F" w:rsidP="00DF37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307D3" w:rsidRPr="00186DC1">
        <w:rPr>
          <w:rFonts w:ascii="Arial" w:eastAsia="Times New Roman" w:hAnsi="Arial" w:cs="Arial"/>
          <w:sz w:val="24"/>
          <w:szCs w:val="24"/>
          <w:lang w:eastAsia="ru-RU"/>
        </w:rPr>
        <w:t>Ответственность и периодичность размещения информации на сайте определяется согласно прилагаемой таблице:</w:t>
      </w:r>
    </w:p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ED9" w:rsidRPr="00186DC1" w:rsidRDefault="005B1ED9" w:rsidP="00F307D3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3119"/>
        <w:gridCol w:w="2042"/>
      </w:tblGrid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сайта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</w:t>
            </w:r>
          </w:p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Главная, общие сведения о районе, историческая справка, географическая справка, фотоальбом</w:t>
            </w:r>
          </w:p>
        </w:tc>
        <w:tc>
          <w:tcPr>
            <w:tcW w:w="3119" w:type="dxa"/>
          </w:tcPr>
          <w:p w:rsidR="00F307D3" w:rsidRPr="00186DC1" w:rsidRDefault="00F307D3" w:rsidP="005B1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МБУ </w:t>
            </w:r>
            <w:r w:rsidR="005B1ED9"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информации»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Однократно и редактирование раз в год 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информация об администрации Енисейского района (структура, почтовый адрес, адрес электронной почты, номера телефонов справочных служб, приёмных, контакты)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кадров и муниципальной службы</w:t>
            </w:r>
          </w:p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Постоянно, по мере необходимости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полномочиях, задачах и функциях,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Экспертно-правовой отдел</w:t>
            </w:r>
          </w:p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Постоянно, по мере необходимости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Устав района, символика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 районного Совета депутатов</w:t>
            </w:r>
          </w:p>
        </w:tc>
        <w:tc>
          <w:tcPr>
            <w:tcW w:w="2042" w:type="dxa"/>
          </w:tcPr>
          <w:p w:rsidR="005B1ED9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Однократно и в течение трёх дней после принятия изменений</w:t>
            </w:r>
          </w:p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сайта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</w:t>
            </w:r>
          </w:p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муниципальных учреждений, сведения об их задачах и функциях, а также почтовые адреса, адреса электронной почты (при наличии), номера телефонов справочных служб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учреждений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Однократно и в течение недели со дня изменений.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главе администрации, заместителях главы администрации (фамилии, имена, отчества, график приёма, а также при согласии указанных лиц иные сведения о них)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кадров и муниципальной службы</w:t>
            </w:r>
          </w:p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Постоянно, по мере необходимости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главе района, заместителе председателя районного Совета, депутатских комиссиях (фамилии, имена, отчества, график приёма, а также при согласии указанных лиц иные сведения о них)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 районного Совета депутатов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Однократно и в течение суток со дня изменения данных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Перечни информационных систем, банков данных, реестров, регистров, находящихся в </w:t>
            </w: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ведении органа местного самоуправления, подведомственных организаций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 документационного обеспечения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Сведения о средствах массовой информации, учрежденных государственным органом, органом местного самоуправления (при наличии)</w:t>
            </w:r>
          </w:p>
        </w:tc>
        <w:tc>
          <w:tcPr>
            <w:tcW w:w="3119" w:type="dxa"/>
          </w:tcPr>
          <w:p w:rsidR="00F307D3" w:rsidRPr="00186DC1" w:rsidRDefault="00F307D3" w:rsidP="005B1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МБУ </w:t>
            </w:r>
            <w:r w:rsidR="005B1ED9"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«Центр информации»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Экспертно-правовой отдел,</w:t>
            </w:r>
          </w:p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 районного Совета депутатов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трёх дней со дня утверждения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Тексты проектов муниципальных правовых актов, внесенных в райсовет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Экспертно-правовой отдел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возникновения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муниципального заказа Енисейского района»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возникновения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регламенты, стандарты государственных и муниципальных услуг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Экспертно-правовой отдел</w:t>
            </w:r>
          </w:p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Однократно и в течение трёх дней после изменения данных</w:t>
            </w:r>
          </w:p>
          <w:p w:rsidR="00033B76" w:rsidRPr="00186DC1" w:rsidRDefault="00033B76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3B76" w:rsidRPr="00186DC1" w:rsidTr="00230731">
        <w:tc>
          <w:tcPr>
            <w:tcW w:w="4111" w:type="dxa"/>
          </w:tcPr>
          <w:p w:rsidR="00033B76" w:rsidRPr="00186DC1" w:rsidRDefault="00033B76" w:rsidP="00AF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сайта</w:t>
            </w:r>
          </w:p>
        </w:tc>
        <w:tc>
          <w:tcPr>
            <w:tcW w:w="3119" w:type="dxa"/>
          </w:tcPr>
          <w:p w:rsidR="00033B76" w:rsidRPr="00186DC1" w:rsidRDefault="00033B76" w:rsidP="00AF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42" w:type="dxa"/>
          </w:tcPr>
          <w:p w:rsidR="00033B76" w:rsidRPr="00186DC1" w:rsidRDefault="00033B76" w:rsidP="00AF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</w:t>
            </w:r>
          </w:p>
          <w:p w:rsidR="00033B76" w:rsidRPr="00186DC1" w:rsidRDefault="00033B76" w:rsidP="00AF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07D3" w:rsidRPr="00186DC1" w:rsidTr="00230731">
        <w:trPr>
          <w:trHeight w:val="1946"/>
        </w:trPr>
        <w:tc>
          <w:tcPr>
            <w:tcW w:w="4111" w:type="dxa"/>
          </w:tcPr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Установленные формы обращений, заявлений и иных документов, принимаемых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Экспертно-правовой отдел 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Однократно и в течение трёх дней после изменения данных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обжалования нормативных правовых актов и иных решений, принятых муниципальных правовых актов</w:t>
            </w: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Экспертно-правовой отдел 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Однократно и в течение трёх дней после изменения данных</w:t>
            </w:r>
          </w:p>
        </w:tc>
      </w:tr>
      <w:tr w:rsidR="00F307D3" w:rsidRPr="00186DC1" w:rsidTr="00230731">
        <w:trPr>
          <w:trHeight w:val="608"/>
        </w:trPr>
        <w:tc>
          <w:tcPr>
            <w:tcW w:w="4111" w:type="dxa"/>
          </w:tcPr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об участии района в целевых и иных программах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Последняя неделя месяца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о мероприятиях, проводимых органом местного </w:t>
            </w: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самоуправления, в том числе сведения об официальных визитах и о рабочих поездках руководителей и официальных делегаций района</w:t>
            </w: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3119" w:type="dxa"/>
          </w:tcPr>
          <w:p w:rsidR="00F307D3" w:rsidRPr="00186DC1" w:rsidRDefault="00F307D3" w:rsidP="005B1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МБУ </w:t>
            </w:r>
            <w:r w:rsidR="005B1ED9"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«Центр информации»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возникновения</w:t>
            </w:r>
          </w:p>
        </w:tc>
      </w:tr>
      <w:tr w:rsidR="00F307D3" w:rsidRPr="00186DC1" w:rsidTr="00230731">
        <w:trPr>
          <w:trHeight w:val="3745"/>
        </w:trPr>
        <w:tc>
          <w:tcPr>
            <w:tcW w:w="4111" w:type="dxa"/>
          </w:tcPr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«Управление по ГО, ЧС, безопасности и мобилизационной подготовке Енисейского района»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возникновения</w:t>
            </w:r>
          </w:p>
        </w:tc>
      </w:tr>
      <w:tr w:rsidR="00F307D3" w:rsidRPr="00186DC1" w:rsidTr="00230731">
        <w:trPr>
          <w:trHeight w:val="282"/>
        </w:trPr>
        <w:tc>
          <w:tcPr>
            <w:tcW w:w="4111" w:type="dxa"/>
          </w:tcPr>
          <w:p w:rsidR="00F307D3" w:rsidRPr="00186DC1" w:rsidRDefault="00F307D3" w:rsidP="00F307D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управление  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недели с момента подписания акта проверки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Тексты официальных выступлений и заявлений руководителей и заместителей руководителей органа местного самоуправления</w:t>
            </w:r>
          </w:p>
        </w:tc>
        <w:tc>
          <w:tcPr>
            <w:tcW w:w="3119" w:type="dxa"/>
          </w:tcPr>
          <w:p w:rsidR="00F307D3" w:rsidRPr="00186DC1" w:rsidRDefault="00F307D3" w:rsidP="003D5A4E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«Центр информации»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суток с момента выступления</w:t>
            </w:r>
          </w:p>
        </w:tc>
      </w:tr>
      <w:tr w:rsidR="00F307D3" w:rsidRPr="00186DC1" w:rsidTr="00230731">
        <w:tc>
          <w:tcPr>
            <w:tcW w:w="4111" w:type="dxa"/>
          </w:tcPr>
          <w:p w:rsidR="003D5A4E" w:rsidRPr="00186DC1" w:rsidRDefault="00F307D3" w:rsidP="00033B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года в течение недели после подведения итогов</w:t>
            </w:r>
          </w:p>
        </w:tc>
      </w:tr>
      <w:tr w:rsidR="00033B76" w:rsidRPr="00186DC1" w:rsidTr="00230731">
        <w:tc>
          <w:tcPr>
            <w:tcW w:w="4111" w:type="dxa"/>
          </w:tcPr>
          <w:p w:rsidR="00033B76" w:rsidRPr="00186DC1" w:rsidRDefault="00033B76" w:rsidP="00AF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сайта</w:t>
            </w:r>
          </w:p>
        </w:tc>
        <w:tc>
          <w:tcPr>
            <w:tcW w:w="3119" w:type="dxa"/>
          </w:tcPr>
          <w:p w:rsidR="00033B76" w:rsidRPr="00186DC1" w:rsidRDefault="00033B76" w:rsidP="00AF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42" w:type="dxa"/>
          </w:tcPr>
          <w:p w:rsidR="00033B76" w:rsidRPr="00186DC1" w:rsidRDefault="00033B76" w:rsidP="00AF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</w:t>
            </w:r>
          </w:p>
          <w:p w:rsidR="00033B76" w:rsidRPr="00186DC1" w:rsidRDefault="00033B76" w:rsidP="00AF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внутреннему графику финансового управления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Сведения о предоставленных организациям и индивидуальным предпринимателям льготах, отсрочках, рассрочках, о списании задолженности по платежам в </w:t>
            </w: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бюджеты бюджетной системы Российской Федерации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Последняя неделя квартала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Порядок поступления граждан на муниципальную службу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кадров и муниципальной службы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Однократно и в течение недели  после изменения порядка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кадров и муниципальной службы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возникновения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кадров и муниципальной службы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Однократно и в течение недели  после изменения требований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кадров и муниципальной службы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возникновения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кадров и муниципальной службы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Однократно и сразу  после изменения номеров телефонов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образовательных учреждений, подведомственных, органу местного самоуправления 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Управление образования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Однократно и в течение недели  после изменения данных</w:t>
            </w:r>
          </w:p>
        </w:tc>
      </w:tr>
      <w:tr w:rsidR="00F307D3" w:rsidRPr="00186DC1" w:rsidTr="00230731">
        <w:trPr>
          <w:trHeight w:val="2152"/>
        </w:trPr>
        <w:tc>
          <w:tcPr>
            <w:tcW w:w="4111" w:type="dxa"/>
          </w:tcPr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учреждений здравоохранения  с указанием почтовых адресов учреждений, а также номеров телефонов, по которым можно получить информацию справочного характера об этих учреждениях</w:t>
            </w:r>
          </w:p>
        </w:tc>
        <w:tc>
          <w:tcPr>
            <w:tcW w:w="3119" w:type="dxa"/>
          </w:tcPr>
          <w:p w:rsidR="00F307D3" w:rsidRPr="00186DC1" w:rsidRDefault="00F307D3" w:rsidP="0003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КГБУЗ</w:t>
            </w:r>
            <w:r w:rsidR="00033B76"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«Енисейская районная больница»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Однократно и в течение недели  после изменения данных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деятельность, фамилия, имя и отчество руководителя подразделения или иного </w:t>
            </w: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должностного лица, к полномочиям которых отнесены организация приема лиц, обеспечение рассмотрения их обращений, а также номер телефона, по которому можно получить</w:t>
            </w:r>
            <w:proofErr w:type="gramEnd"/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информацию справочного характера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Отдел документационного обеспечения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Однократно и сразу  после изменения порядка, времени, телефонов или других данных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Обзоры обращений лиц, а также обобщенную информацию о результатах рассмотрения этих обращений и принятых мерах.</w:t>
            </w:r>
          </w:p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документационного обеспечения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суток после официального ответа</w:t>
            </w:r>
          </w:p>
        </w:tc>
      </w:tr>
      <w:tr w:rsidR="00F307D3" w:rsidRPr="00186DC1" w:rsidTr="00230731">
        <w:tc>
          <w:tcPr>
            <w:tcW w:w="4111" w:type="dxa"/>
          </w:tcPr>
          <w:p w:rsidR="00F307D3" w:rsidRPr="00186DC1" w:rsidRDefault="00F307D3" w:rsidP="00F307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деятельности избирательной комиссии (состав, контакты, результаты выборов и прочая информация, подлежащая обнародованию согласно законодательству о выборах)</w:t>
            </w:r>
          </w:p>
        </w:tc>
        <w:tc>
          <w:tcPr>
            <w:tcW w:w="3119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Секретарь избирательной комиссии, экспертно-правовой отдел </w:t>
            </w:r>
          </w:p>
        </w:tc>
        <w:tc>
          <w:tcPr>
            <w:tcW w:w="2042" w:type="dxa"/>
          </w:tcPr>
          <w:p w:rsidR="00F307D3" w:rsidRPr="00186DC1" w:rsidRDefault="00F307D3" w:rsidP="00F307D3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D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F307D3" w:rsidRPr="00186DC1" w:rsidRDefault="00F307D3" w:rsidP="00F3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7D3" w:rsidRPr="00186DC1" w:rsidRDefault="00787499" w:rsidP="00787499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F307D3" w:rsidRPr="00186DC1">
        <w:rPr>
          <w:rFonts w:ascii="Arial" w:eastAsia="Times New Roman" w:hAnsi="Arial" w:cs="Arial"/>
          <w:sz w:val="24"/>
          <w:szCs w:val="24"/>
          <w:lang w:eastAsia="ru-RU"/>
        </w:rPr>
        <w:t xml:space="preserve">По согласованию с курирующим заместителем главы района на сайте могут быть размещены и другие материалы, соответствующие Положению о сайте и регламенту работы с сайтом. </w:t>
      </w:r>
    </w:p>
    <w:p w:rsidR="00182BC7" w:rsidRPr="00186DC1" w:rsidRDefault="00182BC7" w:rsidP="00477B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82BC7" w:rsidRPr="00186DC1" w:rsidSect="000F7B65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E24"/>
    <w:multiLevelType w:val="hybridMultilevel"/>
    <w:tmpl w:val="22F6A636"/>
    <w:lvl w:ilvl="0" w:tplc="6D84F73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CCD49FA"/>
    <w:multiLevelType w:val="hybridMultilevel"/>
    <w:tmpl w:val="5D9A53F6"/>
    <w:lvl w:ilvl="0" w:tplc="5B52B874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EDC438E"/>
    <w:multiLevelType w:val="hybridMultilevel"/>
    <w:tmpl w:val="B4BE702A"/>
    <w:lvl w:ilvl="0" w:tplc="CF2ED43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65773"/>
    <w:multiLevelType w:val="hybridMultilevel"/>
    <w:tmpl w:val="ACBAFEB6"/>
    <w:lvl w:ilvl="0" w:tplc="B7A25FBC">
      <w:start w:val="1"/>
      <w:numFmt w:val="decimal"/>
      <w:lvlText w:val="2.%1."/>
      <w:lvlJc w:val="left"/>
      <w:pPr>
        <w:ind w:left="1440" w:hanging="360"/>
      </w:pPr>
    </w:lvl>
    <w:lvl w:ilvl="1" w:tplc="B7A25FBC">
      <w:start w:val="1"/>
      <w:numFmt w:val="decimal"/>
      <w:lvlText w:val="2.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C2449"/>
    <w:multiLevelType w:val="hybridMultilevel"/>
    <w:tmpl w:val="14403EE4"/>
    <w:lvl w:ilvl="0" w:tplc="B88C7AB0">
      <w:start w:val="1"/>
      <w:numFmt w:val="decimal"/>
      <w:lvlText w:val="3.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939" w:hanging="360"/>
      </w:pPr>
    </w:lvl>
    <w:lvl w:ilvl="2" w:tplc="0419001B">
      <w:start w:val="1"/>
      <w:numFmt w:val="lowerRoman"/>
      <w:lvlText w:val="%3."/>
      <w:lvlJc w:val="right"/>
      <w:pPr>
        <w:ind w:left="1659" w:hanging="180"/>
      </w:pPr>
    </w:lvl>
    <w:lvl w:ilvl="3" w:tplc="0419000F">
      <w:start w:val="1"/>
      <w:numFmt w:val="decimal"/>
      <w:lvlText w:val="%4."/>
      <w:lvlJc w:val="left"/>
      <w:pPr>
        <w:ind w:left="2379" w:hanging="360"/>
      </w:pPr>
    </w:lvl>
    <w:lvl w:ilvl="4" w:tplc="04190019">
      <w:start w:val="1"/>
      <w:numFmt w:val="lowerLetter"/>
      <w:lvlText w:val="%5."/>
      <w:lvlJc w:val="left"/>
      <w:pPr>
        <w:ind w:left="3099" w:hanging="360"/>
      </w:pPr>
    </w:lvl>
    <w:lvl w:ilvl="5" w:tplc="0419001B">
      <w:start w:val="1"/>
      <w:numFmt w:val="lowerRoman"/>
      <w:lvlText w:val="%6."/>
      <w:lvlJc w:val="right"/>
      <w:pPr>
        <w:ind w:left="3819" w:hanging="180"/>
      </w:pPr>
    </w:lvl>
    <w:lvl w:ilvl="6" w:tplc="0419000F">
      <w:start w:val="1"/>
      <w:numFmt w:val="decimal"/>
      <w:lvlText w:val="%7."/>
      <w:lvlJc w:val="left"/>
      <w:pPr>
        <w:ind w:left="4539" w:hanging="360"/>
      </w:pPr>
    </w:lvl>
    <w:lvl w:ilvl="7" w:tplc="04190019">
      <w:start w:val="1"/>
      <w:numFmt w:val="lowerLetter"/>
      <w:lvlText w:val="%8."/>
      <w:lvlJc w:val="left"/>
      <w:pPr>
        <w:ind w:left="5259" w:hanging="360"/>
      </w:pPr>
    </w:lvl>
    <w:lvl w:ilvl="8" w:tplc="0419001B">
      <w:start w:val="1"/>
      <w:numFmt w:val="lowerRoman"/>
      <w:lvlText w:val="%9."/>
      <w:lvlJc w:val="right"/>
      <w:pPr>
        <w:ind w:left="5979" w:hanging="180"/>
      </w:pPr>
    </w:lvl>
  </w:abstractNum>
  <w:abstractNum w:abstractNumId="5">
    <w:nsid w:val="1B0B2029"/>
    <w:multiLevelType w:val="hybridMultilevel"/>
    <w:tmpl w:val="12327774"/>
    <w:lvl w:ilvl="0" w:tplc="6D84F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A508E"/>
    <w:multiLevelType w:val="hybridMultilevel"/>
    <w:tmpl w:val="145EA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F7D35"/>
    <w:multiLevelType w:val="hybridMultilevel"/>
    <w:tmpl w:val="6EA4F6E2"/>
    <w:lvl w:ilvl="0" w:tplc="B88C7AB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A7A9D"/>
    <w:multiLevelType w:val="hybridMultilevel"/>
    <w:tmpl w:val="721E6C52"/>
    <w:lvl w:ilvl="0" w:tplc="6D84F7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CA15765"/>
    <w:multiLevelType w:val="hybridMultilevel"/>
    <w:tmpl w:val="22F4392C"/>
    <w:lvl w:ilvl="0" w:tplc="6D84F73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2FB03C73"/>
    <w:multiLevelType w:val="hybridMultilevel"/>
    <w:tmpl w:val="83EC924E"/>
    <w:lvl w:ilvl="0" w:tplc="45B6A7C6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310E9"/>
    <w:multiLevelType w:val="hybridMultilevel"/>
    <w:tmpl w:val="847859D0"/>
    <w:lvl w:ilvl="0" w:tplc="7538442A">
      <w:start w:val="1"/>
      <w:numFmt w:val="decimal"/>
      <w:lvlText w:val="4.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939" w:hanging="360"/>
      </w:pPr>
    </w:lvl>
    <w:lvl w:ilvl="2" w:tplc="0419001B">
      <w:start w:val="1"/>
      <w:numFmt w:val="lowerRoman"/>
      <w:lvlText w:val="%3."/>
      <w:lvlJc w:val="right"/>
      <w:pPr>
        <w:ind w:left="1659" w:hanging="180"/>
      </w:pPr>
    </w:lvl>
    <w:lvl w:ilvl="3" w:tplc="0419000F">
      <w:start w:val="1"/>
      <w:numFmt w:val="decimal"/>
      <w:lvlText w:val="%4."/>
      <w:lvlJc w:val="left"/>
      <w:pPr>
        <w:ind w:left="2379" w:hanging="360"/>
      </w:pPr>
    </w:lvl>
    <w:lvl w:ilvl="4" w:tplc="04190019">
      <w:start w:val="1"/>
      <w:numFmt w:val="lowerLetter"/>
      <w:lvlText w:val="%5."/>
      <w:lvlJc w:val="left"/>
      <w:pPr>
        <w:ind w:left="3099" w:hanging="360"/>
      </w:pPr>
    </w:lvl>
    <w:lvl w:ilvl="5" w:tplc="0419001B">
      <w:start w:val="1"/>
      <w:numFmt w:val="lowerRoman"/>
      <w:lvlText w:val="%6."/>
      <w:lvlJc w:val="right"/>
      <w:pPr>
        <w:ind w:left="3819" w:hanging="180"/>
      </w:pPr>
    </w:lvl>
    <w:lvl w:ilvl="6" w:tplc="0419000F">
      <w:start w:val="1"/>
      <w:numFmt w:val="decimal"/>
      <w:lvlText w:val="%7."/>
      <w:lvlJc w:val="left"/>
      <w:pPr>
        <w:ind w:left="4539" w:hanging="360"/>
      </w:pPr>
    </w:lvl>
    <w:lvl w:ilvl="7" w:tplc="04190019">
      <w:start w:val="1"/>
      <w:numFmt w:val="lowerLetter"/>
      <w:lvlText w:val="%8."/>
      <w:lvlJc w:val="left"/>
      <w:pPr>
        <w:ind w:left="5259" w:hanging="360"/>
      </w:pPr>
    </w:lvl>
    <w:lvl w:ilvl="8" w:tplc="0419001B">
      <w:start w:val="1"/>
      <w:numFmt w:val="lowerRoman"/>
      <w:lvlText w:val="%9."/>
      <w:lvlJc w:val="right"/>
      <w:pPr>
        <w:ind w:left="5979" w:hanging="180"/>
      </w:pPr>
    </w:lvl>
  </w:abstractNum>
  <w:abstractNum w:abstractNumId="12">
    <w:nsid w:val="3A952C75"/>
    <w:multiLevelType w:val="hybridMultilevel"/>
    <w:tmpl w:val="A4B42EEA"/>
    <w:lvl w:ilvl="0" w:tplc="7538442A">
      <w:start w:val="1"/>
      <w:numFmt w:val="decimal"/>
      <w:lvlText w:val="4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BC82F0A"/>
    <w:multiLevelType w:val="hybridMultilevel"/>
    <w:tmpl w:val="D5163390"/>
    <w:lvl w:ilvl="0" w:tplc="85769A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42830"/>
    <w:multiLevelType w:val="hybridMultilevel"/>
    <w:tmpl w:val="FD0A1E70"/>
    <w:lvl w:ilvl="0" w:tplc="6D84F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97933"/>
    <w:multiLevelType w:val="hybridMultilevel"/>
    <w:tmpl w:val="996434D6"/>
    <w:lvl w:ilvl="0" w:tplc="39667930">
      <w:start w:val="1"/>
      <w:numFmt w:val="decimal"/>
      <w:lvlText w:val="3.2.%1."/>
      <w:lvlJc w:val="left"/>
      <w:pPr>
        <w:ind w:left="1572" w:hanging="360"/>
      </w:pPr>
    </w:lvl>
    <w:lvl w:ilvl="1" w:tplc="44420C78">
      <w:start w:val="1"/>
      <w:numFmt w:val="decimal"/>
      <w:lvlText w:val="3.1.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77D9F"/>
    <w:multiLevelType w:val="hybridMultilevel"/>
    <w:tmpl w:val="E6FC05DC"/>
    <w:lvl w:ilvl="0" w:tplc="6D84F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DD52BF"/>
    <w:multiLevelType w:val="hybridMultilevel"/>
    <w:tmpl w:val="CD2E1DBA"/>
    <w:lvl w:ilvl="0" w:tplc="E93A07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651CBF"/>
    <w:multiLevelType w:val="hybridMultilevel"/>
    <w:tmpl w:val="E58A7482"/>
    <w:lvl w:ilvl="0" w:tplc="E2EC14B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0973C8"/>
    <w:multiLevelType w:val="hybridMultilevel"/>
    <w:tmpl w:val="44561F82"/>
    <w:lvl w:ilvl="0" w:tplc="6D84F73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0">
    <w:nsid w:val="606F3A79"/>
    <w:multiLevelType w:val="hybridMultilevel"/>
    <w:tmpl w:val="508A309C"/>
    <w:lvl w:ilvl="0" w:tplc="9962B5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13CAA"/>
    <w:multiLevelType w:val="hybridMultilevel"/>
    <w:tmpl w:val="6D98F1A2"/>
    <w:lvl w:ilvl="0" w:tplc="A41E9A5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21859F8"/>
    <w:multiLevelType w:val="hybridMultilevel"/>
    <w:tmpl w:val="78B401D2"/>
    <w:lvl w:ilvl="0" w:tplc="B7A25F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84FFF"/>
    <w:multiLevelType w:val="hybridMultilevel"/>
    <w:tmpl w:val="453CA282"/>
    <w:lvl w:ilvl="0" w:tplc="5B52B874">
      <w:start w:val="1"/>
      <w:numFmt w:val="decimal"/>
      <w:lvlText w:val="5.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4826A5F"/>
    <w:multiLevelType w:val="hybridMultilevel"/>
    <w:tmpl w:val="2C58B32C"/>
    <w:lvl w:ilvl="0" w:tplc="6D84F73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7D9C2B23"/>
    <w:multiLevelType w:val="hybridMultilevel"/>
    <w:tmpl w:val="10725F14"/>
    <w:lvl w:ilvl="0" w:tplc="63D08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4"/>
  </w:num>
  <w:num w:numId="17">
    <w:abstractNumId w:val="8"/>
  </w:num>
  <w:num w:numId="18">
    <w:abstractNumId w:val="14"/>
  </w:num>
  <w:num w:numId="19">
    <w:abstractNumId w:val="20"/>
  </w:num>
  <w:num w:numId="20">
    <w:abstractNumId w:val="22"/>
  </w:num>
  <w:num w:numId="21">
    <w:abstractNumId w:val="25"/>
  </w:num>
  <w:num w:numId="22">
    <w:abstractNumId w:val="7"/>
  </w:num>
  <w:num w:numId="23">
    <w:abstractNumId w:val="12"/>
  </w:num>
  <w:num w:numId="24">
    <w:abstractNumId w:val="18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950"/>
    <w:rsid w:val="00033B76"/>
    <w:rsid w:val="00066CB2"/>
    <w:rsid w:val="00091DFF"/>
    <w:rsid w:val="000F7B65"/>
    <w:rsid w:val="0010578E"/>
    <w:rsid w:val="00176ED6"/>
    <w:rsid w:val="00181887"/>
    <w:rsid w:val="00182BC7"/>
    <w:rsid w:val="00186DC1"/>
    <w:rsid w:val="00192954"/>
    <w:rsid w:val="001C181C"/>
    <w:rsid w:val="001E249B"/>
    <w:rsid w:val="0022762E"/>
    <w:rsid w:val="00265EA2"/>
    <w:rsid w:val="00274740"/>
    <w:rsid w:val="002966BD"/>
    <w:rsid w:val="00297017"/>
    <w:rsid w:val="002C737D"/>
    <w:rsid w:val="00313D5A"/>
    <w:rsid w:val="00317192"/>
    <w:rsid w:val="003871DD"/>
    <w:rsid w:val="003A2882"/>
    <w:rsid w:val="003C4848"/>
    <w:rsid w:val="003D5A4E"/>
    <w:rsid w:val="00446EFD"/>
    <w:rsid w:val="00477BAB"/>
    <w:rsid w:val="00481554"/>
    <w:rsid w:val="005113BB"/>
    <w:rsid w:val="005477CA"/>
    <w:rsid w:val="00586CC0"/>
    <w:rsid w:val="005B1ED9"/>
    <w:rsid w:val="00620FDA"/>
    <w:rsid w:val="00644D32"/>
    <w:rsid w:val="006A1620"/>
    <w:rsid w:val="006C39A8"/>
    <w:rsid w:val="006F4BCD"/>
    <w:rsid w:val="007128C4"/>
    <w:rsid w:val="00762D68"/>
    <w:rsid w:val="00787499"/>
    <w:rsid w:val="007B5385"/>
    <w:rsid w:val="007D6A51"/>
    <w:rsid w:val="008101AE"/>
    <w:rsid w:val="008F638F"/>
    <w:rsid w:val="00915885"/>
    <w:rsid w:val="009411B0"/>
    <w:rsid w:val="00953862"/>
    <w:rsid w:val="009A45D9"/>
    <w:rsid w:val="00A069FF"/>
    <w:rsid w:val="00AA5F6A"/>
    <w:rsid w:val="00AB0E18"/>
    <w:rsid w:val="00AD1463"/>
    <w:rsid w:val="00B01CC2"/>
    <w:rsid w:val="00B33F17"/>
    <w:rsid w:val="00BB6F69"/>
    <w:rsid w:val="00C2240C"/>
    <w:rsid w:val="00CB5AB2"/>
    <w:rsid w:val="00D34950"/>
    <w:rsid w:val="00D5170E"/>
    <w:rsid w:val="00D71869"/>
    <w:rsid w:val="00D71CBF"/>
    <w:rsid w:val="00D739D2"/>
    <w:rsid w:val="00D9414D"/>
    <w:rsid w:val="00D953B7"/>
    <w:rsid w:val="00DB23BE"/>
    <w:rsid w:val="00DC19B4"/>
    <w:rsid w:val="00DE3238"/>
    <w:rsid w:val="00DF376F"/>
    <w:rsid w:val="00E20E56"/>
    <w:rsid w:val="00E57CDD"/>
    <w:rsid w:val="00E958A9"/>
    <w:rsid w:val="00EB1D4E"/>
    <w:rsid w:val="00F307D3"/>
    <w:rsid w:val="00F3640F"/>
    <w:rsid w:val="00F3711B"/>
    <w:rsid w:val="00F55BDB"/>
    <w:rsid w:val="00F82998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950"/>
    <w:pPr>
      <w:ind w:left="720"/>
      <w:contextualSpacing/>
    </w:pPr>
  </w:style>
  <w:style w:type="paragraph" w:customStyle="1" w:styleId="a4">
    <w:name w:val="Стиль"/>
    <w:rsid w:val="00265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62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F3E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2763-F90B-4CD9-A7C5-8B0A6BBF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Сергей Андреев</cp:lastModifiedBy>
  <cp:revision>24</cp:revision>
  <cp:lastPrinted>2016-11-22T06:28:00Z</cp:lastPrinted>
  <dcterms:created xsi:type="dcterms:W3CDTF">2013-09-23T02:15:00Z</dcterms:created>
  <dcterms:modified xsi:type="dcterms:W3CDTF">2016-12-14T05:02:00Z</dcterms:modified>
</cp:coreProperties>
</file>