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1E" w:rsidRPr="00E47E1E" w:rsidRDefault="00E47E1E" w:rsidP="00E47E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bookmarkStart w:id="0" w:name="_GoBack"/>
      <w:bookmarkEnd w:id="0"/>
      <w:r w:rsidRPr="00E47E1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7AABDC51" wp14:editId="2E301493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E1E" w:rsidRPr="00E47E1E" w:rsidRDefault="00E47E1E" w:rsidP="00E47E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47E1E" w:rsidRPr="00E47E1E" w:rsidRDefault="00E47E1E" w:rsidP="00E47E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47E1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ЕНИСЕЙСКИЙ   РАЙОННЫЙ   СОВЕТ   ДЕПУТАТОВ КРАСНОЯРСКОГО КРАЯ</w:t>
      </w:r>
    </w:p>
    <w:p w:rsidR="00E47E1E" w:rsidRPr="00E47E1E" w:rsidRDefault="00E47E1E" w:rsidP="00E47E1E">
      <w:pPr>
        <w:tabs>
          <w:tab w:val="left" w:pos="144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7E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E47E1E" w:rsidRPr="00E47E1E" w:rsidRDefault="00E47E1E" w:rsidP="00E47E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7E1E" w:rsidRPr="00E47E1E" w:rsidRDefault="00E47E1E" w:rsidP="00E47E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03.03.2016                                        </w:t>
      </w:r>
      <w:proofErr w:type="spellStart"/>
      <w:r w:rsidRPr="00E47E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47E1E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E47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нисейск</w:t>
      </w:r>
      <w:proofErr w:type="spellEnd"/>
      <w:r w:rsidRPr="00E4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4-5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7E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E47E1E" w:rsidRPr="00E47E1E" w:rsidRDefault="00E47E1E" w:rsidP="00E47E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D61" w:rsidRPr="00517629" w:rsidRDefault="00B53D61" w:rsidP="00517629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62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36043" w:rsidRPr="00517629">
        <w:rPr>
          <w:rFonts w:ascii="Times New Roman" w:hAnsi="Times New Roman" w:cs="Times New Roman"/>
          <w:b/>
          <w:bCs/>
          <w:sz w:val="28"/>
          <w:szCs w:val="28"/>
        </w:rPr>
        <w:t xml:space="preserve">признании </w:t>
      </w:r>
      <w:proofErr w:type="gramStart"/>
      <w:r w:rsidR="00436043" w:rsidRPr="00517629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="00436043" w:rsidRPr="00517629">
        <w:rPr>
          <w:rFonts w:ascii="Times New Roman" w:hAnsi="Times New Roman" w:cs="Times New Roman"/>
          <w:b/>
          <w:bCs/>
          <w:sz w:val="28"/>
          <w:szCs w:val="28"/>
        </w:rPr>
        <w:t xml:space="preserve"> силу решени</w:t>
      </w:r>
      <w:r w:rsidR="00883DCB" w:rsidRPr="0051762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36043" w:rsidRPr="00517629">
        <w:rPr>
          <w:rFonts w:ascii="Times New Roman" w:hAnsi="Times New Roman" w:cs="Times New Roman"/>
          <w:b/>
          <w:bCs/>
          <w:sz w:val="28"/>
          <w:szCs w:val="28"/>
        </w:rPr>
        <w:t xml:space="preserve"> Енисейского районного Совета депутатов «Об утверждении «Комплексной программы социально – экономического развития Енисейского района на период до 2020 года»</w:t>
      </w:r>
    </w:p>
    <w:p w:rsidR="00B53D61" w:rsidRPr="00517629" w:rsidRDefault="00B53D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D61" w:rsidRPr="00517629" w:rsidRDefault="00436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 xml:space="preserve">Заслушав и обсудив доклад </w:t>
      </w:r>
      <w:proofErr w:type="gramStart"/>
      <w:r w:rsidRPr="00517629">
        <w:rPr>
          <w:rFonts w:ascii="Times New Roman" w:hAnsi="Times New Roman" w:cs="Times New Roman"/>
          <w:sz w:val="28"/>
          <w:szCs w:val="28"/>
        </w:rPr>
        <w:t>начальника отдела экономического развития администрации Енисейского района</w:t>
      </w:r>
      <w:proofErr w:type="gramEnd"/>
      <w:r w:rsidRPr="00517629">
        <w:rPr>
          <w:rFonts w:ascii="Times New Roman" w:hAnsi="Times New Roman" w:cs="Times New Roman"/>
          <w:sz w:val="28"/>
          <w:szCs w:val="28"/>
        </w:rPr>
        <w:t xml:space="preserve"> А.П.Носырева о </w:t>
      </w:r>
      <w:r w:rsidR="00ED08E7" w:rsidRPr="00517629">
        <w:rPr>
          <w:rFonts w:ascii="Times New Roman" w:hAnsi="Times New Roman" w:cs="Times New Roman"/>
          <w:sz w:val="28"/>
          <w:szCs w:val="28"/>
        </w:rPr>
        <w:t xml:space="preserve">разработке стратегии социально – экономического развития </w:t>
      </w:r>
      <w:r w:rsidR="003A2827" w:rsidRPr="00517629">
        <w:rPr>
          <w:rFonts w:ascii="Times New Roman" w:hAnsi="Times New Roman" w:cs="Times New Roman"/>
          <w:sz w:val="28"/>
          <w:szCs w:val="28"/>
        </w:rPr>
        <w:t xml:space="preserve">Енисейского района на период до 2030 года, </w:t>
      </w:r>
      <w:r w:rsidR="00883DCB" w:rsidRPr="00517629">
        <w:rPr>
          <w:rFonts w:ascii="Times New Roman" w:hAnsi="Times New Roman" w:cs="Times New Roman"/>
          <w:sz w:val="28"/>
          <w:szCs w:val="28"/>
        </w:rPr>
        <w:t>руководствуясь Федеральным законом от 28.06.2014 № 172-ФЗ «О стратегическом планировании в Российской Федерации»,</w:t>
      </w:r>
      <w:r w:rsidR="00B53D61" w:rsidRPr="0051762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53D61" w:rsidRPr="00517629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="00B53D61" w:rsidRPr="00517629">
        <w:rPr>
          <w:rFonts w:ascii="Times New Roman" w:hAnsi="Times New Roman" w:cs="Times New Roman"/>
          <w:sz w:val="28"/>
          <w:szCs w:val="28"/>
        </w:rPr>
        <w:t xml:space="preserve"> Устава Енисейского района</w:t>
      </w:r>
      <w:r w:rsidRPr="00517629">
        <w:rPr>
          <w:rFonts w:ascii="Times New Roman" w:hAnsi="Times New Roman" w:cs="Times New Roman"/>
          <w:sz w:val="28"/>
          <w:szCs w:val="28"/>
        </w:rPr>
        <w:t xml:space="preserve">, </w:t>
      </w:r>
      <w:r w:rsidR="00B53D61" w:rsidRPr="00517629">
        <w:rPr>
          <w:rFonts w:ascii="Times New Roman" w:hAnsi="Times New Roman" w:cs="Times New Roman"/>
          <w:sz w:val="28"/>
          <w:szCs w:val="28"/>
        </w:rPr>
        <w:t xml:space="preserve">Енисейский районный Совет депутатов </w:t>
      </w:r>
      <w:r w:rsidR="00446F9E" w:rsidRPr="00517629">
        <w:rPr>
          <w:rFonts w:ascii="Times New Roman" w:hAnsi="Times New Roman" w:cs="Times New Roman"/>
          <w:b/>
          <w:sz w:val="28"/>
          <w:szCs w:val="28"/>
        </w:rPr>
        <w:t>РЕШИЛ</w:t>
      </w:r>
      <w:r w:rsidR="00B53D61" w:rsidRPr="00517629">
        <w:rPr>
          <w:rFonts w:ascii="Times New Roman" w:hAnsi="Times New Roman" w:cs="Times New Roman"/>
          <w:b/>
          <w:sz w:val="28"/>
          <w:szCs w:val="28"/>
        </w:rPr>
        <w:t>:</w:t>
      </w:r>
    </w:p>
    <w:p w:rsidR="00436043" w:rsidRPr="00517629" w:rsidRDefault="00436043" w:rsidP="00ED08E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883DCB" w:rsidRPr="00517629">
        <w:rPr>
          <w:rFonts w:ascii="Times New Roman" w:hAnsi="Times New Roman" w:cs="Times New Roman"/>
          <w:sz w:val="28"/>
          <w:szCs w:val="28"/>
        </w:rPr>
        <w:t>и</w:t>
      </w:r>
      <w:r w:rsidRPr="00517629">
        <w:rPr>
          <w:rFonts w:ascii="Times New Roman" w:hAnsi="Times New Roman" w:cs="Times New Roman"/>
          <w:sz w:val="28"/>
          <w:szCs w:val="28"/>
        </w:rPr>
        <w:t xml:space="preserve"> силу следующие решения Енисейского районного Совета депутатов:</w:t>
      </w:r>
    </w:p>
    <w:p w:rsidR="00ED08E7" w:rsidRPr="00517629" w:rsidRDefault="00ED08E7" w:rsidP="0034760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 xml:space="preserve">- от </w:t>
      </w:r>
      <w:r w:rsidRPr="00517629">
        <w:rPr>
          <w:rFonts w:ascii="Times New Roman" w:hAnsi="Times New Roman" w:cs="Times New Roman"/>
          <w:bCs/>
          <w:sz w:val="28"/>
          <w:szCs w:val="28"/>
        </w:rPr>
        <w:t>20.12.2011 № 17-193р «Об утверждении «Комплексной программы социально – экономического развития Енисейского района на период до 2020 года»;</w:t>
      </w:r>
    </w:p>
    <w:p w:rsidR="00ED08E7" w:rsidRPr="00517629" w:rsidRDefault="00ED08E7" w:rsidP="00B22B8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629">
        <w:rPr>
          <w:rFonts w:ascii="Times New Roman" w:hAnsi="Times New Roman" w:cs="Times New Roman"/>
          <w:bCs/>
          <w:sz w:val="28"/>
          <w:szCs w:val="28"/>
        </w:rPr>
        <w:t>- от 26.02.2013 № 25-333р «</w:t>
      </w:r>
      <w:r w:rsidR="00883DCB" w:rsidRPr="00517629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Енисейского районного Совета депутатов «Об утверждении «Комплексной программы социально – экономического развития Енисейского района на период до 2020 года»</w:t>
      </w:r>
      <w:r w:rsidRPr="00517629">
        <w:rPr>
          <w:rFonts w:ascii="Times New Roman" w:hAnsi="Times New Roman" w:cs="Times New Roman"/>
          <w:bCs/>
          <w:sz w:val="28"/>
          <w:szCs w:val="28"/>
        </w:rPr>
        <w:t>;</w:t>
      </w:r>
    </w:p>
    <w:p w:rsidR="00ED08E7" w:rsidRPr="00517629" w:rsidRDefault="00ED08E7" w:rsidP="00B22B8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629">
        <w:rPr>
          <w:rFonts w:ascii="Times New Roman" w:hAnsi="Times New Roman" w:cs="Times New Roman"/>
          <w:bCs/>
          <w:sz w:val="28"/>
          <w:szCs w:val="28"/>
        </w:rPr>
        <w:t xml:space="preserve">- от 10.10.2013 № 30-388р </w:t>
      </w:r>
      <w:r w:rsidR="00883DCB" w:rsidRPr="00517629">
        <w:rPr>
          <w:rFonts w:ascii="Times New Roman" w:hAnsi="Times New Roman" w:cs="Times New Roman"/>
          <w:bCs/>
          <w:sz w:val="28"/>
          <w:szCs w:val="28"/>
        </w:rPr>
        <w:t>«О внесении изменений в решение Енисейского районного Совета депутатов «Об утверждении «Комплексной программы социально – экономического развития Енисейского района на период до 2020 года»</w:t>
      </w:r>
      <w:r w:rsidRPr="00517629">
        <w:rPr>
          <w:rFonts w:ascii="Times New Roman" w:hAnsi="Times New Roman" w:cs="Times New Roman"/>
          <w:bCs/>
          <w:sz w:val="28"/>
          <w:szCs w:val="28"/>
        </w:rPr>
        <w:t>.</w:t>
      </w:r>
    </w:p>
    <w:p w:rsidR="0034760B" w:rsidRPr="00517629" w:rsidRDefault="0034760B" w:rsidP="0034760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176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762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</w:t>
      </w:r>
      <w:r w:rsidR="00883DCB" w:rsidRPr="00517629">
        <w:rPr>
          <w:rFonts w:ascii="Times New Roman" w:hAnsi="Times New Roman" w:cs="Times New Roman"/>
          <w:sz w:val="28"/>
          <w:szCs w:val="28"/>
        </w:rPr>
        <w:t>законности, правопорядку и защите прав граждан</w:t>
      </w:r>
      <w:r w:rsidRPr="005176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3DCB" w:rsidRPr="00517629">
        <w:rPr>
          <w:rFonts w:ascii="Times New Roman" w:hAnsi="Times New Roman" w:cs="Times New Roman"/>
          <w:sz w:val="28"/>
          <w:szCs w:val="28"/>
        </w:rPr>
        <w:t>Е.Ю.Теляшкин</w:t>
      </w:r>
      <w:proofErr w:type="spellEnd"/>
      <w:r w:rsidRPr="00517629">
        <w:rPr>
          <w:rFonts w:ascii="Times New Roman" w:hAnsi="Times New Roman" w:cs="Times New Roman"/>
          <w:sz w:val="28"/>
          <w:szCs w:val="28"/>
        </w:rPr>
        <w:t>).</w:t>
      </w:r>
    </w:p>
    <w:p w:rsidR="0034760B" w:rsidRPr="00517629" w:rsidRDefault="0034760B" w:rsidP="0034760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 w:rsidR="00883DCB" w:rsidRPr="00517629">
        <w:rPr>
          <w:rFonts w:ascii="Times New Roman" w:hAnsi="Times New Roman" w:cs="Times New Roman"/>
          <w:sz w:val="28"/>
          <w:szCs w:val="28"/>
        </w:rPr>
        <w:t xml:space="preserve">о дня подписания и </w:t>
      </w:r>
      <w:r w:rsidRPr="00517629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 – сайте Енисейского района Красноярского края.</w:t>
      </w:r>
    </w:p>
    <w:p w:rsidR="003B0527" w:rsidRPr="00517629" w:rsidRDefault="003B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6"/>
        <w:gridCol w:w="4075"/>
      </w:tblGrid>
      <w:tr w:rsidR="00023E22" w:rsidRPr="00023E22" w:rsidTr="00772CEC">
        <w:tc>
          <w:tcPr>
            <w:tcW w:w="5386" w:type="dxa"/>
            <w:shd w:val="clear" w:color="auto" w:fill="auto"/>
          </w:tcPr>
          <w:p w:rsidR="00023E22" w:rsidRPr="00023E22" w:rsidRDefault="00023E22" w:rsidP="0002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2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  <w:r w:rsidRPr="0002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3E22" w:rsidRPr="00023E22" w:rsidRDefault="00023E22" w:rsidP="0002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023E22" w:rsidRPr="00023E22" w:rsidRDefault="00023E22" w:rsidP="0002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</w:tr>
      <w:tr w:rsidR="00023E22" w:rsidRPr="00023E22" w:rsidTr="00772CEC">
        <w:tc>
          <w:tcPr>
            <w:tcW w:w="5386" w:type="dxa"/>
            <w:shd w:val="clear" w:color="auto" w:fill="auto"/>
          </w:tcPr>
          <w:p w:rsidR="00023E22" w:rsidRPr="00023E22" w:rsidRDefault="00023E22" w:rsidP="0002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E22" w:rsidRPr="00023E22" w:rsidRDefault="00023E22" w:rsidP="0002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E22" w:rsidRPr="00023E22" w:rsidRDefault="00023E22" w:rsidP="00023E22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  <w:proofErr w:type="spellStart"/>
            <w:r w:rsidRPr="0002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В.И.Марзал</w:t>
            </w:r>
            <w:proofErr w:type="spellEnd"/>
          </w:p>
          <w:p w:rsidR="00023E22" w:rsidRPr="00023E22" w:rsidRDefault="00023E22" w:rsidP="0002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shd w:val="clear" w:color="auto" w:fill="auto"/>
          </w:tcPr>
          <w:p w:rsidR="00023E22" w:rsidRPr="00023E22" w:rsidRDefault="00023E22" w:rsidP="0002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E22" w:rsidRPr="00023E22" w:rsidRDefault="00023E22" w:rsidP="0002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E22" w:rsidRPr="00023E22" w:rsidRDefault="00023E22" w:rsidP="0002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  <w:proofErr w:type="spellStart"/>
            <w:r w:rsidRPr="0002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С.В.Ермаков</w:t>
            </w:r>
            <w:proofErr w:type="spellEnd"/>
          </w:p>
        </w:tc>
      </w:tr>
    </w:tbl>
    <w:p w:rsidR="003B0527" w:rsidRPr="00517629" w:rsidRDefault="003B0527" w:rsidP="003B0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7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2827" w:rsidRPr="0051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B0527" w:rsidRPr="00517629" w:rsidSect="00E47E1E">
      <w:pgSz w:w="11905" w:h="16838"/>
      <w:pgMar w:top="567" w:right="851" w:bottom="0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A7503"/>
    <w:multiLevelType w:val="hybridMultilevel"/>
    <w:tmpl w:val="E0B4E6D2"/>
    <w:lvl w:ilvl="0" w:tplc="578E464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3D61"/>
    <w:rsid w:val="00023E22"/>
    <w:rsid w:val="000D2A3E"/>
    <w:rsid w:val="00200D70"/>
    <w:rsid w:val="0034760B"/>
    <w:rsid w:val="00373493"/>
    <w:rsid w:val="003A2827"/>
    <w:rsid w:val="003B0527"/>
    <w:rsid w:val="00426FF5"/>
    <w:rsid w:val="00436043"/>
    <w:rsid w:val="00446F9E"/>
    <w:rsid w:val="00484427"/>
    <w:rsid w:val="00517629"/>
    <w:rsid w:val="00520749"/>
    <w:rsid w:val="0055702D"/>
    <w:rsid w:val="00772CEC"/>
    <w:rsid w:val="00780A16"/>
    <w:rsid w:val="008044BC"/>
    <w:rsid w:val="00883DCB"/>
    <w:rsid w:val="008A668C"/>
    <w:rsid w:val="008B0214"/>
    <w:rsid w:val="008C694D"/>
    <w:rsid w:val="00903B06"/>
    <w:rsid w:val="0092360F"/>
    <w:rsid w:val="009374D0"/>
    <w:rsid w:val="00963336"/>
    <w:rsid w:val="009E6E49"/>
    <w:rsid w:val="00B22B8F"/>
    <w:rsid w:val="00B46968"/>
    <w:rsid w:val="00B53D61"/>
    <w:rsid w:val="00C41F45"/>
    <w:rsid w:val="00C965A1"/>
    <w:rsid w:val="00DA4CD8"/>
    <w:rsid w:val="00DC1AF2"/>
    <w:rsid w:val="00DC56E8"/>
    <w:rsid w:val="00DF790B"/>
    <w:rsid w:val="00DF7AFF"/>
    <w:rsid w:val="00E47E1E"/>
    <w:rsid w:val="00E53F2B"/>
    <w:rsid w:val="00ED08E7"/>
    <w:rsid w:val="00ED5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D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53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3D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53D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03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A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4760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36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EB18E12D8C5385CEDE11C358F22F3B8442E3789DEBF52E14F93A3CAEF598DBCE77211EE0A5CFEE0AAEA0T5y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VAO</dc:creator>
  <cp:lastModifiedBy>Пользователь</cp:lastModifiedBy>
  <cp:revision>15</cp:revision>
  <cp:lastPrinted>2016-03-03T10:31:00Z</cp:lastPrinted>
  <dcterms:created xsi:type="dcterms:W3CDTF">2015-04-14T04:50:00Z</dcterms:created>
  <dcterms:modified xsi:type="dcterms:W3CDTF">2016-03-14T03:40:00Z</dcterms:modified>
</cp:coreProperties>
</file>