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CF" w:rsidRPr="009117CF" w:rsidRDefault="009117CF" w:rsidP="009117CF">
      <w:pPr>
        <w:tabs>
          <w:tab w:val="left" w:pos="601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ja-JP"/>
        </w:rPr>
      </w:pPr>
      <w:r w:rsidRPr="009117CF">
        <w:rPr>
          <w:rFonts w:ascii="Times New Roman" w:hAnsi="Times New Roman"/>
          <w:sz w:val="24"/>
          <w:szCs w:val="24"/>
          <w:lang w:eastAsia="ja-JP"/>
        </w:rPr>
        <w:t>Приложение к Решению №</w:t>
      </w:r>
      <w:r w:rsidR="0020005A">
        <w:rPr>
          <w:rFonts w:ascii="Times New Roman" w:hAnsi="Times New Roman"/>
          <w:sz w:val="24"/>
          <w:szCs w:val="24"/>
          <w:lang w:eastAsia="ja-JP"/>
        </w:rPr>
        <w:t>53-166р</w:t>
      </w:r>
      <w:r w:rsidRPr="009117CF">
        <w:rPr>
          <w:rFonts w:ascii="Times New Roman" w:hAnsi="Times New Roman"/>
          <w:sz w:val="24"/>
          <w:szCs w:val="24"/>
          <w:lang w:eastAsia="ja-JP"/>
        </w:rPr>
        <w:t xml:space="preserve"> от </w:t>
      </w:r>
      <w:r w:rsidR="0020005A">
        <w:rPr>
          <w:rFonts w:ascii="Times New Roman" w:hAnsi="Times New Roman"/>
          <w:sz w:val="24"/>
          <w:szCs w:val="24"/>
          <w:lang w:eastAsia="ja-JP"/>
        </w:rPr>
        <w:t>03.05.2024</w:t>
      </w:r>
    </w:p>
    <w:p w:rsidR="000572C1" w:rsidRDefault="000572C1" w:rsidP="000572C1">
      <w:pPr>
        <w:tabs>
          <w:tab w:val="left" w:pos="601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r>
        <w:rPr>
          <w:rFonts w:ascii="Times New Roman" w:hAnsi="Times New Roman"/>
          <w:b/>
          <w:sz w:val="28"/>
          <w:szCs w:val="28"/>
          <w:lang w:eastAsia="ja-JP"/>
        </w:rPr>
        <w:t>РЕЕСТР</w:t>
      </w:r>
    </w:p>
    <w:p w:rsidR="000572C1" w:rsidRDefault="000572C1" w:rsidP="00712307">
      <w:pPr>
        <w:tabs>
          <w:tab w:val="left" w:pos="601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r>
        <w:rPr>
          <w:rFonts w:ascii="Times New Roman" w:hAnsi="Times New Roman"/>
          <w:b/>
          <w:sz w:val="28"/>
          <w:szCs w:val="28"/>
          <w:lang w:eastAsia="ja-JP"/>
        </w:rPr>
        <w:t xml:space="preserve">муниципальной собственности муниципального </w:t>
      </w:r>
      <w:proofErr w:type="gramStart"/>
      <w:r>
        <w:rPr>
          <w:rFonts w:ascii="Times New Roman" w:hAnsi="Times New Roman"/>
          <w:b/>
          <w:sz w:val="28"/>
          <w:szCs w:val="28"/>
          <w:lang w:eastAsia="ja-JP"/>
        </w:rPr>
        <w:t xml:space="preserve">образования </w:t>
      </w:r>
      <w:r w:rsidR="00712307">
        <w:rPr>
          <w:rFonts w:ascii="Times New Roman" w:hAnsi="Times New Roman"/>
          <w:b/>
          <w:sz w:val="28"/>
          <w:szCs w:val="28"/>
          <w:lang w:eastAsia="ja-JP"/>
        </w:rPr>
        <w:t xml:space="preserve"> </w:t>
      </w:r>
      <w:proofErr w:type="spellStart"/>
      <w:r w:rsidR="00712307">
        <w:rPr>
          <w:rFonts w:ascii="Times New Roman" w:hAnsi="Times New Roman"/>
          <w:b/>
          <w:sz w:val="28"/>
          <w:szCs w:val="28"/>
          <w:lang w:eastAsia="ja-JP"/>
        </w:rPr>
        <w:t>Плотбищенский</w:t>
      </w:r>
      <w:proofErr w:type="spellEnd"/>
      <w:proofErr w:type="gramEnd"/>
      <w:r w:rsidR="00712307">
        <w:rPr>
          <w:rFonts w:ascii="Times New Roman" w:hAnsi="Times New Roman"/>
          <w:b/>
          <w:sz w:val="28"/>
          <w:szCs w:val="28"/>
          <w:lang w:eastAsia="ja-JP"/>
        </w:rPr>
        <w:t xml:space="preserve"> сельсовет Енисейского района Красноярского края</w:t>
      </w:r>
    </w:p>
    <w:p w:rsidR="000572C1" w:rsidRDefault="000572C1" w:rsidP="009117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состоянию на "</w:t>
      </w:r>
      <w:r w:rsidR="00A273ED">
        <w:rPr>
          <w:rFonts w:ascii="Times New Roman" w:hAnsi="Times New Roman"/>
          <w:sz w:val="28"/>
          <w:szCs w:val="28"/>
          <w:lang w:eastAsia="ru-RU"/>
        </w:rPr>
        <w:t>03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r w:rsidR="0020005A">
        <w:rPr>
          <w:rFonts w:ascii="Times New Roman" w:hAnsi="Times New Roman"/>
          <w:sz w:val="28"/>
          <w:szCs w:val="28"/>
          <w:lang w:eastAsia="ru-RU"/>
        </w:rPr>
        <w:t xml:space="preserve"> мая</w:t>
      </w:r>
      <w:r w:rsidR="00DC69B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20005A">
        <w:rPr>
          <w:rFonts w:ascii="Times New Roman" w:hAnsi="Times New Roman"/>
          <w:sz w:val="28"/>
          <w:szCs w:val="28"/>
          <w:lang w:eastAsia="ru-RU"/>
        </w:rPr>
        <w:t>24</w:t>
      </w:r>
      <w:r>
        <w:rPr>
          <w:rFonts w:ascii="Times New Roman" w:hAnsi="Times New Roman"/>
          <w:sz w:val="28"/>
          <w:szCs w:val="28"/>
          <w:lang w:eastAsia="ru-RU"/>
        </w:rPr>
        <w:t>г</w:t>
      </w:r>
    </w:p>
    <w:p w:rsidR="000572C1" w:rsidRDefault="000572C1" w:rsidP="000572C1">
      <w:pPr>
        <w:pStyle w:val="HTM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42"/>
        <w:gridCol w:w="1417"/>
        <w:gridCol w:w="1415"/>
        <w:gridCol w:w="145"/>
        <w:gridCol w:w="1128"/>
        <w:gridCol w:w="1272"/>
        <w:gridCol w:w="1569"/>
        <w:gridCol w:w="425"/>
        <w:gridCol w:w="850"/>
        <w:gridCol w:w="993"/>
        <w:gridCol w:w="2835"/>
        <w:gridCol w:w="1417"/>
        <w:gridCol w:w="746"/>
      </w:tblGrid>
      <w:tr w:rsidR="000572C1" w:rsidTr="00C63A73">
        <w:trPr>
          <w:cantSplit/>
          <w:trHeight w:val="3576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недвижимого имущества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Балансовая стоимость недвижимого имущества 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Начисленная  амортизация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(износе),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кадастровой стоимости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0572C1" w:rsidTr="001B3541">
        <w:tc>
          <w:tcPr>
            <w:tcW w:w="151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057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Здания, сооружения</w:t>
            </w:r>
          </w:p>
        </w:tc>
      </w:tr>
      <w:tr w:rsidR="000572C1" w:rsidTr="00C63A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680B1C" w:rsidP="00EB2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1/</w:t>
            </w:r>
            <w:r w:rsidR="005801D1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F8" w:rsidRPr="00147FAB" w:rsidRDefault="00EB20F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36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Pr="00147FAB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2C2" w:rsidTr="001B3541">
        <w:tc>
          <w:tcPr>
            <w:tcW w:w="151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7F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Подраздел </w:t>
            </w:r>
            <w:r w:rsidRPr="00147FAB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47F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147FAB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</w:t>
            </w:r>
            <w:r w:rsidRPr="00147F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Земельные участки</w:t>
            </w:r>
          </w:p>
        </w:tc>
      </w:tr>
      <w:tr w:rsidR="006472C2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½-1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5801D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5801D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сПлотбище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улСоветская,44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5801D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24:12:0480101:265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5801D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688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BC6BB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Общественное управление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18362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88483,68руб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D1" w:rsidRPr="00147FAB" w:rsidRDefault="005801D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08.04.</w:t>
            </w:r>
          </w:p>
          <w:p w:rsidR="006472C2" w:rsidRPr="00147FAB" w:rsidRDefault="005801D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9F50E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Енисейского района Красноярского края о представлении По</w:t>
            </w:r>
            <w:r w:rsidR="00065AE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стоянное (</w:t>
            </w:r>
            <w:proofErr w:type="gramStart"/>
            <w:r w:rsidR="00065AE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бессрочное)  пользование</w:t>
            </w:r>
            <w:proofErr w:type="gramEnd"/>
            <w:r w:rsidR="00065AE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№96-п от 31.01.2018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BC6BB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2C2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½-2</w:t>
            </w:r>
          </w:p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360A8A" w:rsidP="00BC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755EF5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</w:t>
            </w:r>
            <w:proofErr w:type="spellEnd"/>
          </w:p>
          <w:p w:rsidR="00360A8A" w:rsidRPr="00147FAB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улСоветская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31А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BC6BB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24:12:0480102:173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BC6BB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11532кв.м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BC6BB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Ритуальная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BB" w:rsidRPr="00147FAB" w:rsidRDefault="00BC6BB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23.11.</w:t>
            </w:r>
          </w:p>
          <w:p w:rsidR="006472C2" w:rsidRPr="00147FAB" w:rsidRDefault="00BC6BB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065AEF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сельсоветаЕнисейского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Красноярского края о предоставлении Постоянное (</w:t>
            </w:r>
            <w:proofErr w:type="gram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бессрочное)  пользование</w:t>
            </w:r>
            <w:proofErr w:type="gram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№51-п от 07.11.2016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BC6BB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EF5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9A5CCD" w:rsidP="00755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½-3</w:t>
            </w:r>
          </w:p>
          <w:p w:rsidR="00755EF5" w:rsidRPr="00147FAB" w:rsidRDefault="00755EF5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755EF5" w:rsidP="00BC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D30F7B" w:rsidP="009A5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дЯлань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улГородская14Б</w:t>
            </w:r>
          </w:p>
          <w:p w:rsidR="00755EF5" w:rsidRPr="00147FAB" w:rsidRDefault="00755EF5" w:rsidP="009A5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D30F7B" w:rsidP="00D30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24:12:0480201:233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D30F7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159м.кв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Default="00D30F7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Объекты культурно-досуговой деятельности (код 3.6.1) в части размещения домов культуры,</w:t>
            </w:r>
          </w:p>
          <w:p w:rsidR="00D30F7B" w:rsidRPr="00147FAB" w:rsidRDefault="00D30F7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Библиотек, кинотеатров и кинозалов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755EF5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B97836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18672,96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23.12.2022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9A5CCD" w:rsidP="00D30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Енисейского района Красноярского края о представлении Постоянное (</w:t>
            </w:r>
            <w:proofErr w:type="gram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бессрочное)  пользование</w:t>
            </w:r>
            <w:proofErr w:type="gram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</w:t>
            </w:r>
            <w:r w:rsidR="00D30F7B">
              <w:rPr>
                <w:rFonts w:ascii="Times New Roman" w:hAnsi="Times New Roman"/>
                <w:sz w:val="20"/>
                <w:szCs w:val="20"/>
                <w:lang w:eastAsia="ru-RU"/>
              </w:rPr>
              <w:t>1124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-п от </w:t>
            </w:r>
            <w:r w:rsidR="00D30F7B">
              <w:rPr>
                <w:rFonts w:ascii="Times New Roman" w:hAnsi="Times New Roman"/>
                <w:sz w:val="20"/>
                <w:szCs w:val="20"/>
                <w:lang w:eastAsia="ru-RU"/>
              </w:rPr>
              <w:t>23.12.2022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147FAB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F5" w:rsidRPr="00147FAB" w:rsidRDefault="00755EF5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CCD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9A5CCD" w:rsidP="009A5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½-4</w:t>
            </w:r>
          </w:p>
          <w:p w:rsidR="009A5CCD" w:rsidRPr="00147FAB" w:rsidRDefault="009A5CCD" w:rsidP="00755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9A5CCD" w:rsidP="00BC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2051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с.Плотбище</w:t>
            </w:r>
            <w:proofErr w:type="spellEnd"/>
          </w:p>
          <w:p w:rsidR="009A5CCD" w:rsidRPr="00147FAB" w:rsidRDefault="002051B9" w:rsidP="002051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улСоветская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24:12:0480102:152:159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5050D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14400кв.м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9A5CCD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18362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1756512,00руб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31.01.2018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Енисейского района Красноярского края о представлении Постоянное (</w:t>
            </w:r>
            <w:proofErr w:type="gram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бессрочное)  пользование</w:t>
            </w:r>
            <w:proofErr w:type="gram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№97-п от 31.01.2018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C65B9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CD" w:rsidRPr="00147FAB" w:rsidRDefault="009A5CCD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1B9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½-5</w:t>
            </w:r>
          </w:p>
          <w:p w:rsidR="002051B9" w:rsidRPr="00147FAB" w:rsidRDefault="002051B9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с.Плотбище</w:t>
            </w:r>
            <w:proofErr w:type="spellEnd"/>
          </w:p>
          <w:p w:rsidR="002051B9" w:rsidRPr="00147FAB" w:rsidRDefault="002051B9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пер.Школьный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24:12:0480101:3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7668кв.м.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8B488F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Разрешенное использование-спорт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8B488F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986181,48руб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02.10.2018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Енисейского района Красноярского края о представлении Постоянное (</w:t>
            </w:r>
            <w:proofErr w:type="gram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бессрочное)  пользование</w:t>
            </w:r>
            <w:proofErr w:type="gramEnd"/>
            <w:r w:rsidR="008B488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№946-п от 02.10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.201</w:t>
            </w:r>
            <w:r w:rsidR="008B488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C65B9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1B9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½-6</w:t>
            </w:r>
          </w:p>
          <w:p w:rsidR="002051B9" w:rsidRPr="00147FAB" w:rsidRDefault="002051B9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улСоветская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5050D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24:12:0480101:4</w:t>
            </w:r>
            <w:r w:rsidR="002051B9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5050D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1000кв.м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E844C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Общественное управление, для разме</w:t>
            </w:r>
            <w:r w:rsidR="00AB3382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щения административных зданий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AB338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129610</w:t>
            </w:r>
            <w:r w:rsidR="008B488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,00руб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28.02.2019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5050D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Енисейского района Красноярского края о представлении Постоянно</w:t>
            </w:r>
            <w:r w:rsidR="008B488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е (</w:t>
            </w:r>
            <w:proofErr w:type="gramStart"/>
            <w:r w:rsidR="008B488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бессрочное)  пользование</w:t>
            </w:r>
            <w:proofErr w:type="gramEnd"/>
            <w:r w:rsidR="008B488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№131-п от 28.02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.201</w:t>
            </w:r>
            <w:r w:rsidR="008B488F"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B9" w:rsidRPr="00147FAB" w:rsidRDefault="002051B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73D8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3D73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½-7</w:t>
            </w:r>
          </w:p>
          <w:p w:rsidR="003D73D8" w:rsidRPr="00147FAB" w:rsidRDefault="003D73D8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 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С.Плотбище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ул. Советская, 49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24:12:0480102:38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2740м.кв.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178319,2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23.07.2019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 дарения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D8" w:rsidRPr="00147FAB" w:rsidRDefault="003D73D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64F8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ED38F5" w:rsidP="00F66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½-8</w:t>
            </w:r>
          </w:p>
          <w:p w:rsidR="00F664F8" w:rsidRPr="00147FAB" w:rsidRDefault="00F664F8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Д.Ялань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24:12:0052201:215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6590кв.м.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Ритуальная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9540,3руб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30.08.2021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F66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сельсоветаЕнисейского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района Красноярского края о предоставлении Постоянное (</w:t>
            </w:r>
            <w:proofErr w:type="gram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бессрочное)  пользование</w:t>
            </w:r>
            <w:proofErr w:type="gram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-п от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30.08.2021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F8" w:rsidRPr="00147FAB" w:rsidRDefault="00F664F8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7836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Pr="00147FAB" w:rsidRDefault="00ED38F5" w:rsidP="00B978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½-9</w:t>
            </w:r>
          </w:p>
          <w:p w:rsidR="00B97836" w:rsidRDefault="00B97836" w:rsidP="00F66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Pr="00147FAB" w:rsidRDefault="00B97836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Default="00B97836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Плотбище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ул. Советская ,18А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Default="00B97836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24:12:0480101:477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Default="00B97836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327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Default="00B97836" w:rsidP="00B978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Объекты культурно-досуговой деятельности (код 3.6.1) в части размещения домов культуры,</w:t>
            </w:r>
          </w:p>
          <w:p w:rsidR="00B97836" w:rsidRPr="00147FAB" w:rsidRDefault="00B97836" w:rsidP="00B978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Библиотек, кинотеатров и кинозалов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Pr="00147FAB" w:rsidRDefault="00B97836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Default="00B97836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36548,79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23.12.2022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Pr="00147FAB" w:rsidRDefault="00B97836" w:rsidP="00911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Енисейского района Красноярского края о представлении Постоянное (</w:t>
            </w:r>
            <w:proofErr w:type="gram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бессрочное)  пользование</w:t>
            </w:r>
            <w:proofErr w:type="gram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</w:t>
            </w:r>
            <w:r w:rsidR="00911679">
              <w:rPr>
                <w:rFonts w:ascii="Times New Roman" w:hAnsi="Times New Roman"/>
                <w:sz w:val="20"/>
                <w:szCs w:val="20"/>
                <w:lang w:eastAsia="ru-RU"/>
              </w:rPr>
              <w:t>1118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-п от </w:t>
            </w:r>
            <w:r w:rsidR="00911679">
              <w:rPr>
                <w:rFonts w:ascii="Times New Roman" w:hAnsi="Times New Roman"/>
                <w:sz w:val="20"/>
                <w:szCs w:val="20"/>
                <w:lang w:eastAsia="ru-RU"/>
              </w:rPr>
              <w:t>23.12.2022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Pr="00147FAB" w:rsidRDefault="00911679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36" w:rsidRPr="00147FAB" w:rsidRDefault="00B97836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005A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ED38F5" w:rsidP="0020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½-10</w:t>
            </w:r>
          </w:p>
          <w:p w:rsidR="0020005A" w:rsidRDefault="0020005A" w:rsidP="00F66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20005A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Д.Ялань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24:12:0052201:216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1009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Земельные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участки  9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территории) общего пользования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определена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20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Енисейского района Красноярского края о представлении Постоянное (</w:t>
            </w:r>
            <w:proofErr w:type="gram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бессрочное)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№157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-п от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.02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C65B9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005A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ED38F5" w:rsidP="0020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½-11</w:t>
            </w:r>
          </w:p>
          <w:p w:rsidR="0020005A" w:rsidRDefault="0020005A" w:rsidP="0020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20005A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С.Плотбище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24:12:04180102:393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6169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Земельные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участки  9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территории) общего пользования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определена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20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Енисейского района Красноярского края о представлении Постоянное (</w:t>
            </w:r>
            <w:proofErr w:type="gram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бессрочное)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№158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-п от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.02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C65B9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005A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90" w:rsidRPr="00147FAB" w:rsidRDefault="00ED38F5" w:rsidP="00C65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½-12</w:t>
            </w:r>
          </w:p>
          <w:p w:rsidR="0020005A" w:rsidRDefault="0020005A" w:rsidP="0020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C65B90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C65B90" w:rsidP="00A07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С.Плотбище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ул.Советская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,18Б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C65B9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24:12:0480101:488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C65B9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554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C65B9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Историко-культурная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Default="00C65B9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определена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8F35C7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26.02.2024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C65B90" w:rsidP="0020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Енисейского района Красноярского края о представлении Постоянное (</w:t>
            </w:r>
            <w:proofErr w:type="gram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бессрочное)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№159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-п от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.02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C65B90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>Плотбищенского</w:t>
            </w:r>
            <w:proofErr w:type="spellEnd"/>
            <w:r w:rsidRPr="00147F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5A" w:rsidRPr="00147FAB" w:rsidRDefault="0020005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2C2" w:rsidTr="001B3541">
        <w:tc>
          <w:tcPr>
            <w:tcW w:w="151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7F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Подраздел  3</w:t>
            </w:r>
            <w:proofErr w:type="gramEnd"/>
            <w:r w:rsidRPr="00147F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Жилой фонд</w:t>
            </w:r>
          </w:p>
        </w:tc>
      </w:tr>
      <w:tr w:rsidR="006472C2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ED38F5" w:rsidRDefault="00C00B9E" w:rsidP="00BC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D38F5">
              <w:rPr>
                <w:rFonts w:ascii="Times New Roman" w:hAnsi="Times New Roman"/>
                <w:sz w:val="16"/>
                <w:szCs w:val="16"/>
                <w:lang w:eastAsia="ru-RU"/>
              </w:rPr>
              <w:t>1/3-1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C00B9E" w:rsidP="0036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Жилое здание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C00B9E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С.Плотбище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д..49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C00B9E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24:12:0480102:104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C00B9E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49,4м.кв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C00B9E" w:rsidP="0036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Объект индивидуального жилого строительств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9D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C00B9E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331123,8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C00B9E" w:rsidP="00BC1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20.08.2019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C00B9E" w:rsidRDefault="00C00B9E" w:rsidP="00BC1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Договор передачи жилого дома в муниципальную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C00B9E" w:rsidP="0036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Плотбищенского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совета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2C2" w:rsidTr="001B3541">
        <w:tc>
          <w:tcPr>
            <w:tcW w:w="151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7F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Подраздел  4</w:t>
            </w:r>
            <w:proofErr w:type="gramEnd"/>
            <w:r w:rsidRPr="00147F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Объекты инженерной инфраструктуры</w:t>
            </w:r>
          </w:p>
        </w:tc>
      </w:tr>
      <w:tr w:rsidR="006472C2" w:rsidTr="00C63A7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2C2" w:rsidTr="001B3541">
        <w:tc>
          <w:tcPr>
            <w:tcW w:w="151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C2" w:rsidRPr="00147FAB" w:rsidRDefault="006472C2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7F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Подраздел  …</w:t>
            </w:r>
            <w:proofErr w:type="gramEnd"/>
            <w:r w:rsidRPr="00147F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E844C9" w:rsidRDefault="00E844C9" w:rsidP="00DE7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72C1" w:rsidRDefault="000572C1" w:rsidP="000572C1">
      <w:pPr>
        <w:pStyle w:val="HTM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Движимое имущество</w:t>
      </w:r>
    </w:p>
    <w:p w:rsidR="000572C1" w:rsidRDefault="000572C1" w:rsidP="000572C1">
      <w:pPr>
        <w:pStyle w:val="HTML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1418"/>
        <w:gridCol w:w="1415"/>
        <w:gridCol w:w="1273"/>
        <w:gridCol w:w="2557"/>
        <w:gridCol w:w="1701"/>
        <w:gridCol w:w="992"/>
        <w:gridCol w:w="851"/>
        <w:gridCol w:w="1134"/>
        <w:gridCol w:w="567"/>
        <w:gridCol w:w="851"/>
        <w:gridCol w:w="1454"/>
      </w:tblGrid>
      <w:tr w:rsidR="000572C1" w:rsidTr="00147FAB">
        <w:trPr>
          <w:cantSplit/>
          <w:trHeight w:val="377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Реестровый 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акционерного общества-эмитента, его основной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государственный  регистрационный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акций, выпущенных акционерным обществом (с указанием количества привилегированных акций), и размер доли в уставном капитале образованию, в процентах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Номинальная стоимость акций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хозяйственного общества, товарищества, его основный государственный регистрационный номер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0572C1" w:rsidTr="00ED601A">
        <w:tc>
          <w:tcPr>
            <w:tcW w:w="15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Подраздел  1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Транспорт</w:t>
            </w:r>
          </w:p>
        </w:tc>
      </w:tr>
      <w:tr w:rsidR="00360A8A" w:rsidTr="00147FAB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Pr="00496C0D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Pr="00496C0D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FE" w:rsidRPr="00496C0D" w:rsidRDefault="00A072FE" w:rsidP="00496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Pr="00496C0D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Pr="00FB510C" w:rsidRDefault="00360A8A" w:rsidP="00802B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8A" w:rsidRDefault="00360A8A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6C0D" w:rsidTr="00147FAB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Pr="00AE7CB6" w:rsidRDefault="00496C0D" w:rsidP="00153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Pr="00496C0D" w:rsidRDefault="00496C0D" w:rsidP="00153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Pr="00246A44" w:rsidRDefault="00496C0D" w:rsidP="00153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6A4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Pr="00246A44" w:rsidRDefault="00496C0D" w:rsidP="00153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Pr="00FB510C" w:rsidRDefault="00496C0D" w:rsidP="001C2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Pr="00FB510C" w:rsidRDefault="00496C0D" w:rsidP="00802B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Default="00496C0D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Default="00496C0D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Default="00496C0D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Default="00496C0D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Default="00496C0D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0D" w:rsidRDefault="00496C0D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E7CB6" w:rsidTr="00ED601A">
        <w:tc>
          <w:tcPr>
            <w:tcW w:w="15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6" w:rsidRDefault="00AE7CB6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Подраздел  2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Оборудование</w:t>
            </w:r>
          </w:p>
        </w:tc>
      </w:tr>
    </w:tbl>
    <w:p w:rsidR="000572C1" w:rsidRDefault="000572C1" w:rsidP="000572C1">
      <w:pPr>
        <w:pStyle w:val="HTML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766" w:rsidRDefault="00A35766" w:rsidP="000572C1">
      <w:pPr>
        <w:pStyle w:val="HTML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C1" w:rsidRDefault="000572C1" w:rsidP="00A35766">
      <w:pPr>
        <w:pStyle w:val="HTM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Муниц</w:t>
      </w:r>
      <w:r w:rsidR="00A35766">
        <w:rPr>
          <w:rFonts w:ascii="Times New Roman" w:hAnsi="Times New Roman" w:cs="Times New Roman"/>
          <w:b/>
          <w:sz w:val="28"/>
          <w:szCs w:val="28"/>
        </w:rPr>
        <w:t xml:space="preserve">ипальные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муниципальные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учре</w:t>
      </w:r>
      <w:r w:rsidR="00A35766">
        <w:rPr>
          <w:rFonts w:ascii="Times New Roman" w:hAnsi="Times New Roman" w:cs="Times New Roman"/>
          <w:b/>
          <w:sz w:val="28"/>
          <w:szCs w:val="28"/>
        </w:rPr>
        <w:t>ждения</w:t>
      </w:r>
    </w:p>
    <w:p w:rsidR="000572C1" w:rsidRDefault="000572C1" w:rsidP="000572C1">
      <w:pPr>
        <w:pStyle w:val="HTML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1830"/>
        <w:gridCol w:w="1984"/>
        <w:gridCol w:w="1843"/>
        <w:gridCol w:w="1559"/>
        <w:gridCol w:w="1985"/>
        <w:gridCol w:w="1701"/>
        <w:gridCol w:w="1323"/>
      </w:tblGrid>
      <w:tr w:rsidR="000572C1" w:rsidTr="00AE7CB6">
        <w:trPr>
          <w:cantSplit/>
          <w:trHeight w:val="30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Полное наименование и организационно-правовая форма юридического лица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Адрес (местонахождение)</w:t>
            </w:r>
          </w:p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предприятий).</w:t>
            </w:r>
          </w:p>
        </w:tc>
      </w:tr>
      <w:tr w:rsidR="000572C1" w:rsidTr="00AE7CB6"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Подраздел  1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 Муниципальные учреждения</w:t>
            </w:r>
          </w:p>
        </w:tc>
      </w:tr>
      <w:tr w:rsidR="000572C1" w:rsidTr="00AE7CB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9A71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9A71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C1" w:rsidRDefault="000572C1" w:rsidP="00AE7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572C1" w:rsidRDefault="000572C1" w:rsidP="000572C1">
      <w:pPr>
        <w:pStyle w:val="HTML0"/>
        <w:rPr>
          <w:rFonts w:ascii="Times New Roman" w:hAnsi="Times New Roman" w:cs="Times New Roman"/>
          <w:b/>
          <w:sz w:val="28"/>
          <w:szCs w:val="28"/>
        </w:rPr>
      </w:pPr>
    </w:p>
    <w:p w:rsidR="000572C1" w:rsidRDefault="000572C1" w:rsidP="00057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26AA" w:rsidRDefault="009626AA"/>
    <w:sectPr w:rsidR="009626AA" w:rsidSect="00723858">
      <w:pgSz w:w="16838" w:h="11906" w:orient="landscape"/>
      <w:pgMar w:top="851" w:right="67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474"/>
    <w:rsid w:val="00001B64"/>
    <w:rsid w:val="0000484C"/>
    <w:rsid w:val="000111F3"/>
    <w:rsid w:val="0002346F"/>
    <w:rsid w:val="00026A33"/>
    <w:rsid w:val="00040635"/>
    <w:rsid w:val="00043377"/>
    <w:rsid w:val="00052D8C"/>
    <w:rsid w:val="000556CC"/>
    <w:rsid w:val="000572C1"/>
    <w:rsid w:val="00065AEF"/>
    <w:rsid w:val="00082B74"/>
    <w:rsid w:val="000853AE"/>
    <w:rsid w:val="00092953"/>
    <w:rsid w:val="000A08AF"/>
    <w:rsid w:val="000E10A8"/>
    <w:rsid w:val="00107D20"/>
    <w:rsid w:val="00116096"/>
    <w:rsid w:val="00125E5F"/>
    <w:rsid w:val="001351B1"/>
    <w:rsid w:val="00145D9A"/>
    <w:rsid w:val="0014679B"/>
    <w:rsid w:val="00147FAB"/>
    <w:rsid w:val="00153A36"/>
    <w:rsid w:val="00165933"/>
    <w:rsid w:val="00166D54"/>
    <w:rsid w:val="00170BFF"/>
    <w:rsid w:val="00174143"/>
    <w:rsid w:val="00183620"/>
    <w:rsid w:val="00185FDC"/>
    <w:rsid w:val="001917DE"/>
    <w:rsid w:val="001B3541"/>
    <w:rsid w:val="001B53D2"/>
    <w:rsid w:val="001C2A95"/>
    <w:rsid w:val="001D2921"/>
    <w:rsid w:val="001E2AD0"/>
    <w:rsid w:val="001F022C"/>
    <w:rsid w:val="001F3690"/>
    <w:rsid w:val="0020005A"/>
    <w:rsid w:val="0020371D"/>
    <w:rsid w:val="002051B9"/>
    <w:rsid w:val="00205C27"/>
    <w:rsid w:val="002172BC"/>
    <w:rsid w:val="00225138"/>
    <w:rsid w:val="002415BD"/>
    <w:rsid w:val="00246A44"/>
    <w:rsid w:val="002769A1"/>
    <w:rsid w:val="00286B14"/>
    <w:rsid w:val="00296ED9"/>
    <w:rsid w:val="002F5D80"/>
    <w:rsid w:val="002F68CD"/>
    <w:rsid w:val="00303630"/>
    <w:rsid w:val="003068D9"/>
    <w:rsid w:val="003155A6"/>
    <w:rsid w:val="00337D51"/>
    <w:rsid w:val="00354D28"/>
    <w:rsid w:val="00355A97"/>
    <w:rsid w:val="00360A8A"/>
    <w:rsid w:val="003647F3"/>
    <w:rsid w:val="00366FA8"/>
    <w:rsid w:val="00387EDA"/>
    <w:rsid w:val="003A076E"/>
    <w:rsid w:val="003A2EF8"/>
    <w:rsid w:val="003B07C0"/>
    <w:rsid w:val="003B5B07"/>
    <w:rsid w:val="003B5B57"/>
    <w:rsid w:val="003B67EF"/>
    <w:rsid w:val="003C43A8"/>
    <w:rsid w:val="003C6434"/>
    <w:rsid w:val="003D73D8"/>
    <w:rsid w:val="003F5031"/>
    <w:rsid w:val="00403E42"/>
    <w:rsid w:val="00405A81"/>
    <w:rsid w:val="00406543"/>
    <w:rsid w:val="00413D34"/>
    <w:rsid w:val="00432656"/>
    <w:rsid w:val="00436DC1"/>
    <w:rsid w:val="00441E4A"/>
    <w:rsid w:val="004445E2"/>
    <w:rsid w:val="00471652"/>
    <w:rsid w:val="0048318B"/>
    <w:rsid w:val="00484465"/>
    <w:rsid w:val="00496C0D"/>
    <w:rsid w:val="004C5442"/>
    <w:rsid w:val="004C6C8F"/>
    <w:rsid w:val="004D4605"/>
    <w:rsid w:val="004E6117"/>
    <w:rsid w:val="004E68A2"/>
    <w:rsid w:val="00504A02"/>
    <w:rsid w:val="005050D9"/>
    <w:rsid w:val="005155A4"/>
    <w:rsid w:val="00535CB7"/>
    <w:rsid w:val="005508B7"/>
    <w:rsid w:val="005801D1"/>
    <w:rsid w:val="00590762"/>
    <w:rsid w:val="005A3F5F"/>
    <w:rsid w:val="005A7D4E"/>
    <w:rsid w:val="005B6F4B"/>
    <w:rsid w:val="005D5537"/>
    <w:rsid w:val="005E09C8"/>
    <w:rsid w:val="005E66F1"/>
    <w:rsid w:val="00601EFF"/>
    <w:rsid w:val="00614F72"/>
    <w:rsid w:val="00626232"/>
    <w:rsid w:val="006472C2"/>
    <w:rsid w:val="006516F0"/>
    <w:rsid w:val="00665474"/>
    <w:rsid w:val="00680B1C"/>
    <w:rsid w:val="00683216"/>
    <w:rsid w:val="006A3CFA"/>
    <w:rsid w:val="006B041C"/>
    <w:rsid w:val="006B280D"/>
    <w:rsid w:val="006C2C72"/>
    <w:rsid w:val="006D138A"/>
    <w:rsid w:val="006D2C71"/>
    <w:rsid w:val="006D68F1"/>
    <w:rsid w:val="006E1BF1"/>
    <w:rsid w:val="006E4410"/>
    <w:rsid w:val="006E7EDE"/>
    <w:rsid w:val="006F6101"/>
    <w:rsid w:val="00712307"/>
    <w:rsid w:val="00723858"/>
    <w:rsid w:val="00734661"/>
    <w:rsid w:val="007359D8"/>
    <w:rsid w:val="00752485"/>
    <w:rsid w:val="00755EF5"/>
    <w:rsid w:val="0076642E"/>
    <w:rsid w:val="00797E29"/>
    <w:rsid w:val="007A69DB"/>
    <w:rsid w:val="007B42AC"/>
    <w:rsid w:val="007B4A6B"/>
    <w:rsid w:val="007D23A1"/>
    <w:rsid w:val="007E30F8"/>
    <w:rsid w:val="007E451A"/>
    <w:rsid w:val="007E7037"/>
    <w:rsid w:val="007F7A91"/>
    <w:rsid w:val="00800F76"/>
    <w:rsid w:val="008018A9"/>
    <w:rsid w:val="00802BAC"/>
    <w:rsid w:val="00804FA3"/>
    <w:rsid w:val="00862F44"/>
    <w:rsid w:val="00864166"/>
    <w:rsid w:val="00877516"/>
    <w:rsid w:val="008816B1"/>
    <w:rsid w:val="008821F9"/>
    <w:rsid w:val="008822BD"/>
    <w:rsid w:val="00884795"/>
    <w:rsid w:val="00893197"/>
    <w:rsid w:val="008A7A9B"/>
    <w:rsid w:val="008B2F79"/>
    <w:rsid w:val="008B488F"/>
    <w:rsid w:val="008F35C7"/>
    <w:rsid w:val="00911679"/>
    <w:rsid w:val="009117CF"/>
    <w:rsid w:val="0092354B"/>
    <w:rsid w:val="009265BF"/>
    <w:rsid w:val="00926627"/>
    <w:rsid w:val="0094580D"/>
    <w:rsid w:val="00954D9D"/>
    <w:rsid w:val="009626AA"/>
    <w:rsid w:val="009631EF"/>
    <w:rsid w:val="00986B18"/>
    <w:rsid w:val="009A5CCD"/>
    <w:rsid w:val="009A71CA"/>
    <w:rsid w:val="009D0185"/>
    <w:rsid w:val="009D2A76"/>
    <w:rsid w:val="009D40D0"/>
    <w:rsid w:val="009D4E3F"/>
    <w:rsid w:val="009E4CEA"/>
    <w:rsid w:val="009F2BB7"/>
    <w:rsid w:val="009F50E9"/>
    <w:rsid w:val="00A06B56"/>
    <w:rsid w:val="00A072FE"/>
    <w:rsid w:val="00A273ED"/>
    <w:rsid w:val="00A3400A"/>
    <w:rsid w:val="00A35766"/>
    <w:rsid w:val="00A43A6A"/>
    <w:rsid w:val="00A456B2"/>
    <w:rsid w:val="00A84B46"/>
    <w:rsid w:val="00A90B2A"/>
    <w:rsid w:val="00A91660"/>
    <w:rsid w:val="00AB3382"/>
    <w:rsid w:val="00AB79A7"/>
    <w:rsid w:val="00AC142B"/>
    <w:rsid w:val="00AC51CD"/>
    <w:rsid w:val="00AD0689"/>
    <w:rsid w:val="00AE7CB6"/>
    <w:rsid w:val="00B15B36"/>
    <w:rsid w:val="00B25419"/>
    <w:rsid w:val="00B31B43"/>
    <w:rsid w:val="00B41BBE"/>
    <w:rsid w:val="00B44C4E"/>
    <w:rsid w:val="00B6252B"/>
    <w:rsid w:val="00B626A6"/>
    <w:rsid w:val="00B66E87"/>
    <w:rsid w:val="00B80B7A"/>
    <w:rsid w:val="00B854A0"/>
    <w:rsid w:val="00B855EF"/>
    <w:rsid w:val="00B91FF9"/>
    <w:rsid w:val="00B965AC"/>
    <w:rsid w:val="00B97836"/>
    <w:rsid w:val="00BA33CC"/>
    <w:rsid w:val="00BB224F"/>
    <w:rsid w:val="00BC1F91"/>
    <w:rsid w:val="00BC5D70"/>
    <w:rsid w:val="00BC6BBB"/>
    <w:rsid w:val="00BD3438"/>
    <w:rsid w:val="00BD5F3A"/>
    <w:rsid w:val="00BE0919"/>
    <w:rsid w:val="00C00B9E"/>
    <w:rsid w:val="00C02CD4"/>
    <w:rsid w:val="00C13964"/>
    <w:rsid w:val="00C25117"/>
    <w:rsid w:val="00C30BC0"/>
    <w:rsid w:val="00C429CA"/>
    <w:rsid w:val="00C605E3"/>
    <w:rsid w:val="00C63A73"/>
    <w:rsid w:val="00C65B90"/>
    <w:rsid w:val="00C71C9B"/>
    <w:rsid w:val="00C85A4F"/>
    <w:rsid w:val="00C870FC"/>
    <w:rsid w:val="00C93996"/>
    <w:rsid w:val="00CA7853"/>
    <w:rsid w:val="00CB2B8E"/>
    <w:rsid w:val="00D07052"/>
    <w:rsid w:val="00D30F7B"/>
    <w:rsid w:val="00D35443"/>
    <w:rsid w:val="00D44C4A"/>
    <w:rsid w:val="00D46CE7"/>
    <w:rsid w:val="00D67176"/>
    <w:rsid w:val="00D742E1"/>
    <w:rsid w:val="00D852F9"/>
    <w:rsid w:val="00D92A4D"/>
    <w:rsid w:val="00DA7F7B"/>
    <w:rsid w:val="00DC69B6"/>
    <w:rsid w:val="00DE73C9"/>
    <w:rsid w:val="00DF1153"/>
    <w:rsid w:val="00E1104E"/>
    <w:rsid w:val="00E33CEC"/>
    <w:rsid w:val="00E37B2D"/>
    <w:rsid w:val="00E52874"/>
    <w:rsid w:val="00E542B1"/>
    <w:rsid w:val="00E7662A"/>
    <w:rsid w:val="00E774DA"/>
    <w:rsid w:val="00E844C9"/>
    <w:rsid w:val="00E85E62"/>
    <w:rsid w:val="00E92A3B"/>
    <w:rsid w:val="00E95FF2"/>
    <w:rsid w:val="00EB178F"/>
    <w:rsid w:val="00EB20F8"/>
    <w:rsid w:val="00ED248C"/>
    <w:rsid w:val="00ED38F5"/>
    <w:rsid w:val="00ED404D"/>
    <w:rsid w:val="00ED601A"/>
    <w:rsid w:val="00EF30DB"/>
    <w:rsid w:val="00EF55A3"/>
    <w:rsid w:val="00F029DF"/>
    <w:rsid w:val="00F03A2F"/>
    <w:rsid w:val="00F25B28"/>
    <w:rsid w:val="00F33284"/>
    <w:rsid w:val="00F41A54"/>
    <w:rsid w:val="00F57A71"/>
    <w:rsid w:val="00F664F8"/>
    <w:rsid w:val="00F76A59"/>
    <w:rsid w:val="00F9025A"/>
    <w:rsid w:val="00F9149B"/>
    <w:rsid w:val="00F96BAB"/>
    <w:rsid w:val="00FA7F3B"/>
    <w:rsid w:val="00FB46A6"/>
    <w:rsid w:val="00FB510C"/>
    <w:rsid w:val="00FD0BB8"/>
    <w:rsid w:val="00FD7687"/>
    <w:rsid w:val="00FD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72507-0B45-4A8C-A745-77F80F55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2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locked/>
    <w:rsid w:val="000572C1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rsid w:val="000572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0572C1"/>
    <w:rPr>
      <w:rFonts w:ascii="Consolas" w:eastAsia="Calibri" w:hAnsi="Consolas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00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0B9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3CCEE-CA2E-4BDA-BB0A-29AF754F9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5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54</cp:revision>
  <cp:lastPrinted>2024-05-15T03:32:00Z</cp:lastPrinted>
  <dcterms:created xsi:type="dcterms:W3CDTF">2014-03-03T13:45:00Z</dcterms:created>
  <dcterms:modified xsi:type="dcterms:W3CDTF">2024-05-29T09:38:00Z</dcterms:modified>
</cp:coreProperties>
</file>