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67" w:rsidRDefault="00151F67" w:rsidP="003D0C22">
      <w:pPr>
        <w:jc w:val="center"/>
        <w:rPr>
          <w:b/>
        </w:rPr>
      </w:pPr>
    </w:p>
    <w:p w:rsidR="00151F67" w:rsidRDefault="00151F67" w:rsidP="003D0C22">
      <w:pPr>
        <w:jc w:val="center"/>
        <w:rPr>
          <w:b/>
        </w:rPr>
      </w:pPr>
    </w:p>
    <w:p w:rsidR="00151F67" w:rsidRDefault="0064026C" w:rsidP="003D0C22">
      <w:pPr>
        <w:jc w:val="center"/>
        <w:rPr>
          <w:b/>
        </w:rPr>
      </w:pPr>
      <w:r w:rsidRPr="0064026C"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-328930</wp:posOffset>
            </wp:positionV>
            <wp:extent cx="590550" cy="676275"/>
            <wp:effectExtent l="19050" t="0" r="0" b="0"/>
            <wp:wrapSquare wrapText="left"/>
            <wp:docPr id="2" name="Рисунок 2" descr="Герб Краснояр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Красноярского края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51F67" w:rsidRDefault="00151F67" w:rsidP="003D0C22">
      <w:pPr>
        <w:jc w:val="center"/>
        <w:rPr>
          <w:b/>
        </w:rPr>
      </w:pPr>
    </w:p>
    <w:p w:rsidR="00151F67" w:rsidRDefault="00151F67" w:rsidP="003D0C22">
      <w:pPr>
        <w:jc w:val="center"/>
        <w:rPr>
          <w:b/>
        </w:rPr>
      </w:pPr>
    </w:p>
    <w:p w:rsidR="00D9726B" w:rsidRPr="00EF2FEF" w:rsidRDefault="00D9726B" w:rsidP="003D0C22">
      <w:pPr>
        <w:jc w:val="center"/>
        <w:rPr>
          <w:b/>
        </w:rPr>
      </w:pPr>
      <w:r w:rsidRPr="00EF2FEF">
        <w:rPr>
          <w:b/>
        </w:rPr>
        <w:t>РОССИЙСКАЯ ФЕДЕРАЦИЯ</w:t>
      </w:r>
    </w:p>
    <w:p w:rsidR="00D9726B" w:rsidRPr="00EF2FEF" w:rsidRDefault="00D9726B" w:rsidP="003D0C22">
      <w:pPr>
        <w:jc w:val="center"/>
        <w:rPr>
          <w:b/>
        </w:rPr>
      </w:pPr>
      <w:proofErr w:type="spellStart"/>
      <w:r w:rsidRPr="00EF2FEF">
        <w:rPr>
          <w:b/>
        </w:rPr>
        <w:t>Плотбищенский</w:t>
      </w:r>
      <w:proofErr w:type="spellEnd"/>
      <w:r w:rsidRPr="00EF2FEF">
        <w:rPr>
          <w:b/>
        </w:rPr>
        <w:t xml:space="preserve"> сельский Совет депутатов</w:t>
      </w:r>
    </w:p>
    <w:p w:rsidR="00D9726B" w:rsidRPr="00EF2FEF" w:rsidRDefault="00D9726B" w:rsidP="003D0C22">
      <w:pPr>
        <w:jc w:val="center"/>
        <w:rPr>
          <w:b/>
        </w:rPr>
      </w:pPr>
      <w:r w:rsidRPr="00EF2FEF">
        <w:rPr>
          <w:b/>
        </w:rPr>
        <w:t>Енисейского района</w:t>
      </w:r>
    </w:p>
    <w:p w:rsidR="00D9726B" w:rsidRPr="00EF2FEF" w:rsidRDefault="00D9726B" w:rsidP="003D0C22">
      <w:pPr>
        <w:jc w:val="center"/>
        <w:rPr>
          <w:b/>
        </w:rPr>
      </w:pPr>
      <w:r w:rsidRPr="00EF2FEF">
        <w:rPr>
          <w:b/>
        </w:rPr>
        <w:t>Красноярского края</w:t>
      </w:r>
    </w:p>
    <w:p w:rsidR="003D0C22" w:rsidRPr="00EF2FEF" w:rsidRDefault="003D0C22" w:rsidP="003D0C22">
      <w:pPr>
        <w:jc w:val="center"/>
        <w:rPr>
          <w:b/>
        </w:rPr>
      </w:pPr>
      <w:r w:rsidRPr="00EF2FEF">
        <w:rPr>
          <w:b/>
        </w:rPr>
        <w:t>РЕШЕНИЕ</w:t>
      </w:r>
    </w:p>
    <w:p w:rsidR="00D9726B" w:rsidRPr="00EF2FEF" w:rsidRDefault="00D9726B" w:rsidP="003D0C22">
      <w:pPr>
        <w:jc w:val="center"/>
        <w:rPr>
          <w:b/>
        </w:rPr>
      </w:pPr>
    </w:p>
    <w:p w:rsidR="009E204B" w:rsidRPr="00EF2FEF" w:rsidRDefault="009E204B" w:rsidP="003D0C22">
      <w:pPr>
        <w:jc w:val="center"/>
        <w:rPr>
          <w:b/>
        </w:rPr>
      </w:pPr>
    </w:p>
    <w:p w:rsidR="009E204B" w:rsidRPr="00EF2FEF" w:rsidRDefault="000A02C4" w:rsidP="009E204B">
      <w:pPr>
        <w:ind w:firstLine="709"/>
        <w:jc w:val="both"/>
      </w:pPr>
      <w:r>
        <w:t>09.04.2024</w:t>
      </w:r>
      <w:r w:rsidR="009E204B" w:rsidRPr="00EF2FEF">
        <w:tab/>
      </w:r>
      <w:r w:rsidR="009E204B" w:rsidRPr="00EF2FEF">
        <w:tab/>
      </w:r>
      <w:r w:rsidR="009E204B" w:rsidRPr="00EF2FEF">
        <w:tab/>
      </w:r>
      <w:r w:rsidR="00F07B9D">
        <w:tab/>
      </w:r>
      <w:proofErr w:type="spellStart"/>
      <w:r w:rsidR="00F07B9D">
        <w:t>с.Плотбище</w:t>
      </w:r>
      <w:proofErr w:type="spellEnd"/>
      <w:r w:rsidR="00F07B9D">
        <w:tab/>
      </w:r>
      <w:r w:rsidR="00F07B9D">
        <w:tab/>
      </w:r>
      <w:r w:rsidR="00F07B9D">
        <w:tab/>
      </w:r>
      <w:r w:rsidR="009E204B" w:rsidRPr="00EF2FEF">
        <w:t>№</w:t>
      </w:r>
      <w:r>
        <w:t>50-160р</w:t>
      </w:r>
    </w:p>
    <w:p w:rsidR="009E204B" w:rsidRPr="00EF2FEF" w:rsidRDefault="009E204B" w:rsidP="009E204B">
      <w:pPr>
        <w:ind w:firstLine="709"/>
        <w:jc w:val="both"/>
      </w:pPr>
    </w:p>
    <w:p w:rsidR="003D0C22" w:rsidRPr="00EF2FEF" w:rsidRDefault="003D0C22" w:rsidP="00D9726B">
      <w:pPr>
        <w:tabs>
          <w:tab w:val="left" w:pos="5848"/>
        </w:tabs>
        <w:ind w:firstLine="709"/>
        <w:jc w:val="both"/>
      </w:pPr>
    </w:p>
    <w:p w:rsidR="003D0C22" w:rsidRPr="00EF2FEF" w:rsidRDefault="009F52D4" w:rsidP="00EF2FEF">
      <w:pPr>
        <w:tabs>
          <w:tab w:val="left" w:pos="5848"/>
        </w:tabs>
        <w:ind w:firstLine="709"/>
        <w:rPr>
          <w:b/>
        </w:rPr>
      </w:pPr>
      <w:r w:rsidRPr="00EF2FEF">
        <w:rPr>
          <w:b/>
        </w:rPr>
        <w:t xml:space="preserve">Об утверждении отчета об исполнении бюджета </w:t>
      </w:r>
      <w:proofErr w:type="spellStart"/>
      <w:r w:rsidRPr="00EF2FEF">
        <w:rPr>
          <w:b/>
        </w:rPr>
        <w:t>Плотбищенск</w:t>
      </w:r>
      <w:r w:rsidR="000A02C4">
        <w:rPr>
          <w:b/>
        </w:rPr>
        <w:t>ого</w:t>
      </w:r>
      <w:proofErr w:type="spellEnd"/>
      <w:r w:rsidR="000A02C4">
        <w:rPr>
          <w:b/>
        </w:rPr>
        <w:t xml:space="preserve"> сельсовета за 1 квартал 2024</w:t>
      </w:r>
      <w:r w:rsidRPr="00EF2FEF">
        <w:rPr>
          <w:b/>
        </w:rPr>
        <w:t>года</w:t>
      </w:r>
    </w:p>
    <w:p w:rsidR="003D0C22" w:rsidRPr="00EF2FEF" w:rsidRDefault="003D0C22" w:rsidP="00D9726B">
      <w:pPr>
        <w:tabs>
          <w:tab w:val="left" w:pos="5848"/>
        </w:tabs>
        <w:ind w:firstLine="709"/>
        <w:jc w:val="both"/>
      </w:pPr>
    </w:p>
    <w:p w:rsidR="009F52D4" w:rsidRPr="00EF2FEF" w:rsidRDefault="009F52D4" w:rsidP="009F52D4">
      <w:pPr>
        <w:ind w:firstLine="709"/>
        <w:jc w:val="both"/>
      </w:pPr>
      <w:r w:rsidRPr="00EF2FEF">
        <w:t xml:space="preserve">В соответствии с частью 5 статьи 264.2 Бюджетного кодекса РФ, руководствуясь Уставом </w:t>
      </w:r>
      <w:proofErr w:type="spellStart"/>
      <w:r w:rsidRPr="00EF2FEF">
        <w:t>Плотбищенского</w:t>
      </w:r>
      <w:proofErr w:type="spellEnd"/>
      <w:r w:rsidRPr="00EF2FEF">
        <w:t xml:space="preserve"> сельсовета, ст.34 р</w:t>
      </w:r>
      <w:r w:rsidR="009E204B" w:rsidRPr="00EF2FEF">
        <w:t xml:space="preserve">ешения </w:t>
      </w:r>
      <w:proofErr w:type="spellStart"/>
      <w:r w:rsidR="009E204B" w:rsidRPr="00EF2FEF">
        <w:t>Плотбищенского</w:t>
      </w:r>
      <w:proofErr w:type="spellEnd"/>
      <w:r w:rsidR="009E204B" w:rsidRPr="00EF2FEF">
        <w:t xml:space="preserve"> сельског</w:t>
      </w:r>
      <w:r w:rsidR="00A66130">
        <w:t>о Совета депутатов от 29.12.2022</w:t>
      </w:r>
      <w:r w:rsidRPr="00EF2FEF">
        <w:t xml:space="preserve"> № </w:t>
      </w:r>
      <w:r w:rsidR="00A66130">
        <w:t>32-109р</w:t>
      </w:r>
      <w:r w:rsidRPr="00EF2FEF">
        <w:t xml:space="preserve"> «Об утверждении Положения о бюджетном процессе в </w:t>
      </w:r>
      <w:proofErr w:type="spellStart"/>
      <w:r w:rsidRPr="00EF2FEF">
        <w:t>Плотбищенском</w:t>
      </w:r>
      <w:proofErr w:type="spellEnd"/>
      <w:r w:rsidRPr="00EF2FEF">
        <w:t xml:space="preserve"> сельсовете»</w:t>
      </w:r>
    </w:p>
    <w:p w:rsidR="003D0C22" w:rsidRPr="00EF2FEF" w:rsidRDefault="003D0C22" w:rsidP="00D9726B">
      <w:pPr>
        <w:tabs>
          <w:tab w:val="left" w:pos="5848"/>
        </w:tabs>
        <w:ind w:firstLine="709"/>
        <w:jc w:val="both"/>
      </w:pPr>
      <w:r w:rsidRPr="00EF2FEF">
        <w:rPr>
          <w:b/>
        </w:rPr>
        <w:t>РЕШИЛ</w:t>
      </w:r>
      <w:r w:rsidRPr="00EF2FEF">
        <w:t>:</w:t>
      </w:r>
    </w:p>
    <w:p w:rsidR="009F52D4" w:rsidRPr="00EF2FEF" w:rsidRDefault="009F52D4" w:rsidP="009E204B">
      <w:pPr>
        <w:ind w:firstLine="709"/>
        <w:jc w:val="both"/>
      </w:pPr>
      <w:r w:rsidRPr="00EF2FEF">
        <w:rPr>
          <w:b/>
        </w:rPr>
        <w:t>1</w:t>
      </w:r>
      <w:r w:rsidRPr="00EF2FEF">
        <w:t>. Утвердить отчет об исполнении бюд</w:t>
      </w:r>
      <w:r w:rsidR="009E204B" w:rsidRPr="00EF2FEF">
        <w:t xml:space="preserve">жета </w:t>
      </w:r>
      <w:proofErr w:type="spellStart"/>
      <w:r w:rsidR="009E204B" w:rsidRPr="00EF2FEF">
        <w:t>Плотбищенского</w:t>
      </w:r>
      <w:proofErr w:type="spellEnd"/>
      <w:r w:rsidR="009E204B" w:rsidRPr="00EF2FEF">
        <w:t xml:space="preserve"> сельсовета </w:t>
      </w:r>
      <w:r w:rsidR="000A02C4">
        <w:t>за 1 квартал 2024</w:t>
      </w:r>
      <w:r w:rsidRPr="00EF2FEF">
        <w:t xml:space="preserve"> года согласно приложению.</w:t>
      </w:r>
    </w:p>
    <w:p w:rsidR="005506C0" w:rsidRPr="00EF2FEF" w:rsidRDefault="001B3FA0" w:rsidP="009E204B">
      <w:pPr>
        <w:tabs>
          <w:tab w:val="left" w:pos="5848"/>
        </w:tabs>
        <w:ind w:firstLine="709"/>
        <w:jc w:val="both"/>
      </w:pPr>
      <w:r w:rsidRPr="00EF2FEF">
        <w:rPr>
          <w:b/>
        </w:rPr>
        <w:t>2.</w:t>
      </w:r>
      <w:r w:rsidR="005506C0" w:rsidRPr="00EF2FEF">
        <w:t xml:space="preserve"> Контроль за исполнение</w:t>
      </w:r>
      <w:bookmarkStart w:id="0" w:name="_GoBack"/>
      <w:bookmarkEnd w:id="0"/>
      <w:r w:rsidR="005506C0" w:rsidRPr="00EF2FEF">
        <w:t xml:space="preserve">м настоящего Решения возложить на </w:t>
      </w:r>
      <w:r w:rsidR="006E2694" w:rsidRPr="00EF2FEF">
        <w:t xml:space="preserve">главу </w:t>
      </w:r>
      <w:proofErr w:type="spellStart"/>
      <w:r w:rsidR="006E2694" w:rsidRPr="00EF2FEF">
        <w:t>Плотбищенского</w:t>
      </w:r>
      <w:proofErr w:type="spellEnd"/>
      <w:r w:rsidR="006E2694" w:rsidRPr="00EF2FEF">
        <w:t xml:space="preserve"> сельсовета </w:t>
      </w:r>
      <w:proofErr w:type="spellStart"/>
      <w:r w:rsidR="006E2694" w:rsidRPr="00EF2FEF">
        <w:t>С.</w:t>
      </w:r>
      <w:r w:rsidR="00BA5F37" w:rsidRPr="00EF2FEF">
        <w:t>А</w:t>
      </w:r>
      <w:r w:rsidR="006E2694" w:rsidRPr="00EF2FEF">
        <w:t>.Степаненко</w:t>
      </w:r>
      <w:proofErr w:type="spellEnd"/>
      <w:r w:rsidR="005506C0" w:rsidRPr="00EF2FEF">
        <w:t>.</w:t>
      </w:r>
    </w:p>
    <w:p w:rsidR="005506C0" w:rsidRPr="00EF2FEF" w:rsidRDefault="005506C0" w:rsidP="00D9726B">
      <w:pPr>
        <w:tabs>
          <w:tab w:val="left" w:pos="5848"/>
        </w:tabs>
        <w:ind w:firstLine="709"/>
        <w:jc w:val="both"/>
      </w:pPr>
      <w:r w:rsidRPr="00EF2FEF">
        <w:rPr>
          <w:b/>
        </w:rPr>
        <w:t>3.</w:t>
      </w:r>
      <w:r w:rsidRPr="00EF2FEF">
        <w:t xml:space="preserve"> Настоящее Решение вступает в силу </w:t>
      </w:r>
      <w:r w:rsidR="009F52D4" w:rsidRPr="00EF2FEF">
        <w:t xml:space="preserve">в день, следующим за днем </w:t>
      </w:r>
      <w:r w:rsidRPr="00EF2FEF">
        <w:t xml:space="preserve">его официального опубликования </w:t>
      </w:r>
      <w:r w:rsidR="009A445B" w:rsidRPr="00EF2FEF">
        <w:t xml:space="preserve">в </w:t>
      </w:r>
      <w:r w:rsidRPr="00EF2FEF">
        <w:t>печатном издании «</w:t>
      </w:r>
      <w:r w:rsidR="00B00582" w:rsidRPr="00EF2FEF">
        <w:t>Вести Плотбище</w:t>
      </w:r>
      <w:r w:rsidRPr="00EF2FEF">
        <w:t>»</w:t>
      </w:r>
      <w:r w:rsidR="009F52D4" w:rsidRPr="00EF2FEF">
        <w:t>.</w:t>
      </w:r>
    </w:p>
    <w:p w:rsidR="009F52D4" w:rsidRPr="00EF2FEF" w:rsidRDefault="009F52D4" w:rsidP="00D9726B">
      <w:pPr>
        <w:tabs>
          <w:tab w:val="left" w:pos="5848"/>
        </w:tabs>
        <w:ind w:firstLine="709"/>
        <w:jc w:val="both"/>
      </w:pPr>
    </w:p>
    <w:p w:rsidR="009E204B" w:rsidRPr="00EF2FEF" w:rsidRDefault="009E204B" w:rsidP="00D9726B">
      <w:pPr>
        <w:tabs>
          <w:tab w:val="left" w:pos="5848"/>
        </w:tabs>
        <w:ind w:firstLine="709"/>
        <w:jc w:val="both"/>
      </w:pPr>
    </w:p>
    <w:p w:rsidR="009E204B" w:rsidRDefault="009E204B" w:rsidP="009E204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FEF">
        <w:rPr>
          <w:rFonts w:ascii="Times New Roman" w:hAnsi="Times New Roman" w:cs="Times New Roman"/>
          <w:sz w:val="28"/>
          <w:szCs w:val="28"/>
        </w:rPr>
        <w:t>Глава сельсовета</w:t>
      </w:r>
      <w:r w:rsidR="00F07B9D">
        <w:rPr>
          <w:rFonts w:ascii="Times New Roman" w:hAnsi="Times New Roman" w:cs="Times New Roman"/>
          <w:sz w:val="28"/>
          <w:szCs w:val="28"/>
        </w:rPr>
        <w:tab/>
      </w:r>
      <w:r w:rsidR="00F07B9D">
        <w:rPr>
          <w:rFonts w:ascii="Times New Roman" w:hAnsi="Times New Roman" w:cs="Times New Roman"/>
          <w:sz w:val="28"/>
          <w:szCs w:val="28"/>
        </w:rPr>
        <w:tab/>
      </w:r>
      <w:r w:rsidR="00F07B9D">
        <w:rPr>
          <w:rFonts w:ascii="Times New Roman" w:hAnsi="Times New Roman" w:cs="Times New Roman"/>
          <w:sz w:val="28"/>
          <w:szCs w:val="28"/>
        </w:rPr>
        <w:tab/>
      </w:r>
      <w:r w:rsidR="00F07B9D">
        <w:rPr>
          <w:rFonts w:ascii="Times New Roman" w:hAnsi="Times New Roman" w:cs="Times New Roman"/>
          <w:sz w:val="28"/>
          <w:szCs w:val="28"/>
        </w:rPr>
        <w:tab/>
      </w:r>
      <w:r w:rsidR="00F07B9D">
        <w:rPr>
          <w:rFonts w:ascii="Times New Roman" w:hAnsi="Times New Roman" w:cs="Times New Roman"/>
          <w:sz w:val="28"/>
          <w:szCs w:val="28"/>
        </w:rPr>
        <w:tab/>
      </w:r>
      <w:r w:rsidR="00F07B9D">
        <w:rPr>
          <w:rFonts w:ascii="Times New Roman" w:hAnsi="Times New Roman" w:cs="Times New Roman"/>
          <w:sz w:val="28"/>
          <w:szCs w:val="28"/>
        </w:rPr>
        <w:tab/>
      </w:r>
      <w:r w:rsidR="00F07B9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F07B9D">
        <w:rPr>
          <w:rFonts w:ascii="Times New Roman" w:hAnsi="Times New Roman" w:cs="Times New Roman"/>
          <w:sz w:val="28"/>
          <w:szCs w:val="28"/>
        </w:rPr>
        <w:t>С.А.Степаненко</w:t>
      </w:r>
      <w:proofErr w:type="spellEnd"/>
    </w:p>
    <w:p w:rsidR="00F07B9D" w:rsidRPr="00EF2FEF" w:rsidRDefault="00F07B9D" w:rsidP="009E204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04B" w:rsidRPr="00EF2FEF" w:rsidRDefault="009E204B" w:rsidP="009E204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FEF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Pr="00EF2FEF">
        <w:rPr>
          <w:rFonts w:ascii="Times New Roman" w:hAnsi="Times New Roman" w:cs="Times New Roman"/>
          <w:sz w:val="28"/>
          <w:szCs w:val="28"/>
        </w:rPr>
        <w:tab/>
      </w:r>
      <w:r w:rsidRPr="00EF2FEF">
        <w:rPr>
          <w:rFonts w:ascii="Times New Roman" w:hAnsi="Times New Roman" w:cs="Times New Roman"/>
          <w:sz w:val="28"/>
          <w:szCs w:val="28"/>
        </w:rPr>
        <w:tab/>
      </w:r>
      <w:r w:rsidRPr="00EF2FEF">
        <w:rPr>
          <w:rFonts w:ascii="Times New Roman" w:hAnsi="Times New Roman" w:cs="Times New Roman"/>
          <w:sz w:val="28"/>
          <w:szCs w:val="28"/>
        </w:rPr>
        <w:tab/>
      </w:r>
      <w:r w:rsidRPr="00EF2FE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F07B9D">
        <w:rPr>
          <w:rFonts w:ascii="Times New Roman" w:hAnsi="Times New Roman" w:cs="Times New Roman"/>
          <w:sz w:val="28"/>
          <w:szCs w:val="28"/>
        </w:rPr>
        <w:t>И.Н.Бармин</w:t>
      </w:r>
      <w:proofErr w:type="spellEnd"/>
    </w:p>
    <w:p w:rsidR="002E6A0D" w:rsidRPr="00EF2FEF" w:rsidRDefault="002E6A0D" w:rsidP="00D9726B">
      <w:pPr>
        <w:ind w:firstLine="709"/>
        <w:jc w:val="both"/>
      </w:pPr>
    </w:p>
    <w:sectPr w:rsidR="002E6A0D" w:rsidRPr="00EF2FEF" w:rsidSect="002E6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224010"/>
    <w:multiLevelType w:val="hybridMultilevel"/>
    <w:tmpl w:val="E65C1528"/>
    <w:lvl w:ilvl="0" w:tplc="6EA659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53F5"/>
    <w:rsid w:val="00024A0C"/>
    <w:rsid w:val="000A02C4"/>
    <w:rsid w:val="000F73DA"/>
    <w:rsid w:val="00151F67"/>
    <w:rsid w:val="001B3FA0"/>
    <w:rsid w:val="001F53F5"/>
    <w:rsid w:val="00240510"/>
    <w:rsid w:val="00261F03"/>
    <w:rsid w:val="002E6A0D"/>
    <w:rsid w:val="00312E46"/>
    <w:rsid w:val="0034061B"/>
    <w:rsid w:val="00364E43"/>
    <w:rsid w:val="003D0C22"/>
    <w:rsid w:val="00406173"/>
    <w:rsid w:val="0046634A"/>
    <w:rsid w:val="00501BF7"/>
    <w:rsid w:val="005107A8"/>
    <w:rsid w:val="005506C0"/>
    <w:rsid w:val="005548D7"/>
    <w:rsid w:val="00596A25"/>
    <w:rsid w:val="005C1120"/>
    <w:rsid w:val="0064026C"/>
    <w:rsid w:val="006931B0"/>
    <w:rsid w:val="006E2694"/>
    <w:rsid w:val="008608E2"/>
    <w:rsid w:val="00894B55"/>
    <w:rsid w:val="008A6DD0"/>
    <w:rsid w:val="008B5051"/>
    <w:rsid w:val="008C41F9"/>
    <w:rsid w:val="00945AC5"/>
    <w:rsid w:val="0095164C"/>
    <w:rsid w:val="009A3A77"/>
    <w:rsid w:val="009A445B"/>
    <w:rsid w:val="009A4D2D"/>
    <w:rsid w:val="009E204B"/>
    <w:rsid w:val="009F52D4"/>
    <w:rsid w:val="00A66130"/>
    <w:rsid w:val="00B00582"/>
    <w:rsid w:val="00B109C1"/>
    <w:rsid w:val="00B22451"/>
    <w:rsid w:val="00BA5F37"/>
    <w:rsid w:val="00BA734B"/>
    <w:rsid w:val="00C35B23"/>
    <w:rsid w:val="00C56A8C"/>
    <w:rsid w:val="00C812B7"/>
    <w:rsid w:val="00CA1EEC"/>
    <w:rsid w:val="00CE6B08"/>
    <w:rsid w:val="00D9726B"/>
    <w:rsid w:val="00DF38EB"/>
    <w:rsid w:val="00E66DB5"/>
    <w:rsid w:val="00E73999"/>
    <w:rsid w:val="00EA6795"/>
    <w:rsid w:val="00EB57A8"/>
    <w:rsid w:val="00EF2FEF"/>
    <w:rsid w:val="00EF66F9"/>
    <w:rsid w:val="00F07B9D"/>
    <w:rsid w:val="00F32952"/>
    <w:rsid w:val="00F71A9D"/>
    <w:rsid w:val="00F87193"/>
    <w:rsid w:val="00F9022A"/>
    <w:rsid w:val="00FA18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22A694-F0E3-45C1-B8D1-5528AC24C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08E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35B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5B23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56A8C"/>
    <w:pPr>
      <w:ind w:left="720"/>
      <w:contextualSpacing/>
    </w:pPr>
  </w:style>
  <w:style w:type="paragraph" w:customStyle="1" w:styleId="ConsPlusNormal">
    <w:name w:val="ConsPlusNormal"/>
    <w:rsid w:val="009E20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9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goldenkorona.ru/pic/krasnoyar_kray_arms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39</cp:revision>
  <cp:lastPrinted>2024-04-17T05:02:00Z</cp:lastPrinted>
  <dcterms:created xsi:type="dcterms:W3CDTF">2021-02-04T04:50:00Z</dcterms:created>
  <dcterms:modified xsi:type="dcterms:W3CDTF">2024-04-17T05:02:00Z</dcterms:modified>
</cp:coreProperties>
</file>