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  <w:r w:rsidRPr="0066460C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-95250</wp:posOffset>
            </wp:positionV>
            <wp:extent cx="590550" cy="676275"/>
            <wp:effectExtent l="19050" t="0" r="0" b="0"/>
            <wp:wrapSquare wrapText="left"/>
            <wp:docPr id="2" name="Рисунок 2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D9726B" w:rsidRPr="0066460C" w:rsidRDefault="00D9726B" w:rsidP="003D0C22">
      <w:pPr>
        <w:jc w:val="center"/>
        <w:rPr>
          <w:b/>
        </w:rPr>
      </w:pPr>
      <w:r w:rsidRPr="0066460C">
        <w:rPr>
          <w:b/>
        </w:rPr>
        <w:t>РОССИЙСКАЯ ФЕДЕРАЦИЯ</w:t>
      </w:r>
    </w:p>
    <w:p w:rsidR="00D9726B" w:rsidRPr="0066460C" w:rsidRDefault="00D9726B" w:rsidP="003D0C22">
      <w:pPr>
        <w:jc w:val="center"/>
        <w:rPr>
          <w:b/>
        </w:rPr>
      </w:pPr>
      <w:proofErr w:type="spellStart"/>
      <w:r w:rsidRPr="0066460C">
        <w:rPr>
          <w:b/>
        </w:rPr>
        <w:t>Плотбищенский</w:t>
      </w:r>
      <w:proofErr w:type="spellEnd"/>
      <w:r w:rsidRPr="0066460C">
        <w:rPr>
          <w:b/>
        </w:rPr>
        <w:t xml:space="preserve"> сельский Совет депутатов</w:t>
      </w:r>
    </w:p>
    <w:p w:rsidR="00D9726B" w:rsidRPr="0066460C" w:rsidRDefault="00D9726B" w:rsidP="003D0C22">
      <w:pPr>
        <w:jc w:val="center"/>
        <w:rPr>
          <w:b/>
        </w:rPr>
      </w:pPr>
      <w:r w:rsidRPr="0066460C">
        <w:rPr>
          <w:b/>
        </w:rPr>
        <w:t>Енисейского района</w:t>
      </w:r>
    </w:p>
    <w:p w:rsidR="00D9726B" w:rsidRPr="0066460C" w:rsidRDefault="00D9726B" w:rsidP="003D0C22">
      <w:pPr>
        <w:jc w:val="center"/>
        <w:rPr>
          <w:b/>
        </w:rPr>
      </w:pPr>
      <w:r w:rsidRPr="0066460C">
        <w:rPr>
          <w:b/>
        </w:rPr>
        <w:t>Красноярского края</w:t>
      </w:r>
    </w:p>
    <w:p w:rsidR="003D0C22" w:rsidRPr="0066460C" w:rsidRDefault="003D0C22" w:rsidP="003D0C22">
      <w:pPr>
        <w:jc w:val="center"/>
        <w:rPr>
          <w:b/>
        </w:rPr>
      </w:pPr>
      <w:r w:rsidRPr="0066460C">
        <w:rPr>
          <w:b/>
        </w:rPr>
        <w:t>РЕШЕНИЕ</w:t>
      </w:r>
    </w:p>
    <w:p w:rsidR="00D9726B" w:rsidRPr="0066460C" w:rsidRDefault="00D9726B" w:rsidP="003D0C22">
      <w:pPr>
        <w:jc w:val="center"/>
        <w:rPr>
          <w:b/>
        </w:rPr>
      </w:pPr>
    </w:p>
    <w:p w:rsidR="008B00EC" w:rsidRPr="0066460C" w:rsidRDefault="008B00EC" w:rsidP="003D0C22">
      <w:pPr>
        <w:jc w:val="center"/>
        <w:rPr>
          <w:b/>
        </w:rPr>
      </w:pPr>
    </w:p>
    <w:p w:rsidR="008B00EC" w:rsidRPr="0066460C" w:rsidRDefault="008040B4" w:rsidP="008B00EC">
      <w:pPr>
        <w:ind w:firstLine="709"/>
        <w:jc w:val="both"/>
      </w:pPr>
      <w:r>
        <w:t>25.</w:t>
      </w:r>
      <w:proofErr w:type="gramStart"/>
      <w:r>
        <w:t>01.2024</w:t>
      </w:r>
      <w:r w:rsidR="00243FDA">
        <w:tab/>
      </w:r>
      <w:r w:rsidR="00243FDA">
        <w:tab/>
      </w:r>
      <w:r w:rsidR="00243FDA">
        <w:tab/>
      </w:r>
      <w:proofErr w:type="spellStart"/>
      <w:r w:rsidR="00243FDA">
        <w:t>с.Плотбище</w:t>
      </w:r>
      <w:proofErr w:type="spellEnd"/>
      <w:proofErr w:type="gramEnd"/>
      <w:r w:rsidR="00243FDA">
        <w:tab/>
      </w:r>
      <w:r w:rsidR="00243FDA">
        <w:tab/>
      </w:r>
      <w:r w:rsidR="00243FDA">
        <w:tab/>
      </w:r>
      <w:r w:rsidR="00243FDA">
        <w:tab/>
        <w:t>№</w:t>
      </w:r>
      <w:r w:rsidR="00657B96">
        <w:t>48</w:t>
      </w:r>
      <w:r>
        <w:t>-157р</w:t>
      </w:r>
    </w:p>
    <w:p w:rsidR="003D0C22" w:rsidRPr="0066460C" w:rsidRDefault="003D0C22" w:rsidP="00D9726B">
      <w:pPr>
        <w:tabs>
          <w:tab w:val="left" w:pos="5848"/>
        </w:tabs>
        <w:ind w:firstLine="709"/>
        <w:jc w:val="both"/>
      </w:pPr>
    </w:p>
    <w:p w:rsidR="008040B4" w:rsidRPr="008040B4" w:rsidRDefault="003D0C22" w:rsidP="008040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040B4">
        <w:rPr>
          <w:rFonts w:ascii="Times New Roman" w:hAnsi="Times New Roman" w:cs="Times New Roman"/>
          <w:sz w:val="28"/>
          <w:szCs w:val="28"/>
        </w:rPr>
        <w:t>О</w:t>
      </w:r>
      <w:r w:rsidR="00C524C3" w:rsidRPr="008040B4">
        <w:rPr>
          <w:rFonts w:ascii="Times New Roman" w:hAnsi="Times New Roman" w:cs="Times New Roman"/>
          <w:sz w:val="28"/>
          <w:szCs w:val="28"/>
        </w:rPr>
        <w:t>б</w:t>
      </w:r>
      <w:r w:rsidRPr="008040B4">
        <w:rPr>
          <w:rFonts w:ascii="Times New Roman" w:hAnsi="Times New Roman" w:cs="Times New Roman"/>
          <w:sz w:val="28"/>
          <w:szCs w:val="28"/>
        </w:rPr>
        <w:t xml:space="preserve"> </w:t>
      </w:r>
      <w:r w:rsidR="00C524C3" w:rsidRPr="008040B4">
        <w:rPr>
          <w:rFonts w:ascii="Times New Roman" w:hAnsi="Times New Roman" w:cs="Times New Roman"/>
          <w:sz w:val="28"/>
          <w:szCs w:val="28"/>
        </w:rPr>
        <w:t xml:space="preserve">отмене решения </w:t>
      </w:r>
      <w:proofErr w:type="spellStart"/>
      <w:r w:rsidR="00C524C3" w:rsidRPr="008040B4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C524C3" w:rsidRPr="008040B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8040B4" w:rsidRPr="008040B4">
        <w:rPr>
          <w:rFonts w:ascii="Times New Roman" w:hAnsi="Times New Roman" w:cs="Times New Roman"/>
          <w:b w:val="0"/>
          <w:sz w:val="28"/>
          <w:szCs w:val="28"/>
        </w:rPr>
        <w:t>22.07.2013</w:t>
      </w:r>
      <w:r w:rsidR="00C524C3" w:rsidRPr="008040B4">
        <w:rPr>
          <w:rFonts w:ascii="Times New Roman" w:hAnsi="Times New Roman" w:cs="Times New Roman"/>
          <w:sz w:val="28"/>
          <w:szCs w:val="28"/>
        </w:rPr>
        <w:t xml:space="preserve"> №</w:t>
      </w:r>
      <w:r w:rsidR="008040B4" w:rsidRPr="008040B4">
        <w:rPr>
          <w:rFonts w:ascii="Times New Roman" w:hAnsi="Times New Roman" w:cs="Times New Roman"/>
          <w:b w:val="0"/>
          <w:sz w:val="28"/>
          <w:szCs w:val="28"/>
        </w:rPr>
        <w:t>29-2р</w:t>
      </w:r>
      <w:r w:rsidR="00C524C3" w:rsidRPr="008040B4">
        <w:rPr>
          <w:rFonts w:ascii="Times New Roman" w:hAnsi="Times New Roman" w:cs="Times New Roman"/>
          <w:sz w:val="28"/>
          <w:szCs w:val="28"/>
        </w:rPr>
        <w:t xml:space="preserve"> «</w:t>
      </w:r>
      <w:r w:rsidR="008040B4" w:rsidRPr="008040B4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контроля за обеспечением сохранности автомобильных дорог местного значения </w:t>
      </w:r>
      <w:proofErr w:type="spellStart"/>
      <w:r w:rsidR="008040B4" w:rsidRPr="008040B4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8040B4" w:rsidRPr="008040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0C22" w:rsidRPr="008040B4" w:rsidRDefault="003D0C22" w:rsidP="008B00EC">
      <w:pPr>
        <w:tabs>
          <w:tab w:val="left" w:pos="5848"/>
        </w:tabs>
        <w:ind w:firstLine="709"/>
        <w:jc w:val="both"/>
      </w:pPr>
    </w:p>
    <w:p w:rsidR="003D0C22" w:rsidRPr="0066460C" w:rsidRDefault="00D9726B" w:rsidP="008B00EC">
      <w:pPr>
        <w:tabs>
          <w:tab w:val="left" w:pos="5848"/>
        </w:tabs>
        <w:ind w:firstLine="709"/>
        <w:jc w:val="both"/>
      </w:pPr>
      <w:r w:rsidRPr="0066460C">
        <w:t xml:space="preserve">В целях приведения </w:t>
      </w:r>
      <w:r w:rsidR="00C524C3">
        <w:t>в соответствии с действующим законодательством Российской Федерации, в соответствии с положением ч.1</w:t>
      </w:r>
      <w:bookmarkStart w:id="0" w:name="_GoBack"/>
      <w:bookmarkEnd w:id="0"/>
      <w:r w:rsidR="00C524C3">
        <w:t xml:space="preserve">0 ст.35 Федерального закона от 06.10.2003 №131-ФЗ руководствуясь Уставом </w:t>
      </w:r>
      <w:proofErr w:type="spellStart"/>
      <w:r w:rsidR="00C524C3">
        <w:t>Плотбищенского</w:t>
      </w:r>
      <w:proofErr w:type="spellEnd"/>
      <w:r w:rsidR="00C524C3">
        <w:t xml:space="preserve"> сельсовета </w:t>
      </w:r>
      <w:proofErr w:type="spellStart"/>
      <w:r w:rsidR="00B00582" w:rsidRPr="0066460C">
        <w:t>Плотбищенский</w:t>
      </w:r>
      <w:proofErr w:type="spellEnd"/>
      <w:r w:rsidR="003D0C22" w:rsidRPr="0066460C">
        <w:t xml:space="preserve"> сельский Совет депутатов </w:t>
      </w:r>
      <w:r w:rsidR="003D0C22" w:rsidRPr="0066460C">
        <w:rPr>
          <w:b/>
        </w:rPr>
        <w:t>РЕШИЛ</w:t>
      </w:r>
      <w:r w:rsidR="003D0C22" w:rsidRPr="0066460C">
        <w:t>:</w:t>
      </w:r>
    </w:p>
    <w:p w:rsidR="003D0C22" w:rsidRPr="0066460C" w:rsidRDefault="003D0C22" w:rsidP="008B00EC">
      <w:pPr>
        <w:tabs>
          <w:tab w:val="left" w:pos="5848"/>
        </w:tabs>
        <w:ind w:firstLine="709"/>
        <w:jc w:val="both"/>
        <w:rPr>
          <w:b/>
        </w:rPr>
      </w:pPr>
    </w:p>
    <w:p w:rsidR="008040B4" w:rsidRPr="008040B4" w:rsidRDefault="00C524C3" w:rsidP="008040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4C3">
        <w:t>1</w:t>
      </w:r>
      <w:r>
        <w:t xml:space="preserve">. </w:t>
      </w:r>
      <w:r w:rsidRPr="008040B4"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</w:t>
      </w:r>
      <w:proofErr w:type="spellStart"/>
      <w:r w:rsidRPr="008040B4">
        <w:rPr>
          <w:rFonts w:ascii="Times New Roman" w:hAnsi="Times New Roman" w:cs="Times New Roman"/>
          <w:b w:val="0"/>
          <w:sz w:val="28"/>
          <w:szCs w:val="28"/>
        </w:rPr>
        <w:t>Плотбищенского</w:t>
      </w:r>
      <w:proofErr w:type="spellEnd"/>
      <w:r w:rsidRPr="008040B4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8040B4" w:rsidRPr="008040B4">
        <w:rPr>
          <w:rFonts w:ascii="Times New Roman" w:hAnsi="Times New Roman" w:cs="Times New Roman"/>
          <w:b w:val="0"/>
          <w:sz w:val="28"/>
          <w:szCs w:val="28"/>
        </w:rPr>
        <w:t xml:space="preserve">22.07.2013 №29-2р «О порядке осуществления муниципального контроля за обеспечением сохранности автомобильных дорог местного значения </w:t>
      </w:r>
      <w:proofErr w:type="spellStart"/>
      <w:r w:rsidR="008040B4" w:rsidRPr="008040B4">
        <w:rPr>
          <w:rFonts w:ascii="Times New Roman" w:hAnsi="Times New Roman" w:cs="Times New Roman"/>
          <w:b w:val="0"/>
          <w:sz w:val="28"/>
          <w:szCs w:val="28"/>
        </w:rPr>
        <w:t>Плотбищенского</w:t>
      </w:r>
      <w:proofErr w:type="spellEnd"/>
      <w:r w:rsidR="008040B4" w:rsidRPr="008040B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894B55" w:rsidRPr="00C524C3" w:rsidRDefault="00894B55" w:rsidP="00C524C3">
      <w:pPr>
        <w:tabs>
          <w:tab w:val="left" w:pos="5848"/>
        </w:tabs>
        <w:ind w:firstLine="709"/>
        <w:jc w:val="both"/>
      </w:pPr>
    </w:p>
    <w:p w:rsidR="005506C0" w:rsidRDefault="001B3FA0" w:rsidP="008B00EC">
      <w:pPr>
        <w:tabs>
          <w:tab w:val="left" w:pos="5848"/>
        </w:tabs>
        <w:ind w:firstLine="709"/>
        <w:jc w:val="both"/>
      </w:pPr>
      <w:r w:rsidRPr="00C524C3">
        <w:t>2</w:t>
      </w:r>
      <w:r w:rsidRPr="0066460C">
        <w:rPr>
          <w:b/>
        </w:rPr>
        <w:t>.</w:t>
      </w:r>
      <w:r w:rsidR="005506C0" w:rsidRPr="0066460C">
        <w:t xml:space="preserve"> Контроль за исполнением настоящего Решения возложить на </w:t>
      </w:r>
      <w:r w:rsidR="006E2694" w:rsidRPr="0066460C">
        <w:t xml:space="preserve">главу </w:t>
      </w:r>
      <w:proofErr w:type="spellStart"/>
      <w:r w:rsidR="006E2694" w:rsidRPr="0066460C">
        <w:t>Плотбищенского</w:t>
      </w:r>
      <w:proofErr w:type="spellEnd"/>
      <w:r w:rsidR="006E2694" w:rsidRPr="0066460C">
        <w:t xml:space="preserve"> сельсовета </w:t>
      </w:r>
      <w:proofErr w:type="spellStart"/>
      <w:r w:rsidR="006E2694" w:rsidRPr="0066460C">
        <w:t>С.</w:t>
      </w:r>
      <w:r w:rsidR="00BA5F37" w:rsidRPr="0066460C">
        <w:t>А</w:t>
      </w:r>
      <w:r w:rsidR="006E2694" w:rsidRPr="0066460C">
        <w:t>.Степаненко</w:t>
      </w:r>
      <w:proofErr w:type="spellEnd"/>
      <w:r w:rsidR="005506C0" w:rsidRPr="0066460C">
        <w:t>.</w:t>
      </w:r>
    </w:p>
    <w:p w:rsidR="00454497" w:rsidRPr="0066460C" w:rsidRDefault="00454497" w:rsidP="008B00EC">
      <w:pPr>
        <w:tabs>
          <w:tab w:val="left" w:pos="5848"/>
        </w:tabs>
        <w:ind w:firstLine="709"/>
        <w:jc w:val="both"/>
      </w:pPr>
    </w:p>
    <w:p w:rsidR="00C524C3" w:rsidRPr="00E3578C" w:rsidRDefault="00C524C3" w:rsidP="00C524C3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 w:rsidRPr="00C524C3">
        <w:t xml:space="preserve"> </w:t>
      </w:r>
      <w:r w:rsidR="005506C0" w:rsidRPr="00C524C3">
        <w:t>3</w:t>
      </w:r>
      <w:r w:rsidR="005506C0" w:rsidRPr="0066460C">
        <w:rPr>
          <w:b/>
        </w:rPr>
        <w:t>.</w:t>
      </w:r>
      <w:r w:rsidR="005506C0" w:rsidRPr="0066460C">
        <w:t xml:space="preserve"> </w:t>
      </w:r>
      <w:r w:rsidRPr="00E3578C">
        <w:t xml:space="preserve">Настоящее решение </w:t>
      </w:r>
      <w:r w:rsidRPr="00E3578C">
        <w:rPr>
          <w:bCs/>
          <w:kern w:val="32"/>
        </w:rPr>
        <w:t xml:space="preserve">вступает в силу со дня, следующего за днем его </w:t>
      </w:r>
      <w:r w:rsidRPr="00E3578C">
        <w:t>официального опубликования в печ</w:t>
      </w:r>
      <w:r>
        <w:t>атном издании «Вести Плотбище</w:t>
      </w:r>
      <w:r w:rsidRPr="00E3578C">
        <w:t>».</w:t>
      </w:r>
    </w:p>
    <w:p w:rsidR="00C524C3" w:rsidRPr="00E3578C" w:rsidRDefault="00C524C3" w:rsidP="00C524C3">
      <w:pPr>
        <w:autoSpaceDE w:val="0"/>
        <w:autoSpaceDN w:val="0"/>
        <w:adjustRightInd w:val="0"/>
        <w:ind w:firstLine="709"/>
        <w:jc w:val="both"/>
      </w:pPr>
    </w:p>
    <w:p w:rsidR="005506C0" w:rsidRPr="0066460C" w:rsidRDefault="005506C0" w:rsidP="00C524C3">
      <w:pPr>
        <w:tabs>
          <w:tab w:val="left" w:pos="5848"/>
        </w:tabs>
        <w:jc w:val="both"/>
      </w:pPr>
    </w:p>
    <w:p w:rsidR="008B00EC" w:rsidRPr="0066460C" w:rsidRDefault="008B00EC" w:rsidP="008B0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EC" w:rsidRPr="0066460C" w:rsidRDefault="008B00EC" w:rsidP="008B0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0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6460C">
        <w:rPr>
          <w:rFonts w:ascii="Times New Roman" w:hAnsi="Times New Roman" w:cs="Times New Roman"/>
          <w:sz w:val="28"/>
          <w:szCs w:val="28"/>
        </w:rPr>
        <w:tab/>
      </w:r>
      <w:r w:rsidRPr="0066460C">
        <w:rPr>
          <w:rFonts w:ascii="Times New Roman" w:hAnsi="Times New Roman" w:cs="Times New Roman"/>
          <w:sz w:val="28"/>
          <w:szCs w:val="28"/>
        </w:rPr>
        <w:tab/>
      </w:r>
      <w:r w:rsidRPr="0066460C">
        <w:rPr>
          <w:rFonts w:ascii="Times New Roman" w:hAnsi="Times New Roman" w:cs="Times New Roman"/>
          <w:sz w:val="28"/>
          <w:szCs w:val="28"/>
        </w:rPr>
        <w:tab/>
      </w:r>
      <w:r w:rsidRPr="00664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40B4">
        <w:rPr>
          <w:rFonts w:ascii="Times New Roman" w:hAnsi="Times New Roman" w:cs="Times New Roman"/>
          <w:sz w:val="28"/>
          <w:szCs w:val="28"/>
        </w:rPr>
        <w:t>И.Н.Бармин</w:t>
      </w:r>
      <w:proofErr w:type="spellEnd"/>
    </w:p>
    <w:p w:rsidR="002E6A0D" w:rsidRPr="0066460C" w:rsidRDefault="008040B4" w:rsidP="008B00EC">
      <w:pPr>
        <w:ind w:firstLine="709"/>
        <w:jc w:val="both"/>
      </w:pPr>
      <w:r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С.А.Степаненко</w:t>
      </w:r>
      <w:proofErr w:type="spellEnd"/>
    </w:p>
    <w:sectPr w:rsidR="002E6A0D" w:rsidRPr="0066460C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24A0C"/>
    <w:rsid w:val="001B3FA0"/>
    <w:rsid w:val="001F53F5"/>
    <w:rsid w:val="00240510"/>
    <w:rsid w:val="00243FDA"/>
    <w:rsid w:val="0029589F"/>
    <w:rsid w:val="002E6A0D"/>
    <w:rsid w:val="00312E46"/>
    <w:rsid w:val="0034061B"/>
    <w:rsid w:val="003D0C22"/>
    <w:rsid w:val="00406173"/>
    <w:rsid w:val="00447153"/>
    <w:rsid w:val="00454497"/>
    <w:rsid w:val="0046634A"/>
    <w:rsid w:val="00501BF7"/>
    <w:rsid w:val="005107A8"/>
    <w:rsid w:val="005506C0"/>
    <w:rsid w:val="005548D7"/>
    <w:rsid w:val="00596A25"/>
    <w:rsid w:val="005C1120"/>
    <w:rsid w:val="00657B96"/>
    <w:rsid w:val="0066460C"/>
    <w:rsid w:val="006E2694"/>
    <w:rsid w:val="0078257E"/>
    <w:rsid w:val="007B64CF"/>
    <w:rsid w:val="008040B4"/>
    <w:rsid w:val="008549F5"/>
    <w:rsid w:val="008608E2"/>
    <w:rsid w:val="00894B55"/>
    <w:rsid w:val="008B00EC"/>
    <w:rsid w:val="008B5051"/>
    <w:rsid w:val="008C41F9"/>
    <w:rsid w:val="0095164C"/>
    <w:rsid w:val="009A3A77"/>
    <w:rsid w:val="009A445B"/>
    <w:rsid w:val="009A4D2D"/>
    <w:rsid w:val="00AA0AE1"/>
    <w:rsid w:val="00B00582"/>
    <w:rsid w:val="00B109C1"/>
    <w:rsid w:val="00B22451"/>
    <w:rsid w:val="00B822E4"/>
    <w:rsid w:val="00B85A6B"/>
    <w:rsid w:val="00BA0405"/>
    <w:rsid w:val="00BA5F37"/>
    <w:rsid w:val="00BA734B"/>
    <w:rsid w:val="00BE0E4C"/>
    <w:rsid w:val="00C35B23"/>
    <w:rsid w:val="00C524C3"/>
    <w:rsid w:val="00C56A8C"/>
    <w:rsid w:val="00C812B7"/>
    <w:rsid w:val="00D9726B"/>
    <w:rsid w:val="00DB7B78"/>
    <w:rsid w:val="00E73999"/>
    <w:rsid w:val="00EB57A8"/>
    <w:rsid w:val="00F32952"/>
    <w:rsid w:val="00F71A9D"/>
    <w:rsid w:val="00F9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DAB6"/>
  <w15:docId w15:val="{BFBA65A6-3938-45BD-BE74-4A0AA6F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B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6A8C"/>
    <w:pPr>
      <w:ind w:left="720"/>
      <w:contextualSpacing/>
    </w:pPr>
  </w:style>
  <w:style w:type="paragraph" w:customStyle="1" w:styleId="ConsPlusNormal">
    <w:name w:val="ConsPlusNormal"/>
    <w:rsid w:val="008B0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0B4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2024-01-26T05:35:00Z</cp:lastPrinted>
  <dcterms:created xsi:type="dcterms:W3CDTF">2021-02-04T04:50:00Z</dcterms:created>
  <dcterms:modified xsi:type="dcterms:W3CDTF">2024-01-26T05:37:00Z</dcterms:modified>
</cp:coreProperties>
</file>