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B5" w:rsidRPr="00A552B5" w:rsidRDefault="00A552B5" w:rsidP="00A552B5">
      <w:pPr>
        <w:widowControl w:val="0"/>
        <w:jc w:val="right"/>
        <w:rPr>
          <w:b/>
          <w:bCs/>
          <w:sz w:val="24"/>
          <w:szCs w:val="24"/>
        </w:rPr>
      </w:pPr>
      <w:r w:rsidRPr="00A552B5">
        <w:rPr>
          <w:b/>
          <w:bCs/>
          <w:sz w:val="24"/>
          <w:szCs w:val="24"/>
        </w:rPr>
        <w:t>Приложение № 1</w:t>
      </w:r>
      <w:r w:rsidR="00437BB7">
        <w:rPr>
          <w:b/>
          <w:bCs/>
          <w:sz w:val="24"/>
          <w:szCs w:val="24"/>
        </w:rPr>
        <w:t>0</w:t>
      </w:r>
    </w:p>
    <w:p w:rsidR="00A552B5" w:rsidRPr="00A552B5" w:rsidRDefault="00A552B5" w:rsidP="00A552B5">
      <w:pPr>
        <w:widowControl w:val="0"/>
        <w:jc w:val="right"/>
        <w:rPr>
          <w:bCs/>
          <w:sz w:val="24"/>
          <w:szCs w:val="24"/>
        </w:rPr>
      </w:pPr>
      <w:r w:rsidRPr="00A552B5">
        <w:rPr>
          <w:bCs/>
          <w:sz w:val="24"/>
          <w:szCs w:val="24"/>
        </w:rPr>
        <w:t xml:space="preserve">                                                                                                   </w:t>
      </w:r>
      <w:r w:rsidR="001C6D6B">
        <w:rPr>
          <w:bCs/>
          <w:sz w:val="24"/>
          <w:szCs w:val="24"/>
        </w:rPr>
        <w:t xml:space="preserve"> </w:t>
      </w:r>
      <w:r w:rsidR="007A3EBA">
        <w:rPr>
          <w:bCs/>
          <w:sz w:val="24"/>
          <w:szCs w:val="24"/>
        </w:rPr>
        <w:t xml:space="preserve"> к </w:t>
      </w:r>
      <w:r w:rsidR="00BD4473">
        <w:rPr>
          <w:bCs/>
          <w:sz w:val="24"/>
          <w:szCs w:val="24"/>
        </w:rPr>
        <w:t xml:space="preserve">проекту </w:t>
      </w:r>
      <w:r w:rsidR="007A3EBA">
        <w:rPr>
          <w:bCs/>
          <w:sz w:val="24"/>
          <w:szCs w:val="24"/>
        </w:rPr>
        <w:t xml:space="preserve"> решению</w:t>
      </w:r>
      <w:r w:rsidRPr="00A552B5">
        <w:rPr>
          <w:bCs/>
          <w:sz w:val="24"/>
          <w:szCs w:val="24"/>
        </w:rPr>
        <w:t xml:space="preserve"> </w:t>
      </w:r>
    </w:p>
    <w:p w:rsidR="00A552B5" w:rsidRDefault="00A552B5" w:rsidP="00A552B5">
      <w:pPr>
        <w:widowControl w:val="0"/>
        <w:jc w:val="right"/>
        <w:rPr>
          <w:bCs/>
          <w:sz w:val="24"/>
          <w:szCs w:val="24"/>
        </w:rPr>
      </w:pPr>
      <w:r w:rsidRPr="00A552B5">
        <w:rPr>
          <w:bCs/>
          <w:sz w:val="24"/>
          <w:szCs w:val="24"/>
        </w:rPr>
        <w:t xml:space="preserve">Совета депутатов </w:t>
      </w:r>
    </w:p>
    <w:p w:rsidR="00A552B5" w:rsidRPr="00A552B5" w:rsidRDefault="001C6D6B" w:rsidP="001C6D6B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="003264CB">
        <w:rPr>
          <w:bCs/>
          <w:sz w:val="24"/>
          <w:szCs w:val="24"/>
        </w:rPr>
        <w:t xml:space="preserve">   </w:t>
      </w:r>
    </w:p>
    <w:p w:rsidR="00A552B5" w:rsidRDefault="00A552B5"/>
    <w:p w:rsidR="00A552B5" w:rsidRDefault="00A552B5"/>
    <w:p w:rsidR="00A552B5" w:rsidRDefault="00A552B5"/>
    <w:p w:rsidR="00A552B5" w:rsidRDefault="00A552B5"/>
    <w:p w:rsidR="00A552B5" w:rsidRDefault="005519DB" w:rsidP="0052023D">
      <w:pPr>
        <w:ind w:firstLine="709"/>
        <w:jc w:val="center"/>
      </w:pPr>
      <w:r w:rsidRPr="00B55B8F">
        <w:rPr>
          <w:sz w:val="28"/>
          <w:szCs w:val="28"/>
        </w:rPr>
        <w:t>Дотация на поддержку мер по обеспечению сбалансированности бюджету муни</w:t>
      </w:r>
      <w:r>
        <w:rPr>
          <w:sz w:val="28"/>
          <w:szCs w:val="28"/>
        </w:rPr>
        <w:t>ципального образования Плотбищенский</w:t>
      </w:r>
      <w:r w:rsidR="00BD4473">
        <w:rPr>
          <w:sz w:val="28"/>
          <w:szCs w:val="28"/>
        </w:rPr>
        <w:t xml:space="preserve"> сельсовет  на 2024</w:t>
      </w:r>
      <w:r w:rsidR="003264CB">
        <w:rPr>
          <w:sz w:val="28"/>
          <w:szCs w:val="28"/>
        </w:rPr>
        <w:t xml:space="preserve"> год и п</w:t>
      </w:r>
      <w:r w:rsidR="00BD4473">
        <w:rPr>
          <w:sz w:val="28"/>
          <w:szCs w:val="28"/>
        </w:rPr>
        <w:t>лановый период 2025</w:t>
      </w:r>
      <w:r>
        <w:rPr>
          <w:sz w:val="28"/>
          <w:szCs w:val="28"/>
        </w:rPr>
        <w:t>-20</w:t>
      </w:r>
      <w:r w:rsidRPr="005519DB">
        <w:rPr>
          <w:sz w:val="28"/>
          <w:szCs w:val="28"/>
        </w:rPr>
        <w:t>2</w:t>
      </w:r>
      <w:r w:rsidR="00BD4473">
        <w:rPr>
          <w:sz w:val="28"/>
          <w:szCs w:val="28"/>
        </w:rPr>
        <w:t>6</w:t>
      </w:r>
      <w:r w:rsidRPr="00B55B8F">
        <w:rPr>
          <w:sz w:val="28"/>
          <w:szCs w:val="28"/>
        </w:rPr>
        <w:t xml:space="preserve"> годов</w:t>
      </w:r>
      <w:r w:rsidR="0052023D">
        <w:rPr>
          <w:sz w:val="28"/>
          <w:szCs w:val="28"/>
        </w:rPr>
        <w:t>.</w:t>
      </w:r>
    </w:p>
    <w:p w:rsidR="00A552B5" w:rsidRDefault="00A552B5"/>
    <w:p w:rsidR="00A552B5" w:rsidRDefault="00A552B5"/>
    <w:p w:rsidR="00A552B5" w:rsidRDefault="00A552B5"/>
    <w:tbl>
      <w:tblPr>
        <w:tblW w:w="10704" w:type="dxa"/>
        <w:tblInd w:w="-601" w:type="dxa"/>
        <w:tblLook w:val="0000"/>
      </w:tblPr>
      <w:tblGrid>
        <w:gridCol w:w="288"/>
        <w:gridCol w:w="608"/>
        <w:gridCol w:w="3528"/>
        <w:gridCol w:w="2088"/>
        <w:gridCol w:w="2096"/>
        <w:gridCol w:w="2096"/>
      </w:tblGrid>
      <w:tr w:rsidR="00A552B5" w:rsidRPr="00A12969" w:rsidTr="00C272AE">
        <w:trPr>
          <w:trHeight w:val="255"/>
        </w:trPr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52023D" w:rsidRDefault="0052023D" w:rsidP="0052023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52023D">
              <w:rPr>
                <w:sz w:val="22"/>
                <w:szCs w:val="22"/>
              </w:rPr>
              <w:t>(</w:t>
            </w:r>
            <w:r w:rsidR="00A552B5" w:rsidRPr="0052023D">
              <w:rPr>
                <w:sz w:val="22"/>
                <w:szCs w:val="22"/>
              </w:rPr>
              <w:t>тыс. руб.</w:t>
            </w:r>
            <w:r w:rsidRPr="0052023D">
              <w:rPr>
                <w:sz w:val="22"/>
                <w:szCs w:val="22"/>
              </w:rPr>
              <w:t>)</w:t>
            </w:r>
          </w:p>
        </w:tc>
      </w:tr>
      <w:tr w:rsidR="00CC0834" w:rsidRPr="00A12969" w:rsidTr="0052023D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№ п/п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BD4473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  <w:r>
              <w:rPr>
                <w:sz w:val="28"/>
                <w:szCs w:val="28"/>
              </w:rPr>
              <w:br/>
              <w:t>на 2024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BD4473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2025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</w:t>
            </w:r>
            <w:bookmarkStart w:id="0" w:name="_GoBack"/>
            <w:bookmarkEnd w:id="0"/>
            <w:r w:rsidR="00BD4473">
              <w:rPr>
                <w:sz w:val="28"/>
                <w:szCs w:val="28"/>
              </w:rPr>
              <w:t>6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</w:tr>
      <w:tr w:rsidR="005519DB" w:rsidRPr="00A12969" w:rsidTr="001C6D6B">
        <w:trPr>
          <w:trHeight w:val="54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19DB" w:rsidRPr="00A12969" w:rsidRDefault="005519D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Плотбищенский</w:t>
            </w:r>
            <w:r w:rsidRPr="00A12969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1C6D6B" w:rsidRDefault="00BD4473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3 470,8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5519DB" w:rsidRDefault="00BD4473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3 470,8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5519DB" w:rsidRDefault="00BD4473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3 470,8</w:t>
            </w:r>
          </w:p>
        </w:tc>
      </w:tr>
      <w:tr w:rsidR="005519DB" w:rsidRPr="00A12969" w:rsidTr="0052023D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19DB" w:rsidRPr="00A12969" w:rsidRDefault="005519D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1C6D6B" w:rsidRDefault="00BD4473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3 470.8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5519DB" w:rsidRDefault="00BD4473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3 470,8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5519DB" w:rsidRDefault="00BD4473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3 470,8</w:t>
            </w:r>
          </w:p>
        </w:tc>
      </w:tr>
      <w:tr w:rsidR="00CC0834" w:rsidRPr="00A12969" w:rsidTr="00A12969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CC0834" w:rsidRPr="00A12969" w:rsidRDefault="00CC0834">
      <w:pPr>
        <w:rPr>
          <w:sz w:val="28"/>
          <w:szCs w:val="28"/>
        </w:rPr>
      </w:pPr>
    </w:p>
    <w:sectPr w:rsidR="00CC0834" w:rsidRPr="00A12969" w:rsidSect="00510F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2"/>
  <w:drawingGridVerticalSpacing w:val="181"/>
  <w:displayHorizontalDrawingGridEvery w:val="2"/>
  <w:characterSpacingControl w:val="doNotCompress"/>
  <w:compat/>
  <w:rsids>
    <w:rsidRoot w:val="00F01288"/>
    <w:rsid w:val="00011A97"/>
    <w:rsid w:val="000E3516"/>
    <w:rsid w:val="000F0F37"/>
    <w:rsid w:val="001019BC"/>
    <w:rsid w:val="0014589B"/>
    <w:rsid w:val="0015018D"/>
    <w:rsid w:val="00192CAC"/>
    <w:rsid w:val="001B433B"/>
    <w:rsid w:val="001C6D6B"/>
    <w:rsid w:val="001D4A9C"/>
    <w:rsid w:val="0021369F"/>
    <w:rsid w:val="002E2CF4"/>
    <w:rsid w:val="003264CB"/>
    <w:rsid w:val="00341C23"/>
    <w:rsid w:val="00352AA0"/>
    <w:rsid w:val="003A016E"/>
    <w:rsid w:val="00437BB7"/>
    <w:rsid w:val="004A2138"/>
    <w:rsid w:val="00510F9C"/>
    <w:rsid w:val="0052023D"/>
    <w:rsid w:val="005519DB"/>
    <w:rsid w:val="00576BDA"/>
    <w:rsid w:val="005B4624"/>
    <w:rsid w:val="00602196"/>
    <w:rsid w:val="006778A4"/>
    <w:rsid w:val="00680ACF"/>
    <w:rsid w:val="006D0718"/>
    <w:rsid w:val="007026F0"/>
    <w:rsid w:val="007A3EBA"/>
    <w:rsid w:val="007C097E"/>
    <w:rsid w:val="007C0B10"/>
    <w:rsid w:val="007E023A"/>
    <w:rsid w:val="007E59A0"/>
    <w:rsid w:val="007F53A1"/>
    <w:rsid w:val="009513F0"/>
    <w:rsid w:val="0098024B"/>
    <w:rsid w:val="00A12969"/>
    <w:rsid w:val="00A552B5"/>
    <w:rsid w:val="00A6479C"/>
    <w:rsid w:val="00AB7539"/>
    <w:rsid w:val="00BD4473"/>
    <w:rsid w:val="00BF330A"/>
    <w:rsid w:val="00CC0834"/>
    <w:rsid w:val="00D46525"/>
    <w:rsid w:val="00DD2990"/>
    <w:rsid w:val="00DD7FBA"/>
    <w:rsid w:val="00E5051F"/>
    <w:rsid w:val="00E55A3C"/>
    <w:rsid w:val="00E707E4"/>
    <w:rsid w:val="00EA1CA4"/>
    <w:rsid w:val="00EA4E79"/>
    <w:rsid w:val="00F01288"/>
    <w:rsid w:val="00FF6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17</cp:revision>
  <cp:lastPrinted>2018-11-13T07:21:00Z</cp:lastPrinted>
  <dcterms:created xsi:type="dcterms:W3CDTF">2017-11-16T06:58:00Z</dcterms:created>
  <dcterms:modified xsi:type="dcterms:W3CDTF">2023-11-12T13:50:00Z</dcterms:modified>
</cp:coreProperties>
</file>