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D6D" w:rsidRDefault="00745D6D" w:rsidP="00745D6D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-273685</wp:posOffset>
            </wp:positionV>
            <wp:extent cx="630555" cy="676275"/>
            <wp:effectExtent l="19050" t="0" r="0" b="0"/>
            <wp:wrapTight wrapText="bothSides">
              <wp:wrapPolygon edited="0">
                <wp:start x="6526" y="0"/>
                <wp:lineTo x="1958" y="1825"/>
                <wp:lineTo x="-653" y="5476"/>
                <wp:lineTo x="-653" y="19470"/>
                <wp:lineTo x="1305" y="21296"/>
                <wp:lineTo x="20230" y="21296"/>
                <wp:lineTo x="20882" y="21296"/>
                <wp:lineTo x="21535" y="20079"/>
                <wp:lineTo x="21535" y="5476"/>
                <wp:lineTo x="20230" y="3651"/>
                <wp:lineTo x="15009" y="0"/>
                <wp:lineTo x="6526" y="0"/>
              </wp:wrapPolygon>
            </wp:wrapTight>
            <wp:docPr id="2" name="Рисунок 1" descr="Герб Краснояр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расноярского кра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5D6D" w:rsidRDefault="00745D6D" w:rsidP="00745D6D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:rsidR="00745D6D" w:rsidRPr="00506B22" w:rsidRDefault="00142658" w:rsidP="00745D6D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Плотбищенский</w:t>
      </w:r>
      <w:r w:rsidR="00745D6D" w:rsidRPr="00506B22">
        <w:rPr>
          <w:rFonts w:ascii="Times New Roman" w:hAnsi="Times New Roman"/>
          <w:b/>
          <w:sz w:val="36"/>
          <w:szCs w:val="36"/>
        </w:rPr>
        <w:t>сельский Совет депутатов</w:t>
      </w:r>
    </w:p>
    <w:p w:rsidR="00745D6D" w:rsidRPr="00506B22" w:rsidRDefault="00745D6D" w:rsidP="00745D6D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 w:rsidRPr="00506B22">
        <w:rPr>
          <w:rFonts w:ascii="Times New Roman" w:hAnsi="Times New Roman"/>
          <w:b/>
          <w:sz w:val="36"/>
          <w:szCs w:val="36"/>
        </w:rPr>
        <w:t>Енисейского района</w:t>
      </w:r>
    </w:p>
    <w:p w:rsidR="00745D6D" w:rsidRPr="00506B22" w:rsidRDefault="00745D6D" w:rsidP="00745D6D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 w:rsidRPr="00506B22">
        <w:rPr>
          <w:rFonts w:ascii="Times New Roman" w:hAnsi="Times New Roman"/>
          <w:b/>
          <w:sz w:val="36"/>
          <w:szCs w:val="36"/>
        </w:rPr>
        <w:t>Красноярского края</w:t>
      </w:r>
    </w:p>
    <w:p w:rsidR="00745D6D" w:rsidRPr="00E44702" w:rsidRDefault="00745D6D" w:rsidP="00745D6D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:rsidR="00745D6D" w:rsidRPr="00E44702" w:rsidRDefault="00745D6D" w:rsidP="00745D6D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:rsidR="00745D6D" w:rsidRPr="00C23577" w:rsidRDefault="00745D6D" w:rsidP="00745D6D">
      <w:pPr>
        <w:rPr>
          <w:b/>
          <w:sz w:val="28"/>
          <w:szCs w:val="28"/>
        </w:rPr>
      </w:pPr>
    </w:p>
    <w:p w:rsidR="00745D6D" w:rsidRPr="00594BA7" w:rsidRDefault="00234BAF" w:rsidP="00745D6D">
      <w:pPr>
        <w:rPr>
          <w:sz w:val="28"/>
          <w:szCs w:val="28"/>
        </w:rPr>
      </w:pPr>
      <w:r>
        <w:rPr>
          <w:b/>
          <w:sz w:val="28"/>
          <w:szCs w:val="28"/>
        </w:rPr>
        <w:t>03.10.2023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745D6D">
        <w:rPr>
          <w:b/>
          <w:sz w:val="28"/>
          <w:szCs w:val="28"/>
        </w:rPr>
        <w:t xml:space="preserve"> </w:t>
      </w:r>
      <w:r w:rsidR="00745D6D" w:rsidRPr="00C83476">
        <w:rPr>
          <w:sz w:val="28"/>
          <w:szCs w:val="28"/>
        </w:rPr>
        <w:t xml:space="preserve">с. </w:t>
      </w:r>
      <w:r w:rsidR="00142658">
        <w:rPr>
          <w:sz w:val="28"/>
          <w:szCs w:val="28"/>
        </w:rPr>
        <w:t>Плотбище</w:t>
      </w:r>
      <w:r>
        <w:rPr>
          <w:sz w:val="28"/>
          <w:szCs w:val="28"/>
        </w:rPr>
        <w:t xml:space="preserve">                  </w:t>
      </w:r>
      <w:r w:rsidR="00745D6D" w:rsidRPr="003D57E7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43-136р</w:t>
      </w:r>
    </w:p>
    <w:p w:rsidR="00745D6D" w:rsidRDefault="00745D6D" w:rsidP="00745D6D">
      <w:pPr>
        <w:rPr>
          <w:sz w:val="28"/>
          <w:szCs w:val="28"/>
        </w:rPr>
      </w:pPr>
    </w:p>
    <w:p w:rsidR="00745D6D" w:rsidRDefault="00745D6D" w:rsidP="00745D6D">
      <w:pPr>
        <w:jc w:val="center"/>
        <w:rPr>
          <w:b/>
          <w:sz w:val="28"/>
          <w:szCs w:val="28"/>
        </w:rPr>
      </w:pPr>
    </w:p>
    <w:p w:rsidR="00745D6D" w:rsidRPr="003126DB" w:rsidRDefault="00745D6D" w:rsidP="00745D6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3126DB">
        <w:rPr>
          <w:b/>
          <w:sz w:val="28"/>
          <w:szCs w:val="28"/>
        </w:rPr>
        <w:t xml:space="preserve">б утверждении отчета об исполнении бюджета </w:t>
      </w:r>
      <w:r w:rsidR="00142658">
        <w:rPr>
          <w:b/>
          <w:sz w:val="28"/>
          <w:szCs w:val="28"/>
        </w:rPr>
        <w:t>Плотбищенского</w:t>
      </w:r>
      <w:r w:rsidR="00420D52">
        <w:rPr>
          <w:b/>
          <w:sz w:val="28"/>
          <w:szCs w:val="28"/>
        </w:rPr>
        <w:t xml:space="preserve"> сельсовета за 202</w:t>
      </w:r>
      <w:r w:rsidR="00420D52" w:rsidRPr="00420D52">
        <w:rPr>
          <w:b/>
          <w:sz w:val="28"/>
          <w:szCs w:val="28"/>
        </w:rPr>
        <w:t>2</w:t>
      </w:r>
      <w:r w:rsidRPr="003126DB">
        <w:rPr>
          <w:b/>
          <w:sz w:val="28"/>
          <w:szCs w:val="28"/>
        </w:rPr>
        <w:t xml:space="preserve"> год</w:t>
      </w:r>
    </w:p>
    <w:p w:rsidR="00745D6D" w:rsidRPr="003126DB" w:rsidRDefault="00745D6D" w:rsidP="00745D6D">
      <w:pPr>
        <w:jc w:val="center"/>
        <w:rPr>
          <w:b/>
          <w:sz w:val="28"/>
          <w:szCs w:val="28"/>
        </w:rPr>
      </w:pPr>
    </w:p>
    <w:p w:rsidR="00745D6D" w:rsidRPr="003126DB" w:rsidRDefault="00745D6D" w:rsidP="00745D6D">
      <w:pPr>
        <w:ind w:firstLine="540"/>
        <w:jc w:val="both"/>
        <w:rPr>
          <w:sz w:val="28"/>
          <w:szCs w:val="28"/>
        </w:rPr>
      </w:pPr>
      <w:r w:rsidRPr="003126DB">
        <w:rPr>
          <w:sz w:val="28"/>
          <w:szCs w:val="28"/>
        </w:rPr>
        <w:t xml:space="preserve">В соответствии </w:t>
      </w:r>
      <w:r w:rsidRPr="00142658">
        <w:rPr>
          <w:color w:val="000000" w:themeColor="text1"/>
          <w:sz w:val="28"/>
          <w:szCs w:val="28"/>
        </w:rPr>
        <w:t>со ст.20, ст. 59 Устава</w:t>
      </w:r>
      <w:r w:rsidR="0053262C">
        <w:rPr>
          <w:color w:val="000000" w:themeColor="text1"/>
          <w:sz w:val="28"/>
          <w:szCs w:val="28"/>
        </w:rPr>
        <w:t xml:space="preserve"> </w:t>
      </w:r>
      <w:r w:rsidR="00142658">
        <w:rPr>
          <w:sz w:val="28"/>
          <w:szCs w:val="28"/>
        </w:rPr>
        <w:t>Плотбищенского</w:t>
      </w:r>
      <w:r w:rsidRPr="003126DB">
        <w:rPr>
          <w:sz w:val="28"/>
          <w:szCs w:val="28"/>
        </w:rPr>
        <w:t xml:space="preserve"> сельсовета, </w:t>
      </w:r>
      <w:r w:rsidR="00142658">
        <w:rPr>
          <w:sz w:val="28"/>
          <w:szCs w:val="28"/>
        </w:rPr>
        <w:t>Плотбищенский</w:t>
      </w:r>
      <w:r w:rsidRPr="003126DB">
        <w:rPr>
          <w:sz w:val="28"/>
          <w:szCs w:val="28"/>
        </w:rPr>
        <w:t xml:space="preserve">  сельский Совет депутатов </w:t>
      </w:r>
      <w:r w:rsidRPr="003126DB">
        <w:rPr>
          <w:b/>
          <w:color w:val="000000"/>
          <w:sz w:val="28"/>
          <w:szCs w:val="28"/>
        </w:rPr>
        <w:t>РЕШИЛ:</w:t>
      </w:r>
    </w:p>
    <w:p w:rsidR="00745D6D" w:rsidRPr="00287222" w:rsidRDefault="00745D6D" w:rsidP="00745D6D">
      <w:pPr>
        <w:jc w:val="both"/>
        <w:rPr>
          <w:sz w:val="28"/>
          <w:szCs w:val="28"/>
        </w:rPr>
      </w:pPr>
      <w:r w:rsidRPr="00287222">
        <w:rPr>
          <w:sz w:val="28"/>
          <w:szCs w:val="28"/>
        </w:rPr>
        <w:t xml:space="preserve">   1. Утвердить от</w:t>
      </w:r>
      <w:r w:rsidR="000A17C3">
        <w:rPr>
          <w:sz w:val="28"/>
          <w:szCs w:val="28"/>
        </w:rPr>
        <w:t>ч</w:t>
      </w:r>
      <w:r w:rsidR="00F42223">
        <w:rPr>
          <w:sz w:val="28"/>
          <w:szCs w:val="28"/>
        </w:rPr>
        <w:t>ет об исполнении бюджета за 2022</w:t>
      </w:r>
      <w:r w:rsidRPr="00287222">
        <w:rPr>
          <w:sz w:val="28"/>
          <w:szCs w:val="28"/>
        </w:rPr>
        <w:t xml:space="preserve"> год по доходам</w:t>
      </w:r>
      <w:r w:rsidR="002D45D3">
        <w:rPr>
          <w:sz w:val="28"/>
          <w:szCs w:val="28"/>
        </w:rPr>
        <w:t xml:space="preserve"> в сумме</w:t>
      </w:r>
      <w:r w:rsidR="00BD4796">
        <w:rPr>
          <w:sz w:val="28"/>
          <w:szCs w:val="28"/>
        </w:rPr>
        <w:t xml:space="preserve"> </w:t>
      </w:r>
      <w:r w:rsidR="00F42223">
        <w:rPr>
          <w:sz w:val="28"/>
          <w:szCs w:val="28"/>
        </w:rPr>
        <w:t>9 188,3</w:t>
      </w:r>
      <w:r w:rsidRPr="00287222">
        <w:rPr>
          <w:sz w:val="28"/>
          <w:szCs w:val="28"/>
        </w:rPr>
        <w:t>тыс. рублей</w:t>
      </w:r>
      <w:r w:rsidR="002D45D3">
        <w:rPr>
          <w:sz w:val="28"/>
          <w:szCs w:val="28"/>
        </w:rPr>
        <w:t>, по</w:t>
      </w:r>
      <w:r w:rsidRPr="00287222">
        <w:rPr>
          <w:sz w:val="28"/>
          <w:szCs w:val="28"/>
        </w:rPr>
        <w:t xml:space="preserve"> расходам </w:t>
      </w:r>
      <w:r w:rsidR="002D45D3">
        <w:rPr>
          <w:sz w:val="28"/>
          <w:szCs w:val="28"/>
        </w:rPr>
        <w:t xml:space="preserve"> в сумме </w:t>
      </w:r>
      <w:r w:rsidR="00F42223">
        <w:rPr>
          <w:sz w:val="28"/>
          <w:szCs w:val="28"/>
        </w:rPr>
        <w:t xml:space="preserve">9 220,6 </w:t>
      </w:r>
      <w:r w:rsidR="002D45D3">
        <w:rPr>
          <w:sz w:val="28"/>
          <w:szCs w:val="28"/>
        </w:rPr>
        <w:t xml:space="preserve">тыс. рублей с превышением </w:t>
      </w:r>
      <w:r w:rsidR="00F42223">
        <w:rPr>
          <w:sz w:val="28"/>
          <w:szCs w:val="28"/>
        </w:rPr>
        <w:t>расходов  над доходами   в сумме 32,3</w:t>
      </w:r>
      <w:r w:rsidR="002D45D3">
        <w:rPr>
          <w:sz w:val="28"/>
          <w:szCs w:val="28"/>
        </w:rPr>
        <w:t xml:space="preserve"> тыс. рублей и со следующими показателями:</w:t>
      </w:r>
    </w:p>
    <w:p w:rsidR="00745D6D" w:rsidRPr="00287222" w:rsidRDefault="00AE5136" w:rsidP="00745D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а</w:t>
      </w:r>
      <w:r w:rsidR="002D45D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77783A">
        <w:rPr>
          <w:sz w:val="28"/>
          <w:szCs w:val="28"/>
        </w:rPr>
        <w:t>доходов местного</w:t>
      </w:r>
      <w:r w:rsidR="00F42223">
        <w:rPr>
          <w:sz w:val="28"/>
          <w:szCs w:val="28"/>
        </w:rPr>
        <w:t xml:space="preserve"> бюджета за 2022</w:t>
      </w:r>
      <w:r w:rsidR="002D45D3">
        <w:rPr>
          <w:sz w:val="28"/>
          <w:szCs w:val="28"/>
        </w:rPr>
        <w:t xml:space="preserve"> год</w:t>
      </w:r>
      <w:r w:rsidR="00276464">
        <w:rPr>
          <w:sz w:val="28"/>
          <w:szCs w:val="28"/>
        </w:rPr>
        <w:t xml:space="preserve"> по кодам классификации доходо</w:t>
      </w:r>
      <w:r>
        <w:rPr>
          <w:sz w:val="28"/>
          <w:szCs w:val="28"/>
        </w:rPr>
        <w:t>в бюджетов согласно приложению 1</w:t>
      </w:r>
      <w:r w:rsidR="00276464">
        <w:rPr>
          <w:sz w:val="28"/>
          <w:szCs w:val="28"/>
        </w:rPr>
        <w:t xml:space="preserve"> к настоящему решению;</w:t>
      </w:r>
    </w:p>
    <w:p w:rsidR="00276464" w:rsidRDefault="00AE5136" w:rsidP="00745D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</w:t>
      </w:r>
      <w:r w:rsidR="00276464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77783A">
        <w:rPr>
          <w:sz w:val="28"/>
          <w:szCs w:val="28"/>
        </w:rPr>
        <w:t>расходов местного</w:t>
      </w:r>
      <w:r w:rsidR="00F42223">
        <w:rPr>
          <w:sz w:val="28"/>
          <w:szCs w:val="28"/>
        </w:rPr>
        <w:t xml:space="preserve"> бюджета за 2022</w:t>
      </w:r>
      <w:r>
        <w:rPr>
          <w:sz w:val="28"/>
          <w:szCs w:val="28"/>
        </w:rPr>
        <w:t xml:space="preserve"> год по разделам, подразделам классификации расходов бюджетов </w:t>
      </w:r>
      <w:r w:rsidR="00420D52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</w:t>
      </w:r>
      <w:r w:rsidR="00276464">
        <w:rPr>
          <w:sz w:val="28"/>
          <w:szCs w:val="28"/>
        </w:rPr>
        <w:t xml:space="preserve"> к настоящему решению;</w:t>
      </w:r>
    </w:p>
    <w:p w:rsidR="00276464" w:rsidRDefault="00AE5136" w:rsidP="00745D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в) </w:t>
      </w:r>
      <w:r w:rsidR="0077783A">
        <w:rPr>
          <w:sz w:val="28"/>
          <w:szCs w:val="28"/>
        </w:rPr>
        <w:t>расходов местного</w:t>
      </w:r>
      <w:r w:rsidR="00276464">
        <w:rPr>
          <w:sz w:val="28"/>
          <w:szCs w:val="28"/>
        </w:rPr>
        <w:t xml:space="preserve"> бюдже</w:t>
      </w:r>
      <w:r w:rsidR="0053262C">
        <w:rPr>
          <w:sz w:val="28"/>
          <w:szCs w:val="28"/>
        </w:rPr>
        <w:t>та за 2022</w:t>
      </w:r>
      <w:r>
        <w:rPr>
          <w:sz w:val="28"/>
          <w:szCs w:val="28"/>
        </w:rPr>
        <w:t xml:space="preserve"> год по ведомственной структуре расходов местного  бюджета </w:t>
      </w:r>
      <w:r w:rsidR="00420D52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3</w:t>
      </w:r>
      <w:r w:rsidR="00276464">
        <w:rPr>
          <w:sz w:val="28"/>
          <w:szCs w:val="28"/>
        </w:rPr>
        <w:t xml:space="preserve"> к настоящему решению;</w:t>
      </w:r>
    </w:p>
    <w:p w:rsidR="00276464" w:rsidRDefault="00AE5136" w:rsidP="00745D6D">
      <w:pPr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 w:rsidR="00F079FE">
        <w:rPr>
          <w:sz w:val="28"/>
          <w:szCs w:val="28"/>
        </w:rPr>
        <w:t>источников финанс</w:t>
      </w:r>
      <w:r w:rsidR="0077783A">
        <w:rPr>
          <w:sz w:val="28"/>
          <w:szCs w:val="28"/>
        </w:rPr>
        <w:t>ирования дефицита местного</w:t>
      </w:r>
      <w:r w:rsidR="00F42223">
        <w:rPr>
          <w:sz w:val="28"/>
          <w:szCs w:val="28"/>
        </w:rPr>
        <w:t xml:space="preserve"> бюджета за 2022</w:t>
      </w:r>
      <w:r w:rsidR="00F079FE">
        <w:rPr>
          <w:sz w:val="28"/>
          <w:szCs w:val="28"/>
        </w:rPr>
        <w:t xml:space="preserve"> год по кодам классификации источников финансирования дефицито</w:t>
      </w:r>
      <w:r>
        <w:rPr>
          <w:sz w:val="28"/>
          <w:szCs w:val="28"/>
        </w:rPr>
        <w:t xml:space="preserve">в бюджетов согласно приложению 4 </w:t>
      </w:r>
      <w:r w:rsidR="00F079FE">
        <w:rPr>
          <w:sz w:val="28"/>
          <w:szCs w:val="28"/>
        </w:rPr>
        <w:t xml:space="preserve"> к настоящему решению.</w:t>
      </w:r>
    </w:p>
    <w:p w:rsidR="00AE5136" w:rsidRDefault="00AE5136" w:rsidP="00745D6D">
      <w:pPr>
        <w:jc w:val="both"/>
        <w:rPr>
          <w:sz w:val="28"/>
          <w:szCs w:val="28"/>
        </w:rPr>
      </w:pPr>
    </w:p>
    <w:p w:rsidR="00745D6D" w:rsidRPr="003126DB" w:rsidRDefault="00F079FE" w:rsidP="00745D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="00745D6D" w:rsidRPr="003126DB">
        <w:rPr>
          <w:sz w:val="28"/>
          <w:szCs w:val="28"/>
        </w:rPr>
        <w:t>. Настоящее решение вступает в силу в день, следующим за днем его официального опубликования</w:t>
      </w:r>
      <w:r>
        <w:rPr>
          <w:sz w:val="28"/>
          <w:szCs w:val="28"/>
        </w:rPr>
        <w:t xml:space="preserve"> (обнародования)</w:t>
      </w:r>
      <w:r w:rsidR="00745D6D" w:rsidRPr="003126DB">
        <w:rPr>
          <w:sz w:val="28"/>
          <w:szCs w:val="28"/>
        </w:rPr>
        <w:t xml:space="preserve"> в «</w:t>
      </w:r>
      <w:r w:rsidR="00142658" w:rsidRPr="00142658">
        <w:rPr>
          <w:color w:val="000000" w:themeColor="text1"/>
          <w:sz w:val="28"/>
          <w:szCs w:val="28"/>
        </w:rPr>
        <w:t>Плотбищенские вести</w:t>
      </w:r>
      <w:r w:rsidR="00745D6D" w:rsidRPr="003126DB">
        <w:rPr>
          <w:sz w:val="28"/>
          <w:szCs w:val="28"/>
        </w:rPr>
        <w:t>».</w:t>
      </w:r>
    </w:p>
    <w:p w:rsidR="00745D6D" w:rsidRDefault="00745D6D" w:rsidP="00745D6D">
      <w:pPr>
        <w:jc w:val="center"/>
        <w:rPr>
          <w:b/>
          <w:sz w:val="28"/>
          <w:szCs w:val="28"/>
        </w:rPr>
      </w:pPr>
    </w:p>
    <w:p w:rsidR="00745D6D" w:rsidRDefault="00745D6D" w:rsidP="00745D6D">
      <w:pPr>
        <w:jc w:val="center"/>
        <w:rPr>
          <w:b/>
          <w:sz w:val="28"/>
          <w:szCs w:val="28"/>
        </w:rPr>
      </w:pPr>
    </w:p>
    <w:p w:rsidR="00745D6D" w:rsidRDefault="00234BAF" w:rsidP="00745D6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С.А.Степаненко</w:t>
      </w:r>
    </w:p>
    <w:p w:rsidR="00745D6D" w:rsidRDefault="00745D6D" w:rsidP="00745D6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сельского</w:t>
      </w:r>
    </w:p>
    <w:p w:rsidR="00745D6D" w:rsidRDefault="00745D6D" w:rsidP="00745D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                                                </w:t>
      </w:r>
      <w:r w:rsidR="00234BAF">
        <w:rPr>
          <w:sz w:val="28"/>
          <w:szCs w:val="28"/>
        </w:rPr>
        <w:t>И.Н.Бармин</w:t>
      </w:r>
      <w:bookmarkStart w:id="0" w:name="_GoBack"/>
      <w:bookmarkEnd w:id="0"/>
    </w:p>
    <w:p w:rsidR="00C00225" w:rsidRDefault="00C00225"/>
    <w:sectPr w:rsidR="00C00225" w:rsidSect="00C002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45D6D"/>
    <w:rsid w:val="0000276B"/>
    <w:rsid w:val="00045F16"/>
    <w:rsid w:val="00067E68"/>
    <w:rsid w:val="00072908"/>
    <w:rsid w:val="00075688"/>
    <w:rsid w:val="000958F2"/>
    <w:rsid w:val="000A17C3"/>
    <w:rsid w:val="000A559B"/>
    <w:rsid w:val="000A615A"/>
    <w:rsid w:val="000E0376"/>
    <w:rsid w:val="000E2030"/>
    <w:rsid w:val="001331BA"/>
    <w:rsid w:val="00141971"/>
    <w:rsid w:val="00141CF2"/>
    <w:rsid w:val="00142658"/>
    <w:rsid w:val="00163C52"/>
    <w:rsid w:val="001C27AC"/>
    <w:rsid w:val="001E2023"/>
    <w:rsid w:val="001F62DE"/>
    <w:rsid w:val="00207D85"/>
    <w:rsid w:val="00232225"/>
    <w:rsid w:val="00234BAF"/>
    <w:rsid w:val="00245100"/>
    <w:rsid w:val="00253600"/>
    <w:rsid w:val="00276464"/>
    <w:rsid w:val="002831C8"/>
    <w:rsid w:val="00287222"/>
    <w:rsid w:val="002B6A7B"/>
    <w:rsid w:val="002C37D0"/>
    <w:rsid w:val="002C5D0C"/>
    <w:rsid w:val="002D45D3"/>
    <w:rsid w:val="002F62B9"/>
    <w:rsid w:val="003125A3"/>
    <w:rsid w:val="003451DC"/>
    <w:rsid w:val="0036284D"/>
    <w:rsid w:val="003678C1"/>
    <w:rsid w:val="003B609A"/>
    <w:rsid w:val="003E3D45"/>
    <w:rsid w:val="003F645F"/>
    <w:rsid w:val="00420D52"/>
    <w:rsid w:val="00427369"/>
    <w:rsid w:val="00441AAD"/>
    <w:rsid w:val="004762C5"/>
    <w:rsid w:val="004E1B36"/>
    <w:rsid w:val="004F0ABD"/>
    <w:rsid w:val="004F1C21"/>
    <w:rsid w:val="00512965"/>
    <w:rsid w:val="0053262C"/>
    <w:rsid w:val="0054165F"/>
    <w:rsid w:val="00542F09"/>
    <w:rsid w:val="005533CA"/>
    <w:rsid w:val="00555B9E"/>
    <w:rsid w:val="005A7925"/>
    <w:rsid w:val="005B29F7"/>
    <w:rsid w:val="005E49A3"/>
    <w:rsid w:val="005F0736"/>
    <w:rsid w:val="005F2903"/>
    <w:rsid w:val="00626830"/>
    <w:rsid w:val="00634B8B"/>
    <w:rsid w:val="00662BA0"/>
    <w:rsid w:val="00671602"/>
    <w:rsid w:val="00671752"/>
    <w:rsid w:val="00673485"/>
    <w:rsid w:val="00675A04"/>
    <w:rsid w:val="006A0526"/>
    <w:rsid w:val="006B406A"/>
    <w:rsid w:val="006C6D40"/>
    <w:rsid w:val="006D3713"/>
    <w:rsid w:val="006D5E0D"/>
    <w:rsid w:val="00703BF5"/>
    <w:rsid w:val="00745D6D"/>
    <w:rsid w:val="00770427"/>
    <w:rsid w:val="00772CB8"/>
    <w:rsid w:val="0077783A"/>
    <w:rsid w:val="0077789A"/>
    <w:rsid w:val="007823EB"/>
    <w:rsid w:val="007E5471"/>
    <w:rsid w:val="00801C22"/>
    <w:rsid w:val="00814D2D"/>
    <w:rsid w:val="00884E28"/>
    <w:rsid w:val="008B6893"/>
    <w:rsid w:val="008C0766"/>
    <w:rsid w:val="008D05E8"/>
    <w:rsid w:val="0091787C"/>
    <w:rsid w:val="00946A28"/>
    <w:rsid w:val="009664A0"/>
    <w:rsid w:val="009705FC"/>
    <w:rsid w:val="00970C27"/>
    <w:rsid w:val="00972193"/>
    <w:rsid w:val="00993B66"/>
    <w:rsid w:val="009A2F22"/>
    <w:rsid w:val="009A5C9A"/>
    <w:rsid w:val="009A6847"/>
    <w:rsid w:val="009F72B2"/>
    <w:rsid w:val="00A270F1"/>
    <w:rsid w:val="00A37225"/>
    <w:rsid w:val="00A61C22"/>
    <w:rsid w:val="00A64640"/>
    <w:rsid w:val="00A767BC"/>
    <w:rsid w:val="00AE5136"/>
    <w:rsid w:val="00B22EDB"/>
    <w:rsid w:val="00B312EF"/>
    <w:rsid w:val="00B5678C"/>
    <w:rsid w:val="00B625CF"/>
    <w:rsid w:val="00BB742F"/>
    <w:rsid w:val="00BD4796"/>
    <w:rsid w:val="00BE2D72"/>
    <w:rsid w:val="00BF0517"/>
    <w:rsid w:val="00C00225"/>
    <w:rsid w:val="00C04A94"/>
    <w:rsid w:val="00C711DC"/>
    <w:rsid w:val="00C82F16"/>
    <w:rsid w:val="00C83476"/>
    <w:rsid w:val="00CC1102"/>
    <w:rsid w:val="00CD66FD"/>
    <w:rsid w:val="00CF7551"/>
    <w:rsid w:val="00D13CF1"/>
    <w:rsid w:val="00D3265E"/>
    <w:rsid w:val="00D63D06"/>
    <w:rsid w:val="00D7181C"/>
    <w:rsid w:val="00D764D9"/>
    <w:rsid w:val="00D96FA7"/>
    <w:rsid w:val="00DE0B61"/>
    <w:rsid w:val="00E209E5"/>
    <w:rsid w:val="00E65E2A"/>
    <w:rsid w:val="00E75490"/>
    <w:rsid w:val="00E80873"/>
    <w:rsid w:val="00EF3AA0"/>
    <w:rsid w:val="00EF4BE9"/>
    <w:rsid w:val="00F079FE"/>
    <w:rsid w:val="00F26098"/>
    <w:rsid w:val="00F42223"/>
    <w:rsid w:val="00F53DC9"/>
    <w:rsid w:val="00F54451"/>
    <w:rsid w:val="00F92D50"/>
    <w:rsid w:val="00FB761A"/>
    <w:rsid w:val="00FC59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DABE5"/>
  <w15:docId w15:val="{ABB45274-D5B8-4FDE-B2F8-328D0131F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5D6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dcterms:created xsi:type="dcterms:W3CDTF">2017-05-19T05:54:00Z</dcterms:created>
  <dcterms:modified xsi:type="dcterms:W3CDTF">2023-10-05T07:46:00Z</dcterms:modified>
</cp:coreProperties>
</file>