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EF" w:rsidRDefault="006E09EF" w:rsidP="003F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EF" w:rsidRDefault="006E09EF" w:rsidP="003F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16C655" wp14:editId="34C3A311">
            <wp:simplePos x="0" y="0"/>
            <wp:positionH relativeFrom="column">
              <wp:posOffset>2857500</wp:posOffset>
            </wp:positionH>
            <wp:positionV relativeFrom="paragraph">
              <wp:posOffset>113665</wp:posOffset>
            </wp:positionV>
            <wp:extent cx="590550" cy="676275"/>
            <wp:effectExtent l="0" t="0" r="0" b="9525"/>
            <wp:wrapSquare wrapText="left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9EF" w:rsidRDefault="006E09EF" w:rsidP="003F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EF" w:rsidRDefault="003F38C5" w:rsidP="003F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9EF" w:rsidRDefault="006E09EF" w:rsidP="003F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EF" w:rsidRDefault="006E09EF" w:rsidP="003F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EF" w:rsidRDefault="006E09EF" w:rsidP="003F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48" w:rsidRPr="00161F59" w:rsidRDefault="00060B04" w:rsidP="003F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Плотбищенский</w:t>
      </w:r>
      <w:proofErr w:type="spellEnd"/>
      <w:r w:rsidR="003E5B48" w:rsidRPr="00161F59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</w:t>
      </w:r>
      <w:r w:rsidR="00137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632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3F38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76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B48" w:rsidRPr="00161F59" w:rsidRDefault="00DD69A4" w:rsidP="003F3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 Красноярского края</w:t>
      </w:r>
    </w:p>
    <w:p w:rsidR="003E5B48" w:rsidRPr="00161F59" w:rsidRDefault="003E5B48" w:rsidP="003E5B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F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C93E04" w:rsidRPr="00161F5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61F59">
        <w:rPr>
          <w:rFonts w:ascii="Times New Roman" w:hAnsi="Times New Roman" w:cs="Times New Roman"/>
          <w:b/>
          <w:sz w:val="24"/>
          <w:szCs w:val="24"/>
        </w:rPr>
        <w:t xml:space="preserve">Р Е Ш Е Н И Е                                       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3E5B48" w:rsidRPr="00161F59" w:rsidTr="003E5B48">
        <w:trPr>
          <w:trHeight w:val="571"/>
          <w:jc w:val="center"/>
        </w:trPr>
        <w:tc>
          <w:tcPr>
            <w:tcW w:w="3003" w:type="dxa"/>
            <w:hideMark/>
          </w:tcPr>
          <w:p w:rsidR="003E5B48" w:rsidRPr="00161F59" w:rsidRDefault="005F32B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6E09EF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3205" w:type="dxa"/>
            <w:hideMark/>
          </w:tcPr>
          <w:p w:rsidR="003E5B48" w:rsidRPr="00161F59" w:rsidRDefault="003E5B48" w:rsidP="00060B04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61F5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</w:t>
            </w:r>
            <w:r w:rsidR="00C93E04" w:rsidRPr="00161F5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</w:t>
            </w:r>
            <w:r w:rsidR="004530D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с. </w:t>
            </w:r>
            <w:proofErr w:type="spellStart"/>
            <w:r w:rsidR="00060B0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Плотбище</w:t>
            </w:r>
            <w:proofErr w:type="spellEnd"/>
          </w:p>
        </w:tc>
        <w:tc>
          <w:tcPr>
            <w:tcW w:w="2964" w:type="dxa"/>
            <w:hideMark/>
          </w:tcPr>
          <w:p w:rsidR="003E5B48" w:rsidRPr="00161F59" w:rsidRDefault="005F32BF" w:rsidP="003227C5">
            <w:pPr>
              <w:ind w:right="-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38DF">
              <w:rPr>
                <w:rFonts w:ascii="Times New Roman" w:hAnsi="Times New Roman" w:cs="Times New Roman"/>
                <w:sz w:val="24"/>
                <w:szCs w:val="24"/>
              </w:rPr>
              <w:t>41-129р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5B48" w:rsidRPr="00161F59" w:rsidRDefault="003E5B48" w:rsidP="003E5B48">
      <w:pPr>
        <w:keepNext/>
        <w:spacing w:after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61F5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61F5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61F5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61F5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61F5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61F5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61F5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  <w:r w:rsidRPr="00161F5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</w:p>
    <w:p w:rsidR="00060B04" w:rsidRDefault="00060B04" w:rsidP="0006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внесении дополнений в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Плотбищенского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 №16-48р от 27.11.2018г. «Об установлении налога на имущество физических лиц»</w:t>
      </w:r>
    </w:p>
    <w:p w:rsidR="00060B04" w:rsidRDefault="00060B04" w:rsidP="0006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B04" w:rsidRDefault="009F738C" w:rsidP="0006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</w:t>
      </w:r>
      <w:r w:rsidR="0006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решения </w:t>
      </w:r>
      <w:proofErr w:type="spellStart"/>
      <w:r w:rsidR="00060B04">
        <w:rPr>
          <w:rFonts w:ascii="Times New Roman" w:eastAsia="Times New Roman" w:hAnsi="Times New Roman" w:cs="Times New Roman"/>
          <w:color w:val="000000"/>
          <w:sz w:val="24"/>
          <w:szCs w:val="24"/>
        </w:rPr>
        <w:t>Плотбищенского</w:t>
      </w:r>
      <w:proofErr w:type="spellEnd"/>
      <w:r w:rsidR="0006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 №16-48р от 27.11.2018г. «Об установлении налога на имущество физических лиц»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соответствие с </w:t>
      </w:r>
      <w:r w:rsidR="0006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действующим законодательством, в соответствии с пунктом 2 статьи 406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060B04">
        <w:rPr>
          <w:rFonts w:ascii="Times New Roman" w:eastAsia="Times New Roman" w:hAnsi="Times New Roman" w:cs="Times New Roman"/>
          <w:color w:val="000000"/>
          <w:sz w:val="24"/>
          <w:szCs w:val="24"/>
        </w:rPr>
        <w:t>Плотбищенского</w:t>
      </w:r>
      <w:proofErr w:type="spellEnd"/>
      <w:r w:rsidR="0006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</w:t>
      </w:r>
      <w:proofErr w:type="spellStart"/>
      <w:r w:rsidR="00060B04">
        <w:rPr>
          <w:rFonts w:ascii="Times New Roman" w:eastAsia="Times New Roman" w:hAnsi="Times New Roman" w:cs="Times New Roman"/>
          <w:color w:val="000000"/>
          <w:sz w:val="24"/>
          <w:szCs w:val="24"/>
        </w:rPr>
        <w:t>Плотбищенский</w:t>
      </w:r>
      <w:proofErr w:type="spellEnd"/>
      <w:r w:rsidR="0006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сельский Совет депутатов, </w:t>
      </w:r>
      <w:r w:rsidR="00060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:rsidR="00060B04" w:rsidRDefault="00060B04" w:rsidP="00060B0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 Внести в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Плотбищенского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 №16-48р от 27.11.2018г «Об установлении налога на имущество физических лиц» следующие изменения и дополнения:</w:t>
      </w:r>
    </w:p>
    <w:p w:rsidR="002D2E23" w:rsidRDefault="00B705EB" w:rsidP="002D2E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77C">
        <w:rPr>
          <w:rFonts w:ascii="Times New Roman" w:hAnsi="Times New Roman" w:cs="Times New Roman"/>
          <w:sz w:val="24"/>
          <w:szCs w:val="24"/>
        </w:rPr>
        <w:t>1.1.</w:t>
      </w:r>
      <w:r w:rsidR="00060B04">
        <w:rPr>
          <w:rFonts w:ascii="Times New Roman" w:hAnsi="Times New Roman" w:cs="Times New Roman"/>
          <w:sz w:val="24"/>
          <w:szCs w:val="24"/>
        </w:rPr>
        <w:t xml:space="preserve">В </w:t>
      </w:r>
      <w:r w:rsidR="003F38C5">
        <w:rPr>
          <w:rFonts w:ascii="Times New Roman" w:hAnsi="Times New Roman" w:cs="Times New Roman"/>
          <w:sz w:val="24"/>
          <w:szCs w:val="24"/>
        </w:rPr>
        <w:t>таблице пункта</w:t>
      </w:r>
      <w:r w:rsidR="00060B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B04">
        <w:rPr>
          <w:rFonts w:ascii="Times New Roman" w:hAnsi="Times New Roman" w:cs="Times New Roman"/>
          <w:sz w:val="24"/>
          <w:szCs w:val="24"/>
        </w:rPr>
        <w:t xml:space="preserve">2 </w:t>
      </w:r>
      <w:r w:rsidR="00C41D5B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="00C41D5B">
        <w:rPr>
          <w:rFonts w:ascii="Times New Roman" w:hAnsi="Times New Roman" w:cs="Times New Roman"/>
          <w:sz w:val="24"/>
          <w:szCs w:val="24"/>
        </w:rPr>
        <w:t xml:space="preserve"> </w:t>
      </w:r>
      <w:r w:rsidR="003F38C5">
        <w:rPr>
          <w:rFonts w:ascii="Times New Roman" w:hAnsi="Times New Roman" w:cs="Times New Roman"/>
          <w:sz w:val="24"/>
          <w:szCs w:val="24"/>
        </w:rPr>
        <w:t>по строке 1.4</w:t>
      </w:r>
      <w:r w:rsidR="009F738C">
        <w:rPr>
          <w:rFonts w:ascii="Times New Roman" w:hAnsi="Times New Roman" w:cs="Times New Roman"/>
          <w:sz w:val="24"/>
          <w:szCs w:val="24"/>
        </w:rPr>
        <w:t xml:space="preserve"> </w:t>
      </w:r>
      <w:r w:rsidR="002D2E23">
        <w:rPr>
          <w:rFonts w:ascii="Times New Roman" w:hAnsi="Times New Roman" w:cs="Times New Roman"/>
          <w:sz w:val="24"/>
          <w:szCs w:val="24"/>
        </w:rPr>
        <w:t>«</w:t>
      </w:r>
      <w:r w:rsidR="005F48DC">
        <w:rPr>
          <w:rFonts w:ascii="Times New Roman" w:hAnsi="Times New Roman" w:cs="Times New Roman"/>
          <w:sz w:val="24"/>
          <w:szCs w:val="24"/>
        </w:rPr>
        <w:t>объект незавершенного строительства в случае, если проектируемым назначением такого объекта является жилой дом</w:t>
      </w:r>
      <w:r w:rsidR="003F38C5">
        <w:rPr>
          <w:rFonts w:ascii="Times New Roman" w:hAnsi="Times New Roman" w:cs="Times New Roman"/>
          <w:sz w:val="24"/>
          <w:szCs w:val="24"/>
        </w:rPr>
        <w:t>» в графе «Налоговая ставка (в процентах</w:t>
      </w:r>
      <w:r w:rsidR="009F738C">
        <w:rPr>
          <w:rFonts w:ascii="Times New Roman" w:hAnsi="Times New Roman" w:cs="Times New Roman"/>
          <w:sz w:val="24"/>
          <w:szCs w:val="24"/>
        </w:rPr>
        <w:t>)» у</w:t>
      </w:r>
      <w:r w:rsidR="003F38C5">
        <w:rPr>
          <w:rFonts w:ascii="Times New Roman" w:hAnsi="Times New Roman" w:cs="Times New Roman"/>
          <w:sz w:val="24"/>
          <w:szCs w:val="24"/>
        </w:rPr>
        <w:t>казать значение «</w:t>
      </w:r>
      <w:r w:rsidR="005F48DC">
        <w:rPr>
          <w:rFonts w:ascii="Times New Roman" w:hAnsi="Times New Roman" w:cs="Times New Roman"/>
          <w:sz w:val="24"/>
          <w:szCs w:val="24"/>
        </w:rPr>
        <w:t>0,1»</w:t>
      </w:r>
    </w:p>
    <w:p w:rsidR="00407969" w:rsidRPr="00161F59" w:rsidRDefault="00407969" w:rsidP="000E1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F59">
        <w:rPr>
          <w:rFonts w:ascii="Times New Roman" w:hAnsi="Times New Roman" w:cs="Times New Roman"/>
          <w:sz w:val="24"/>
          <w:szCs w:val="24"/>
        </w:rPr>
        <w:t>2</w:t>
      </w:r>
      <w:r w:rsidRPr="00161F59">
        <w:rPr>
          <w:rFonts w:ascii="Times New Roman" w:hAnsi="Times New Roman" w:cs="Times New Roman"/>
          <w:b/>
          <w:sz w:val="24"/>
          <w:szCs w:val="24"/>
        </w:rPr>
        <w:t>.</w:t>
      </w:r>
      <w:r w:rsidRPr="00161F59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</w:t>
      </w:r>
      <w:r w:rsidR="00860392">
        <w:rPr>
          <w:rFonts w:ascii="Times New Roman" w:hAnsi="Times New Roman" w:cs="Times New Roman"/>
          <w:sz w:val="24"/>
          <w:szCs w:val="24"/>
        </w:rPr>
        <w:t xml:space="preserve">возложить на Главу </w:t>
      </w:r>
      <w:proofErr w:type="spellStart"/>
      <w:r w:rsidR="005F48DC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="005F48DC">
        <w:rPr>
          <w:rFonts w:ascii="Times New Roman" w:hAnsi="Times New Roman" w:cs="Times New Roman"/>
          <w:sz w:val="24"/>
          <w:szCs w:val="24"/>
        </w:rPr>
        <w:t xml:space="preserve"> </w:t>
      </w:r>
      <w:r w:rsidR="00860392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5F48DC">
        <w:rPr>
          <w:rFonts w:ascii="Times New Roman" w:hAnsi="Times New Roman" w:cs="Times New Roman"/>
          <w:sz w:val="24"/>
          <w:szCs w:val="24"/>
        </w:rPr>
        <w:t>С.А.Степаненко</w:t>
      </w:r>
      <w:proofErr w:type="spellEnd"/>
      <w:r w:rsidR="000E1BA6">
        <w:rPr>
          <w:rFonts w:ascii="Times New Roman" w:hAnsi="Times New Roman" w:cs="Times New Roman"/>
          <w:sz w:val="24"/>
          <w:szCs w:val="24"/>
        </w:rPr>
        <w:t>.</w:t>
      </w:r>
    </w:p>
    <w:p w:rsidR="00407969" w:rsidRPr="00161F59" w:rsidRDefault="00407969" w:rsidP="0040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F59">
        <w:rPr>
          <w:rFonts w:ascii="Times New Roman" w:hAnsi="Times New Roman" w:cs="Times New Roman"/>
          <w:sz w:val="24"/>
          <w:szCs w:val="24"/>
        </w:rPr>
        <w:t>3</w:t>
      </w:r>
      <w:r w:rsidRPr="00161F59">
        <w:rPr>
          <w:rFonts w:ascii="Times New Roman" w:hAnsi="Times New Roman" w:cs="Times New Roman"/>
          <w:b/>
          <w:sz w:val="24"/>
          <w:szCs w:val="24"/>
        </w:rPr>
        <w:t>.</w:t>
      </w:r>
      <w:r w:rsidRPr="00161F59">
        <w:rPr>
          <w:rFonts w:ascii="Times New Roman" w:hAnsi="Times New Roman" w:cs="Times New Roman"/>
          <w:sz w:val="24"/>
          <w:szCs w:val="24"/>
        </w:rPr>
        <w:t xml:space="preserve"> </w:t>
      </w:r>
      <w:r w:rsidR="005D2690" w:rsidRPr="005D269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(обнародования) </w:t>
      </w:r>
      <w:r w:rsidR="005D2690">
        <w:rPr>
          <w:rFonts w:ascii="Times New Roman" w:hAnsi="Times New Roman" w:cs="Times New Roman"/>
          <w:sz w:val="24"/>
          <w:szCs w:val="24"/>
        </w:rPr>
        <w:t xml:space="preserve">в печатном издании </w:t>
      </w:r>
      <w:r w:rsidR="003E5B48" w:rsidRPr="00E279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48DC">
        <w:rPr>
          <w:rFonts w:ascii="Times New Roman" w:hAnsi="Times New Roman" w:cs="Times New Roman"/>
          <w:sz w:val="24"/>
          <w:szCs w:val="24"/>
        </w:rPr>
        <w:t>Плотбищенский</w:t>
      </w:r>
      <w:proofErr w:type="spellEnd"/>
      <w:r w:rsidR="000E1BA6">
        <w:rPr>
          <w:rFonts w:ascii="Times New Roman" w:hAnsi="Times New Roman" w:cs="Times New Roman"/>
          <w:sz w:val="24"/>
          <w:szCs w:val="24"/>
        </w:rPr>
        <w:t xml:space="preserve"> </w:t>
      </w:r>
      <w:r w:rsidR="00E27996">
        <w:rPr>
          <w:rFonts w:ascii="Times New Roman" w:hAnsi="Times New Roman" w:cs="Times New Roman"/>
          <w:sz w:val="24"/>
          <w:szCs w:val="24"/>
        </w:rPr>
        <w:t>Вестник</w:t>
      </w:r>
      <w:r w:rsidRPr="00E27996">
        <w:rPr>
          <w:rFonts w:ascii="Times New Roman" w:hAnsi="Times New Roman" w:cs="Times New Roman"/>
          <w:sz w:val="24"/>
          <w:szCs w:val="24"/>
        </w:rPr>
        <w:t>»</w:t>
      </w:r>
      <w:r w:rsidR="00F7788D" w:rsidRPr="00E27996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5F48DC">
        <w:rPr>
          <w:rFonts w:ascii="Times New Roman" w:hAnsi="Times New Roman" w:cs="Times New Roman"/>
          <w:sz w:val="24"/>
          <w:szCs w:val="24"/>
        </w:rPr>
        <w:t>размещению</w:t>
      </w:r>
      <w:r w:rsidR="00F7788D" w:rsidRPr="00E27996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5F48DC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="00F7788D" w:rsidRPr="00E27996">
        <w:rPr>
          <w:rFonts w:ascii="Times New Roman" w:hAnsi="Times New Roman" w:cs="Times New Roman"/>
          <w:sz w:val="24"/>
          <w:szCs w:val="24"/>
        </w:rPr>
        <w:t xml:space="preserve"> сельсовета Енисей</w:t>
      </w:r>
      <w:r w:rsidR="007971BE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Pr="00E27996">
        <w:rPr>
          <w:rFonts w:ascii="Times New Roman" w:hAnsi="Times New Roman" w:cs="Times New Roman"/>
          <w:sz w:val="24"/>
          <w:szCs w:val="24"/>
        </w:rPr>
        <w:t>.</w:t>
      </w:r>
    </w:p>
    <w:p w:rsidR="00407969" w:rsidRPr="00161F59" w:rsidRDefault="00407969" w:rsidP="0040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8DC" w:rsidRDefault="005F48DC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8DC" w:rsidRDefault="005F48DC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8DC" w:rsidRDefault="005F48DC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969" w:rsidRPr="00161F59" w:rsidRDefault="00407969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F5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13763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161F59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  <w:r w:rsidR="006E09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Бармин И.Н.</w:t>
      </w:r>
    </w:p>
    <w:p w:rsidR="005F48DC" w:rsidRDefault="005F48DC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8DC" w:rsidRDefault="005F48DC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48" w:rsidRPr="00161F59" w:rsidRDefault="003E5B48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F59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137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9EF">
        <w:rPr>
          <w:rFonts w:ascii="Times New Roman" w:eastAsia="Times New Roman" w:hAnsi="Times New Roman" w:cs="Times New Roman"/>
          <w:sz w:val="24"/>
          <w:szCs w:val="24"/>
        </w:rPr>
        <w:t>Плотбищенского</w:t>
      </w:r>
      <w:proofErr w:type="spellEnd"/>
      <w:r w:rsidR="00137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F5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37632">
        <w:rPr>
          <w:rFonts w:ascii="Times New Roman" w:eastAsia="Times New Roman" w:hAnsi="Times New Roman" w:cs="Times New Roman"/>
          <w:sz w:val="24"/>
          <w:szCs w:val="24"/>
        </w:rPr>
        <w:tab/>
      </w:r>
      <w:r w:rsidR="006E09EF">
        <w:rPr>
          <w:rFonts w:ascii="Times New Roman" w:eastAsia="Times New Roman" w:hAnsi="Times New Roman" w:cs="Times New Roman"/>
          <w:sz w:val="24"/>
          <w:szCs w:val="24"/>
        </w:rPr>
        <w:tab/>
      </w:r>
      <w:r w:rsidR="006E09EF">
        <w:rPr>
          <w:rFonts w:ascii="Times New Roman" w:eastAsia="Times New Roman" w:hAnsi="Times New Roman" w:cs="Times New Roman"/>
          <w:sz w:val="24"/>
          <w:szCs w:val="24"/>
        </w:rPr>
        <w:tab/>
      </w:r>
      <w:r w:rsidR="00137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48DC">
        <w:rPr>
          <w:rFonts w:ascii="Times New Roman" w:eastAsia="Times New Roman" w:hAnsi="Times New Roman" w:cs="Times New Roman"/>
          <w:sz w:val="24"/>
          <w:szCs w:val="24"/>
        </w:rPr>
        <w:t>С.А.Степаненко</w:t>
      </w:r>
      <w:proofErr w:type="spellEnd"/>
    </w:p>
    <w:p w:rsidR="00407969" w:rsidRPr="00161F59" w:rsidRDefault="00407969" w:rsidP="0040796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07969" w:rsidRPr="00161F59" w:rsidRDefault="00407969" w:rsidP="0040796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B59C1" w:rsidRDefault="00DB59C1">
      <w:pPr>
        <w:rPr>
          <w:rFonts w:ascii="Times New Roman" w:hAnsi="Times New Roman" w:cs="Times New Roman"/>
          <w:sz w:val="24"/>
          <w:szCs w:val="24"/>
        </w:rPr>
      </w:pPr>
    </w:p>
    <w:p w:rsidR="00985F38" w:rsidRDefault="00985F38">
      <w:pPr>
        <w:rPr>
          <w:rFonts w:ascii="Times New Roman" w:hAnsi="Times New Roman" w:cs="Times New Roman"/>
          <w:sz w:val="24"/>
          <w:szCs w:val="24"/>
        </w:rPr>
      </w:pPr>
    </w:p>
    <w:p w:rsidR="00985F38" w:rsidRDefault="00985F38">
      <w:pPr>
        <w:rPr>
          <w:rFonts w:ascii="Times New Roman" w:hAnsi="Times New Roman" w:cs="Times New Roman"/>
          <w:sz w:val="24"/>
          <w:szCs w:val="24"/>
        </w:rPr>
      </w:pPr>
    </w:p>
    <w:p w:rsidR="00985F38" w:rsidRPr="00161F59" w:rsidRDefault="00985F38">
      <w:pPr>
        <w:rPr>
          <w:rFonts w:ascii="Times New Roman" w:hAnsi="Times New Roman" w:cs="Times New Roman"/>
          <w:sz w:val="24"/>
          <w:szCs w:val="24"/>
        </w:rPr>
      </w:pPr>
    </w:p>
    <w:sectPr w:rsidR="00985F38" w:rsidRPr="00161F59" w:rsidSect="00B705E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69"/>
    <w:rsid w:val="000338DF"/>
    <w:rsid w:val="00041F4D"/>
    <w:rsid w:val="00060B04"/>
    <w:rsid w:val="000719C0"/>
    <w:rsid w:val="00094869"/>
    <w:rsid w:val="000A40B5"/>
    <w:rsid w:val="000E1BA6"/>
    <w:rsid w:val="00137632"/>
    <w:rsid w:val="00156FAF"/>
    <w:rsid w:val="00161F59"/>
    <w:rsid w:val="00182CE1"/>
    <w:rsid w:val="001A17AE"/>
    <w:rsid w:val="001D7CD1"/>
    <w:rsid w:val="001F6031"/>
    <w:rsid w:val="0023244B"/>
    <w:rsid w:val="002A326E"/>
    <w:rsid w:val="002C4EBC"/>
    <w:rsid w:val="002D2E23"/>
    <w:rsid w:val="002F0BAB"/>
    <w:rsid w:val="002F6C71"/>
    <w:rsid w:val="00300E6C"/>
    <w:rsid w:val="003030C2"/>
    <w:rsid w:val="003227C5"/>
    <w:rsid w:val="00372D77"/>
    <w:rsid w:val="003A3C34"/>
    <w:rsid w:val="003E5B48"/>
    <w:rsid w:val="003F38C5"/>
    <w:rsid w:val="00407969"/>
    <w:rsid w:val="0041760E"/>
    <w:rsid w:val="0044591B"/>
    <w:rsid w:val="004530D0"/>
    <w:rsid w:val="00490C69"/>
    <w:rsid w:val="00492977"/>
    <w:rsid w:val="004B7D3B"/>
    <w:rsid w:val="004E444C"/>
    <w:rsid w:val="005D2690"/>
    <w:rsid w:val="005F32BF"/>
    <w:rsid w:val="005F48DC"/>
    <w:rsid w:val="006A75FF"/>
    <w:rsid w:val="006E09EF"/>
    <w:rsid w:val="006F523F"/>
    <w:rsid w:val="00704872"/>
    <w:rsid w:val="007971BE"/>
    <w:rsid w:val="007F4D47"/>
    <w:rsid w:val="0080177C"/>
    <w:rsid w:val="00860392"/>
    <w:rsid w:val="008D5742"/>
    <w:rsid w:val="00957ECB"/>
    <w:rsid w:val="00980571"/>
    <w:rsid w:val="00982A13"/>
    <w:rsid w:val="00985F38"/>
    <w:rsid w:val="009F738C"/>
    <w:rsid w:val="00A0534A"/>
    <w:rsid w:val="00AB2026"/>
    <w:rsid w:val="00B21BD2"/>
    <w:rsid w:val="00B44B28"/>
    <w:rsid w:val="00B705EB"/>
    <w:rsid w:val="00BB13C0"/>
    <w:rsid w:val="00BC44C2"/>
    <w:rsid w:val="00C20919"/>
    <w:rsid w:val="00C41D5B"/>
    <w:rsid w:val="00C93E04"/>
    <w:rsid w:val="00D07EE0"/>
    <w:rsid w:val="00D1468D"/>
    <w:rsid w:val="00DB59C1"/>
    <w:rsid w:val="00DB652F"/>
    <w:rsid w:val="00DC3D9F"/>
    <w:rsid w:val="00DD69A4"/>
    <w:rsid w:val="00DE5EE9"/>
    <w:rsid w:val="00DF1C8A"/>
    <w:rsid w:val="00E16852"/>
    <w:rsid w:val="00E27996"/>
    <w:rsid w:val="00E763BD"/>
    <w:rsid w:val="00E81015"/>
    <w:rsid w:val="00EA7A7B"/>
    <w:rsid w:val="00EE507C"/>
    <w:rsid w:val="00F0054A"/>
    <w:rsid w:val="00F7788D"/>
    <w:rsid w:val="00F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F845"/>
  <w15:docId w15:val="{71EA390A-C11B-4DCC-95CF-1B7718CE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0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93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9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0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oldenkorona.ru/pic/krasnoyar_kray_arms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30</cp:revision>
  <cp:lastPrinted>2023-09-04T08:31:00Z</cp:lastPrinted>
  <dcterms:created xsi:type="dcterms:W3CDTF">2023-04-03T08:45:00Z</dcterms:created>
  <dcterms:modified xsi:type="dcterms:W3CDTF">2023-09-05T07:55:00Z</dcterms:modified>
</cp:coreProperties>
</file>