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CF" w:rsidRDefault="00421E35" w:rsidP="002247CF">
      <w:pPr>
        <w:pStyle w:val="a9"/>
        <w:rPr>
          <w:szCs w:val="28"/>
        </w:rPr>
      </w:pPr>
      <w:r>
        <w:rPr>
          <w:szCs w:val="28"/>
        </w:rPr>
        <w:t xml:space="preserve"> </w:t>
      </w:r>
      <w:r w:rsidR="00BE2825">
        <w:rPr>
          <w:noProof/>
          <w:szCs w:val="28"/>
        </w:rPr>
        <w:drawing>
          <wp:inline distT="0" distB="0" distL="0" distR="0">
            <wp:extent cx="908050" cy="1009650"/>
            <wp:effectExtent l="19050" t="0" r="635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7CF" w:rsidRPr="002247CF" w:rsidRDefault="002247CF" w:rsidP="002247CF">
      <w:pPr>
        <w:pStyle w:val="a9"/>
        <w:rPr>
          <w:sz w:val="31"/>
          <w:szCs w:val="31"/>
        </w:rPr>
      </w:pPr>
    </w:p>
    <w:p w:rsidR="002247CF" w:rsidRPr="00422B21" w:rsidRDefault="002247CF" w:rsidP="002247CF">
      <w:pPr>
        <w:pStyle w:val="a9"/>
        <w:rPr>
          <w:sz w:val="31"/>
          <w:szCs w:val="31"/>
        </w:rPr>
      </w:pPr>
      <w:r w:rsidRPr="00422B21">
        <w:rPr>
          <w:sz w:val="31"/>
          <w:szCs w:val="31"/>
        </w:rPr>
        <w:t>Российская Федерация</w:t>
      </w:r>
    </w:p>
    <w:p w:rsidR="002247CF" w:rsidRPr="00422B21" w:rsidRDefault="002247CF" w:rsidP="002247CF">
      <w:pPr>
        <w:jc w:val="center"/>
        <w:rPr>
          <w:sz w:val="31"/>
          <w:szCs w:val="31"/>
        </w:rPr>
      </w:pPr>
      <w:r w:rsidRPr="00422B21">
        <w:rPr>
          <w:sz w:val="31"/>
          <w:szCs w:val="31"/>
        </w:rPr>
        <w:t>Администрация Енисейского района</w:t>
      </w:r>
    </w:p>
    <w:p w:rsidR="002247CF" w:rsidRPr="00422B21" w:rsidRDefault="002247CF" w:rsidP="002247CF">
      <w:pPr>
        <w:pStyle w:val="1"/>
        <w:rPr>
          <w:sz w:val="31"/>
          <w:szCs w:val="31"/>
        </w:rPr>
      </w:pPr>
      <w:r w:rsidRPr="00422B21">
        <w:rPr>
          <w:sz w:val="31"/>
          <w:szCs w:val="31"/>
        </w:rPr>
        <w:t>Красноярского края</w:t>
      </w:r>
    </w:p>
    <w:p w:rsidR="002247CF" w:rsidRPr="00422B21" w:rsidRDefault="002247CF" w:rsidP="002247CF">
      <w:pPr>
        <w:jc w:val="center"/>
        <w:rPr>
          <w:sz w:val="31"/>
          <w:szCs w:val="31"/>
        </w:rPr>
      </w:pPr>
    </w:p>
    <w:p w:rsidR="002247CF" w:rsidRDefault="002247CF" w:rsidP="002247CF">
      <w:pPr>
        <w:pStyle w:val="2"/>
        <w:rPr>
          <w:sz w:val="50"/>
          <w:szCs w:val="50"/>
        </w:rPr>
      </w:pPr>
      <w:r w:rsidRPr="00422B21">
        <w:rPr>
          <w:sz w:val="50"/>
          <w:szCs w:val="50"/>
        </w:rPr>
        <w:t>ФИНАНСОВОЕ УПРАВЛЕНИЕ</w:t>
      </w:r>
    </w:p>
    <w:p w:rsidR="00AA5249" w:rsidRDefault="00AA5249" w:rsidP="002247CF">
      <w:pPr>
        <w:pStyle w:val="5"/>
      </w:pPr>
      <w:proofErr w:type="gramStart"/>
      <w:r>
        <w:t>П</w:t>
      </w:r>
      <w:proofErr w:type="gramEnd"/>
      <w:r>
        <w:t xml:space="preserve"> Р И К А З</w:t>
      </w:r>
    </w:p>
    <w:p w:rsidR="003F6869" w:rsidRPr="003F6869" w:rsidRDefault="003F6869" w:rsidP="002247CF">
      <w:pPr>
        <w:jc w:val="center"/>
      </w:pPr>
    </w:p>
    <w:p w:rsidR="00094943" w:rsidRPr="00094943" w:rsidRDefault="00094943" w:rsidP="002247CF">
      <w:pPr>
        <w:jc w:val="center"/>
      </w:pPr>
    </w:p>
    <w:p w:rsidR="00AA5249" w:rsidRDefault="00AA5249" w:rsidP="0071110A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5"/>
        <w:gridCol w:w="3265"/>
        <w:gridCol w:w="3266"/>
      </w:tblGrid>
      <w:tr w:rsidR="00816454" w:rsidRPr="00D158F1" w:rsidTr="00341A7A">
        <w:trPr>
          <w:trHeight w:val="885"/>
        </w:trPr>
        <w:tc>
          <w:tcPr>
            <w:tcW w:w="3265" w:type="dxa"/>
            <w:shd w:val="clear" w:color="auto" w:fill="auto"/>
          </w:tcPr>
          <w:p w:rsidR="00816454" w:rsidRPr="00D158F1" w:rsidRDefault="009E334E" w:rsidP="00891298">
            <w:pPr>
              <w:jc w:val="both"/>
            </w:pPr>
            <w:r w:rsidRPr="00D158F1">
              <w:rPr>
                <w:sz w:val="28"/>
                <w:szCs w:val="28"/>
              </w:rPr>
              <w:t xml:space="preserve">  </w:t>
            </w:r>
            <w:r w:rsidR="00F90896" w:rsidRPr="00D158F1">
              <w:rPr>
                <w:sz w:val="28"/>
                <w:szCs w:val="28"/>
              </w:rPr>
              <w:t xml:space="preserve"> </w:t>
            </w:r>
            <w:r w:rsidR="00891298">
              <w:rPr>
                <w:sz w:val="28"/>
                <w:szCs w:val="28"/>
              </w:rPr>
              <w:t>26.11.2019</w:t>
            </w:r>
            <w:r w:rsidR="00371111" w:rsidRPr="007664D4">
              <w:rPr>
                <w:sz w:val="28"/>
                <w:szCs w:val="28"/>
              </w:rPr>
              <w:t xml:space="preserve"> </w:t>
            </w:r>
            <w:r w:rsidR="00F90896" w:rsidRPr="007664D4">
              <w:rPr>
                <w:sz w:val="28"/>
                <w:szCs w:val="28"/>
              </w:rPr>
              <w:t>г.</w:t>
            </w:r>
            <w:r w:rsidR="00816454" w:rsidRPr="00D158F1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3265" w:type="dxa"/>
            <w:shd w:val="clear" w:color="auto" w:fill="auto"/>
          </w:tcPr>
          <w:p w:rsidR="00816454" w:rsidRPr="00D158F1" w:rsidRDefault="00816454" w:rsidP="00341A7A">
            <w:pPr>
              <w:jc w:val="center"/>
            </w:pPr>
            <w:r w:rsidRPr="00D158F1">
              <w:rPr>
                <w:sz w:val="28"/>
                <w:szCs w:val="28"/>
              </w:rPr>
              <w:t>г.  Енисейск</w:t>
            </w:r>
          </w:p>
        </w:tc>
        <w:tc>
          <w:tcPr>
            <w:tcW w:w="3266" w:type="dxa"/>
            <w:shd w:val="clear" w:color="auto" w:fill="auto"/>
          </w:tcPr>
          <w:p w:rsidR="00816454" w:rsidRPr="00D158F1" w:rsidRDefault="003F6869" w:rsidP="000F3A1D">
            <w:pPr>
              <w:jc w:val="right"/>
            </w:pPr>
            <w:r w:rsidRPr="00D158F1">
              <w:rPr>
                <w:sz w:val="28"/>
                <w:szCs w:val="28"/>
              </w:rPr>
              <w:t xml:space="preserve">№ </w:t>
            </w:r>
            <w:r w:rsidR="00BD7F32">
              <w:rPr>
                <w:sz w:val="28"/>
                <w:szCs w:val="28"/>
              </w:rPr>
              <w:t>01-07/</w:t>
            </w:r>
            <w:r w:rsidR="00891298">
              <w:rPr>
                <w:sz w:val="28"/>
                <w:szCs w:val="28"/>
              </w:rPr>
              <w:t>4</w:t>
            </w:r>
            <w:r w:rsidR="00371111">
              <w:rPr>
                <w:sz w:val="28"/>
                <w:szCs w:val="28"/>
              </w:rPr>
              <w:t>БП</w:t>
            </w:r>
            <w:r w:rsidR="003334A9" w:rsidRPr="00D158F1">
              <w:rPr>
                <w:sz w:val="28"/>
                <w:szCs w:val="28"/>
              </w:rPr>
              <w:t xml:space="preserve">                      </w:t>
            </w:r>
            <w:r w:rsidR="00F90896" w:rsidRPr="00D158F1">
              <w:rPr>
                <w:sz w:val="28"/>
                <w:szCs w:val="28"/>
              </w:rPr>
              <w:t xml:space="preserve"> </w:t>
            </w:r>
          </w:p>
        </w:tc>
      </w:tr>
    </w:tbl>
    <w:p w:rsidR="00EE1DD6" w:rsidRPr="00D158F1" w:rsidRDefault="0074320D" w:rsidP="00E17380">
      <w:pPr>
        <w:tabs>
          <w:tab w:val="left" w:pos="7770"/>
        </w:tabs>
        <w:rPr>
          <w:sz w:val="22"/>
          <w:szCs w:val="22"/>
        </w:rPr>
      </w:pPr>
      <w:r w:rsidRPr="00D158F1">
        <w:tab/>
      </w:r>
    </w:p>
    <w:p w:rsidR="00BB50F5" w:rsidRDefault="00E16896" w:rsidP="005F36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16896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</w:t>
      </w:r>
    </w:p>
    <w:p w:rsidR="00DA5848" w:rsidRPr="00C558C8" w:rsidRDefault="00DA5848" w:rsidP="005F3697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558C8">
        <w:rPr>
          <w:rFonts w:ascii="Times New Roman" w:hAnsi="Times New Roman" w:cs="Times New Roman"/>
          <w:b w:val="0"/>
        </w:rPr>
        <w:t>(в ред</w:t>
      </w:r>
      <w:r w:rsidR="005C3EE6" w:rsidRPr="00C558C8">
        <w:rPr>
          <w:rFonts w:ascii="Times New Roman" w:hAnsi="Times New Roman" w:cs="Times New Roman"/>
          <w:b w:val="0"/>
        </w:rPr>
        <w:t xml:space="preserve">. Приказов финансового управления администрации Енисейского района Красноярского края от </w:t>
      </w:r>
      <w:r w:rsidR="00BB50F5">
        <w:rPr>
          <w:rFonts w:ascii="Times New Roman" w:hAnsi="Times New Roman" w:cs="Times New Roman"/>
          <w:b w:val="0"/>
        </w:rPr>
        <w:t>31.07.2020 № 01-07/3БП, от 24</w:t>
      </w:r>
      <w:r w:rsidR="00FB243A" w:rsidRPr="00C558C8">
        <w:rPr>
          <w:rFonts w:ascii="Times New Roman" w:hAnsi="Times New Roman" w:cs="Times New Roman"/>
          <w:b w:val="0"/>
        </w:rPr>
        <w:t>.12.2024 № 6БП)</w:t>
      </w:r>
    </w:p>
    <w:p w:rsidR="005F3697" w:rsidRPr="00C558C8" w:rsidRDefault="005F3697" w:rsidP="005F3697">
      <w:pPr>
        <w:pStyle w:val="ConsPlusTitle"/>
        <w:widowControl/>
        <w:jc w:val="center"/>
      </w:pPr>
    </w:p>
    <w:p w:rsidR="005F3697" w:rsidRPr="00BC41C0" w:rsidRDefault="005F3697" w:rsidP="005F3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1C0">
        <w:rPr>
          <w:rFonts w:ascii="Times New Roman" w:hAnsi="Times New Roman" w:cs="Times New Roman"/>
          <w:sz w:val="28"/>
          <w:szCs w:val="28"/>
        </w:rPr>
        <w:t xml:space="preserve">В   соответствии со статьями 217, 219.1 Бюджетного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Федерации, ПРИКАЗЫВАЮ</w:t>
      </w:r>
      <w:r w:rsidRPr="00BC41C0">
        <w:rPr>
          <w:rFonts w:ascii="Times New Roman" w:hAnsi="Times New Roman" w:cs="Times New Roman"/>
          <w:sz w:val="28"/>
          <w:szCs w:val="28"/>
        </w:rPr>
        <w:t>:</w:t>
      </w:r>
    </w:p>
    <w:p w:rsidR="00C03705" w:rsidRDefault="00C03705" w:rsidP="00C03705">
      <w:pPr>
        <w:overflowPunct/>
        <w:ind w:firstLine="540"/>
        <w:jc w:val="both"/>
        <w:textAlignment w:val="auto"/>
        <w:rPr>
          <w:sz w:val="32"/>
          <w:szCs w:val="32"/>
        </w:rPr>
      </w:pPr>
      <w:r w:rsidRPr="00C03705">
        <w:rPr>
          <w:sz w:val="28"/>
          <w:szCs w:val="28"/>
        </w:rPr>
        <w:t xml:space="preserve">1.Утвердить </w:t>
      </w:r>
      <w:hyperlink r:id="rId10" w:history="1">
        <w:r w:rsidRPr="00C03705">
          <w:rPr>
            <w:sz w:val="28"/>
            <w:szCs w:val="28"/>
          </w:rPr>
          <w:t>Порядок</w:t>
        </w:r>
      </w:hyperlink>
      <w:r w:rsidRPr="00C03705">
        <w:rPr>
          <w:sz w:val="28"/>
          <w:szCs w:val="28"/>
        </w:rPr>
        <w:t xml:space="preserve"> составления и ведения сводной бюджетной росписи районного бюджета и бюджетных росписей главных распорядителей средств районного бюджета согласно приложению</w:t>
      </w:r>
      <w:r>
        <w:rPr>
          <w:sz w:val="32"/>
          <w:szCs w:val="32"/>
        </w:rPr>
        <w:t>.</w:t>
      </w:r>
    </w:p>
    <w:p w:rsidR="00C03705" w:rsidRDefault="00C03705" w:rsidP="00C03705">
      <w:pPr>
        <w:numPr>
          <w:ilvl w:val="0"/>
          <w:numId w:val="17"/>
        </w:numPr>
        <w:overflowPunct/>
        <w:jc w:val="both"/>
        <w:textAlignment w:val="auto"/>
        <w:rPr>
          <w:sz w:val="28"/>
          <w:szCs w:val="28"/>
        </w:rPr>
      </w:pPr>
      <w:r w:rsidRPr="00C03705">
        <w:rPr>
          <w:sz w:val="28"/>
          <w:szCs w:val="28"/>
        </w:rPr>
        <w:t>Признать утратившими силу:</w:t>
      </w:r>
    </w:p>
    <w:p w:rsidR="00C03705" w:rsidRDefault="00C03705" w:rsidP="00C0370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03705">
        <w:rPr>
          <w:rFonts w:ascii="Times New Roman" w:hAnsi="Times New Roman" w:cs="Times New Roman"/>
          <w:b w:val="0"/>
          <w:sz w:val="28"/>
          <w:szCs w:val="28"/>
        </w:rPr>
        <w:t>Приказ финансового управления администрации Енисейского района от 10.12.2013 № 01-07/2БП «Об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бюджета»</w:t>
      </w:r>
      <w:proofErr w:type="gramStart"/>
      <w:r w:rsidRPr="00C0370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;</w:t>
      </w:r>
      <w:proofErr w:type="gramEnd"/>
    </w:p>
    <w:p w:rsidR="00CE5F22" w:rsidRPr="00CE5F22" w:rsidRDefault="00C03705" w:rsidP="00CE5F22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03705">
        <w:rPr>
          <w:rFonts w:ascii="Times New Roman" w:hAnsi="Times New Roman" w:cs="Times New Roman"/>
          <w:b w:val="0"/>
          <w:sz w:val="28"/>
          <w:szCs w:val="28"/>
        </w:rPr>
        <w:t>Приказ финансового управления администрации Енисейского района от</w:t>
      </w:r>
      <w:r>
        <w:rPr>
          <w:rFonts w:ascii="Times New Roman" w:hAnsi="Times New Roman" w:cs="Times New Roman"/>
          <w:b w:val="0"/>
          <w:sz w:val="28"/>
          <w:szCs w:val="28"/>
        </w:rPr>
        <w:t>10.12.2015 № 01-07/01БП</w:t>
      </w:r>
      <w:r w:rsidR="00CE5F22" w:rsidRPr="00CE5F22">
        <w:rPr>
          <w:rFonts w:ascii="Times New Roman" w:hAnsi="Times New Roman" w:cs="Times New Roman"/>
          <w:sz w:val="28"/>
          <w:szCs w:val="28"/>
        </w:rPr>
        <w:t xml:space="preserve"> </w:t>
      </w:r>
      <w:r w:rsidR="00CE5F22" w:rsidRPr="00CE5F22">
        <w:rPr>
          <w:rFonts w:ascii="Times New Roman" w:hAnsi="Times New Roman" w:cs="Times New Roman"/>
          <w:b w:val="0"/>
          <w:sz w:val="28"/>
          <w:szCs w:val="28"/>
        </w:rPr>
        <w:t>«О внесении изменений в</w:t>
      </w:r>
      <w:r w:rsidR="00CE5F22" w:rsidRPr="00CE5F2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E5F22" w:rsidRPr="00CE5F22">
        <w:rPr>
          <w:rFonts w:ascii="Times New Roman" w:hAnsi="Times New Roman" w:cs="Times New Roman"/>
          <w:b w:val="0"/>
          <w:sz w:val="28"/>
          <w:szCs w:val="28"/>
        </w:rPr>
        <w:t>приказ Финансового управления администрации Енисейского района Красноярского края от 10.12.2013 № 01-07/2БП «Об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бюджета»</w:t>
      </w:r>
      <w:r w:rsidR="00CE5F22">
        <w:rPr>
          <w:rFonts w:ascii="Times New Roman" w:hAnsi="Times New Roman" w:cs="Times New Roman"/>
          <w:b w:val="0"/>
          <w:sz w:val="28"/>
          <w:szCs w:val="28"/>
        </w:rPr>
        <w:t>;</w:t>
      </w:r>
      <w:r w:rsidR="00CE5F22" w:rsidRPr="00CE5F2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CE5F22" w:rsidRDefault="00CE5F22" w:rsidP="00CE5F22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705">
        <w:rPr>
          <w:rFonts w:ascii="Times New Roman" w:hAnsi="Times New Roman" w:cs="Times New Roman"/>
          <w:b w:val="0"/>
          <w:sz w:val="28"/>
          <w:szCs w:val="28"/>
        </w:rPr>
        <w:t>Приказ финансового управления администрации Енисейского района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30.12.2016 № 01-07/8БП</w:t>
      </w:r>
      <w:r w:rsidRPr="00CE5F22">
        <w:rPr>
          <w:rFonts w:ascii="Times New Roman" w:hAnsi="Times New Roman" w:cs="Times New Roman"/>
          <w:sz w:val="28"/>
          <w:szCs w:val="28"/>
        </w:rPr>
        <w:t xml:space="preserve"> </w:t>
      </w:r>
      <w:r w:rsidRPr="00CE5F22">
        <w:rPr>
          <w:rFonts w:ascii="Times New Roman" w:hAnsi="Times New Roman" w:cs="Times New Roman"/>
          <w:b w:val="0"/>
          <w:sz w:val="28"/>
          <w:szCs w:val="28"/>
        </w:rPr>
        <w:t>«О внесении изменений в</w:t>
      </w:r>
      <w:r w:rsidRPr="00CE5F2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E5F22">
        <w:rPr>
          <w:rFonts w:ascii="Times New Roman" w:hAnsi="Times New Roman" w:cs="Times New Roman"/>
          <w:b w:val="0"/>
          <w:sz w:val="28"/>
          <w:szCs w:val="28"/>
        </w:rPr>
        <w:t xml:space="preserve">приказ Финансового управления администрации Енисейского района Красноярского края от 10.12.2013 № 01-07/2БП «Об утверждении порядка составления и ведения </w:t>
      </w:r>
      <w:r w:rsidRPr="00CE5F22">
        <w:rPr>
          <w:rFonts w:ascii="Times New Roman" w:hAnsi="Times New Roman" w:cs="Times New Roman"/>
          <w:b w:val="0"/>
          <w:sz w:val="28"/>
          <w:szCs w:val="28"/>
        </w:rPr>
        <w:lastRenderedPageBreak/>
        <w:t>сводной бюджетной росписи районного бюджета и бюджетных росписей главных распорядителей средств районного бюджета»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03705" w:rsidRPr="00C03705" w:rsidRDefault="00CE5F22" w:rsidP="00CE5F22">
      <w:pPr>
        <w:pStyle w:val="ConsPlusTitle"/>
        <w:widowControl/>
        <w:ind w:firstLine="540"/>
        <w:jc w:val="both"/>
        <w:rPr>
          <w:sz w:val="28"/>
          <w:szCs w:val="28"/>
        </w:rPr>
      </w:pPr>
      <w:r w:rsidRPr="00C03705">
        <w:rPr>
          <w:rFonts w:ascii="Times New Roman" w:hAnsi="Times New Roman" w:cs="Times New Roman"/>
          <w:b w:val="0"/>
          <w:sz w:val="28"/>
          <w:szCs w:val="28"/>
        </w:rPr>
        <w:t>Приказ финансового управления администрации Енисейского района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28.12.2018 №01-07/7БП </w:t>
      </w:r>
      <w:r w:rsidRPr="00CE5F22">
        <w:rPr>
          <w:rFonts w:ascii="Times New Roman" w:hAnsi="Times New Roman" w:cs="Times New Roman"/>
          <w:b w:val="0"/>
          <w:sz w:val="28"/>
          <w:szCs w:val="28"/>
        </w:rPr>
        <w:t>«О внесении изменений в</w:t>
      </w:r>
      <w:r w:rsidRPr="00CE5F2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E5F22">
        <w:rPr>
          <w:rFonts w:ascii="Times New Roman" w:hAnsi="Times New Roman" w:cs="Times New Roman"/>
          <w:b w:val="0"/>
          <w:sz w:val="28"/>
          <w:szCs w:val="28"/>
        </w:rPr>
        <w:t>приказ Финансового управления администрации Енисейского района Красноярского края от 10.12.2013 № 01-07/2БП «Об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505C" w:rsidRDefault="00CE5F22" w:rsidP="009B50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6DE">
        <w:rPr>
          <w:rFonts w:ascii="Times New Roman" w:hAnsi="Times New Roman" w:cs="Times New Roman"/>
          <w:sz w:val="28"/>
          <w:szCs w:val="28"/>
        </w:rPr>
        <w:t>3</w:t>
      </w:r>
      <w:r w:rsidR="005F3697" w:rsidRPr="008A46DE">
        <w:rPr>
          <w:rFonts w:ascii="Times New Roman" w:hAnsi="Times New Roman" w:cs="Times New Roman"/>
          <w:sz w:val="28"/>
          <w:szCs w:val="28"/>
        </w:rPr>
        <w:t>.</w:t>
      </w:r>
      <w:r w:rsidR="00D36229" w:rsidRPr="008A46DE">
        <w:rPr>
          <w:rFonts w:ascii="Times New Roman" w:hAnsi="Times New Roman" w:cs="Times New Roman"/>
          <w:sz w:val="28"/>
          <w:szCs w:val="28"/>
        </w:rPr>
        <w:t xml:space="preserve"> </w:t>
      </w:r>
      <w:r w:rsidR="008B6772" w:rsidRPr="008A46DE">
        <w:rPr>
          <w:rFonts w:ascii="Times New Roman" w:hAnsi="Times New Roman" w:cs="Times New Roman"/>
          <w:sz w:val="28"/>
          <w:szCs w:val="28"/>
        </w:rPr>
        <w:t xml:space="preserve"> </w:t>
      </w:r>
      <w:r w:rsidR="009B505C">
        <w:rPr>
          <w:rFonts w:ascii="Times New Roman" w:hAnsi="Times New Roman" w:cs="Times New Roman"/>
          <w:sz w:val="28"/>
          <w:szCs w:val="28"/>
        </w:rPr>
        <w:t>Приказ вступает в силу  со дня подписания и применяется, начиная с составления и ведения сводной бюджетной росписи районного бюджета и бюджетных росписей главных распорядителей средств районного бюджета на 2020 год и плановый период 2021-2022 годов.</w:t>
      </w:r>
    </w:p>
    <w:p w:rsidR="005F3697" w:rsidRDefault="005F3697" w:rsidP="005F36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41B" w:rsidRDefault="00F8641B" w:rsidP="005F3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3697" w:rsidRPr="00BC41C0" w:rsidRDefault="005F3697" w:rsidP="005F3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1C0">
        <w:rPr>
          <w:rFonts w:ascii="Times New Roman" w:hAnsi="Times New Roman" w:cs="Times New Roman"/>
          <w:sz w:val="28"/>
          <w:szCs w:val="28"/>
        </w:rPr>
        <w:t>Заместитель главы района,</w:t>
      </w:r>
    </w:p>
    <w:p w:rsidR="005F3697" w:rsidRDefault="005F3697" w:rsidP="005F3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1C0">
        <w:rPr>
          <w:rFonts w:ascii="Times New Roman" w:hAnsi="Times New Roman" w:cs="Times New Roman"/>
          <w:sz w:val="28"/>
          <w:szCs w:val="28"/>
        </w:rPr>
        <w:t>руководитель финансового управления                                          Т.А. Яричина</w:t>
      </w:r>
    </w:p>
    <w:p w:rsidR="005F3697" w:rsidRDefault="005F3697" w:rsidP="005F3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2A5F08" w:rsidP="00AB77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B3F93" w:rsidRPr="006D457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218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DB6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352" w:rsidRDefault="00AF5DB6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13B89" w:rsidRDefault="001C0352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AB7729" w:rsidRDefault="00AB7729" w:rsidP="00E13B8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223EE" w:rsidRPr="006D457D" w:rsidRDefault="00023172" w:rsidP="00E13B8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D45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23172" w:rsidRDefault="00023172" w:rsidP="00E13B8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D45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Приказу финансового управления</w:t>
      </w:r>
      <w:r w:rsidR="005211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211BC" w:rsidRPr="006D457D" w:rsidRDefault="005211BC" w:rsidP="00E13B8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023172" w:rsidRPr="006D457D" w:rsidRDefault="00023172" w:rsidP="00E13B8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D45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F36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2745" w:rsidRPr="00D16B07">
        <w:rPr>
          <w:rFonts w:ascii="Times New Roman" w:hAnsi="Times New Roman" w:cs="Times New Roman"/>
          <w:sz w:val="28"/>
          <w:szCs w:val="28"/>
        </w:rPr>
        <w:t>от</w:t>
      </w:r>
      <w:r w:rsidR="00B51D1D">
        <w:rPr>
          <w:rFonts w:ascii="Times New Roman" w:hAnsi="Times New Roman" w:cs="Times New Roman"/>
          <w:sz w:val="28"/>
          <w:szCs w:val="28"/>
        </w:rPr>
        <w:t xml:space="preserve"> 26.11.2019</w:t>
      </w:r>
      <w:r w:rsidR="00492E16">
        <w:rPr>
          <w:rFonts w:ascii="Times New Roman" w:hAnsi="Times New Roman" w:cs="Times New Roman"/>
          <w:sz w:val="28"/>
          <w:szCs w:val="28"/>
        </w:rPr>
        <w:t xml:space="preserve"> № 01-07/</w:t>
      </w:r>
      <w:r w:rsidR="00B51D1D">
        <w:rPr>
          <w:rFonts w:ascii="Times New Roman" w:hAnsi="Times New Roman" w:cs="Times New Roman"/>
          <w:sz w:val="28"/>
          <w:szCs w:val="28"/>
        </w:rPr>
        <w:t>4</w:t>
      </w:r>
      <w:r w:rsidRPr="00D16B07">
        <w:rPr>
          <w:rFonts w:ascii="Times New Roman" w:hAnsi="Times New Roman" w:cs="Times New Roman"/>
          <w:sz w:val="28"/>
          <w:szCs w:val="28"/>
        </w:rPr>
        <w:t>БП</w:t>
      </w:r>
    </w:p>
    <w:p w:rsidR="00023172" w:rsidRPr="006D457D" w:rsidRDefault="00023172" w:rsidP="007223E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023172" w:rsidRPr="006D457D" w:rsidRDefault="00023172" w:rsidP="007223E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7223EE" w:rsidRPr="006D457D" w:rsidRDefault="007223EE" w:rsidP="007223E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D457D">
        <w:rPr>
          <w:rFonts w:ascii="Times New Roman" w:hAnsi="Times New Roman" w:cs="Times New Roman"/>
          <w:sz w:val="22"/>
          <w:szCs w:val="22"/>
        </w:rPr>
        <w:t>ПОРЯДОК</w:t>
      </w:r>
    </w:p>
    <w:p w:rsidR="007223EE" w:rsidRPr="006D457D" w:rsidRDefault="007223EE" w:rsidP="007223E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D457D">
        <w:rPr>
          <w:rFonts w:ascii="Times New Roman" w:hAnsi="Times New Roman" w:cs="Times New Roman"/>
          <w:sz w:val="22"/>
          <w:szCs w:val="22"/>
        </w:rPr>
        <w:t>СОСТАВЛЕНИЯ И ВЕДЕНИЯ СВОДНОЙ БЮДЖЕТНОЙ РОСПИСИ</w:t>
      </w:r>
    </w:p>
    <w:p w:rsidR="007223EE" w:rsidRPr="006D457D" w:rsidRDefault="00F81FBA" w:rsidP="007223E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D457D">
        <w:rPr>
          <w:rFonts w:ascii="Times New Roman" w:hAnsi="Times New Roman" w:cs="Times New Roman"/>
          <w:sz w:val="22"/>
          <w:szCs w:val="22"/>
        </w:rPr>
        <w:t>РАЙОННОГО</w:t>
      </w:r>
      <w:r w:rsidR="007223EE" w:rsidRPr="006D457D">
        <w:rPr>
          <w:rFonts w:ascii="Times New Roman" w:hAnsi="Times New Roman" w:cs="Times New Roman"/>
          <w:sz w:val="22"/>
          <w:szCs w:val="22"/>
        </w:rPr>
        <w:t xml:space="preserve"> БЮДЖЕТА И БЮДЖЕТНЫХ РОСПИСЕЙ ГЛАВНЫХ</w:t>
      </w:r>
    </w:p>
    <w:p w:rsidR="007223EE" w:rsidRPr="006D457D" w:rsidRDefault="007223EE" w:rsidP="007223E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D457D">
        <w:rPr>
          <w:rFonts w:ascii="Times New Roman" w:hAnsi="Times New Roman" w:cs="Times New Roman"/>
          <w:sz w:val="22"/>
          <w:szCs w:val="22"/>
        </w:rPr>
        <w:t>РАСПОРЯ</w:t>
      </w:r>
      <w:r w:rsidR="00F81FBA" w:rsidRPr="006D457D">
        <w:rPr>
          <w:rFonts w:ascii="Times New Roman" w:hAnsi="Times New Roman" w:cs="Times New Roman"/>
          <w:sz w:val="22"/>
          <w:szCs w:val="22"/>
        </w:rPr>
        <w:t>ДИТЕЛЕЙ</w:t>
      </w:r>
      <w:r w:rsidR="006628AA" w:rsidRPr="006D457D">
        <w:rPr>
          <w:rFonts w:ascii="Times New Roman" w:hAnsi="Times New Roman" w:cs="Times New Roman"/>
          <w:sz w:val="22"/>
          <w:szCs w:val="22"/>
        </w:rPr>
        <w:t xml:space="preserve"> </w:t>
      </w:r>
      <w:r w:rsidR="00F81FBA" w:rsidRPr="006D457D">
        <w:rPr>
          <w:rFonts w:ascii="Times New Roman" w:hAnsi="Times New Roman" w:cs="Times New Roman"/>
          <w:sz w:val="22"/>
          <w:szCs w:val="22"/>
        </w:rPr>
        <w:t xml:space="preserve"> СРЕДСТВ РАЙОННОГО</w:t>
      </w:r>
      <w:r w:rsidRPr="006D457D">
        <w:rPr>
          <w:rFonts w:ascii="Times New Roman" w:hAnsi="Times New Roman" w:cs="Times New Roman"/>
          <w:sz w:val="22"/>
          <w:szCs w:val="22"/>
        </w:rPr>
        <w:t xml:space="preserve"> БЮДЖЕТА</w:t>
      </w:r>
    </w:p>
    <w:p w:rsidR="007223EE" w:rsidRPr="006D457D" w:rsidRDefault="007223EE" w:rsidP="007223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23EE" w:rsidRPr="006D457D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3EE" w:rsidRPr="006D457D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D4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57D">
        <w:rPr>
          <w:rFonts w:ascii="Times New Roman" w:hAnsi="Times New Roman" w:cs="Times New Roman"/>
          <w:sz w:val="28"/>
          <w:szCs w:val="28"/>
        </w:rPr>
        <w:t>Порядок</w:t>
      </w:r>
      <w:r w:rsidR="00E9444F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</w:t>
      </w:r>
      <w:r w:rsidR="00054FD2">
        <w:rPr>
          <w:rFonts w:ascii="Times New Roman" w:hAnsi="Times New Roman" w:cs="Times New Roman"/>
          <w:sz w:val="28"/>
          <w:szCs w:val="28"/>
        </w:rPr>
        <w:t xml:space="preserve"> районного бюджета и бюджетных росписей главных распорядителей средств районного бюджета (далее - Порядок)</w:t>
      </w:r>
      <w:r w:rsidRPr="006D457D">
        <w:rPr>
          <w:rFonts w:ascii="Times New Roman" w:hAnsi="Times New Roman" w:cs="Times New Roman"/>
          <w:sz w:val="28"/>
          <w:szCs w:val="28"/>
        </w:rPr>
        <w:t xml:space="preserve"> разработан в целях</w:t>
      </w:r>
      <w:r w:rsidR="00EA6C04" w:rsidRPr="006D457D">
        <w:rPr>
          <w:rFonts w:ascii="Times New Roman" w:hAnsi="Times New Roman" w:cs="Times New Roman"/>
          <w:sz w:val="28"/>
          <w:szCs w:val="28"/>
        </w:rPr>
        <w:t xml:space="preserve"> организации исполнения районного</w:t>
      </w:r>
      <w:r w:rsidRPr="006D457D">
        <w:rPr>
          <w:rFonts w:ascii="Times New Roman" w:hAnsi="Times New Roman" w:cs="Times New Roman"/>
          <w:sz w:val="28"/>
          <w:szCs w:val="28"/>
        </w:rPr>
        <w:t xml:space="preserve"> бюджета по расходам и источникам </w:t>
      </w:r>
      <w:r w:rsidR="00EA6C04" w:rsidRPr="006D457D">
        <w:rPr>
          <w:rFonts w:ascii="Times New Roman" w:hAnsi="Times New Roman" w:cs="Times New Roman"/>
          <w:sz w:val="28"/>
          <w:szCs w:val="28"/>
        </w:rPr>
        <w:t>финансирования дефицита районного</w:t>
      </w:r>
      <w:r w:rsidRPr="006D457D">
        <w:rPr>
          <w:rFonts w:ascii="Times New Roman" w:hAnsi="Times New Roman" w:cs="Times New Roman"/>
          <w:sz w:val="28"/>
          <w:szCs w:val="28"/>
        </w:rPr>
        <w:t xml:space="preserve"> бюджета и устанавливает правила составления и ведения св</w:t>
      </w:r>
      <w:r w:rsidR="00EA6C04" w:rsidRPr="006D457D">
        <w:rPr>
          <w:rFonts w:ascii="Times New Roman" w:hAnsi="Times New Roman" w:cs="Times New Roman"/>
          <w:sz w:val="28"/>
          <w:szCs w:val="28"/>
        </w:rPr>
        <w:t>одной бюджетной росписи районного</w:t>
      </w:r>
      <w:r w:rsidRPr="006D457D">
        <w:rPr>
          <w:rFonts w:ascii="Times New Roman" w:hAnsi="Times New Roman" w:cs="Times New Roman"/>
          <w:sz w:val="28"/>
          <w:szCs w:val="28"/>
        </w:rPr>
        <w:t xml:space="preserve"> бюджета (далее - сводная роспись) и бюджетных росписей главных</w:t>
      </w:r>
      <w:r w:rsidR="00EA6C04" w:rsidRPr="006D457D">
        <w:rPr>
          <w:rFonts w:ascii="Times New Roman" w:hAnsi="Times New Roman" w:cs="Times New Roman"/>
          <w:sz w:val="28"/>
          <w:szCs w:val="28"/>
        </w:rPr>
        <w:t xml:space="preserve"> распорядителей средств районного</w:t>
      </w:r>
      <w:r w:rsidRPr="006D457D">
        <w:rPr>
          <w:rFonts w:ascii="Times New Roman" w:hAnsi="Times New Roman" w:cs="Times New Roman"/>
          <w:sz w:val="28"/>
          <w:szCs w:val="28"/>
        </w:rPr>
        <w:t xml:space="preserve"> бюджета (далее - бюджетная роспись)</w:t>
      </w:r>
      <w:r w:rsidR="005027E9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="005027E9">
        <w:rPr>
          <w:rFonts w:ascii="Times New Roman" w:hAnsi="Times New Roman" w:cs="Times New Roman"/>
          <w:sz w:val="28"/>
          <w:szCs w:val="28"/>
        </w:rPr>
        <w:t xml:space="preserve"> также утверждения (изменения) лимитов бюджетных обязательств</w:t>
      </w:r>
      <w:r w:rsidRPr="006D457D">
        <w:rPr>
          <w:rFonts w:ascii="Times New Roman" w:hAnsi="Times New Roman" w:cs="Times New Roman"/>
          <w:sz w:val="28"/>
          <w:szCs w:val="28"/>
        </w:rPr>
        <w:t>.</w:t>
      </w:r>
    </w:p>
    <w:p w:rsidR="007223EE" w:rsidRPr="006D457D" w:rsidRDefault="007223EE" w:rsidP="007223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D457D">
        <w:rPr>
          <w:rFonts w:ascii="Times New Roman" w:hAnsi="Times New Roman" w:cs="Times New Roman"/>
          <w:sz w:val="22"/>
          <w:szCs w:val="22"/>
        </w:rPr>
        <w:t>I. СОСТАВ СВОДНОЙ РОСПИСИ,</w:t>
      </w:r>
    </w:p>
    <w:p w:rsidR="007223EE" w:rsidRPr="006D457D" w:rsidRDefault="007223EE" w:rsidP="007223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457D">
        <w:rPr>
          <w:rFonts w:ascii="Times New Roman" w:hAnsi="Times New Roman" w:cs="Times New Roman"/>
          <w:sz w:val="22"/>
          <w:szCs w:val="22"/>
        </w:rPr>
        <w:t>ПОРЯДОК ЕЕ СОСТАВЛЕНИЯ И УТВЕРЖДЕНИЯ</w:t>
      </w:r>
    </w:p>
    <w:p w:rsidR="007223EE" w:rsidRPr="006D457D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3EE" w:rsidRPr="006D457D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57D">
        <w:rPr>
          <w:rFonts w:ascii="Times New Roman" w:hAnsi="Times New Roman" w:cs="Times New Roman"/>
          <w:sz w:val="28"/>
          <w:szCs w:val="28"/>
        </w:rPr>
        <w:t>1. Сводная роспись</w:t>
      </w:r>
      <w:r w:rsidR="005A4E63">
        <w:rPr>
          <w:rFonts w:ascii="Times New Roman" w:hAnsi="Times New Roman" w:cs="Times New Roman"/>
          <w:sz w:val="28"/>
          <w:szCs w:val="28"/>
        </w:rPr>
        <w:t xml:space="preserve"> на финансовый год и плановый период составляется финансовым управлением</w:t>
      </w:r>
      <w:r w:rsidR="009528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A4E63">
        <w:rPr>
          <w:rFonts w:ascii="Times New Roman" w:hAnsi="Times New Roman" w:cs="Times New Roman"/>
          <w:sz w:val="28"/>
          <w:szCs w:val="28"/>
        </w:rPr>
        <w:t xml:space="preserve"> Енисейского рай</w:t>
      </w:r>
      <w:r w:rsidR="00072AC8">
        <w:rPr>
          <w:rFonts w:ascii="Times New Roman" w:hAnsi="Times New Roman" w:cs="Times New Roman"/>
          <w:sz w:val="28"/>
          <w:szCs w:val="28"/>
        </w:rPr>
        <w:t xml:space="preserve">она Красноярского края (далее - </w:t>
      </w:r>
      <w:r w:rsidR="005A4E63">
        <w:rPr>
          <w:rFonts w:ascii="Times New Roman" w:hAnsi="Times New Roman" w:cs="Times New Roman"/>
          <w:sz w:val="28"/>
          <w:szCs w:val="28"/>
        </w:rPr>
        <w:t>финансовое управление)</w:t>
      </w:r>
      <w:r w:rsidR="00DF094E">
        <w:rPr>
          <w:rFonts w:ascii="Times New Roman" w:hAnsi="Times New Roman" w:cs="Times New Roman"/>
          <w:sz w:val="28"/>
          <w:szCs w:val="28"/>
        </w:rPr>
        <w:t xml:space="preserve"> и</w:t>
      </w:r>
      <w:r w:rsidRPr="006D457D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A8027F" w:rsidRPr="006D457D" w:rsidRDefault="00DF094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A4E63">
        <w:rPr>
          <w:rFonts w:ascii="Times New Roman" w:hAnsi="Times New Roman" w:cs="Times New Roman"/>
          <w:sz w:val="28"/>
          <w:szCs w:val="28"/>
        </w:rPr>
        <w:t>юджетные ассигнования по</w:t>
      </w:r>
      <w:r w:rsidR="00A8027F" w:rsidRPr="006D457D">
        <w:rPr>
          <w:rFonts w:ascii="Times New Roman" w:hAnsi="Times New Roman" w:cs="Times New Roman"/>
          <w:sz w:val="28"/>
          <w:szCs w:val="28"/>
        </w:rPr>
        <w:t xml:space="preserve"> </w:t>
      </w:r>
      <w:r w:rsidR="005A4E63">
        <w:rPr>
          <w:rFonts w:ascii="Times New Roman" w:hAnsi="Times New Roman" w:cs="Times New Roman"/>
          <w:sz w:val="28"/>
          <w:szCs w:val="28"/>
        </w:rPr>
        <w:t>расходам</w:t>
      </w:r>
      <w:r w:rsidR="00A8027F" w:rsidRPr="006D457D">
        <w:rPr>
          <w:rFonts w:ascii="Times New Roman" w:hAnsi="Times New Roman" w:cs="Times New Roman"/>
          <w:sz w:val="28"/>
          <w:szCs w:val="28"/>
        </w:rPr>
        <w:t xml:space="preserve"> районного бюджета  на текущий финансовый </w:t>
      </w:r>
      <w:r w:rsidR="00A8027F" w:rsidRPr="00BD7F32">
        <w:rPr>
          <w:rFonts w:ascii="Times New Roman" w:hAnsi="Times New Roman" w:cs="Times New Roman"/>
          <w:sz w:val="28"/>
          <w:szCs w:val="28"/>
        </w:rPr>
        <w:t>год</w:t>
      </w:r>
      <w:r w:rsidR="00840AC4" w:rsidRPr="00BD7F32">
        <w:rPr>
          <w:sz w:val="32"/>
          <w:szCs w:val="32"/>
        </w:rPr>
        <w:t xml:space="preserve"> </w:t>
      </w:r>
      <w:r w:rsidR="00840AC4" w:rsidRPr="00BD7F32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A8027F" w:rsidRPr="00BD7F32">
        <w:rPr>
          <w:rFonts w:ascii="Times New Roman" w:hAnsi="Times New Roman" w:cs="Times New Roman"/>
          <w:sz w:val="28"/>
          <w:szCs w:val="28"/>
        </w:rPr>
        <w:t xml:space="preserve"> в разрезе</w:t>
      </w:r>
      <w:r w:rsidR="005A4E63">
        <w:rPr>
          <w:rFonts w:ascii="Times New Roman" w:hAnsi="Times New Roman" w:cs="Times New Roman"/>
          <w:sz w:val="28"/>
          <w:szCs w:val="28"/>
        </w:rPr>
        <w:t xml:space="preserve">  главных распорядителей</w:t>
      </w:r>
      <w:r w:rsidR="00D87123" w:rsidRPr="006D457D">
        <w:rPr>
          <w:rFonts w:ascii="Times New Roman" w:hAnsi="Times New Roman" w:cs="Times New Roman"/>
          <w:sz w:val="28"/>
          <w:szCs w:val="28"/>
        </w:rPr>
        <w:t xml:space="preserve"> сре</w:t>
      </w:r>
      <w:r w:rsidR="00D664F3">
        <w:rPr>
          <w:rFonts w:ascii="Times New Roman" w:hAnsi="Times New Roman" w:cs="Times New Roman"/>
          <w:sz w:val="28"/>
          <w:szCs w:val="28"/>
        </w:rPr>
        <w:t>дств районного бюджета</w:t>
      </w:r>
      <w:r w:rsidR="004B7E3C">
        <w:rPr>
          <w:rFonts w:ascii="Times New Roman" w:hAnsi="Times New Roman" w:cs="Times New Roman"/>
          <w:sz w:val="28"/>
          <w:szCs w:val="28"/>
        </w:rPr>
        <w:t xml:space="preserve"> (далее - главные распорядители)</w:t>
      </w:r>
      <w:r w:rsidR="00D664F3">
        <w:rPr>
          <w:rFonts w:ascii="Times New Roman" w:hAnsi="Times New Roman" w:cs="Times New Roman"/>
          <w:sz w:val="28"/>
          <w:szCs w:val="28"/>
        </w:rPr>
        <w:t>, разделов, подразделов</w:t>
      </w:r>
      <w:r w:rsidR="00D87123" w:rsidRPr="006D457D">
        <w:rPr>
          <w:rFonts w:ascii="Times New Roman" w:hAnsi="Times New Roman" w:cs="Times New Roman"/>
          <w:sz w:val="28"/>
          <w:szCs w:val="28"/>
        </w:rPr>
        <w:t xml:space="preserve">, </w:t>
      </w:r>
      <w:r w:rsidR="00D664F3">
        <w:rPr>
          <w:rFonts w:ascii="Times New Roman" w:hAnsi="Times New Roman" w:cs="Times New Roman"/>
          <w:sz w:val="28"/>
          <w:szCs w:val="28"/>
        </w:rPr>
        <w:t>целевых статей</w:t>
      </w:r>
      <w:r w:rsidR="00BC7C7D">
        <w:rPr>
          <w:rFonts w:ascii="Times New Roman" w:hAnsi="Times New Roman" w:cs="Times New Roman"/>
          <w:sz w:val="28"/>
          <w:szCs w:val="28"/>
        </w:rPr>
        <w:t xml:space="preserve"> (муниципальных</w:t>
      </w:r>
      <w:r w:rsidR="00D87123" w:rsidRPr="006D457D">
        <w:rPr>
          <w:rFonts w:ascii="Times New Roman" w:hAnsi="Times New Roman" w:cs="Times New Roman"/>
          <w:sz w:val="28"/>
          <w:szCs w:val="28"/>
        </w:rPr>
        <w:t xml:space="preserve"> программ Ен</w:t>
      </w:r>
      <w:r w:rsidR="00BC7C7D">
        <w:rPr>
          <w:rFonts w:ascii="Times New Roman" w:hAnsi="Times New Roman" w:cs="Times New Roman"/>
          <w:sz w:val="28"/>
          <w:szCs w:val="28"/>
        </w:rPr>
        <w:t>исейского района и непрограммных направлений</w:t>
      </w:r>
      <w:r w:rsidR="00D87123" w:rsidRPr="006D457D">
        <w:rPr>
          <w:rFonts w:ascii="Times New Roman" w:hAnsi="Times New Roman" w:cs="Times New Roman"/>
          <w:sz w:val="28"/>
          <w:szCs w:val="28"/>
        </w:rPr>
        <w:t xml:space="preserve"> деятельности), груп</w:t>
      </w:r>
      <w:r w:rsidR="00BC7C7D">
        <w:rPr>
          <w:rFonts w:ascii="Times New Roman" w:hAnsi="Times New Roman" w:cs="Times New Roman"/>
          <w:sz w:val="28"/>
          <w:szCs w:val="28"/>
        </w:rPr>
        <w:t>п и подгрупп</w:t>
      </w:r>
      <w:r>
        <w:rPr>
          <w:rFonts w:ascii="Times New Roman" w:hAnsi="Times New Roman" w:cs="Times New Roman"/>
          <w:sz w:val="28"/>
          <w:szCs w:val="28"/>
        </w:rPr>
        <w:t xml:space="preserve"> видов расходов</w:t>
      </w:r>
      <w:r w:rsidR="00D87123" w:rsidRPr="006D457D">
        <w:rPr>
          <w:rFonts w:ascii="Times New Roman" w:hAnsi="Times New Roman" w:cs="Times New Roman"/>
          <w:sz w:val="28"/>
          <w:szCs w:val="28"/>
        </w:rPr>
        <w:t xml:space="preserve"> </w:t>
      </w:r>
      <w:r w:rsidR="00D664F3">
        <w:rPr>
          <w:rFonts w:ascii="Times New Roman" w:hAnsi="Times New Roman" w:cs="Times New Roman"/>
          <w:sz w:val="28"/>
          <w:szCs w:val="28"/>
        </w:rPr>
        <w:t xml:space="preserve">классификации расходов районного бюджета </w:t>
      </w:r>
      <w:r w:rsidR="00D87123" w:rsidRPr="006D457D">
        <w:rPr>
          <w:rFonts w:ascii="Times New Roman" w:hAnsi="Times New Roman" w:cs="Times New Roman"/>
          <w:sz w:val="28"/>
          <w:szCs w:val="28"/>
        </w:rPr>
        <w:t>согл</w:t>
      </w:r>
      <w:r w:rsidR="00FA0780" w:rsidRPr="006D457D">
        <w:rPr>
          <w:rFonts w:ascii="Times New Roman" w:hAnsi="Times New Roman" w:cs="Times New Roman"/>
          <w:sz w:val="28"/>
          <w:szCs w:val="28"/>
        </w:rPr>
        <w:t>асно приложению</w:t>
      </w:r>
      <w:r w:rsidR="00A617FA" w:rsidRPr="006D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617FA" w:rsidRPr="006D457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3D6167">
        <w:rPr>
          <w:rFonts w:ascii="Times New Roman" w:hAnsi="Times New Roman" w:cs="Times New Roman"/>
          <w:sz w:val="28"/>
          <w:szCs w:val="28"/>
        </w:rPr>
        <w:t>;</w:t>
      </w:r>
    </w:p>
    <w:p w:rsidR="001B08D3" w:rsidRPr="006D457D" w:rsidRDefault="00DF094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источникам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 финансирования дефицита</w:t>
      </w:r>
      <w:r w:rsidR="007930F4" w:rsidRPr="006D457D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 бюджета на текущий финансовый год</w:t>
      </w:r>
      <w:r w:rsidR="00670705">
        <w:rPr>
          <w:rFonts w:ascii="Times New Roman" w:hAnsi="Times New Roman" w:cs="Times New Roman"/>
          <w:sz w:val="28"/>
          <w:szCs w:val="28"/>
        </w:rPr>
        <w:t xml:space="preserve"> и </w:t>
      </w:r>
      <w:r w:rsidR="00670705" w:rsidRPr="006614E7">
        <w:rPr>
          <w:rFonts w:ascii="Times New Roman" w:hAnsi="Times New Roman" w:cs="Times New Roman"/>
          <w:sz w:val="28"/>
          <w:szCs w:val="28"/>
        </w:rPr>
        <w:t>плановый период</w:t>
      </w:r>
      <w:r w:rsidR="007223EE" w:rsidRPr="006614E7">
        <w:rPr>
          <w:rFonts w:ascii="Times New Roman" w:hAnsi="Times New Roman" w:cs="Times New Roman"/>
          <w:sz w:val="28"/>
          <w:szCs w:val="28"/>
        </w:rPr>
        <w:t xml:space="preserve"> в разрезе</w:t>
      </w:r>
      <w:r w:rsidR="00A2225C">
        <w:rPr>
          <w:rFonts w:ascii="Times New Roman" w:hAnsi="Times New Roman" w:cs="Times New Roman"/>
          <w:sz w:val="28"/>
          <w:szCs w:val="28"/>
        </w:rPr>
        <w:t xml:space="preserve"> кодов классификации источников финансирования дефицитов</w:t>
      </w:r>
      <w:r w:rsidR="007930F4" w:rsidRPr="006D457D">
        <w:rPr>
          <w:rFonts w:ascii="Times New Roman" w:hAnsi="Times New Roman" w:cs="Times New Roman"/>
          <w:sz w:val="28"/>
          <w:szCs w:val="28"/>
        </w:rPr>
        <w:t xml:space="preserve"> </w:t>
      </w:r>
      <w:r w:rsidR="007223EE" w:rsidRPr="006D457D">
        <w:rPr>
          <w:rFonts w:ascii="Times New Roman" w:hAnsi="Times New Roman" w:cs="Times New Roman"/>
          <w:sz w:val="28"/>
          <w:szCs w:val="28"/>
        </w:rPr>
        <w:t>бюджет</w:t>
      </w:r>
      <w:r w:rsidR="00A2225C">
        <w:rPr>
          <w:rFonts w:ascii="Times New Roman" w:hAnsi="Times New Roman" w:cs="Times New Roman"/>
          <w:sz w:val="28"/>
          <w:szCs w:val="28"/>
        </w:rPr>
        <w:t xml:space="preserve">ов, </w:t>
      </w:r>
      <w:r w:rsidR="00952847">
        <w:rPr>
          <w:rFonts w:ascii="Times New Roman" w:hAnsi="Times New Roman" w:cs="Times New Roman"/>
          <w:sz w:val="28"/>
          <w:szCs w:val="28"/>
        </w:rPr>
        <w:t>кроме операций по управлению остатками средств на едином счете районного бюджета</w:t>
      </w:r>
      <w:r w:rsidR="0067070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70705" w:rsidRPr="004C1F4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52847">
        <w:rPr>
          <w:rFonts w:ascii="Times New Roman" w:hAnsi="Times New Roman" w:cs="Times New Roman"/>
          <w:sz w:val="28"/>
          <w:szCs w:val="28"/>
        </w:rPr>
        <w:t>№</w:t>
      </w:r>
      <w:r w:rsidR="007223EE" w:rsidRPr="004C1F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0705" w:rsidRPr="004C1F43">
        <w:rPr>
          <w:rFonts w:ascii="Times New Roman" w:hAnsi="Times New Roman" w:cs="Times New Roman"/>
          <w:sz w:val="28"/>
          <w:szCs w:val="28"/>
        </w:rPr>
        <w:t>2</w:t>
      </w:r>
      <w:r w:rsidR="00670705" w:rsidRPr="004C1F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23EE" w:rsidRPr="004C1F43">
        <w:rPr>
          <w:rFonts w:ascii="Times New Roman" w:hAnsi="Times New Roman" w:cs="Times New Roman"/>
          <w:sz w:val="28"/>
          <w:szCs w:val="28"/>
        </w:rPr>
        <w:t>к настоящему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0C25EC" w:rsidRDefault="00E922F3" w:rsidP="005C13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Сводная роспись </w:t>
      </w:r>
      <w:r w:rsidR="005842F2" w:rsidRPr="004C1F4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руководителем финансового управления</w:t>
      </w:r>
      <w:r w:rsidR="005672C2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(далее - руководитель</w:t>
      </w:r>
      <w:r w:rsidR="00E6422F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="005672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975" w:rsidRPr="004C1F43">
        <w:rPr>
          <w:rFonts w:ascii="Times New Roman" w:hAnsi="Times New Roman" w:cs="Times New Roman"/>
          <w:sz w:val="28"/>
          <w:szCs w:val="28"/>
        </w:rPr>
        <w:t xml:space="preserve"> в связи с принятием решения о  районном бюджете на  очередной финансовый год и на плановый период (далее - Решение о бюджете)</w:t>
      </w:r>
      <w:r w:rsidR="007223EE" w:rsidRPr="004C1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A2D">
        <w:rPr>
          <w:rFonts w:ascii="Times New Roman" w:hAnsi="Times New Roman" w:cs="Times New Roman"/>
          <w:sz w:val="28"/>
          <w:szCs w:val="28"/>
        </w:rPr>
        <w:t>по формам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приложениям</w:t>
      </w:r>
      <w:r w:rsidR="00DE1975" w:rsidRPr="004C1F43">
        <w:rPr>
          <w:rFonts w:ascii="Times New Roman" w:hAnsi="Times New Roman" w:cs="Times New Roman"/>
          <w:sz w:val="28"/>
          <w:szCs w:val="28"/>
        </w:rPr>
        <w:t xml:space="preserve"> </w:t>
      </w:r>
      <w:r w:rsidR="005E2D38">
        <w:rPr>
          <w:rFonts w:ascii="Times New Roman" w:hAnsi="Times New Roman" w:cs="Times New Roman"/>
          <w:sz w:val="28"/>
          <w:szCs w:val="28"/>
        </w:rPr>
        <w:t xml:space="preserve"> № </w:t>
      </w:r>
      <w:r w:rsidR="00DE1975" w:rsidRPr="004C1F43">
        <w:rPr>
          <w:rFonts w:ascii="Times New Roman" w:hAnsi="Times New Roman" w:cs="Times New Roman"/>
          <w:sz w:val="28"/>
          <w:szCs w:val="28"/>
        </w:rPr>
        <w:t>1</w:t>
      </w:r>
      <w:r w:rsidR="005E2D38">
        <w:rPr>
          <w:rFonts w:ascii="Times New Roman" w:hAnsi="Times New Roman" w:cs="Times New Roman"/>
          <w:sz w:val="28"/>
          <w:szCs w:val="28"/>
        </w:rPr>
        <w:t xml:space="preserve"> и № </w:t>
      </w:r>
      <w:r w:rsidR="00DE1975" w:rsidRPr="004C1F43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DE1975" w:rsidRPr="00072AC8">
        <w:rPr>
          <w:rFonts w:ascii="Times New Roman" w:hAnsi="Times New Roman" w:cs="Times New Roman"/>
          <w:sz w:val="28"/>
          <w:szCs w:val="28"/>
        </w:rPr>
        <w:t>Порядку</w:t>
      </w:r>
      <w:r w:rsidR="007223EE" w:rsidRPr="00072AC8">
        <w:rPr>
          <w:rFonts w:ascii="Times New Roman" w:hAnsi="Times New Roman" w:cs="Times New Roman"/>
          <w:sz w:val="28"/>
          <w:szCs w:val="28"/>
        </w:rPr>
        <w:t xml:space="preserve"> </w:t>
      </w:r>
      <w:r w:rsidR="009C1F70" w:rsidRPr="00072AC8">
        <w:rPr>
          <w:rFonts w:ascii="Times New Roman" w:hAnsi="Times New Roman" w:cs="Times New Roman"/>
          <w:sz w:val="28"/>
          <w:szCs w:val="28"/>
        </w:rPr>
        <w:t xml:space="preserve"> </w:t>
      </w:r>
      <w:r w:rsidR="008F082E" w:rsidRPr="00072AC8">
        <w:rPr>
          <w:rFonts w:ascii="Times New Roman" w:hAnsi="Times New Roman" w:cs="Times New Roman"/>
          <w:sz w:val="28"/>
          <w:szCs w:val="28"/>
        </w:rPr>
        <w:t>до</w:t>
      </w:r>
      <w:r w:rsidR="008F082E" w:rsidRPr="004C1F43">
        <w:rPr>
          <w:rFonts w:ascii="Times New Roman" w:hAnsi="Times New Roman" w:cs="Times New Roman"/>
          <w:sz w:val="28"/>
          <w:szCs w:val="28"/>
        </w:rPr>
        <w:t xml:space="preserve"> начала</w:t>
      </w:r>
      <w:r w:rsidR="008A5B1C" w:rsidRPr="004C1F43">
        <w:rPr>
          <w:rFonts w:ascii="Times New Roman" w:hAnsi="Times New Roman" w:cs="Times New Roman"/>
          <w:sz w:val="28"/>
          <w:szCs w:val="28"/>
        </w:rPr>
        <w:t xml:space="preserve"> </w:t>
      </w:r>
      <w:r w:rsidR="005842F2" w:rsidRPr="004C1F43">
        <w:rPr>
          <w:rFonts w:ascii="Times New Roman" w:hAnsi="Times New Roman" w:cs="Times New Roman"/>
          <w:sz w:val="28"/>
          <w:szCs w:val="28"/>
        </w:rPr>
        <w:t xml:space="preserve"> очередного </w:t>
      </w:r>
      <w:r w:rsidR="005842F2" w:rsidRPr="004C1F43">
        <w:rPr>
          <w:rFonts w:ascii="Times New Roman" w:hAnsi="Times New Roman" w:cs="Times New Roman"/>
          <w:sz w:val="28"/>
          <w:szCs w:val="28"/>
        </w:rPr>
        <w:lastRenderedPageBreak/>
        <w:t>финансового года</w:t>
      </w:r>
      <w:r w:rsidR="007223EE" w:rsidRPr="004C1F43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статьями 190 и 191 Бюджетного кодекса</w:t>
      </w:r>
      <w:r w:rsidR="007223EE" w:rsidRPr="004C1F4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53F5F" w:rsidRPr="000342FA" w:rsidRDefault="00553F5F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534D">
        <w:rPr>
          <w:rFonts w:ascii="Times New Roman" w:hAnsi="Times New Roman" w:cs="Times New Roman"/>
          <w:sz w:val="28"/>
          <w:szCs w:val="28"/>
        </w:rPr>
        <w:t>Показатели сводной росписи</w:t>
      </w:r>
      <w:r w:rsidR="00E10623" w:rsidRPr="0036534D">
        <w:rPr>
          <w:rFonts w:ascii="Times New Roman" w:hAnsi="Times New Roman" w:cs="Times New Roman"/>
          <w:sz w:val="28"/>
          <w:szCs w:val="28"/>
        </w:rPr>
        <w:t xml:space="preserve"> текущего финансового года и планового периода</w:t>
      </w:r>
      <w:r w:rsidRPr="0036534D">
        <w:rPr>
          <w:rFonts w:ascii="Times New Roman" w:hAnsi="Times New Roman" w:cs="Times New Roman"/>
          <w:sz w:val="28"/>
          <w:szCs w:val="28"/>
        </w:rPr>
        <w:t xml:space="preserve"> формируются на основе бюджетных ассигнований в разрезе кодов</w:t>
      </w:r>
      <w:r w:rsidR="005C0B35" w:rsidRPr="0036534D">
        <w:rPr>
          <w:rFonts w:ascii="Times New Roman" w:hAnsi="Times New Roman" w:cs="Times New Roman"/>
          <w:sz w:val="28"/>
          <w:szCs w:val="28"/>
        </w:rPr>
        <w:t xml:space="preserve"> бюджетной классификации расходов бюджетов и источников финансирования дефицита районного бюджета, детализированных до кодов цели, а также дополнительных кодов в соответствии со справочниками </w:t>
      </w:r>
      <w:r w:rsidR="000342FA" w:rsidRPr="0036534D">
        <w:rPr>
          <w:rFonts w:ascii="Times New Roman" w:hAnsi="Times New Roman" w:cs="Times New Roman"/>
          <w:sz w:val="28"/>
          <w:szCs w:val="28"/>
        </w:rPr>
        <w:t>в автоматизированной системе управления финансовыми ресурсами краевого бюджета и бюджетов муниципальных образований Красноярского края «Автоматизированная система Управления Бюджетным Процессом «Автоматизированный Центр Контроля Финансов» (АС</w:t>
      </w:r>
      <w:r w:rsidR="00C015F9">
        <w:rPr>
          <w:rFonts w:ascii="Times New Roman" w:hAnsi="Times New Roman" w:cs="Times New Roman"/>
          <w:sz w:val="28"/>
          <w:szCs w:val="28"/>
        </w:rPr>
        <w:t xml:space="preserve">У БП «АЦК-Финансы») (далее - АЦК </w:t>
      </w:r>
      <w:r w:rsidR="000342FA" w:rsidRPr="0036534D">
        <w:rPr>
          <w:rFonts w:ascii="Times New Roman" w:hAnsi="Times New Roman" w:cs="Times New Roman"/>
          <w:sz w:val="28"/>
          <w:szCs w:val="28"/>
        </w:rPr>
        <w:t>-</w:t>
      </w:r>
      <w:r w:rsidR="00C015F9">
        <w:rPr>
          <w:rFonts w:ascii="Times New Roman" w:hAnsi="Times New Roman" w:cs="Times New Roman"/>
          <w:sz w:val="28"/>
          <w:szCs w:val="28"/>
        </w:rPr>
        <w:t xml:space="preserve"> </w:t>
      </w:r>
      <w:r w:rsidR="000342FA" w:rsidRPr="0036534D">
        <w:rPr>
          <w:rFonts w:ascii="Times New Roman" w:hAnsi="Times New Roman" w:cs="Times New Roman"/>
          <w:sz w:val="28"/>
          <w:szCs w:val="28"/>
        </w:rPr>
        <w:t>Финансы)</w:t>
      </w:r>
      <w:r w:rsidR="00656D46" w:rsidRPr="0036534D">
        <w:rPr>
          <w:rFonts w:ascii="Times New Roman" w:hAnsi="Times New Roman" w:cs="Times New Roman"/>
          <w:sz w:val="28"/>
          <w:szCs w:val="28"/>
        </w:rPr>
        <w:t>.</w:t>
      </w:r>
      <w:r w:rsidR="000342FA" w:rsidRPr="0003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CA1" w:rsidRDefault="00254FA2" w:rsidP="00D63CA1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1368C1">
        <w:rPr>
          <w:sz w:val="28"/>
          <w:szCs w:val="28"/>
        </w:rPr>
        <w:t>3</w:t>
      </w:r>
      <w:r w:rsidR="004C1F43" w:rsidRPr="001368C1">
        <w:rPr>
          <w:sz w:val="28"/>
          <w:szCs w:val="28"/>
        </w:rPr>
        <w:t xml:space="preserve">. </w:t>
      </w:r>
      <w:r w:rsidR="00D63CA1" w:rsidRPr="001368C1">
        <w:rPr>
          <w:sz w:val="28"/>
          <w:szCs w:val="28"/>
        </w:rPr>
        <w:t>Показатели сводной росписи текущего финансового года и планового периода, утвержденные до принятия</w:t>
      </w:r>
      <w:r w:rsidR="00B10E99" w:rsidRPr="001368C1">
        <w:rPr>
          <w:sz w:val="28"/>
          <w:szCs w:val="28"/>
        </w:rPr>
        <w:t xml:space="preserve"> </w:t>
      </w:r>
      <w:r w:rsidR="00DE1975" w:rsidRPr="001368C1">
        <w:rPr>
          <w:sz w:val="28"/>
          <w:szCs w:val="28"/>
        </w:rPr>
        <w:t>Решение о бюджете</w:t>
      </w:r>
      <w:r w:rsidR="00D63CA1" w:rsidRPr="001368C1">
        <w:rPr>
          <w:sz w:val="28"/>
          <w:szCs w:val="28"/>
        </w:rPr>
        <w:t>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</w:t>
      </w:r>
      <w:r w:rsidRPr="001368C1">
        <w:rPr>
          <w:sz w:val="28"/>
          <w:szCs w:val="28"/>
        </w:rPr>
        <w:t>, а в отношении показателей текущего финансового года - по завершению календарного года</w:t>
      </w:r>
      <w:r w:rsidR="00D63CA1" w:rsidRPr="001368C1">
        <w:rPr>
          <w:sz w:val="28"/>
          <w:szCs w:val="28"/>
        </w:rPr>
        <w:t>.</w:t>
      </w:r>
    </w:p>
    <w:p w:rsidR="00F24557" w:rsidRDefault="00F24557" w:rsidP="00F24557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D457D">
        <w:rPr>
          <w:rFonts w:ascii="Times New Roman" w:hAnsi="Times New Roman" w:cs="Times New Roman"/>
          <w:sz w:val="28"/>
          <w:szCs w:val="28"/>
        </w:rPr>
        <w:t xml:space="preserve">Утвержденные показатели сводной </w:t>
      </w:r>
      <w:r>
        <w:rPr>
          <w:rFonts w:ascii="Times New Roman" w:hAnsi="Times New Roman" w:cs="Times New Roman"/>
          <w:sz w:val="28"/>
          <w:szCs w:val="28"/>
        </w:rPr>
        <w:t>росписи должны соответствовать Р</w:t>
      </w:r>
      <w:r w:rsidRPr="006D457D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Pr="006D457D">
        <w:rPr>
          <w:rFonts w:ascii="Times New Roman" w:hAnsi="Times New Roman" w:cs="Times New Roman"/>
          <w:sz w:val="28"/>
          <w:szCs w:val="28"/>
        </w:rPr>
        <w:t>.</w:t>
      </w:r>
    </w:p>
    <w:p w:rsidR="00F24557" w:rsidRDefault="00F24557" w:rsidP="00F24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D45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Финансовое управление в течение 5 рабочих дней со дн</w:t>
      </w:r>
      <w:r w:rsidR="005574B0">
        <w:rPr>
          <w:rFonts w:ascii="Times New Roman" w:hAnsi="Times New Roman" w:cs="Times New Roman"/>
          <w:sz w:val="28"/>
          <w:szCs w:val="28"/>
        </w:rPr>
        <w:t>я утверждения  сводной росписи д</w:t>
      </w:r>
      <w:r>
        <w:rPr>
          <w:rFonts w:ascii="Times New Roman" w:hAnsi="Times New Roman" w:cs="Times New Roman"/>
          <w:sz w:val="28"/>
          <w:szCs w:val="28"/>
        </w:rPr>
        <w:t xml:space="preserve">оводит: </w:t>
      </w:r>
    </w:p>
    <w:p w:rsidR="00F24557" w:rsidRPr="006D457D" w:rsidRDefault="00F24557" w:rsidP="00F24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до главных распорядителей уведомления о бюджетных ассигнованиях на текущий финансовый год и плановый период, </w:t>
      </w:r>
      <w:r w:rsidR="002F7C7B">
        <w:rPr>
          <w:rFonts w:ascii="Times New Roman" w:hAnsi="Times New Roman" w:cs="Times New Roman"/>
          <w:sz w:val="28"/>
          <w:szCs w:val="28"/>
        </w:rPr>
        <w:t>по форме согласно приложению №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F24557" w:rsidRPr="006D457D" w:rsidRDefault="00F24557" w:rsidP="00B51D1D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D457D">
        <w:rPr>
          <w:rFonts w:ascii="Times New Roman" w:hAnsi="Times New Roman" w:cs="Times New Roman"/>
          <w:sz w:val="28"/>
          <w:szCs w:val="28"/>
        </w:rPr>
        <w:t>до главных администраторов источников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дефицита районного бюджета (далее - главные администраторы источников) </w:t>
      </w:r>
      <w:r w:rsidRPr="006D457D">
        <w:rPr>
          <w:rFonts w:ascii="Times New Roman" w:hAnsi="Times New Roman" w:cs="Times New Roman"/>
          <w:sz w:val="28"/>
          <w:szCs w:val="28"/>
        </w:rPr>
        <w:t xml:space="preserve">выписку из сводной росписи по источникам внутреннего финансирования дефицита районного бюджета на текущий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D457D">
        <w:rPr>
          <w:rFonts w:ascii="Times New Roman" w:hAnsi="Times New Roman" w:cs="Times New Roman"/>
          <w:sz w:val="28"/>
          <w:szCs w:val="28"/>
        </w:rPr>
        <w:t xml:space="preserve"> плановый период по форме согласно </w:t>
      </w:r>
      <w:r w:rsidRPr="00137667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134E4">
        <w:rPr>
          <w:rFonts w:ascii="Times New Roman" w:hAnsi="Times New Roman" w:cs="Times New Roman"/>
          <w:sz w:val="28"/>
          <w:szCs w:val="28"/>
        </w:rPr>
        <w:t>4</w:t>
      </w:r>
      <w:r w:rsidRPr="00137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C02575" w:rsidRDefault="00C02575" w:rsidP="00B41B9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4C3237" w:rsidRPr="006D457D" w:rsidRDefault="00B41B99" w:rsidP="00B41B9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D457D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6D457D">
        <w:rPr>
          <w:rFonts w:ascii="Times New Roman" w:hAnsi="Times New Roman" w:cs="Times New Roman"/>
          <w:sz w:val="22"/>
          <w:szCs w:val="22"/>
        </w:rPr>
        <w:t>. ЛИМИТЫ БЮДЖЕТНЫХ ОБЯЗАТЕЛЬСТВ</w:t>
      </w:r>
    </w:p>
    <w:p w:rsidR="00B41B99" w:rsidRPr="006D457D" w:rsidRDefault="00B41B99" w:rsidP="00B41B9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DA3E7A" w:rsidRDefault="00AF167D" w:rsidP="00B41B9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 w:rsidR="00B41B99" w:rsidRPr="006D457D">
        <w:rPr>
          <w:sz w:val="28"/>
          <w:szCs w:val="28"/>
        </w:rPr>
        <w:t>.</w:t>
      </w:r>
      <w:r w:rsidR="002236D0">
        <w:rPr>
          <w:sz w:val="28"/>
          <w:szCs w:val="28"/>
        </w:rPr>
        <w:t xml:space="preserve"> </w:t>
      </w:r>
      <w:proofErr w:type="gramStart"/>
      <w:r w:rsidR="002236D0">
        <w:rPr>
          <w:sz w:val="28"/>
          <w:szCs w:val="28"/>
        </w:rPr>
        <w:t>Лимиты бюджетных обязательств формируются финансовым управлением в размере бюджетных ассигнований, утвержденных сводной росписью,</w:t>
      </w:r>
      <w:r w:rsidR="00DC3D50">
        <w:rPr>
          <w:sz w:val="28"/>
          <w:szCs w:val="28"/>
        </w:rPr>
        <w:t xml:space="preserve"> </w:t>
      </w:r>
      <w:r w:rsidR="00B41B99" w:rsidRPr="006D457D">
        <w:rPr>
          <w:sz w:val="28"/>
          <w:szCs w:val="28"/>
        </w:rPr>
        <w:t>в разрезе главных распорядителей, разделов, подразделов,</w:t>
      </w:r>
      <w:r w:rsidR="00C160F4" w:rsidRPr="006D457D">
        <w:rPr>
          <w:sz w:val="28"/>
          <w:szCs w:val="28"/>
        </w:rPr>
        <w:t xml:space="preserve"> целевых статей (муниципальных</w:t>
      </w:r>
      <w:r w:rsidR="00B41B99" w:rsidRPr="006D457D">
        <w:rPr>
          <w:sz w:val="28"/>
          <w:szCs w:val="28"/>
        </w:rPr>
        <w:t xml:space="preserve"> программ</w:t>
      </w:r>
      <w:r w:rsidR="00547E6C" w:rsidRPr="006D457D">
        <w:rPr>
          <w:sz w:val="28"/>
          <w:szCs w:val="28"/>
        </w:rPr>
        <w:t xml:space="preserve"> Енисейского района</w:t>
      </w:r>
      <w:r w:rsidR="00B41B99" w:rsidRPr="006D457D">
        <w:rPr>
          <w:sz w:val="28"/>
          <w:szCs w:val="28"/>
        </w:rPr>
        <w:t xml:space="preserve"> и непрограммных направлений деятельности), групп</w:t>
      </w:r>
      <w:r w:rsidR="00547E6C" w:rsidRPr="006D457D">
        <w:rPr>
          <w:sz w:val="28"/>
          <w:szCs w:val="28"/>
        </w:rPr>
        <w:t xml:space="preserve">, </w:t>
      </w:r>
      <w:r w:rsidR="00B41B99" w:rsidRPr="006D457D">
        <w:rPr>
          <w:sz w:val="28"/>
          <w:szCs w:val="28"/>
        </w:rPr>
        <w:t>подгрупп</w:t>
      </w:r>
      <w:r w:rsidR="00C160F4" w:rsidRPr="006D457D">
        <w:rPr>
          <w:sz w:val="28"/>
          <w:szCs w:val="28"/>
        </w:rPr>
        <w:t xml:space="preserve"> и элементов</w:t>
      </w:r>
      <w:r w:rsidR="00B41B99" w:rsidRPr="006D457D">
        <w:rPr>
          <w:sz w:val="28"/>
          <w:szCs w:val="28"/>
        </w:rPr>
        <w:t xml:space="preserve"> видов расходов классификации расходов </w:t>
      </w:r>
      <w:r w:rsidR="00DB3F40">
        <w:rPr>
          <w:sz w:val="28"/>
          <w:szCs w:val="28"/>
        </w:rPr>
        <w:t>районного бюджета</w:t>
      </w:r>
      <w:r w:rsidR="005C16EF">
        <w:rPr>
          <w:sz w:val="28"/>
          <w:szCs w:val="28"/>
        </w:rPr>
        <w:t>,</w:t>
      </w:r>
      <w:r w:rsidR="005C16EF" w:rsidRPr="005C16EF">
        <w:rPr>
          <w:sz w:val="28"/>
          <w:szCs w:val="28"/>
        </w:rPr>
        <w:t xml:space="preserve"> </w:t>
      </w:r>
      <w:r w:rsidR="005C16EF">
        <w:rPr>
          <w:sz w:val="28"/>
          <w:szCs w:val="28"/>
        </w:rPr>
        <w:t>кода аналитического учета (</w:t>
      </w:r>
      <w:r w:rsidR="005C16EF" w:rsidRPr="00396CD2">
        <w:rPr>
          <w:sz w:val="28"/>
          <w:szCs w:val="28"/>
        </w:rPr>
        <w:t>кода цели</w:t>
      </w:r>
      <w:r w:rsidR="005C16EF">
        <w:rPr>
          <w:sz w:val="28"/>
          <w:szCs w:val="28"/>
        </w:rPr>
        <w:t>)</w:t>
      </w:r>
      <w:r w:rsidR="005C16EF" w:rsidRPr="00396CD2">
        <w:rPr>
          <w:sz w:val="28"/>
          <w:szCs w:val="28"/>
        </w:rPr>
        <w:t>, присваиваемого органами Федерального казначейства и  финансовым управлением  (далее – коды цели)</w:t>
      </w:r>
      <w:r w:rsidR="00DA3E7A">
        <w:rPr>
          <w:sz w:val="28"/>
          <w:szCs w:val="28"/>
        </w:rPr>
        <w:t>.</w:t>
      </w:r>
      <w:proofErr w:type="gramEnd"/>
    </w:p>
    <w:p w:rsidR="00DC3D50" w:rsidRDefault="00514844" w:rsidP="00B41B9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6.1.</w:t>
      </w:r>
      <w:r w:rsidR="00DC3D50">
        <w:rPr>
          <w:sz w:val="28"/>
          <w:szCs w:val="28"/>
        </w:rPr>
        <w:t>Утверждение лимитов бюджетных обязательств на очередной финансовый год и плановый период  в связи с принятием Решения о бюджете осуществляется</w:t>
      </w:r>
      <w:r w:rsidR="002236D0">
        <w:rPr>
          <w:sz w:val="28"/>
          <w:szCs w:val="28"/>
        </w:rPr>
        <w:t xml:space="preserve"> руководителем финансового управления</w:t>
      </w:r>
      <w:r w:rsidR="00DC3D50">
        <w:rPr>
          <w:sz w:val="28"/>
          <w:szCs w:val="28"/>
        </w:rPr>
        <w:t xml:space="preserve"> в день утверждения</w:t>
      </w:r>
      <w:r w:rsidR="009869D2">
        <w:rPr>
          <w:sz w:val="28"/>
          <w:szCs w:val="28"/>
        </w:rPr>
        <w:t xml:space="preserve"> показателей сводной росписи</w:t>
      </w:r>
      <w:r w:rsidR="009869D2" w:rsidRPr="009869D2">
        <w:rPr>
          <w:sz w:val="28"/>
          <w:szCs w:val="28"/>
        </w:rPr>
        <w:t xml:space="preserve"> </w:t>
      </w:r>
      <w:r w:rsidR="009869D2" w:rsidRPr="006D457D">
        <w:rPr>
          <w:sz w:val="28"/>
          <w:szCs w:val="28"/>
        </w:rPr>
        <w:t xml:space="preserve">на очередной финансовый </w:t>
      </w:r>
      <w:r w:rsidR="009869D2" w:rsidRPr="00E52C13">
        <w:rPr>
          <w:sz w:val="28"/>
          <w:szCs w:val="28"/>
        </w:rPr>
        <w:t>г</w:t>
      </w:r>
      <w:r w:rsidR="009869D2">
        <w:rPr>
          <w:sz w:val="28"/>
          <w:szCs w:val="28"/>
        </w:rPr>
        <w:t xml:space="preserve">од </w:t>
      </w:r>
      <w:r w:rsidR="009869D2" w:rsidRPr="00E52C13">
        <w:rPr>
          <w:sz w:val="28"/>
          <w:szCs w:val="28"/>
        </w:rPr>
        <w:t>и плановый период</w:t>
      </w:r>
      <w:r w:rsidR="009869D2">
        <w:rPr>
          <w:sz w:val="28"/>
          <w:szCs w:val="28"/>
        </w:rPr>
        <w:t xml:space="preserve"> </w:t>
      </w:r>
      <w:r w:rsidR="009869D2" w:rsidRPr="006D457D">
        <w:rPr>
          <w:sz w:val="28"/>
          <w:szCs w:val="28"/>
        </w:rPr>
        <w:t>по форме согласно прилож</w:t>
      </w:r>
      <w:r w:rsidR="009869D2">
        <w:rPr>
          <w:sz w:val="28"/>
          <w:szCs w:val="28"/>
        </w:rPr>
        <w:t xml:space="preserve">ению № </w:t>
      </w:r>
      <w:r w:rsidR="00D001A3">
        <w:rPr>
          <w:sz w:val="28"/>
          <w:szCs w:val="28"/>
        </w:rPr>
        <w:t>5</w:t>
      </w:r>
      <w:r w:rsidR="009869D2" w:rsidRPr="006614E7">
        <w:rPr>
          <w:sz w:val="28"/>
          <w:szCs w:val="28"/>
        </w:rPr>
        <w:t xml:space="preserve"> </w:t>
      </w:r>
      <w:r w:rsidR="009869D2" w:rsidRPr="00E52C13">
        <w:rPr>
          <w:sz w:val="28"/>
          <w:szCs w:val="28"/>
        </w:rPr>
        <w:t>к</w:t>
      </w:r>
      <w:r w:rsidR="009869D2">
        <w:rPr>
          <w:sz w:val="28"/>
          <w:szCs w:val="28"/>
        </w:rPr>
        <w:t xml:space="preserve"> настоящему </w:t>
      </w:r>
      <w:r w:rsidR="00F97518">
        <w:rPr>
          <w:sz w:val="28"/>
          <w:szCs w:val="28"/>
        </w:rPr>
        <w:t>П</w:t>
      </w:r>
      <w:r w:rsidR="009869D2">
        <w:rPr>
          <w:sz w:val="28"/>
          <w:szCs w:val="28"/>
        </w:rPr>
        <w:t xml:space="preserve">орядку, за исключением </w:t>
      </w:r>
      <w:r w:rsidR="009869D2">
        <w:rPr>
          <w:sz w:val="28"/>
          <w:szCs w:val="28"/>
        </w:rPr>
        <w:lastRenderedPageBreak/>
        <w:t>лимитов бюджетных обяза</w:t>
      </w:r>
      <w:r w:rsidR="00B835FE">
        <w:rPr>
          <w:sz w:val="28"/>
          <w:szCs w:val="28"/>
        </w:rPr>
        <w:t>тельств, указанных в пунктах 6</w:t>
      </w:r>
      <w:r w:rsidR="00FD6162">
        <w:rPr>
          <w:sz w:val="28"/>
          <w:szCs w:val="28"/>
        </w:rPr>
        <w:t>.3</w:t>
      </w:r>
      <w:r w:rsidR="009869D2">
        <w:rPr>
          <w:sz w:val="28"/>
          <w:szCs w:val="28"/>
        </w:rPr>
        <w:t xml:space="preserve"> </w:t>
      </w:r>
      <w:r w:rsidR="00026562">
        <w:rPr>
          <w:sz w:val="28"/>
          <w:szCs w:val="28"/>
        </w:rPr>
        <w:t>-</w:t>
      </w:r>
      <w:r w:rsidR="009869D2">
        <w:rPr>
          <w:sz w:val="28"/>
          <w:szCs w:val="28"/>
        </w:rPr>
        <w:t xml:space="preserve"> </w:t>
      </w:r>
      <w:r w:rsidR="00B835FE">
        <w:rPr>
          <w:sz w:val="28"/>
          <w:szCs w:val="28"/>
        </w:rPr>
        <w:t>6</w:t>
      </w:r>
      <w:r w:rsidR="00FD6162">
        <w:rPr>
          <w:sz w:val="28"/>
          <w:szCs w:val="28"/>
        </w:rPr>
        <w:t>.4</w:t>
      </w:r>
      <w:r w:rsidR="009869D2">
        <w:rPr>
          <w:sz w:val="28"/>
          <w:szCs w:val="28"/>
        </w:rPr>
        <w:t xml:space="preserve"> настоящего Порядка.</w:t>
      </w:r>
    </w:p>
    <w:p w:rsidR="00EC01EC" w:rsidRDefault="00EC01EC" w:rsidP="00EC01E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134E4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Pr="007134E4">
        <w:rPr>
          <w:rFonts w:ascii="Times New Roman" w:hAnsi="Times New Roman" w:cs="Times New Roman"/>
          <w:sz w:val="28"/>
          <w:szCs w:val="28"/>
        </w:rPr>
        <w:t xml:space="preserve"> текущего финансового года и планового периода формируются на основе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BDB">
        <w:rPr>
          <w:rFonts w:ascii="Times New Roman" w:hAnsi="Times New Roman" w:cs="Times New Roman"/>
          <w:sz w:val="28"/>
          <w:szCs w:val="28"/>
        </w:rPr>
        <w:t>(лимитов бюджетных обязательств)</w:t>
      </w:r>
      <w:r w:rsidRPr="007134E4">
        <w:rPr>
          <w:rFonts w:ascii="Times New Roman" w:hAnsi="Times New Roman" w:cs="Times New Roman"/>
          <w:sz w:val="28"/>
          <w:szCs w:val="28"/>
        </w:rPr>
        <w:t xml:space="preserve"> в разрезе кодов бюджетной классификации расходов бюджетов и источников финансирования дефицита районного бюджета, детализированных до кодов цели, а также дополнительных кодов в соответствии со справочниками в </w:t>
      </w:r>
      <w:r>
        <w:rPr>
          <w:rFonts w:ascii="Times New Roman" w:hAnsi="Times New Roman" w:cs="Times New Roman"/>
          <w:sz w:val="28"/>
          <w:szCs w:val="28"/>
        </w:rPr>
        <w:t xml:space="preserve"> АЦК-Финансы.</w:t>
      </w:r>
    </w:p>
    <w:p w:rsidR="00E57A7B" w:rsidRDefault="00514844" w:rsidP="00E57A7B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6.2.</w:t>
      </w:r>
      <w:r w:rsidR="00E57A7B" w:rsidRPr="00AD4B9D">
        <w:rPr>
          <w:sz w:val="28"/>
          <w:szCs w:val="28"/>
        </w:rPr>
        <w:t xml:space="preserve"> </w:t>
      </w:r>
      <w:r w:rsidR="0050368D" w:rsidRPr="00AD4B9D">
        <w:rPr>
          <w:sz w:val="28"/>
          <w:szCs w:val="28"/>
        </w:rPr>
        <w:t xml:space="preserve">Лимиты бюджетных обязательств текущего финансового года и планового периода, утвержденные до принятия Решение о бюджете, прекращают свое действие в отношении первого и второго года планового периода </w:t>
      </w:r>
      <w:r w:rsidR="0050368D" w:rsidRPr="00F97518">
        <w:rPr>
          <w:sz w:val="28"/>
          <w:szCs w:val="28"/>
        </w:rPr>
        <w:t>со дня утверждения показателей</w:t>
      </w:r>
      <w:r w:rsidR="0050368D" w:rsidRPr="00AD4B9D">
        <w:rPr>
          <w:sz w:val="28"/>
          <w:szCs w:val="28"/>
        </w:rPr>
        <w:t xml:space="preserve"> </w:t>
      </w:r>
      <w:r w:rsidR="00E57A7B" w:rsidRPr="00AD4B9D">
        <w:rPr>
          <w:sz w:val="28"/>
          <w:szCs w:val="28"/>
        </w:rPr>
        <w:t xml:space="preserve"> сводной росписи</w:t>
      </w:r>
      <w:r w:rsidR="00026562" w:rsidRPr="00AD4B9D">
        <w:rPr>
          <w:sz w:val="28"/>
          <w:szCs w:val="28"/>
        </w:rPr>
        <w:t xml:space="preserve"> и лимитов бюджетных обязательств</w:t>
      </w:r>
      <w:r w:rsidR="00E57A7B" w:rsidRPr="00AD4B9D">
        <w:rPr>
          <w:sz w:val="28"/>
          <w:szCs w:val="28"/>
        </w:rPr>
        <w:t xml:space="preserve"> на очередной финансовый год и на плановый период, а в отношении показателей текущего финансового года - по завершению календарного года.</w:t>
      </w:r>
    </w:p>
    <w:p w:rsidR="00817E91" w:rsidRDefault="00514844" w:rsidP="00B41B9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6.3</w:t>
      </w:r>
      <w:r w:rsidR="00E50D45">
        <w:rPr>
          <w:sz w:val="28"/>
          <w:szCs w:val="28"/>
        </w:rPr>
        <w:t>.</w:t>
      </w:r>
      <w:r w:rsidR="00E57A7B">
        <w:rPr>
          <w:sz w:val="28"/>
          <w:szCs w:val="28"/>
        </w:rPr>
        <w:t xml:space="preserve"> </w:t>
      </w:r>
      <w:r w:rsidR="00071AB8">
        <w:rPr>
          <w:sz w:val="28"/>
          <w:szCs w:val="28"/>
        </w:rPr>
        <w:t>Лимиты бюджетных обязательств по расходам на исполнение публичных нормативных обязательств не утверждаются.</w:t>
      </w:r>
    </w:p>
    <w:p w:rsidR="00071AB8" w:rsidRDefault="00071AB8" w:rsidP="00B41B9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Исполнение публичных нормативных обязательств осуществляется в пределах бюджетных ассигнований, утвержденных Решением о бюджете.</w:t>
      </w:r>
    </w:p>
    <w:p w:rsidR="00BC37C9" w:rsidRDefault="00B41B99" w:rsidP="00B41B99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6D457D">
        <w:rPr>
          <w:sz w:val="28"/>
          <w:szCs w:val="28"/>
        </w:rPr>
        <w:t xml:space="preserve"> </w:t>
      </w:r>
      <w:r w:rsidR="00514844">
        <w:rPr>
          <w:sz w:val="28"/>
          <w:szCs w:val="28"/>
        </w:rPr>
        <w:t>6.4</w:t>
      </w:r>
      <w:r w:rsidR="00E50D45">
        <w:rPr>
          <w:sz w:val="28"/>
          <w:szCs w:val="28"/>
        </w:rPr>
        <w:t>.</w:t>
      </w:r>
      <w:r w:rsidR="003A4F66">
        <w:rPr>
          <w:sz w:val="28"/>
          <w:szCs w:val="28"/>
        </w:rPr>
        <w:t xml:space="preserve"> </w:t>
      </w:r>
      <w:r w:rsidRPr="006D457D">
        <w:rPr>
          <w:sz w:val="28"/>
          <w:szCs w:val="28"/>
        </w:rPr>
        <w:t xml:space="preserve">Лимиты бюджетных обязательств </w:t>
      </w:r>
      <w:r w:rsidR="00BC37C9">
        <w:rPr>
          <w:sz w:val="28"/>
          <w:szCs w:val="28"/>
        </w:rPr>
        <w:t xml:space="preserve"> не утверждаются</w:t>
      </w:r>
      <w:r w:rsidR="00747F9D">
        <w:rPr>
          <w:sz w:val="28"/>
          <w:szCs w:val="28"/>
        </w:rPr>
        <w:t xml:space="preserve"> по</w:t>
      </w:r>
      <w:r w:rsidR="00BC37C9">
        <w:rPr>
          <w:sz w:val="28"/>
          <w:szCs w:val="28"/>
        </w:rPr>
        <w:t>:</w:t>
      </w:r>
    </w:p>
    <w:p w:rsidR="00F24B10" w:rsidRDefault="00747F9D" w:rsidP="00B41B9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B99" w:rsidRPr="006D457D">
        <w:rPr>
          <w:sz w:val="28"/>
          <w:szCs w:val="28"/>
        </w:rPr>
        <w:t xml:space="preserve"> расходам,</w:t>
      </w:r>
      <w:r w:rsidR="0024400A" w:rsidRPr="006D457D">
        <w:rPr>
          <w:sz w:val="28"/>
          <w:szCs w:val="28"/>
        </w:rPr>
        <w:t xml:space="preserve"> </w:t>
      </w:r>
      <w:r w:rsidR="00B41B99" w:rsidRPr="006D457D">
        <w:rPr>
          <w:sz w:val="28"/>
          <w:szCs w:val="28"/>
        </w:rPr>
        <w:t>финансовое обеспечение которых осуществляется при выполнени</w:t>
      </w:r>
      <w:r w:rsidR="00EC6D90" w:rsidRPr="006D457D">
        <w:rPr>
          <w:sz w:val="28"/>
          <w:szCs w:val="28"/>
        </w:rPr>
        <w:t>и условий, установленных Решением о бюджете</w:t>
      </w:r>
      <w:r w:rsidR="00F24B10">
        <w:rPr>
          <w:sz w:val="28"/>
          <w:szCs w:val="28"/>
        </w:rPr>
        <w:t xml:space="preserve">; </w:t>
      </w:r>
    </w:p>
    <w:p w:rsidR="00F24B10" w:rsidRDefault="00747F9D" w:rsidP="00B41B9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00A" w:rsidRPr="006D457D">
        <w:rPr>
          <w:sz w:val="28"/>
          <w:szCs w:val="28"/>
        </w:rPr>
        <w:t>условно утвержде</w:t>
      </w:r>
      <w:r>
        <w:rPr>
          <w:sz w:val="28"/>
          <w:szCs w:val="28"/>
        </w:rPr>
        <w:t>нным расходам</w:t>
      </w:r>
      <w:r w:rsidR="00F24B10">
        <w:rPr>
          <w:sz w:val="28"/>
          <w:szCs w:val="28"/>
        </w:rPr>
        <w:t>;</w:t>
      </w:r>
    </w:p>
    <w:p w:rsidR="00F24B10" w:rsidRDefault="00E66DA8" w:rsidP="00B41B9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B10">
        <w:rPr>
          <w:sz w:val="28"/>
          <w:szCs w:val="28"/>
        </w:rPr>
        <w:t>расходам</w:t>
      </w:r>
      <w:r w:rsidR="005262D0" w:rsidRPr="006D457D">
        <w:rPr>
          <w:sz w:val="28"/>
          <w:szCs w:val="28"/>
        </w:rPr>
        <w:t>, в отношении которых не приняты или не внесены изменения в нормативные правовые акты, устанавливающие расходные обязательства Енисейского района</w:t>
      </w:r>
      <w:r w:rsidR="00F24B10">
        <w:rPr>
          <w:sz w:val="28"/>
          <w:szCs w:val="28"/>
        </w:rPr>
        <w:t>;</w:t>
      </w:r>
    </w:p>
    <w:p w:rsidR="008735CF" w:rsidRDefault="00370356" w:rsidP="0050368D">
      <w:pPr>
        <w:overflowPunct/>
        <w:jc w:val="both"/>
        <w:textAlignment w:val="auto"/>
        <w:rPr>
          <w:sz w:val="28"/>
          <w:szCs w:val="28"/>
        </w:rPr>
      </w:pPr>
      <w:r w:rsidRPr="00370356">
        <w:rPr>
          <w:sz w:val="32"/>
          <w:szCs w:val="32"/>
        </w:rPr>
        <w:t xml:space="preserve"> </w:t>
      </w:r>
      <w:r w:rsidR="00C10081">
        <w:rPr>
          <w:sz w:val="32"/>
          <w:szCs w:val="32"/>
        </w:rPr>
        <w:tab/>
      </w:r>
      <w:r w:rsidRPr="00370356">
        <w:rPr>
          <w:sz w:val="28"/>
          <w:szCs w:val="28"/>
        </w:rPr>
        <w:t>бюджетным ассигнованиям, зарезервиров</w:t>
      </w:r>
      <w:r w:rsidR="00DC5DCE">
        <w:rPr>
          <w:sz w:val="28"/>
          <w:szCs w:val="28"/>
        </w:rPr>
        <w:t>анным в составе Р</w:t>
      </w:r>
      <w:r w:rsidRPr="00370356">
        <w:rPr>
          <w:sz w:val="28"/>
          <w:szCs w:val="28"/>
        </w:rPr>
        <w:t>ешения о бюджете (вид расходов классификации расходов бюд</w:t>
      </w:r>
      <w:r w:rsidR="00F24B10">
        <w:rPr>
          <w:sz w:val="28"/>
          <w:szCs w:val="28"/>
        </w:rPr>
        <w:t>жетов 870 "Резервные средства")</w:t>
      </w:r>
      <w:r w:rsidR="008735CF">
        <w:rPr>
          <w:sz w:val="28"/>
          <w:szCs w:val="28"/>
        </w:rPr>
        <w:t>, до принятия решения об их распределении</w:t>
      </w:r>
      <w:r w:rsidR="00F24B10">
        <w:rPr>
          <w:sz w:val="28"/>
          <w:szCs w:val="28"/>
        </w:rPr>
        <w:t>;</w:t>
      </w:r>
    </w:p>
    <w:p w:rsidR="00817E91" w:rsidRDefault="00134F50" w:rsidP="00B41B9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2C13">
        <w:rPr>
          <w:sz w:val="28"/>
          <w:szCs w:val="28"/>
        </w:rPr>
        <w:t>расходам, утверждение которых осуществляется в соответствии с решением администрации Енисейского района</w:t>
      </w:r>
      <w:r w:rsidR="00817E91">
        <w:rPr>
          <w:sz w:val="28"/>
          <w:szCs w:val="28"/>
        </w:rPr>
        <w:t>;</w:t>
      </w:r>
    </w:p>
    <w:p w:rsidR="00747F9D" w:rsidRDefault="00747F9D" w:rsidP="00B41B99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03F93">
        <w:rPr>
          <w:sz w:val="28"/>
          <w:szCs w:val="28"/>
        </w:rPr>
        <w:t>межбюджетным трансфертам</w:t>
      </w:r>
      <w:r w:rsidR="00817E91">
        <w:rPr>
          <w:sz w:val="28"/>
          <w:szCs w:val="28"/>
        </w:rPr>
        <w:t xml:space="preserve"> бюджетам муниципальных образований района</w:t>
      </w:r>
      <w:r w:rsidRPr="00803F93">
        <w:rPr>
          <w:sz w:val="28"/>
          <w:szCs w:val="28"/>
        </w:rPr>
        <w:t>, распределяемым в ходе исполнения бюджета</w:t>
      </w:r>
      <w:r w:rsidR="002E3D6B" w:rsidRPr="00803F93">
        <w:rPr>
          <w:sz w:val="28"/>
          <w:szCs w:val="28"/>
        </w:rPr>
        <w:t xml:space="preserve">, при принятии </w:t>
      </w:r>
      <w:r w:rsidR="00F35EC9">
        <w:rPr>
          <w:sz w:val="28"/>
          <w:szCs w:val="28"/>
        </w:rPr>
        <w:t>решения о</w:t>
      </w:r>
      <w:r w:rsidR="002E3D6B" w:rsidRPr="00803F93">
        <w:rPr>
          <w:sz w:val="28"/>
          <w:szCs w:val="28"/>
        </w:rPr>
        <w:t>б их распределении</w:t>
      </w:r>
      <w:r w:rsidR="00F35EC9">
        <w:rPr>
          <w:sz w:val="28"/>
          <w:szCs w:val="28"/>
        </w:rPr>
        <w:t>.</w:t>
      </w:r>
    </w:p>
    <w:p w:rsidR="0050368D" w:rsidRPr="00ED19FD" w:rsidRDefault="00514844" w:rsidP="0050368D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 w:rsidR="00E57A7B" w:rsidRPr="00ED19FD">
        <w:rPr>
          <w:sz w:val="28"/>
          <w:szCs w:val="28"/>
        </w:rPr>
        <w:t xml:space="preserve">.5. </w:t>
      </w:r>
      <w:r w:rsidR="00F35EC9" w:rsidRPr="00ED19FD">
        <w:rPr>
          <w:sz w:val="28"/>
          <w:szCs w:val="28"/>
        </w:rPr>
        <w:t>Лимиты бюджетных обязательств, указанных</w:t>
      </w:r>
      <w:r w:rsidR="00B835FE">
        <w:rPr>
          <w:sz w:val="28"/>
          <w:szCs w:val="28"/>
        </w:rPr>
        <w:t xml:space="preserve"> в п.6</w:t>
      </w:r>
      <w:r w:rsidR="00E50D45" w:rsidRPr="00ED19FD">
        <w:rPr>
          <w:sz w:val="28"/>
          <w:szCs w:val="28"/>
        </w:rPr>
        <w:t>.4</w:t>
      </w:r>
      <w:r w:rsidR="00F22EA5" w:rsidRPr="00ED19FD">
        <w:rPr>
          <w:sz w:val="28"/>
          <w:szCs w:val="28"/>
        </w:rPr>
        <w:t xml:space="preserve"> настоящего Порядка утверждаются  руководителем финансового управления на основании обращений главных распорядителей</w:t>
      </w:r>
      <w:r w:rsidR="002A3A08">
        <w:rPr>
          <w:sz w:val="28"/>
          <w:szCs w:val="28"/>
        </w:rPr>
        <w:t xml:space="preserve"> при обосновании их потребности с</w:t>
      </w:r>
      <w:r w:rsidR="0050368D" w:rsidRPr="00ED19FD">
        <w:rPr>
          <w:sz w:val="28"/>
          <w:szCs w:val="28"/>
        </w:rPr>
        <w:t xml:space="preserve"> приложением копий документов о распределении бюджетных ассигнований и </w:t>
      </w:r>
      <w:r w:rsidR="00B835FE">
        <w:rPr>
          <w:sz w:val="28"/>
          <w:szCs w:val="28"/>
        </w:rPr>
        <w:t xml:space="preserve"> </w:t>
      </w:r>
      <w:r w:rsidR="00AB3C90" w:rsidRPr="00ED19FD">
        <w:rPr>
          <w:sz w:val="28"/>
          <w:szCs w:val="28"/>
        </w:rPr>
        <w:t xml:space="preserve"> </w:t>
      </w:r>
      <w:r w:rsidR="0050368D" w:rsidRPr="00ED19FD">
        <w:rPr>
          <w:sz w:val="28"/>
          <w:szCs w:val="28"/>
        </w:rPr>
        <w:t>принятии расходных обязательств.</w:t>
      </w:r>
      <w:r w:rsidR="00F22EA5" w:rsidRPr="00ED19FD">
        <w:rPr>
          <w:sz w:val="28"/>
          <w:szCs w:val="28"/>
        </w:rPr>
        <w:t xml:space="preserve"> </w:t>
      </w:r>
    </w:p>
    <w:p w:rsidR="00F35EC9" w:rsidRDefault="00535AE4" w:rsidP="0050368D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5D6322">
        <w:rPr>
          <w:sz w:val="28"/>
          <w:szCs w:val="28"/>
        </w:rPr>
        <w:t>Финансовое управление вносит изменения в сводную роспись и (или) лимиты бюджетных об</w:t>
      </w:r>
      <w:r w:rsidR="00490954">
        <w:rPr>
          <w:sz w:val="28"/>
          <w:szCs w:val="28"/>
        </w:rPr>
        <w:t>язательств в соответствии с п.9</w:t>
      </w:r>
      <w:r w:rsidRPr="005D6322">
        <w:rPr>
          <w:sz w:val="28"/>
          <w:szCs w:val="28"/>
        </w:rPr>
        <w:t>.2.1. настоящего Порядка.</w:t>
      </w:r>
    </w:p>
    <w:p w:rsidR="005911B5" w:rsidRDefault="00514844" w:rsidP="0087551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7551B">
        <w:rPr>
          <w:rFonts w:ascii="Times New Roman" w:hAnsi="Times New Roman" w:cs="Times New Roman"/>
          <w:sz w:val="28"/>
          <w:szCs w:val="28"/>
        </w:rPr>
        <w:t xml:space="preserve">7.  </w:t>
      </w:r>
      <w:r w:rsidR="00A95795" w:rsidRPr="0087551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 в течение 5 рабочих дней со дня утверждения лимитов бюджетных обязательств доводит до главных распорядителей уведомления</w:t>
      </w:r>
      <w:r w:rsidR="00A95795" w:rsidRPr="00836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 лимитах бюджетных обязательств на текущий финансовый год и плановый период, по форме согласно приложению № 17 к настоящему Порядку.</w:t>
      </w:r>
      <w:r w:rsidR="005911B5" w:rsidRPr="00591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B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77994">
        <w:rPr>
          <w:rFonts w:ascii="Times New Roman" w:hAnsi="Times New Roman" w:cs="Times New Roman"/>
          <w:color w:val="000000" w:themeColor="text1"/>
        </w:rPr>
        <w:t>в</w:t>
      </w:r>
      <w:r w:rsidR="005911B5" w:rsidRPr="005911B5">
        <w:rPr>
          <w:rFonts w:ascii="Times New Roman" w:hAnsi="Times New Roman" w:cs="Times New Roman"/>
          <w:color w:val="000000" w:themeColor="text1"/>
        </w:rPr>
        <w:t xml:space="preserve"> ред. Приказа финансового управления администрации Енисейского района от 31.07.2020 № 01-07/3БП)</w:t>
      </w:r>
    </w:p>
    <w:p w:rsidR="009A32CD" w:rsidRPr="009A32CD" w:rsidRDefault="009A32CD" w:rsidP="00BB6CE4">
      <w:pPr>
        <w:pStyle w:val="1"/>
        <w:keepNext w:val="0"/>
        <w:overflowPunct/>
        <w:ind w:firstLine="540"/>
        <w:jc w:val="both"/>
        <w:textAlignment w:val="auto"/>
        <w:rPr>
          <w:sz w:val="24"/>
          <w:szCs w:val="24"/>
        </w:rPr>
      </w:pPr>
      <w:proofErr w:type="gramStart"/>
      <w:r w:rsidRPr="00AB7729">
        <w:rPr>
          <w:sz w:val="28"/>
          <w:szCs w:val="28"/>
        </w:rPr>
        <w:lastRenderedPageBreak/>
        <w:t>Для отражения бюджетных данных на лицевых счетах главных распорядителей, главных администраторов источников</w:t>
      </w:r>
      <w:r w:rsidR="0081585F" w:rsidRPr="00AB7729">
        <w:rPr>
          <w:sz w:val="28"/>
          <w:szCs w:val="28"/>
        </w:rPr>
        <w:t xml:space="preserve">, </w:t>
      </w:r>
      <w:r w:rsidRPr="00AB7729">
        <w:rPr>
          <w:sz w:val="28"/>
          <w:szCs w:val="28"/>
        </w:rPr>
        <w:t xml:space="preserve">финансовое управление в течение 5 рабочих дней со дня утверждения  сводной росписи и лимитов бюджетных обязательств </w:t>
      </w:r>
      <w:r w:rsidR="00EB4771" w:rsidRPr="00AB7729">
        <w:rPr>
          <w:sz w:val="28"/>
          <w:szCs w:val="28"/>
        </w:rPr>
        <w:t>доводит до УФК по Красноярскому краю Расходные расписания</w:t>
      </w:r>
      <w:r w:rsidRPr="00AB7729">
        <w:rPr>
          <w:sz w:val="28"/>
          <w:szCs w:val="28"/>
        </w:rPr>
        <w:t xml:space="preserve"> (ф. 0531722</w:t>
      </w:r>
      <w:r w:rsidR="00EB4771" w:rsidRPr="00AB7729">
        <w:rPr>
          <w:sz w:val="28"/>
          <w:szCs w:val="28"/>
        </w:rPr>
        <w:t>) или Реестры</w:t>
      </w:r>
      <w:r w:rsidRPr="00AB7729">
        <w:rPr>
          <w:sz w:val="28"/>
          <w:szCs w:val="28"/>
        </w:rPr>
        <w:t xml:space="preserve"> расходных расписаний (ф.0531723) (далее – Расходное расписание) на  текущий финансовый год и  плановый период</w:t>
      </w:r>
      <w:r w:rsidR="00BB6CE4" w:rsidRPr="00AB7729">
        <w:rPr>
          <w:sz w:val="28"/>
          <w:szCs w:val="28"/>
        </w:rPr>
        <w:t xml:space="preserve"> в соответствии с приказом</w:t>
      </w:r>
      <w:r w:rsidRPr="00AB7729">
        <w:rPr>
          <w:sz w:val="28"/>
          <w:szCs w:val="28"/>
        </w:rPr>
        <w:t xml:space="preserve"> Министерства финансов</w:t>
      </w:r>
      <w:proofErr w:type="gramEnd"/>
      <w:r w:rsidRPr="00AB7729">
        <w:rPr>
          <w:sz w:val="28"/>
          <w:szCs w:val="28"/>
        </w:rPr>
        <w:t xml:space="preserve"> Российской Федерации от 30.09.2008 № 104н «О порядке доведения бюджетных ассигнований,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ассигнований, лимитов бюджетных обязательств при реорганизации участников бюджетного процесса федерального уровня» (далее – Порядок 104н)</w:t>
      </w:r>
      <w:proofErr w:type="gramStart"/>
      <w:r w:rsidRPr="00AB7729">
        <w:rPr>
          <w:sz w:val="28"/>
          <w:szCs w:val="28"/>
        </w:rPr>
        <w:t>.</w:t>
      </w:r>
      <w:proofErr w:type="gramEnd"/>
      <w:r w:rsidR="004B11CF" w:rsidRPr="00AB7729">
        <w:rPr>
          <w:sz w:val="28"/>
          <w:szCs w:val="28"/>
        </w:rPr>
        <w:t xml:space="preserve"> </w:t>
      </w:r>
      <w:r w:rsidR="004B11CF" w:rsidRPr="00AB7729">
        <w:rPr>
          <w:sz w:val="24"/>
          <w:szCs w:val="24"/>
        </w:rPr>
        <w:t>(</w:t>
      </w:r>
      <w:proofErr w:type="gramStart"/>
      <w:r w:rsidR="004B11CF" w:rsidRPr="00AB7729">
        <w:rPr>
          <w:sz w:val="20"/>
        </w:rPr>
        <w:t>а</w:t>
      </w:r>
      <w:proofErr w:type="gramEnd"/>
      <w:r w:rsidR="004B11CF" w:rsidRPr="00AB7729">
        <w:rPr>
          <w:sz w:val="20"/>
        </w:rPr>
        <w:t>бзац введен Приказом финансового управления администрации Енисейского района от</w:t>
      </w:r>
      <w:r w:rsidR="00BB50F5">
        <w:rPr>
          <w:sz w:val="20"/>
        </w:rPr>
        <w:t xml:space="preserve"> 24.12.2024 № 01-07/6</w:t>
      </w:r>
      <w:r w:rsidR="00AB7729" w:rsidRPr="00AB7729">
        <w:rPr>
          <w:sz w:val="20"/>
        </w:rPr>
        <w:t>БП</w:t>
      </w:r>
      <w:r w:rsidR="004B11CF" w:rsidRPr="00AB7729">
        <w:rPr>
          <w:sz w:val="24"/>
          <w:szCs w:val="24"/>
        </w:rPr>
        <w:t xml:space="preserve"> )</w:t>
      </w:r>
    </w:p>
    <w:p w:rsidR="009A32CD" w:rsidRPr="005911B5" w:rsidRDefault="009A32CD" w:rsidP="0087551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223EE" w:rsidRPr="006D457D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3EE" w:rsidRPr="006D457D" w:rsidRDefault="00807727" w:rsidP="00DA4CE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D457D">
        <w:rPr>
          <w:rFonts w:ascii="Times New Roman" w:hAnsi="Times New Roman" w:cs="Times New Roman"/>
          <w:sz w:val="22"/>
          <w:szCs w:val="22"/>
        </w:rPr>
        <w:t>I</w:t>
      </w:r>
      <w:r w:rsidR="001C7DC4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="007223EE" w:rsidRPr="006D457D">
        <w:rPr>
          <w:rFonts w:ascii="Times New Roman" w:hAnsi="Times New Roman" w:cs="Times New Roman"/>
          <w:sz w:val="22"/>
          <w:szCs w:val="22"/>
        </w:rPr>
        <w:t>. ВЕДЕНИЕ СВОДНОЙ РОСПИСИ</w:t>
      </w:r>
      <w:r w:rsidR="001134AD" w:rsidRPr="006D457D">
        <w:rPr>
          <w:rFonts w:ascii="Times New Roman" w:hAnsi="Times New Roman" w:cs="Times New Roman"/>
          <w:sz w:val="22"/>
          <w:szCs w:val="22"/>
        </w:rPr>
        <w:t xml:space="preserve"> И ИЗМЕНЕНИЕ ЛИМИТОВ БЮДЖЕТНЫХ ОБЯЗАТЕЛЬСТВ</w:t>
      </w:r>
    </w:p>
    <w:p w:rsidR="007223EE" w:rsidRPr="006D457D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3EE" w:rsidRDefault="00DE7AA8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. Ведение сводной </w:t>
      </w:r>
      <w:r w:rsidR="00CB7F9F" w:rsidRPr="006D457D">
        <w:rPr>
          <w:rFonts w:ascii="Times New Roman" w:hAnsi="Times New Roman" w:cs="Times New Roman"/>
          <w:sz w:val="28"/>
          <w:szCs w:val="28"/>
        </w:rPr>
        <w:t>росписи</w:t>
      </w:r>
      <w:r w:rsidR="008475DE" w:rsidRPr="006D457D">
        <w:rPr>
          <w:rFonts w:ascii="Times New Roman" w:hAnsi="Times New Roman" w:cs="Times New Roman"/>
          <w:sz w:val="28"/>
          <w:szCs w:val="28"/>
        </w:rPr>
        <w:t xml:space="preserve"> и изменение лимитов бюджетных обязательств</w:t>
      </w:r>
      <w:r w:rsidR="00CB7F9F" w:rsidRPr="006D457D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176431">
        <w:rPr>
          <w:rFonts w:ascii="Times New Roman" w:hAnsi="Times New Roman" w:cs="Times New Roman"/>
          <w:sz w:val="28"/>
          <w:szCs w:val="28"/>
        </w:rPr>
        <w:t>ся финансовым</w:t>
      </w:r>
      <w:r w:rsidR="00CB7F9F" w:rsidRPr="006D457D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176431">
        <w:rPr>
          <w:rFonts w:ascii="Times New Roman" w:hAnsi="Times New Roman" w:cs="Times New Roman"/>
          <w:sz w:val="28"/>
          <w:szCs w:val="28"/>
        </w:rPr>
        <w:t>м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 посредством внесения изменений в показатели сводной росписи</w:t>
      </w:r>
      <w:r w:rsidR="008475DE" w:rsidRPr="006D457D">
        <w:rPr>
          <w:rFonts w:ascii="Times New Roman" w:hAnsi="Times New Roman" w:cs="Times New Roman"/>
          <w:sz w:val="28"/>
          <w:szCs w:val="28"/>
        </w:rPr>
        <w:t xml:space="preserve"> и лимиты</w:t>
      </w:r>
      <w:r w:rsidR="00A47CAC">
        <w:rPr>
          <w:rFonts w:ascii="Times New Roman" w:hAnsi="Times New Roman" w:cs="Times New Roman"/>
          <w:sz w:val="28"/>
          <w:szCs w:val="28"/>
        </w:rPr>
        <w:t xml:space="preserve"> бюджетных обязательств (далее -</w:t>
      </w:r>
      <w:r w:rsidR="008475DE" w:rsidRPr="006D457D">
        <w:rPr>
          <w:rFonts w:ascii="Times New Roman" w:hAnsi="Times New Roman" w:cs="Times New Roman"/>
          <w:sz w:val="28"/>
          <w:szCs w:val="28"/>
        </w:rPr>
        <w:t xml:space="preserve"> изменение сводной росписи и лимитов бюджетных обязательств)</w:t>
      </w:r>
      <w:r w:rsidR="007223EE" w:rsidRPr="006D457D">
        <w:rPr>
          <w:rFonts w:ascii="Times New Roman" w:hAnsi="Times New Roman" w:cs="Times New Roman"/>
          <w:sz w:val="28"/>
          <w:szCs w:val="28"/>
        </w:rPr>
        <w:t>.</w:t>
      </w:r>
    </w:p>
    <w:p w:rsidR="00E23D1A" w:rsidRDefault="00E23D1A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сводной росписи и лимитов бюджетных обязательств утверждается руководителем</w:t>
      </w:r>
      <w:r w:rsidR="00852BA6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="00C97865">
        <w:rPr>
          <w:rFonts w:ascii="Times New Roman" w:hAnsi="Times New Roman" w:cs="Times New Roman"/>
          <w:sz w:val="28"/>
          <w:szCs w:val="28"/>
        </w:rPr>
        <w:t xml:space="preserve"> или лицом, исполняющим его 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008" w:rsidRDefault="00DE7AA8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23EE" w:rsidRPr="006D457D">
        <w:rPr>
          <w:rFonts w:ascii="Times New Roman" w:hAnsi="Times New Roman" w:cs="Times New Roman"/>
          <w:sz w:val="28"/>
          <w:szCs w:val="28"/>
        </w:rPr>
        <w:t>.</w:t>
      </w:r>
      <w:r w:rsidR="00BF6008">
        <w:rPr>
          <w:rFonts w:ascii="Times New Roman" w:hAnsi="Times New Roman" w:cs="Times New Roman"/>
          <w:sz w:val="28"/>
          <w:szCs w:val="28"/>
        </w:rPr>
        <w:t xml:space="preserve"> Изменение сводной росписи и лимитов бюджетных обязательств осуществляется финансовым управлением:</w:t>
      </w:r>
    </w:p>
    <w:p w:rsidR="007223EE" w:rsidRPr="006D457D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57D">
        <w:rPr>
          <w:rFonts w:ascii="Times New Roman" w:hAnsi="Times New Roman" w:cs="Times New Roman"/>
          <w:sz w:val="28"/>
          <w:szCs w:val="28"/>
        </w:rPr>
        <w:t xml:space="preserve"> а</w:t>
      </w:r>
      <w:r w:rsidR="00997404" w:rsidRPr="006D457D">
        <w:rPr>
          <w:rFonts w:ascii="Times New Roman" w:hAnsi="Times New Roman" w:cs="Times New Roman"/>
          <w:sz w:val="28"/>
          <w:szCs w:val="28"/>
        </w:rPr>
        <w:t xml:space="preserve">) </w:t>
      </w:r>
      <w:r w:rsidR="00BF6008">
        <w:rPr>
          <w:rFonts w:ascii="Times New Roman" w:hAnsi="Times New Roman" w:cs="Times New Roman"/>
          <w:sz w:val="28"/>
          <w:szCs w:val="28"/>
        </w:rPr>
        <w:t xml:space="preserve"> в связи с принятием</w:t>
      </w:r>
      <w:r w:rsidR="004551B2"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</w:t>
      </w:r>
      <w:r w:rsidR="00BF6008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AD5257">
        <w:rPr>
          <w:rFonts w:ascii="Times New Roman" w:hAnsi="Times New Roman" w:cs="Times New Roman"/>
          <w:sz w:val="28"/>
          <w:szCs w:val="28"/>
        </w:rPr>
        <w:t>о бюджете</w:t>
      </w:r>
      <w:r w:rsidRPr="006D457D">
        <w:rPr>
          <w:rFonts w:ascii="Times New Roman" w:hAnsi="Times New Roman" w:cs="Times New Roman"/>
          <w:sz w:val="28"/>
          <w:szCs w:val="28"/>
        </w:rPr>
        <w:t>;</w:t>
      </w:r>
    </w:p>
    <w:p w:rsidR="007223EE" w:rsidRPr="006D457D" w:rsidRDefault="00AA452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28A">
        <w:rPr>
          <w:rFonts w:ascii="Times New Roman" w:hAnsi="Times New Roman" w:cs="Times New Roman"/>
          <w:sz w:val="28"/>
          <w:szCs w:val="28"/>
        </w:rPr>
        <w:t>б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) </w:t>
      </w:r>
      <w:r w:rsidR="00EC204C">
        <w:rPr>
          <w:rFonts w:ascii="Times New Roman" w:hAnsi="Times New Roman" w:cs="Times New Roman"/>
          <w:sz w:val="28"/>
          <w:szCs w:val="28"/>
        </w:rPr>
        <w:t xml:space="preserve">по иным основаниям установленным статьей 217 Бюджетного кодекса Российской </w:t>
      </w:r>
      <w:r w:rsidR="00781E2B">
        <w:rPr>
          <w:rFonts w:ascii="Times New Roman" w:hAnsi="Times New Roman" w:cs="Times New Roman"/>
          <w:sz w:val="28"/>
          <w:szCs w:val="28"/>
        </w:rPr>
        <w:t>Федерации</w:t>
      </w:r>
      <w:r w:rsidR="00300B12">
        <w:rPr>
          <w:rFonts w:ascii="Times New Roman" w:hAnsi="Times New Roman" w:cs="Times New Roman"/>
          <w:sz w:val="28"/>
          <w:szCs w:val="28"/>
        </w:rPr>
        <w:t xml:space="preserve"> и</w:t>
      </w:r>
      <w:r w:rsidR="0042644B" w:rsidRPr="006D457D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00B12">
        <w:rPr>
          <w:rFonts w:ascii="Times New Roman" w:hAnsi="Times New Roman" w:cs="Times New Roman"/>
          <w:sz w:val="28"/>
          <w:szCs w:val="28"/>
        </w:rPr>
        <w:t>м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CF7278">
        <w:rPr>
          <w:rFonts w:ascii="Times New Roman" w:hAnsi="Times New Roman" w:cs="Times New Roman"/>
          <w:sz w:val="28"/>
          <w:szCs w:val="28"/>
        </w:rPr>
        <w:t>,</w:t>
      </w:r>
      <w:r w:rsidR="00300B12">
        <w:rPr>
          <w:rFonts w:ascii="Times New Roman" w:hAnsi="Times New Roman" w:cs="Times New Roman"/>
          <w:sz w:val="28"/>
          <w:szCs w:val="28"/>
        </w:rPr>
        <w:t xml:space="preserve"> на основании предложений главных распорядителей (главных администраторов источников)</w:t>
      </w:r>
      <w:r w:rsidR="007223EE" w:rsidRPr="006D457D">
        <w:rPr>
          <w:rFonts w:ascii="Times New Roman" w:hAnsi="Times New Roman" w:cs="Times New Roman"/>
          <w:sz w:val="28"/>
          <w:szCs w:val="28"/>
        </w:rPr>
        <w:t>.</w:t>
      </w:r>
    </w:p>
    <w:p w:rsidR="007223EE" w:rsidRDefault="00DE7AA8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23EE" w:rsidRPr="006D457D">
        <w:rPr>
          <w:rFonts w:ascii="Times New Roman" w:hAnsi="Times New Roman" w:cs="Times New Roman"/>
          <w:sz w:val="28"/>
          <w:szCs w:val="28"/>
        </w:rPr>
        <w:t>.1. Внесение изменений в соответствии с основани</w:t>
      </w:r>
      <w:r w:rsidR="00CF7278">
        <w:rPr>
          <w:rFonts w:ascii="Times New Roman" w:hAnsi="Times New Roman" w:cs="Times New Roman"/>
          <w:sz w:val="28"/>
          <w:szCs w:val="28"/>
        </w:rPr>
        <w:t>ями</w:t>
      </w:r>
      <w:r w:rsidR="00F7140A">
        <w:rPr>
          <w:rFonts w:ascii="Times New Roman" w:hAnsi="Times New Roman" w:cs="Times New Roman"/>
          <w:sz w:val="28"/>
          <w:szCs w:val="28"/>
        </w:rPr>
        <w:t>, установленным</w:t>
      </w:r>
      <w:r w:rsidR="00CF7278">
        <w:rPr>
          <w:rFonts w:ascii="Times New Roman" w:hAnsi="Times New Roman" w:cs="Times New Roman"/>
          <w:sz w:val="28"/>
          <w:szCs w:val="28"/>
        </w:rPr>
        <w:t>и пунктом</w:t>
      </w:r>
      <w:r w:rsidR="0069495F" w:rsidRPr="0069495F">
        <w:rPr>
          <w:rFonts w:ascii="Times New Roman" w:hAnsi="Times New Roman" w:cs="Times New Roman"/>
          <w:sz w:val="28"/>
          <w:szCs w:val="28"/>
        </w:rPr>
        <w:t xml:space="preserve"> </w:t>
      </w:r>
      <w:r w:rsidR="00743D96">
        <w:rPr>
          <w:rFonts w:ascii="Times New Roman" w:hAnsi="Times New Roman" w:cs="Times New Roman"/>
          <w:sz w:val="28"/>
          <w:szCs w:val="28"/>
        </w:rPr>
        <w:t>"</w:t>
      </w:r>
      <w:r w:rsidR="009D2EEB" w:rsidRPr="006D457D">
        <w:rPr>
          <w:rFonts w:ascii="Times New Roman" w:hAnsi="Times New Roman" w:cs="Times New Roman"/>
          <w:sz w:val="28"/>
          <w:szCs w:val="28"/>
        </w:rPr>
        <w:t>а</w:t>
      </w:r>
      <w:r w:rsidR="00743D96">
        <w:rPr>
          <w:rFonts w:ascii="Times New Roman" w:hAnsi="Times New Roman" w:cs="Times New Roman"/>
          <w:sz w:val="28"/>
          <w:szCs w:val="28"/>
        </w:rPr>
        <w:t>"</w:t>
      </w:r>
      <w:r w:rsidR="008F128A">
        <w:rPr>
          <w:rFonts w:ascii="Times New Roman" w:hAnsi="Times New Roman" w:cs="Times New Roman"/>
          <w:sz w:val="28"/>
          <w:szCs w:val="28"/>
        </w:rPr>
        <w:t xml:space="preserve"> </w:t>
      </w:r>
      <w:r w:rsidR="002611C9">
        <w:rPr>
          <w:rFonts w:ascii="Times New Roman" w:hAnsi="Times New Roman" w:cs="Times New Roman"/>
          <w:sz w:val="28"/>
          <w:szCs w:val="28"/>
        </w:rPr>
        <w:t>пун</w:t>
      </w:r>
      <w:r>
        <w:rPr>
          <w:rFonts w:ascii="Times New Roman" w:hAnsi="Times New Roman" w:cs="Times New Roman"/>
          <w:sz w:val="28"/>
          <w:szCs w:val="28"/>
        </w:rPr>
        <w:t>кта 9</w:t>
      </w:r>
      <w:r w:rsidR="00300B12">
        <w:rPr>
          <w:rFonts w:ascii="Times New Roman" w:hAnsi="Times New Roman" w:cs="Times New Roman"/>
          <w:sz w:val="28"/>
          <w:szCs w:val="28"/>
        </w:rPr>
        <w:t xml:space="preserve"> 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 Порядка, осуществляется в следующем порядке.</w:t>
      </w:r>
    </w:p>
    <w:p w:rsidR="004A7A13" w:rsidRPr="00AA452E" w:rsidRDefault="00300B12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 (главные администраторы источников) в течение десяти </w:t>
      </w:r>
      <w:r w:rsidR="00922FBA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 после принятия</w:t>
      </w:r>
      <w:r w:rsidR="00E464AE"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Решения о бюджете</w:t>
      </w:r>
      <w:r w:rsidR="00F86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формируют уведомления об изменении бюджетных ассигнований (лимитов бюджетных обязательств) на текущий финансовый год и плановый период по форме согласно приложению № </w:t>
      </w:r>
      <w:r w:rsidR="00D938BF">
        <w:rPr>
          <w:rFonts w:ascii="Times New Roman" w:hAnsi="Times New Roman" w:cs="Times New Roman"/>
          <w:sz w:val="28"/>
          <w:szCs w:val="28"/>
        </w:rPr>
        <w:t>6</w:t>
      </w:r>
      <w:r w:rsidR="00D72F71">
        <w:rPr>
          <w:rFonts w:ascii="Times New Roman" w:hAnsi="Times New Roman" w:cs="Times New Roman"/>
          <w:sz w:val="28"/>
          <w:szCs w:val="28"/>
        </w:rPr>
        <w:t xml:space="preserve"> к </w:t>
      </w:r>
      <w:r w:rsidR="00CF727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D72F71">
        <w:rPr>
          <w:rFonts w:ascii="Times New Roman" w:hAnsi="Times New Roman" w:cs="Times New Roman"/>
          <w:sz w:val="28"/>
          <w:szCs w:val="28"/>
        </w:rPr>
        <w:t>Порядку и</w:t>
      </w:r>
      <w:r w:rsidR="003F3C5B">
        <w:rPr>
          <w:rFonts w:ascii="Times New Roman" w:hAnsi="Times New Roman" w:cs="Times New Roman"/>
          <w:sz w:val="28"/>
          <w:szCs w:val="28"/>
        </w:rPr>
        <w:t xml:space="preserve"> </w:t>
      </w:r>
      <w:r w:rsidR="00F86F62">
        <w:rPr>
          <w:rFonts w:ascii="Times New Roman" w:hAnsi="Times New Roman" w:cs="Times New Roman"/>
          <w:sz w:val="28"/>
          <w:szCs w:val="28"/>
        </w:rPr>
        <w:t xml:space="preserve">(или) </w:t>
      </w:r>
      <w:r w:rsidR="003F3C5B">
        <w:rPr>
          <w:rFonts w:ascii="Times New Roman" w:hAnsi="Times New Roman" w:cs="Times New Roman"/>
          <w:sz w:val="28"/>
          <w:szCs w:val="28"/>
        </w:rPr>
        <w:t>увед</w:t>
      </w:r>
      <w:r w:rsidR="00123498">
        <w:rPr>
          <w:rFonts w:ascii="Times New Roman" w:hAnsi="Times New Roman" w:cs="Times New Roman"/>
          <w:sz w:val="28"/>
          <w:szCs w:val="28"/>
        </w:rPr>
        <w:t xml:space="preserve">омления об изменении </w:t>
      </w:r>
      <w:r w:rsidR="00F86F62">
        <w:rPr>
          <w:rFonts w:ascii="Times New Roman" w:hAnsi="Times New Roman" w:cs="Times New Roman"/>
          <w:sz w:val="28"/>
          <w:szCs w:val="28"/>
        </w:rPr>
        <w:t xml:space="preserve"> росписи  источников</w:t>
      </w:r>
      <w:r w:rsidR="003F3C5B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</w:t>
      </w:r>
      <w:r w:rsidR="00123498">
        <w:rPr>
          <w:rFonts w:ascii="Times New Roman" w:hAnsi="Times New Roman" w:cs="Times New Roman"/>
          <w:sz w:val="28"/>
          <w:szCs w:val="28"/>
        </w:rPr>
        <w:t>е</w:t>
      </w:r>
      <w:r w:rsidR="003F3C5B">
        <w:rPr>
          <w:rFonts w:ascii="Times New Roman" w:hAnsi="Times New Roman" w:cs="Times New Roman"/>
          <w:sz w:val="28"/>
          <w:szCs w:val="28"/>
        </w:rPr>
        <w:t xml:space="preserve">фицита районного бюджета на </w:t>
      </w:r>
      <w:r w:rsidR="005C137B">
        <w:rPr>
          <w:rFonts w:ascii="Times New Roman" w:hAnsi="Times New Roman" w:cs="Times New Roman"/>
          <w:sz w:val="28"/>
          <w:szCs w:val="28"/>
        </w:rPr>
        <w:t xml:space="preserve">текущий финансовый год и плановый период </w:t>
      </w:r>
      <w:r w:rsidR="00D938BF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D938BF" w:rsidRPr="00AA452E">
        <w:rPr>
          <w:rFonts w:ascii="Times New Roman" w:hAnsi="Times New Roman" w:cs="Times New Roman"/>
          <w:sz w:val="28"/>
          <w:szCs w:val="28"/>
        </w:rPr>
        <w:t>приложению № 7</w:t>
      </w:r>
      <w:r w:rsidR="005C137B" w:rsidRPr="00AA452E">
        <w:rPr>
          <w:rFonts w:ascii="Times New Roman" w:hAnsi="Times New Roman" w:cs="Times New Roman"/>
          <w:sz w:val="28"/>
          <w:szCs w:val="28"/>
        </w:rPr>
        <w:t xml:space="preserve"> к настоящему Порядку и направляют в финансовое управление обращение с приложением справок об изменении</w:t>
      </w:r>
      <w:r w:rsidR="00D64326" w:rsidRPr="00AA452E">
        <w:rPr>
          <w:rFonts w:ascii="Times New Roman" w:hAnsi="Times New Roman" w:cs="Times New Roman"/>
          <w:sz w:val="28"/>
          <w:szCs w:val="28"/>
        </w:rPr>
        <w:t xml:space="preserve"> бюджетных ассигнований (лимитов бюджетных обязательств)</w:t>
      </w:r>
      <w:r w:rsidR="005C137B" w:rsidRPr="00AA452E">
        <w:rPr>
          <w:rFonts w:ascii="Times New Roman" w:hAnsi="Times New Roman" w:cs="Times New Roman"/>
          <w:sz w:val="28"/>
          <w:szCs w:val="28"/>
        </w:rPr>
        <w:t xml:space="preserve"> </w:t>
      </w:r>
      <w:r w:rsidR="00D938BF" w:rsidRPr="00AA452E">
        <w:rPr>
          <w:rFonts w:ascii="Times New Roman" w:hAnsi="Times New Roman" w:cs="Times New Roman"/>
          <w:sz w:val="28"/>
          <w:szCs w:val="28"/>
        </w:rPr>
        <w:t>по форме согласно приложению № 8</w:t>
      </w:r>
      <w:r w:rsidR="005C137B" w:rsidRPr="00AA452E">
        <w:rPr>
          <w:rFonts w:ascii="Times New Roman" w:hAnsi="Times New Roman" w:cs="Times New Roman"/>
          <w:sz w:val="28"/>
          <w:szCs w:val="28"/>
        </w:rPr>
        <w:t xml:space="preserve"> к настоящему Порядку, справок об изменении  </w:t>
      </w:r>
      <w:r w:rsidR="005C137B" w:rsidRPr="00AA452E">
        <w:rPr>
          <w:rFonts w:ascii="Times New Roman" w:hAnsi="Times New Roman" w:cs="Times New Roman"/>
          <w:sz w:val="28"/>
          <w:szCs w:val="28"/>
        </w:rPr>
        <w:lastRenderedPageBreak/>
        <w:t xml:space="preserve">росписи по источникам внутреннего финансирования дефицита районного бюджета </w:t>
      </w:r>
      <w:r w:rsidR="00D938BF" w:rsidRPr="00AA452E">
        <w:rPr>
          <w:rFonts w:ascii="Times New Roman" w:hAnsi="Times New Roman" w:cs="Times New Roman"/>
          <w:sz w:val="28"/>
          <w:szCs w:val="28"/>
        </w:rPr>
        <w:t>по форме согласно приложению № 9</w:t>
      </w:r>
      <w:r w:rsidR="005C137B" w:rsidRPr="00AA452E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300B12" w:rsidRPr="006D457D" w:rsidRDefault="004A7A13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52E">
        <w:rPr>
          <w:rFonts w:ascii="Times New Roman" w:hAnsi="Times New Roman" w:cs="Times New Roman"/>
          <w:sz w:val="28"/>
          <w:szCs w:val="28"/>
        </w:rPr>
        <w:t>Финансовое управление осуществляет проверку вносимых изменений 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Решению о бюджете</w:t>
      </w:r>
      <w:r w:rsidR="00A47CAC">
        <w:rPr>
          <w:rFonts w:ascii="Times New Roman" w:hAnsi="Times New Roman" w:cs="Times New Roman"/>
          <w:sz w:val="28"/>
          <w:szCs w:val="28"/>
        </w:rPr>
        <w:t xml:space="preserve"> (с учетом изменений)</w:t>
      </w:r>
      <w:r w:rsidR="00F86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принимает решение об их утверждении.</w:t>
      </w:r>
      <w:r w:rsidR="003F3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B4E" w:rsidRPr="0013500E" w:rsidRDefault="001F5D90" w:rsidP="006275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8402D">
        <w:rPr>
          <w:rFonts w:ascii="Times New Roman" w:hAnsi="Times New Roman" w:cs="Times New Roman"/>
          <w:sz w:val="28"/>
          <w:szCs w:val="28"/>
        </w:rPr>
        <w:t xml:space="preserve">.2. Внесение изменений в соответствии с основаниями, установленными подпунктом </w:t>
      </w:r>
      <w:r w:rsidR="00075ACD">
        <w:rPr>
          <w:rFonts w:ascii="Times New Roman" w:hAnsi="Times New Roman" w:cs="Times New Roman"/>
          <w:sz w:val="28"/>
          <w:szCs w:val="28"/>
        </w:rPr>
        <w:t>"</w:t>
      </w:r>
      <w:r w:rsidR="00F8402D">
        <w:rPr>
          <w:rFonts w:ascii="Times New Roman" w:hAnsi="Times New Roman" w:cs="Times New Roman"/>
          <w:sz w:val="28"/>
          <w:szCs w:val="28"/>
        </w:rPr>
        <w:t>б</w:t>
      </w:r>
      <w:r w:rsidR="00075AC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пункта 9</w:t>
      </w:r>
      <w:r w:rsidR="00F8402D">
        <w:rPr>
          <w:rFonts w:ascii="Times New Roman" w:hAnsi="Times New Roman" w:cs="Times New Roman"/>
          <w:sz w:val="28"/>
          <w:szCs w:val="28"/>
        </w:rPr>
        <w:t xml:space="preserve"> Порядка, осуществляется в следующем порядке.</w:t>
      </w:r>
      <w:r w:rsidR="005F7EDA" w:rsidRPr="006D4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5CD" w:rsidRPr="00BC41C0" w:rsidRDefault="001F5D90" w:rsidP="006275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750D" w:rsidRPr="0049750D">
        <w:rPr>
          <w:rFonts w:ascii="Times New Roman" w:hAnsi="Times New Roman" w:cs="Times New Roman"/>
          <w:sz w:val="28"/>
          <w:szCs w:val="28"/>
        </w:rPr>
        <w:t>.2.1.</w:t>
      </w:r>
      <w:r w:rsidR="003C4D4D">
        <w:rPr>
          <w:rFonts w:ascii="Times New Roman" w:hAnsi="Times New Roman" w:cs="Times New Roman"/>
          <w:sz w:val="28"/>
          <w:szCs w:val="28"/>
        </w:rPr>
        <w:t xml:space="preserve"> </w:t>
      </w:r>
      <w:r w:rsidR="006275CD" w:rsidRPr="00BC41C0">
        <w:rPr>
          <w:rFonts w:ascii="Times New Roman" w:hAnsi="Times New Roman" w:cs="Times New Roman"/>
          <w:sz w:val="28"/>
          <w:szCs w:val="28"/>
        </w:rPr>
        <w:t>Главные распорядители (главные администраторы источников)  направляют в финансовое управление:</w:t>
      </w:r>
    </w:p>
    <w:p w:rsidR="009A4DCC" w:rsidRDefault="00C4417F" w:rsidP="006275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</w:t>
      </w:r>
      <w:r w:rsidR="006275CD" w:rsidRPr="001D74BB">
        <w:rPr>
          <w:rFonts w:ascii="Times New Roman" w:hAnsi="Times New Roman" w:cs="Times New Roman"/>
          <w:sz w:val="28"/>
          <w:szCs w:val="28"/>
        </w:rPr>
        <w:t xml:space="preserve"> о предлагаемых изме</w:t>
      </w:r>
      <w:r w:rsidR="00F1210A" w:rsidRPr="001D74BB">
        <w:rPr>
          <w:rFonts w:ascii="Times New Roman" w:hAnsi="Times New Roman" w:cs="Times New Roman"/>
          <w:sz w:val="28"/>
          <w:szCs w:val="28"/>
        </w:rPr>
        <w:t>нениях сводной росписи и</w:t>
      </w:r>
      <w:r w:rsidR="009A4DCC" w:rsidRPr="001D74BB">
        <w:rPr>
          <w:rFonts w:ascii="Times New Roman" w:hAnsi="Times New Roman" w:cs="Times New Roman"/>
          <w:sz w:val="28"/>
          <w:szCs w:val="28"/>
        </w:rPr>
        <w:t xml:space="preserve"> (или)</w:t>
      </w:r>
      <w:r w:rsidR="006275CD" w:rsidRPr="001D74BB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с указанием оснований для внесения изменений</w:t>
      </w:r>
      <w:r w:rsidR="001D74BB">
        <w:rPr>
          <w:rFonts w:ascii="Times New Roman" w:hAnsi="Times New Roman" w:cs="Times New Roman"/>
          <w:sz w:val="28"/>
          <w:szCs w:val="28"/>
        </w:rPr>
        <w:t>;</w:t>
      </w:r>
    </w:p>
    <w:p w:rsidR="006275CD" w:rsidRPr="00AE1C23" w:rsidRDefault="006275CD" w:rsidP="006275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C23">
        <w:rPr>
          <w:rFonts w:ascii="Times New Roman" w:hAnsi="Times New Roman" w:cs="Times New Roman"/>
          <w:sz w:val="28"/>
          <w:szCs w:val="28"/>
        </w:rPr>
        <w:t>в случае внесения изменений  в</w:t>
      </w:r>
      <w:r w:rsidR="00391449" w:rsidRPr="00AE1C23">
        <w:rPr>
          <w:rFonts w:ascii="Times New Roman" w:hAnsi="Times New Roman" w:cs="Times New Roman"/>
          <w:sz w:val="28"/>
          <w:szCs w:val="28"/>
        </w:rPr>
        <w:t xml:space="preserve"> </w:t>
      </w:r>
      <w:r w:rsidRPr="00AE1C23">
        <w:rPr>
          <w:rFonts w:ascii="Times New Roman" w:hAnsi="Times New Roman" w:cs="Times New Roman"/>
          <w:sz w:val="28"/>
          <w:szCs w:val="28"/>
        </w:rPr>
        <w:t xml:space="preserve"> роспись ра</w:t>
      </w:r>
      <w:r w:rsidR="00F1210A" w:rsidRPr="00AE1C23">
        <w:rPr>
          <w:rFonts w:ascii="Times New Roman" w:hAnsi="Times New Roman" w:cs="Times New Roman"/>
          <w:sz w:val="28"/>
          <w:szCs w:val="28"/>
        </w:rPr>
        <w:t>сходов районного бюджета и</w:t>
      </w:r>
      <w:r w:rsidR="00391449" w:rsidRPr="00AE1C23">
        <w:rPr>
          <w:rFonts w:ascii="Times New Roman" w:hAnsi="Times New Roman" w:cs="Times New Roman"/>
          <w:sz w:val="28"/>
          <w:szCs w:val="28"/>
        </w:rPr>
        <w:t xml:space="preserve"> (или)</w:t>
      </w:r>
      <w:r w:rsidR="00F1210A" w:rsidRPr="00AE1C23">
        <w:rPr>
          <w:rFonts w:ascii="Times New Roman" w:hAnsi="Times New Roman" w:cs="Times New Roman"/>
          <w:sz w:val="28"/>
          <w:szCs w:val="28"/>
        </w:rPr>
        <w:t xml:space="preserve"> </w:t>
      </w:r>
      <w:r w:rsidRPr="00AE1C23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</w:t>
      </w:r>
      <w:r w:rsidR="004673A8">
        <w:rPr>
          <w:rFonts w:ascii="Times New Roman" w:hAnsi="Times New Roman" w:cs="Times New Roman"/>
          <w:sz w:val="28"/>
          <w:szCs w:val="28"/>
        </w:rPr>
        <w:t xml:space="preserve"> -</w:t>
      </w:r>
      <w:r w:rsidRPr="00AE1C23">
        <w:rPr>
          <w:rFonts w:ascii="Times New Roman" w:hAnsi="Times New Roman" w:cs="Times New Roman"/>
          <w:sz w:val="28"/>
          <w:szCs w:val="28"/>
        </w:rPr>
        <w:t xml:space="preserve"> справку об изменении </w:t>
      </w:r>
      <w:r w:rsidR="00C4417F" w:rsidRPr="00AE1C23">
        <w:rPr>
          <w:rFonts w:ascii="Times New Roman" w:hAnsi="Times New Roman" w:cs="Times New Roman"/>
          <w:sz w:val="28"/>
          <w:szCs w:val="28"/>
        </w:rPr>
        <w:t xml:space="preserve"> бюджетных ассигнований (лимитов бюджетных обязательств) </w:t>
      </w:r>
      <w:r w:rsidRPr="00AE1C23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 по форме согласно приложению </w:t>
      </w:r>
      <w:r w:rsidR="00BF20DC" w:rsidRPr="00AE1C23">
        <w:rPr>
          <w:rFonts w:ascii="Times New Roman" w:hAnsi="Times New Roman" w:cs="Times New Roman"/>
          <w:sz w:val="28"/>
          <w:szCs w:val="28"/>
        </w:rPr>
        <w:t xml:space="preserve">№ </w:t>
      </w:r>
      <w:r w:rsidR="00AE1C23" w:rsidRPr="00AE1C23">
        <w:rPr>
          <w:rFonts w:ascii="Times New Roman" w:hAnsi="Times New Roman" w:cs="Times New Roman"/>
          <w:sz w:val="28"/>
          <w:szCs w:val="28"/>
        </w:rPr>
        <w:t>8</w:t>
      </w:r>
      <w:r w:rsidR="00BF20DC" w:rsidRPr="00AE1C23">
        <w:rPr>
          <w:rFonts w:ascii="Times New Roman" w:hAnsi="Times New Roman" w:cs="Times New Roman"/>
          <w:sz w:val="28"/>
          <w:szCs w:val="28"/>
        </w:rPr>
        <w:t xml:space="preserve"> к </w:t>
      </w:r>
      <w:r w:rsidR="00AE1C23" w:rsidRPr="00AE1C23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E1C23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6275CD" w:rsidRPr="00BC41C0" w:rsidRDefault="006275CD" w:rsidP="006275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C23">
        <w:rPr>
          <w:rFonts w:ascii="Times New Roman" w:hAnsi="Times New Roman" w:cs="Times New Roman"/>
          <w:sz w:val="28"/>
          <w:szCs w:val="28"/>
        </w:rPr>
        <w:t>в случае внесения изменений в роспись источников внутреннего финансирова</w:t>
      </w:r>
      <w:r w:rsidR="00D53E41" w:rsidRPr="00AE1C23">
        <w:rPr>
          <w:rFonts w:ascii="Times New Roman" w:hAnsi="Times New Roman" w:cs="Times New Roman"/>
          <w:sz w:val="28"/>
          <w:szCs w:val="28"/>
        </w:rPr>
        <w:t>ния дефицита районного бюджета -</w:t>
      </w:r>
      <w:r w:rsidRPr="00AE1C23">
        <w:rPr>
          <w:rFonts w:ascii="Times New Roman" w:hAnsi="Times New Roman" w:cs="Times New Roman"/>
          <w:sz w:val="28"/>
          <w:szCs w:val="28"/>
        </w:rPr>
        <w:t xml:space="preserve"> справку об изменении росписи источников внутреннего финансирования дефицита районного бюджета на текущий финансовый год и плановый период</w:t>
      </w:r>
      <w:r w:rsidR="00F1210A" w:rsidRPr="00AE1C2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7671C4">
        <w:rPr>
          <w:rFonts w:ascii="Times New Roman" w:hAnsi="Times New Roman" w:cs="Times New Roman"/>
          <w:sz w:val="28"/>
          <w:szCs w:val="28"/>
        </w:rPr>
        <w:t xml:space="preserve"> №</w:t>
      </w:r>
      <w:r w:rsidR="00F1210A" w:rsidRPr="00AE1C23">
        <w:rPr>
          <w:rFonts w:ascii="Times New Roman" w:hAnsi="Times New Roman" w:cs="Times New Roman"/>
          <w:sz w:val="28"/>
          <w:szCs w:val="28"/>
        </w:rPr>
        <w:t xml:space="preserve"> </w:t>
      </w:r>
      <w:r w:rsidR="00AE1C23" w:rsidRPr="00AE1C23">
        <w:rPr>
          <w:rFonts w:ascii="Times New Roman" w:hAnsi="Times New Roman" w:cs="Times New Roman"/>
          <w:sz w:val="28"/>
          <w:szCs w:val="28"/>
        </w:rPr>
        <w:t>9</w:t>
      </w:r>
      <w:r w:rsidR="009A4DCC" w:rsidRPr="00AE1C23">
        <w:rPr>
          <w:rFonts w:ascii="Times New Roman" w:hAnsi="Times New Roman" w:cs="Times New Roman"/>
          <w:sz w:val="28"/>
          <w:szCs w:val="28"/>
        </w:rPr>
        <w:t xml:space="preserve"> к </w:t>
      </w:r>
      <w:r w:rsidR="00AE1C23" w:rsidRPr="00AE1C23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E1C23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6275CD" w:rsidRPr="00B704C3" w:rsidRDefault="006275CD" w:rsidP="006275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1C0">
        <w:rPr>
          <w:rFonts w:ascii="Times New Roman" w:hAnsi="Times New Roman" w:cs="Times New Roman"/>
          <w:sz w:val="28"/>
          <w:szCs w:val="28"/>
        </w:rPr>
        <w:t>В случае уменьшения бюджетных ассигнований</w:t>
      </w:r>
      <w:r w:rsidR="00055AB5">
        <w:rPr>
          <w:rFonts w:ascii="Times New Roman" w:hAnsi="Times New Roman" w:cs="Times New Roman"/>
          <w:sz w:val="28"/>
          <w:szCs w:val="28"/>
        </w:rPr>
        <w:t xml:space="preserve"> (</w:t>
      </w:r>
      <w:r w:rsidRPr="00BC41C0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055AB5">
        <w:rPr>
          <w:rFonts w:ascii="Times New Roman" w:hAnsi="Times New Roman" w:cs="Times New Roman"/>
          <w:sz w:val="28"/>
          <w:szCs w:val="28"/>
        </w:rPr>
        <w:t>)</w:t>
      </w:r>
      <w:r w:rsidRPr="00BC41C0">
        <w:rPr>
          <w:rFonts w:ascii="Times New Roman" w:hAnsi="Times New Roman" w:cs="Times New Roman"/>
          <w:sz w:val="28"/>
          <w:szCs w:val="28"/>
        </w:rPr>
        <w:t xml:space="preserve"> главные распорядители принимают письменное обязательство о недопущении образования кредиторской задолж</w:t>
      </w:r>
      <w:r w:rsidR="00B704C3">
        <w:rPr>
          <w:rFonts w:ascii="Times New Roman" w:hAnsi="Times New Roman" w:cs="Times New Roman"/>
          <w:sz w:val="28"/>
          <w:szCs w:val="28"/>
        </w:rPr>
        <w:t xml:space="preserve">енности по уменьшаемым расходам </w:t>
      </w:r>
      <w:r w:rsidR="00B704C3" w:rsidRPr="00B704C3">
        <w:rPr>
          <w:rFonts w:ascii="Times New Roman" w:hAnsi="Times New Roman" w:cs="Times New Roman"/>
          <w:sz w:val="28"/>
          <w:szCs w:val="28"/>
        </w:rPr>
        <w:t>и обеспечивают наличие свободных остатков лимитов бюджетных обязательств по уменьшаемым расходам на лицевом счете открытом главному распорядителю в УФК по Красноярскому краю</w:t>
      </w:r>
    </w:p>
    <w:p w:rsidR="006275CD" w:rsidRPr="00BC41C0" w:rsidRDefault="006275CD" w:rsidP="006275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1C0">
        <w:rPr>
          <w:rFonts w:ascii="Times New Roman" w:hAnsi="Times New Roman" w:cs="Times New Roman"/>
          <w:sz w:val="28"/>
          <w:szCs w:val="28"/>
        </w:rPr>
        <w:t>В случае изменения рос</w:t>
      </w:r>
      <w:r w:rsidR="00055AB5">
        <w:rPr>
          <w:rFonts w:ascii="Times New Roman" w:hAnsi="Times New Roman" w:cs="Times New Roman"/>
          <w:sz w:val="28"/>
          <w:szCs w:val="28"/>
        </w:rPr>
        <w:t>писи расходов районного бюджета (</w:t>
      </w:r>
      <w:r w:rsidRPr="00BC41C0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055AB5">
        <w:rPr>
          <w:rFonts w:ascii="Times New Roman" w:hAnsi="Times New Roman" w:cs="Times New Roman"/>
          <w:sz w:val="28"/>
          <w:szCs w:val="28"/>
        </w:rPr>
        <w:t>)</w:t>
      </w:r>
      <w:r w:rsidRPr="00BC41C0">
        <w:rPr>
          <w:rFonts w:ascii="Times New Roman" w:hAnsi="Times New Roman" w:cs="Times New Roman"/>
          <w:sz w:val="28"/>
          <w:szCs w:val="28"/>
        </w:rPr>
        <w:t>, производимых за счет доходов,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к письму прилагается справка об изменении поступлений указанных доходов на текущий финансовый год</w:t>
      </w:r>
      <w:r w:rsidR="00F1210A">
        <w:rPr>
          <w:rFonts w:ascii="Times New Roman" w:hAnsi="Times New Roman" w:cs="Times New Roman"/>
          <w:sz w:val="28"/>
          <w:szCs w:val="28"/>
        </w:rPr>
        <w:t xml:space="preserve"> </w:t>
      </w:r>
      <w:r w:rsidR="00B72255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F1210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9A4DCC">
        <w:rPr>
          <w:rFonts w:ascii="Times New Roman" w:hAnsi="Times New Roman" w:cs="Times New Roman"/>
          <w:sz w:val="28"/>
          <w:szCs w:val="28"/>
        </w:rPr>
        <w:t xml:space="preserve">№ </w:t>
      </w:r>
      <w:r w:rsidR="00B9221D">
        <w:rPr>
          <w:rFonts w:ascii="Times New Roman" w:hAnsi="Times New Roman" w:cs="Times New Roman"/>
          <w:sz w:val="28"/>
          <w:szCs w:val="28"/>
        </w:rPr>
        <w:t>10</w:t>
      </w:r>
      <w:r w:rsidRPr="00BC41C0">
        <w:rPr>
          <w:rFonts w:ascii="Times New Roman" w:hAnsi="Times New Roman" w:cs="Times New Roman"/>
          <w:sz w:val="28"/>
          <w:szCs w:val="28"/>
        </w:rPr>
        <w:t xml:space="preserve"> к</w:t>
      </w:r>
      <w:r w:rsidR="00B9221D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Pr="00BC41C0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6275CD" w:rsidRPr="00BC41C0" w:rsidRDefault="006275CD" w:rsidP="006275CD">
      <w:pPr>
        <w:overflowPunct/>
        <w:ind w:firstLine="540"/>
        <w:jc w:val="both"/>
        <w:textAlignment w:val="auto"/>
      </w:pPr>
      <w:r w:rsidRPr="00BC41C0">
        <w:rPr>
          <w:sz w:val="28"/>
          <w:szCs w:val="28"/>
        </w:rPr>
        <w:t xml:space="preserve">При внесении изменений в сводную роспись </w:t>
      </w:r>
      <w:r w:rsidR="00055AB5">
        <w:rPr>
          <w:sz w:val="28"/>
          <w:szCs w:val="28"/>
        </w:rPr>
        <w:t>(</w:t>
      </w:r>
      <w:r w:rsidRPr="00BC41C0">
        <w:rPr>
          <w:sz w:val="28"/>
          <w:szCs w:val="28"/>
        </w:rPr>
        <w:t>лимиты бюджетных обязательств</w:t>
      </w:r>
      <w:r w:rsidR="00055AB5">
        <w:rPr>
          <w:sz w:val="28"/>
          <w:szCs w:val="28"/>
        </w:rPr>
        <w:t>)</w:t>
      </w:r>
      <w:r w:rsidRPr="00BC41C0">
        <w:rPr>
          <w:sz w:val="28"/>
          <w:szCs w:val="28"/>
        </w:rPr>
        <w:t xml:space="preserve"> на суммы средств, выделяемых главным распорядителям за счет средств резервного фонда администрации Енисейского района, прилагается копия распоряжения о выделении указанных средств, принятого в установленном порядке.</w:t>
      </w:r>
      <w:r w:rsidRPr="00BC41C0">
        <w:t xml:space="preserve"> </w:t>
      </w:r>
    </w:p>
    <w:p w:rsidR="00626C03" w:rsidRPr="006D457D" w:rsidRDefault="006275CD" w:rsidP="00612AB1">
      <w:pPr>
        <w:overflowPunct/>
        <w:ind w:firstLine="540"/>
        <w:jc w:val="both"/>
        <w:textAlignment w:val="auto"/>
      </w:pPr>
      <w:r w:rsidRPr="00BC41C0">
        <w:rPr>
          <w:sz w:val="28"/>
          <w:szCs w:val="28"/>
        </w:rPr>
        <w:t xml:space="preserve">Главные распорядители средств районного бюджета по расходам, в отношении которых не приняты или не внесены изменения в нормативные правовые акты, устанавливающие расходные обязательства Енисейского района, в течение 5 рабочих дней со дня принятия или внесения изменений в нормативные правовые акты, устанавливающие расходные обязательства, письменно информируют об этом финансовое управление. Финансовое </w:t>
      </w:r>
      <w:r w:rsidRPr="00BC41C0">
        <w:rPr>
          <w:sz w:val="28"/>
          <w:szCs w:val="28"/>
        </w:rPr>
        <w:lastRenderedPageBreak/>
        <w:t>управление вносит изменения в сводную роспись</w:t>
      </w:r>
      <w:r w:rsidR="00A77AC4">
        <w:rPr>
          <w:sz w:val="28"/>
          <w:szCs w:val="28"/>
        </w:rPr>
        <w:t xml:space="preserve"> и (или) лимиты бюджетных обязательств</w:t>
      </w:r>
      <w:r w:rsidRPr="00BC41C0">
        <w:rPr>
          <w:sz w:val="28"/>
          <w:szCs w:val="28"/>
        </w:rPr>
        <w:t xml:space="preserve"> в соответствии  с положениями настоящего пункта</w:t>
      </w:r>
      <w:r w:rsidR="00612AB1">
        <w:rPr>
          <w:sz w:val="28"/>
          <w:szCs w:val="28"/>
        </w:rPr>
        <w:t>.</w:t>
      </w:r>
    </w:p>
    <w:p w:rsidR="00612AB1" w:rsidRPr="00BC41C0" w:rsidRDefault="001F5D90" w:rsidP="00612A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1F78">
        <w:rPr>
          <w:rFonts w:ascii="Times New Roman" w:hAnsi="Times New Roman" w:cs="Times New Roman"/>
          <w:sz w:val="28"/>
          <w:szCs w:val="28"/>
        </w:rPr>
        <w:t>.2</w:t>
      </w:r>
      <w:r w:rsidR="00767E06" w:rsidRPr="006D457D">
        <w:rPr>
          <w:rFonts w:ascii="Times New Roman" w:hAnsi="Times New Roman" w:cs="Times New Roman"/>
          <w:sz w:val="28"/>
          <w:szCs w:val="28"/>
        </w:rPr>
        <w:t xml:space="preserve">.2. </w:t>
      </w:r>
      <w:r w:rsidR="00612AB1" w:rsidRPr="00BC41C0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7E1523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получения от главного распорядителя (главного администратора источников) обращения на внесение изменений в сводную роспись (лимиты бюджетных обязательств) </w:t>
      </w:r>
      <w:r w:rsidR="00612AB1" w:rsidRPr="00BC41C0">
        <w:rPr>
          <w:rFonts w:ascii="Times New Roman" w:hAnsi="Times New Roman" w:cs="Times New Roman"/>
          <w:sz w:val="28"/>
          <w:szCs w:val="28"/>
        </w:rPr>
        <w:t>осуществляет проверку вносимых изменений на соответствие</w:t>
      </w:r>
      <w:r w:rsidR="00877C88">
        <w:rPr>
          <w:rFonts w:ascii="Times New Roman" w:hAnsi="Times New Roman" w:cs="Times New Roman"/>
          <w:sz w:val="28"/>
          <w:szCs w:val="28"/>
        </w:rPr>
        <w:t xml:space="preserve"> бюджетному законодательству,</w:t>
      </w:r>
      <w:r w:rsidR="00612AB1" w:rsidRPr="00BC41C0">
        <w:rPr>
          <w:rFonts w:ascii="Times New Roman" w:hAnsi="Times New Roman" w:cs="Times New Roman"/>
          <w:sz w:val="28"/>
          <w:szCs w:val="28"/>
        </w:rPr>
        <w:t xml:space="preserve"> Решению о бюдже</w:t>
      </w:r>
      <w:r w:rsidR="00A46865">
        <w:rPr>
          <w:rFonts w:ascii="Times New Roman" w:hAnsi="Times New Roman" w:cs="Times New Roman"/>
          <w:sz w:val="28"/>
          <w:szCs w:val="28"/>
        </w:rPr>
        <w:t>те, показателям сводной росписи (</w:t>
      </w:r>
      <w:r w:rsidR="00612AB1" w:rsidRPr="00055AB5">
        <w:rPr>
          <w:rFonts w:ascii="Times New Roman" w:hAnsi="Times New Roman" w:cs="Times New Roman"/>
          <w:sz w:val="28"/>
          <w:szCs w:val="28"/>
        </w:rPr>
        <w:t>лимитам</w:t>
      </w:r>
      <w:r w:rsidR="00612AB1" w:rsidRPr="00BC41C0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="00A46865">
        <w:rPr>
          <w:rFonts w:ascii="Times New Roman" w:hAnsi="Times New Roman" w:cs="Times New Roman"/>
          <w:sz w:val="28"/>
          <w:szCs w:val="28"/>
        </w:rPr>
        <w:t>)</w:t>
      </w:r>
      <w:r w:rsidR="00612AB1" w:rsidRPr="00BC41C0">
        <w:rPr>
          <w:rFonts w:ascii="Times New Roman" w:hAnsi="Times New Roman" w:cs="Times New Roman"/>
          <w:sz w:val="28"/>
          <w:szCs w:val="28"/>
        </w:rPr>
        <w:t xml:space="preserve"> и принимает решение об их утверждении либо отклонении.</w:t>
      </w:r>
    </w:p>
    <w:p w:rsidR="007223EE" w:rsidRPr="006D457D" w:rsidRDefault="001F5D90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1F78">
        <w:rPr>
          <w:rFonts w:ascii="Times New Roman" w:hAnsi="Times New Roman" w:cs="Times New Roman"/>
          <w:sz w:val="28"/>
          <w:szCs w:val="28"/>
        </w:rPr>
        <w:t>.2</w:t>
      </w:r>
      <w:r w:rsidR="007223EE" w:rsidRPr="006D457D">
        <w:rPr>
          <w:rFonts w:ascii="Times New Roman" w:hAnsi="Times New Roman" w:cs="Times New Roman"/>
          <w:sz w:val="28"/>
          <w:szCs w:val="28"/>
        </w:rPr>
        <w:t>.3. В случае отклонения предлагаемых измен</w:t>
      </w:r>
      <w:r w:rsidR="006A7195" w:rsidRPr="006D457D">
        <w:rPr>
          <w:rFonts w:ascii="Times New Roman" w:hAnsi="Times New Roman" w:cs="Times New Roman"/>
          <w:sz w:val="28"/>
          <w:szCs w:val="28"/>
        </w:rPr>
        <w:t>ений сводной росписи</w:t>
      </w:r>
      <w:r w:rsidR="00C65768" w:rsidRPr="006D457D">
        <w:rPr>
          <w:rFonts w:ascii="Times New Roman" w:hAnsi="Times New Roman" w:cs="Times New Roman"/>
          <w:sz w:val="28"/>
          <w:szCs w:val="28"/>
        </w:rPr>
        <w:t xml:space="preserve"> </w:t>
      </w:r>
      <w:r w:rsidR="00B95FBD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B01F70" w:rsidRPr="006D457D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6A7195" w:rsidRPr="006D457D">
        <w:rPr>
          <w:rFonts w:ascii="Times New Roman" w:hAnsi="Times New Roman" w:cs="Times New Roman"/>
          <w:sz w:val="28"/>
          <w:szCs w:val="28"/>
        </w:rPr>
        <w:t xml:space="preserve"> финансовое управление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 возвращает главному распорядителю (главному администратору источников) пакет документов с указанием причины их отклонения.</w:t>
      </w:r>
    </w:p>
    <w:p w:rsidR="00612AB1" w:rsidRPr="00BC41C0" w:rsidRDefault="001F5D90" w:rsidP="00612AB1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CC1549">
        <w:rPr>
          <w:sz w:val="28"/>
          <w:szCs w:val="28"/>
        </w:rPr>
        <w:t>.2</w:t>
      </w:r>
      <w:r w:rsidR="006A7195" w:rsidRPr="006D457D">
        <w:rPr>
          <w:sz w:val="28"/>
          <w:szCs w:val="28"/>
        </w:rPr>
        <w:t xml:space="preserve">.4. </w:t>
      </w:r>
      <w:r w:rsidR="00612AB1" w:rsidRPr="00BC41C0">
        <w:rPr>
          <w:sz w:val="28"/>
          <w:szCs w:val="28"/>
        </w:rPr>
        <w:t xml:space="preserve">В случае принятия предлагаемых изменений сводной росписи </w:t>
      </w:r>
      <w:r w:rsidR="00D21D38">
        <w:rPr>
          <w:sz w:val="28"/>
          <w:szCs w:val="28"/>
        </w:rPr>
        <w:t xml:space="preserve">и (или) </w:t>
      </w:r>
      <w:r w:rsidR="00612AB1" w:rsidRPr="00BC41C0">
        <w:rPr>
          <w:sz w:val="28"/>
          <w:szCs w:val="28"/>
        </w:rPr>
        <w:t>лимитов бюдж</w:t>
      </w:r>
      <w:r w:rsidR="00FB5012">
        <w:rPr>
          <w:sz w:val="28"/>
          <w:szCs w:val="28"/>
        </w:rPr>
        <w:t xml:space="preserve">етных обязательств, в </w:t>
      </w:r>
      <w:r w:rsidR="00FB5012" w:rsidRPr="005A5F63">
        <w:rPr>
          <w:sz w:val="28"/>
          <w:szCs w:val="28"/>
        </w:rPr>
        <w:t>течение 5</w:t>
      </w:r>
      <w:r w:rsidR="00612AB1" w:rsidRPr="005A5F63">
        <w:rPr>
          <w:sz w:val="28"/>
          <w:szCs w:val="28"/>
        </w:rPr>
        <w:t xml:space="preserve"> рабочих дней со дня приказа финансового управления о внесении изменений в сводную</w:t>
      </w:r>
      <w:r w:rsidR="00612AB1" w:rsidRPr="00BC41C0">
        <w:rPr>
          <w:sz w:val="28"/>
          <w:szCs w:val="28"/>
        </w:rPr>
        <w:t xml:space="preserve"> бюджетную роспись и (или) лимиты бюджетных обязательств, проект уведомления об изменении</w:t>
      </w:r>
      <w:r w:rsidR="001E71EB">
        <w:rPr>
          <w:sz w:val="28"/>
          <w:szCs w:val="28"/>
        </w:rPr>
        <w:t xml:space="preserve"> бюджетных ассигнований (</w:t>
      </w:r>
      <w:r w:rsidR="00612AB1" w:rsidRPr="00BC41C0">
        <w:rPr>
          <w:sz w:val="28"/>
          <w:szCs w:val="28"/>
        </w:rPr>
        <w:t xml:space="preserve">лимитов бюджетных обязательств), подготовленный главным распорядителем </w:t>
      </w:r>
      <w:r w:rsidR="005A5F63">
        <w:rPr>
          <w:sz w:val="28"/>
          <w:szCs w:val="28"/>
        </w:rPr>
        <w:t>в</w:t>
      </w:r>
      <w:r w:rsidR="00612AB1">
        <w:rPr>
          <w:sz w:val="28"/>
          <w:szCs w:val="28"/>
        </w:rPr>
        <w:t xml:space="preserve"> </w:t>
      </w:r>
      <w:r w:rsidR="00612AB1" w:rsidRPr="00BC41C0">
        <w:rPr>
          <w:sz w:val="28"/>
          <w:szCs w:val="28"/>
        </w:rPr>
        <w:t>АЦК-Финансы обрабатывается отделом исполнения</w:t>
      </w:r>
      <w:r w:rsidR="00994ED9">
        <w:rPr>
          <w:sz w:val="28"/>
          <w:szCs w:val="28"/>
        </w:rPr>
        <w:t xml:space="preserve"> бюджета</w:t>
      </w:r>
      <w:r w:rsidR="00A47CAC">
        <w:rPr>
          <w:sz w:val="28"/>
          <w:szCs w:val="28"/>
        </w:rPr>
        <w:t xml:space="preserve"> (присваивается статус -</w:t>
      </w:r>
      <w:r w:rsidR="00612AB1" w:rsidRPr="00BC41C0">
        <w:rPr>
          <w:sz w:val="28"/>
          <w:szCs w:val="28"/>
        </w:rPr>
        <w:t xml:space="preserve"> «Обработка завершена»). </w:t>
      </w:r>
    </w:p>
    <w:p w:rsidR="007223EE" w:rsidRDefault="00612AB1" w:rsidP="00612AB1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BC41C0">
        <w:rPr>
          <w:sz w:val="28"/>
          <w:szCs w:val="28"/>
        </w:rPr>
        <w:t xml:space="preserve"> </w:t>
      </w:r>
      <w:r w:rsidR="001F5D90">
        <w:rPr>
          <w:sz w:val="28"/>
          <w:szCs w:val="28"/>
        </w:rPr>
        <w:t>9.3.</w:t>
      </w:r>
      <w:r w:rsidRPr="00BC41C0">
        <w:rPr>
          <w:sz w:val="28"/>
          <w:szCs w:val="28"/>
        </w:rPr>
        <w:t xml:space="preserve">  Руководитель финансового управления</w:t>
      </w:r>
      <w:r w:rsidR="000B7CAE">
        <w:rPr>
          <w:sz w:val="28"/>
          <w:szCs w:val="28"/>
        </w:rPr>
        <w:t xml:space="preserve"> либо уполномоченное им лицо</w:t>
      </w:r>
      <w:r w:rsidRPr="00BC41C0">
        <w:rPr>
          <w:sz w:val="28"/>
          <w:szCs w:val="28"/>
        </w:rPr>
        <w:t xml:space="preserve"> подписывает уведомления об изменении бюджетных ассигнований (лимитов бюджетных обязательств) на текущий финансовый год и плановый период</w:t>
      </w:r>
      <w:r w:rsidR="00591F94">
        <w:rPr>
          <w:sz w:val="28"/>
          <w:szCs w:val="28"/>
        </w:rPr>
        <w:t xml:space="preserve"> по форме согласно приложению </w:t>
      </w:r>
      <w:r w:rsidR="007F4868">
        <w:rPr>
          <w:sz w:val="28"/>
          <w:szCs w:val="28"/>
        </w:rPr>
        <w:t xml:space="preserve">№ </w:t>
      </w:r>
      <w:r w:rsidR="00D8078C">
        <w:rPr>
          <w:sz w:val="28"/>
          <w:szCs w:val="28"/>
        </w:rPr>
        <w:t>6</w:t>
      </w:r>
      <w:r w:rsidRPr="00BC41C0">
        <w:rPr>
          <w:sz w:val="28"/>
          <w:szCs w:val="28"/>
        </w:rPr>
        <w:t xml:space="preserve"> к </w:t>
      </w:r>
      <w:r w:rsidR="00D13053">
        <w:rPr>
          <w:sz w:val="28"/>
          <w:szCs w:val="28"/>
        </w:rPr>
        <w:t>настоящему</w:t>
      </w:r>
      <w:r w:rsidRPr="00BC41C0">
        <w:rPr>
          <w:sz w:val="28"/>
          <w:szCs w:val="28"/>
        </w:rPr>
        <w:t xml:space="preserve"> Порядку и уведомления об изменении росписи источников внутреннего финансирования дефицита районного бюджета на текущий финансовый год и плановый период</w:t>
      </w:r>
      <w:r w:rsidR="00591F94">
        <w:rPr>
          <w:sz w:val="28"/>
          <w:szCs w:val="28"/>
        </w:rPr>
        <w:t xml:space="preserve"> по форме согласно приложению </w:t>
      </w:r>
      <w:r w:rsidR="007F4868">
        <w:rPr>
          <w:sz w:val="28"/>
          <w:szCs w:val="28"/>
        </w:rPr>
        <w:t xml:space="preserve">№ </w:t>
      </w:r>
      <w:r w:rsidR="00D8078C">
        <w:rPr>
          <w:sz w:val="28"/>
          <w:szCs w:val="28"/>
        </w:rPr>
        <w:t>7</w:t>
      </w:r>
      <w:r w:rsidRPr="00BC41C0">
        <w:rPr>
          <w:sz w:val="28"/>
          <w:szCs w:val="28"/>
        </w:rPr>
        <w:t xml:space="preserve"> к</w:t>
      </w:r>
      <w:r w:rsidR="00D13053">
        <w:rPr>
          <w:sz w:val="28"/>
          <w:szCs w:val="28"/>
        </w:rPr>
        <w:t xml:space="preserve"> настоящему</w:t>
      </w:r>
      <w:r w:rsidRPr="00BC41C0">
        <w:rPr>
          <w:sz w:val="28"/>
          <w:szCs w:val="28"/>
        </w:rPr>
        <w:t xml:space="preserve">  Порядку</w:t>
      </w:r>
      <w:r w:rsidR="00350227">
        <w:rPr>
          <w:sz w:val="28"/>
          <w:szCs w:val="28"/>
        </w:rPr>
        <w:t xml:space="preserve"> и направляет их главному распорядителю, главному администратору источников</w:t>
      </w:r>
      <w:r>
        <w:rPr>
          <w:sz w:val="28"/>
          <w:szCs w:val="28"/>
        </w:rPr>
        <w:t>.</w:t>
      </w:r>
    </w:p>
    <w:p w:rsidR="00A63750" w:rsidRDefault="00A63750" w:rsidP="00612AB1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Изменения бюджетных ассигнований (лимитов бюджетных обязательств) на текущий финансовый год и плановый период в части</w:t>
      </w:r>
      <w:r w:rsidR="00BD2C48">
        <w:rPr>
          <w:sz w:val="28"/>
          <w:szCs w:val="28"/>
        </w:rPr>
        <w:t xml:space="preserve"> детализации, указанной в пунктах 2, 6.1 Порядка</w:t>
      </w:r>
      <w:r w:rsidR="003B69FF">
        <w:rPr>
          <w:sz w:val="28"/>
          <w:szCs w:val="28"/>
        </w:rPr>
        <w:t xml:space="preserve"> не являются изменениями сводной бюджетной росписи (лимитов бюджетных обязательств).</w:t>
      </w:r>
    </w:p>
    <w:p w:rsidR="007223EE" w:rsidRPr="006D457D" w:rsidRDefault="0010382D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F31C3A" w:rsidRPr="006D457D">
        <w:rPr>
          <w:rFonts w:ascii="Times New Roman" w:hAnsi="Times New Roman" w:cs="Times New Roman"/>
          <w:sz w:val="28"/>
          <w:szCs w:val="28"/>
        </w:rPr>
        <w:t>. В случае принятия решения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A47CAC">
        <w:rPr>
          <w:rFonts w:ascii="Times New Roman" w:hAnsi="Times New Roman" w:cs="Times New Roman"/>
          <w:sz w:val="28"/>
          <w:szCs w:val="28"/>
        </w:rPr>
        <w:t xml:space="preserve"> Р</w:t>
      </w:r>
      <w:r w:rsidR="00F31C3A" w:rsidRPr="006D457D">
        <w:rPr>
          <w:rFonts w:ascii="Times New Roman" w:hAnsi="Times New Roman" w:cs="Times New Roman"/>
          <w:sz w:val="28"/>
          <w:szCs w:val="28"/>
        </w:rPr>
        <w:t>ешение</w:t>
      </w:r>
      <w:r w:rsidR="00432EB9" w:rsidRPr="006D457D">
        <w:rPr>
          <w:rFonts w:ascii="Times New Roman" w:hAnsi="Times New Roman" w:cs="Times New Roman"/>
          <w:sz w:val="28"/>
          <w:szCs w:val="28"/>
        </w:rPr>
        <w:t xml:space="preserve"> о бюджете руководитель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изменения сводной росписи</w:t>
      </w:r>
      <w:r w:rsidR="00CA5AD4" w:rsidRPr="006D457D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C5EBC" w:rsidRPr="006D457D">
        <w:rPr>
          <w:rFonts w:ascii="Times New Roman" w:hAnsi="Times New Roman" w:cs="Times New Roman"/>
          <w:sz w:val="28"/>
          <w:szCs w:val="28"/>
        </w:rPr>
        <w:t>семнадцати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 рабо</w:t>
      </w:r>
      <w:r w:rsidR="00432EB9" w:rsidRPr="006D457D">
        <w:rPr>
          <w:rFonts w:ascii="Times New Roman" w:hAnsi="Times New Roman" w:cs="Times New Roman"/>
          <w:sz w:val="28"/>
          <w:szCs w:val="28"/>
        </w:rPr>
        <w:t>чих дней после вступления решения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 в силу.</w:t>
      </w:r>
    </w:p>
    <w:p w:rsidR="00C65768" w:rsidRPr="006D457D" w:rsidRDefault="007223EE" w:rsidP="00C65768">
      <w:pPr>
        <w:overflowPunct/>
        <w:ind w:firstLine="540"/>
        <w:jc w:val="both"/>
        <w:textAlignment w:val="auto"/>
        <w:rPr>
          <w:sz w:val="22"/>
          <w:szCs w:val="22"/>
        </w:rPr>
      </w:pPr>
      <w:r w:rsidRPr="00075590">
        <w:rPr>
          <w:sz w:val="28"/>
          <w:szCs w:val="28"/>
        </w:rPr>
        <w:t>Показатели сводной росписи</w:t>
      </w:r>
      <w:r w:rsidR="00CC1549" w:rsidRPr="00075590">
        <w:rPr>
          <w:sz w:val="28"/>
          <w:szCs w:val="28"/>
        </w:rPr>
        <w:t xml:space="preserve"> и лимитов бюджетных обязательств</w:t>
      </w:r>
      <w:r w:rsidR="00CA5AD4" w:rsidRPr="00075590">
        <w:rPr>
          <w:sz w:val="28"/>
          <w:szCs w:val="28"/>
        </w:rPr>
        <w:t xml:space="preserve"> </w:t>
      </w:r>
      <w:r w:rsidRPr="00075590">
        <w:rPr>
          <w:sz w:val="28"/>
          <w:szCs w:val="28"/>
        </w:rPr>
        <w:t>с учетом изменений, внесенных в</w:t>
      </w:r>
      <w:r w:rsidR="00432EB9" w:rsidRPr="00075590">
        <w:rPr>
          <w:sz w:val="28"/>
          <w:szCs w:val="28"/>
        </w:rPr>
        <w:t xml:space="preserve"> соответствии с принятым решением</w:t>
      </w:r>
      <w:r w:rsidR="007224F2" w:rsidRPr="00075590">
        <w:rPr>
          <w:sz w:val="28"/>
          <w:szCs w:val="28"/>
        </w:rPr>
        <w:t xml:space="preserve"> о внесении изменений в Решение</w:t>
      </w:r>
      <w:r w:rsidRPr="00075590">
        <w:rPr>
          <w:sz w:val="28"/>
          <w:szCs w:val="28"/>
        </w:rPr>
        <w:t xml:space="preserve"> о бюджете, должны с</w:t>
      </w:r>
      <w:r w:rsidR="007224F2" w:rsidRPr="00075590">
        <w:rPr>
          <w:sz w:val="28"/>
          <w:szCs w:val="28"/>
        </w:rPr>
        <w:t>оответствовать указанному решению</w:t>
      </w:r>
      <w:r w:rsidRPr="00075590">
        <w:rPr>
          <w:sz w:val="28"/>
          <w:szCs w:val="28"/>
        </w:rPr>
        <w:t xml:space="preserve"> с учетом изменений, внесенных в установленном порядке в сводную роспись</w:t>
      </w:r>
      <w:r w:rsidR="00CA5AD4" w:rsidRPr="00075590">
        <w:rPr>
          <w:sz w:val="28"/>
          <w:szCs w:val="28"/>
        </w:rPr>
        <w:t xml:space="preserve"> </w:t>
      </w:r>
      <w:r w:rsidRPr="00075590">
        <w:rPr>
          <w:sz w:val="28"/>
          <w:szCs w:val="28"/>
        </w:rPr>
        <w:t xml:space="preserve">за период, необходимый для вступления в силу указанного </w:t>
      </w:r>
      <w:r w:rsidR="007A527B" w:rsidRPr="00075590">
        <w:rPr>
          <w:sz w:val="28"/>
          <w:szCs w:val="28"/>
        </w:rPr>
        <w:t xml:space="preserve"> р</w:t>
      </w:r>
      <w:r w:rsidR="007224F2" w:rsidRPr="00075590">
        <w:rPr>
          <w:sz w:val="28"/>
          <w:szCs w:val="28"/>
        </w:rPr>
        <w:t>ешения</w:t>
      </w:r>
      <w:r w:rsidRPr="00075590">
        <w:rPr>
          <w:sz w:val="28"/>
          <w:szCs w:val="28"/>
        </w:rPr>
        <w:t>.</w:t>
      </w:r>
      <w:r w:rsidR="00C65768" w:rsidRPr="006D457D">
        <w:rPr>
          <w:sz w:val="22"/>
          <w:szCs w:val="22"/>
        </w:rPr>
        <w:t xml:space="preserve"> </w:t>
      </w:r>
    </w:p>
    <w:p w:rsidR="00A912F6" w:rsidRPr="00491B17" w:rsidRDefault="0010382D" w:rsidP="00A912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833A80" w:rsidRPr="00491B17">
        <w:rPr>
          <w:rFonts w:ascii="Times New Roman" w:hAnsi="Times New Roman" w:cs="Times New Roman"/>
          <w:sz w:val="28"/>
          <w:szCs w:val="28"/>
        </w:rPr>
        <w:t>.1</w:t>
      </w:r>
      <w:r w:rsidR="00075590" w:rsidRPr="00491B17">
        <w:rPr>
          <w:rFonts w:ascii="Times New Roman" w:hAnsi="Times New Roman" w:cs="Times New Roman"/>
          <w:sz w:val="28"/>
          <w:szCs w:val="28"/>
        </w:rPr>
        <w:t xml:space="preserve">. </w:t>
      </w:r>
      <w:r w:rsidR="00A912F6" w:rsidRPr="00491B17">
        <w:rPr>
          <w:rFonts w:ascii="Times New Roman" w:hAnsi="Times New Roman" w:cs="Times New Roman"/>
          <w:sz w:val="28"/>
          <w:szCs w:val="28"/>
        </w:rPr>
        <w:t xml:space="preserve">В течение пяти рабочих дней после утверждения соответствующих изменений сводной росписи </w:t>
      </w:r>
      <w:r w:rsidR="00AA0F0D" w:rsidRPr="00491B17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 </w:t>
      </w:r>
      <w:r w:rsidR="00A912F6" w:rsidRPr="00491B17">
        <w:rPr>
          <w:rFonts w:ascii="Times New Roman" w:hAnsi="Times New Roman" w:cs="Times New Roman"/>
          <w:sz w:val="28"/>
          <w:szCs w:val="28"/>
        </w:rPr>
        <w:t>финансовое управление:</w:t>
      </w:r>
    </w:p>
    <w:p w:rsidR="00A912F6" w:rsidRPr="002F26A4" w:rsidRDefault="00A912F6" w:rsidP="00176D8C">
      <w:pPr>
        <w:pStyle w:val="ConsPlusNormal"/>
        <w:widowControl/>
        <w:numPr>
          <w:ilvl w:val="0"/>
          <w:numId w:val="15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B17">
        <w:rPr>
          <w:rFonts w:ascii="Times New Roman" w:hAnsi="Times New Roman" w:cs="Times New Roman"/>
          <w:sz w:val="28"/>
          <w:szCs w:val="28"/>
        </w:rPr>
        <w:lastRenderedPageBreak/>
        <w:t>направляет главным</w:t>
      </w:r>
      <w:r w:rsidRPr="002F26A4">
        <w:rPr>
          <w:rFonts w:ascii="Times New Roman" w:hAnsi="Times New Roman" w:cs="Times New Roman"/>
          <w:sz w:val="28"/>
          <w:szCs w:val="28"/>
        </w:rPr>
        <w:t xml:space="preserve"> распорядителям</w:t>
      </w:r>
      <w:r w:rsidR="002F26A4">
        <w:rPr>
          <w:rFonts w:ascii="Times New Roman" w:hAnsi="Times New Roman" w:cs="Times New Roman"/>
          <w:sz w:val="28"/>
          <w:szCs w:val="28"/>
        </w:rPr>
        <w:t xml:space="preserve"> </w:t>
      </w:r>
      <w:r w:rsidRPr="002F26A4">
        <w:rPr>
          <w:rFonts w:ascii="Times New Roman" w:hAnsi="Times New Roman" w:cs="Times New Roman"/>
          <w:sz w:val="28"/>
          <w:szCs w:val="28"/>
        </w:rPr>
        <w:t>уведомления о бюджетных ассигнованиях</w:t>
      </w:r>
      <w:r w:rsidR="00DF07B8" w:rsidRPr="002F26A4">
        <w:rPr>
          <w:rFonts w:ascii="Times New Roman" w:hAnsi="Times New Roman" w:cs="Times New Roman"/>
          <w:sz w:val="28"/>
          <w:szCs w:val="28"/>
        </w:rPr>
        <w:t xml:space="preserve"> (с учетом изменений)</w:t>
      </w:r>
      <w:r w:rsidRPr="002F26A4">
        <w:rPr>
          <w:rFonts w:ascii="Times New Roman" w:hAnsi="Times New Roman" w:cs="Times New Roman"/>
          <w:sz w:val="28"/>
          <w:szCs w:val="28"/>
        </w:rPr>
        <w:t xml:space="preserve"> на текущий финансовый год </w:t>
      </w:r>
      <w:r w:rsidR="00120DDF" w:rsidRPr="002F26A4">
        <w:rPr>
          <w:rFonts w:ascii="Times New Roman" w:hAnsi="Times New Roman" w:cs="Times New Roman"/>
          <w:sz w:val="28"/>
          <w:szCs w:val="28"/>
        </w:rPr>
        <w:t xml:space="preserve"> и </w:t>
      </w:r>
      <w:r w:rsidRPr="002F26A4">
        <w:rPr>
          <w:rFonts w:ascii="Times New Roman" w:hAnsi="Times New Roman" w:cs="Times New Roman"/>
          <w:sz w:val="28"/>
          <w:szCs w:val="28"/>
        </w:rPr>
        <w:t xml:space="preserve"> плановый период по форме согласно </w:t>
      </w:r>
      <w:r w:rsidR="00712B82" w:rsidRPr="002F26A4">
        <w:rPr>
          <w:rFonts w:ascii="Times New Roman" w:hAnsi="Times New Roman" w:cs="Times New Roman"/>
          <w:sz w:val="28"/>
          <w:szCs w:val="28"/>
        </w:rPr>
        <w:t xml:space="preserve">приложению  </w:t>
      </w:r>
      <w:r w:rsidR="002F26A4">
        <w:rPr>
          <w:rFonts w:ascii="Times New Roman" w:hAnsi="Times New Roman" w:cs="Times New Roman"/>
          <w:sz w:val="28"/>
          <w:szCs w:val="28"/>
        </w:rPr>
        <w:t>№</w:t>
      </w:r>
      <w:r w:rsidR="00712B82" w:rsidRPr="002F26A4">
        <w:rPr>
          <w:rFonts w:ascii="Times New Roman" w:hAnsi="Times New Roman" w:cs="Times New Roman"/>
          <w:sz w:val="28"/>
          <w:szCs w:val="28"/>
        </w:rPr>
        <w:t xml:space="preserve"> </w:t>
      </w:r>
      <w:r w:rsidR="00F426FF">
        <w:rPr>
          <w:rFonts w:ascii="Times New Roman" w:hAnsi="Times New Roman" w:cs="Times New Roman"/>
          <w:sz w:val="28"/>
          <w:szCs w:val="28"/>
        </w:rPr>
        <w:t>3</w:t>
      </w:r>
      <w:r w:rsidRPr="002F26A4">
        <w:rPr>
          <w:rFonts w:ascii="Times New Roman" w:hAnsi="Times New Roman" w:cs="Times New Roman"/>
          <w:sz w:val="28"/>
          <w:szCs w:val="28"/>
        </w:rPr>
        <w:t xml:space="preserve"> к настоящему Порядку; </w:t>
      </w:r>
    </w:p>
    <w:p w:rsidR="00A912F6" w:rsidRDefault="00A912F6" w:rsidP="00176D8C">
      <w:pPr>
        <w:pStyle w:val="ConsPlusNormal"/>
        <w:widowControl/>
        <w:numPr>
          <w:ilvl w:val="0"/>
          <w:numId w:val="15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590">
        <w:rPr>
          <w:rFonts w:ascii="Times New Roman" w:hAnsi="Times New Roman" w:cs="Times New Roman"/>
          <w:sz w:val="28"/>
          <w:szCs w:val="28"/>
        </w:rPr>
        <w:t>доводит до главных администраторов источников выписку из сводной росписи по источникам внутреннего финансирования дефицита районного бюджета</w:t>
      </w:r>
      <w:r w:rsidR="00AD11DF">
        <w:rPr>
          <w:rFonts w:ascii="Times New Roman" w:hAnsi="Times New Roman" w:cs="Times New Roman"/>
          <w:sz w:val="28"/>
          <w:szCs w:val="28"/>
        </w:rPr>
        <w:t xml:space="preserve"> (с учетом изменений)</w:t>
      </w:r>
      <w:r w:rsidRPr="00075590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="00BA0DA5" w:rsidRPr="00075590">
        <w:rPr>
          <w:rFonts w:ascii="Times New Roman" w:hAnsi="Times New Roman" w:cs="Times New Roman"/>
          <w:sz w:val="28"/>
          <w:szCs w:val="28"/>
        </w:rPr>
        <w:t xml:space="preserve"> </w:t>
      </w:r>
      <w:r w:rsidR="00120DDF" w:rsidRPr="00075590">
        <w:rPr>
          <w:rFonts w:ascii="Times New Roman" w:hAnsi="Times New Roman" w:cs="Times New Roman"/>
          <w:sz w:val="28"/>
          <w:szCs w:val="28"/>
        </w:rPr>
        <w:t>и</w:t>
      </w:r>
      <w:r w:rsidRPr="00075590">
        <w:rPr>
          <w:rFonts w:ascii="Times New Roman" w:hAnsi="Times New Roman" w:cs="Times New Roman"/>
          <w:sz w:val="28"/>
          <w:szCs w:val="28"/>
        </w:rPr>
        <w:t xml:space="preserve"> плановый период по форме согласно приложению </w:t>
      </w:r>
      <w:r w:rsidR="002F26A4">
        <w:rPr>
          <w:rFonts w:ascii="Times New Roman" w:hAnsi="Times New Roman" w:cs="Times New Roman"/>
          <w:sz w:val="28"/>
          <w:szCs w:val="28"/>
        </w:rPr>
        <w:t>№</w:t>
      </w:r>
      <w:r w:rsidR="00F53A6B">
        <w:rPr>
          <w:rFonts w:ascii="Times New Roman" w:hAnsi="Times New Roman" w:cs="Times New Roman"/>
          <w:sz w:val="28"/>
          <w:szCs w:val="28"/>
        </w:rPr>
        <w:t xml:space="preserve"> </w:t>
      </w:r>
      <w:r w:rsidR="00F426FF">
        <w:rPr>
          <w:rFonts w:ascii="Times New Roman" w:hAnsi="Times New Roman" w:cs="Times New Roman"/>
          <w:sz w:val="28"/>
          <w:szCs w:val="28"/>
        </w:rPr>
        <w:t>4</w:t>
      </w:r>
      <w:r w:rsidR="00BA0DA5" w:rsidRPr="00075590">
        <w:rPr>
          <w:rFonts w:ascii="Times New Roman" w:hAnsi="Times New Roman" w:cs="Times New Roman"/>
          <w:sz w:val="28"/>
          <w:szCs w:val="28"/>
        </w:rPr>
        <w:t xml:space="preserve"> </w:t>
      </w:r>
      <w:r w:rsidRPr="00075590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A54F1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54F14" w:rsidRPr="005911B5" w:rsidRDefault="00A54F14" w:rsidP="00176D8C">
      <w:pPr>
        <w:pStyle w:val="ConsPlusNormal"/>
        <w:widowControl/>
        <w:numPr>
          <w:ilvl w:val="0"/>
          <w:numId w:val="15"/>
        </w:numPr>
        <w:ind w:left="0" w:firstLine="540"/>
        <w:jc w:val="both"/>
        <w:rPr>
          <w:rFonts w:ascii="Times New Roman" w:hAnsi="Times New Roman" w:cs="Times New Roman"/>
        </w:rPr>
      </w:pPr>
      <w:r w:rsidRPr="00D73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доводит</w:t>
      </w:r>
      <w:r w:rsidRPr="00F82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главных распорядителей уведомления о лимитах бюджетных обязательств (с учетом изменений) на текущий финансовый год  и  плановый период по форме согласно приложе</w:t>
      </w:r>
      <w:r w:rsidR="00272905">
        <w:rPr>
          <w:rFonts w:ascii="Times New Roman" w:hAnsi="Times New Roman" w:cs="Times New Roman"/>
          <w:color w:val="000000" w:themeColor="text1"/>
          <w:sz w:val="28"/>
          <w:szCs w:val="28"/>
        </w:rPr>
        <w:t>нию  № 17 к настоящему Порядку</w:t>
      </w:r>
      <w:proofErr w:type="gramStart"/>
      <w:r w:rsidR="002729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91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272905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="005911B5" w:rsidRPr="005911B5">
        <w:rPr>
          <w:rFonts w:ascii="Times New Roman" w:hAnsi="Times New Roman" w:cs="Times New Roman"/>
          <w:color w:val="000000" w:themeColor="text1"/>
        </w:rPr>
        <w:t xml:space="preserve"> ред. Приказа финансового управления администрации Енисейского района от 31.07.2020 № 01-07/3БП)</w:t>
      </w:r>
    </w:p>
    <w:p w:rsidR="00BC3562" w:rsidRPr="000631D5" w:rsidRDefault="0010382D" w:rsidP="00C701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1D5">
        <w:rPr>
          <w:rFonts w:ascii="Times New Roman" w:hAnsi="Times New Roman" w:cs="Times New Roman"/>
          <w:sz w:val="28"/>
          <w:szCs w:val="28"/>
        </w:rPr>
        <w:t>9.5</w:t>
      </w:r>
      <w:r w:rsidR="00176D8C" w:rsidRPr="000631D5">
        <w:rPr>
          <w:rFonts w:ascii="Times New Roman" w:hAnsi="Times New Roman" w:cs="Times New Roman"/>
          <w:sz w:val="28"/>
          <w:szCs w:val="28"/>
        </w:rPr>
        <w:t>.</w:t>
      </w:r>
      <w:r w:rsidR="00C70183" w:rsidRPr="000631D5">
        <w:rPr>
          <w:rFonts w:ascii="Times New Roman" w:hAnsi="Times New Roman" w:cs="Times New Roman"/>
          <w:sz w:val="28"/>
          <w:szCs w:val="28"/>
        </w:rPr>
        <w:t xml:space="preserve"> Утратил силу.- Приказ финансового управления администрации Енисейского района от</w:t>
      </w:r>
      <w:r w:rsidR="00B76F71" w:rsidRPr="000631D5">
        <w:rPr>
          <w:rFonts w:ascii="Times New Roman" w:hAnsi="Times New Roman" w:cs="Times New Roman"/>
          <w:sz w:val="28"/>
          <w:szCs w:val="28"/>
        </w:rPr>
        <w:t xml:space="preserve"> 31.07.2020 № 01-07/3БП</w:t>
      </w:r>
      <w:r w:rsidR="00C70183" w:rsidRPr="000631D5">
        <w:rPr>
          <w:rFonts w:ascii="Times New Roman" w:hAnsi="Times New Roman" w:cs="Times New Roman"/>
          <w:sz w:val="28"/>
          <w:szCs w:val="28"/>
        </w:rPr>
        <w:t xml:space="preserve"> </w:t>
      </w:r>
      <w:r w:rsidR="00474B61" w:rsidRPr="00063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183" w:rsidRPr="000631D5" w:rsidRDefault="0010382D" w:rsidP="00C701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1D5">
        <w:rPr>
          <w:rFonts w:ascii="Times New Roman" w:hAnsi="Times New Roman" w:cs="Times New Roman"/>
          <w:sz w:val="28"/>
          <w:szCs w:val="28"/>
        </w:rPr>
        <w:t>9</w:t>
      </w:r>
      <w:r w:rsidR="00D96B8D" w:rsidRPr="000631D5">
        <w:rPr>
          <w:rFonts w:ascii="Times New Roman" w:hAnsi="Times New Roman" w:cs="Times New Roman"/>
          <w:sz w:val="28"/>
          <w:szCs w:val="28"/>
        </w:rPr>
        <w:t>.5.</w:t>
      </w:r>
      <w:r w:rsidRPr="000631D5">
        <w:rPr>
          <w:rFonts w:ascii="Times New Roman" w:hAnsi="Times New Roman" w:cs="Times New Roman"/>
          <w:sz w:val="28"/>
          <w:szCs w:val="28"/>
        </w:rPr>
        <w:t>1.</w:t>
      </w:r>
      <w:r w:rsidR="00C70183" w:rsidRPr="000631D5">
        <w:rPr>
          <w:rFonts w:ascii="Times New Roman" w:hAnsi="Times New Roman" w:cs="Times New Roman"/>
          <w:sz w:val="28"/>
          <w:szCs w:val="28"/>
        </w:rPr>
        <w:t xml:space="preserve"> Утратил силу.- Приказ финансового управления адми</w:t>
      </w:r>
      <w:r w:rsidR="00B76F71" w:rsidRPr="000631D5">
        <w:rPr>
          <w:rFonts w:ascii="Times New Roman" w:hAnsi="Times New Roman" w:cs="Times New Roman"/>
          <w:sz w:val="28"/>
          <w:szCs w:val="28"/>
        </w:rPr>
        <w:t xml:space="preserve">нистрации Енисейского района от 31.07.2020 № 01-07/3БП  </w:t>
      </w:r>
      <w:r w:rsidR="00C70183" w:rsidRPr="00063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00F" w:rsidRPr="00AB7729" w:rsidRDefault="0019700F" w:rsidP="001970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729">
        <w:rPr>
          <w:rFonts w:ascii="Times New Roman" w:hAnsi="Times New Roman" w:cs="Times New Roman"/>
          <w:sz w:val="28"/>
          <w:szCs w:val="28"/>
        </w:rPr>
        <w:t xml:space="preserve">9.6. Финансовое управление после утверждения соответствующих изменений сводной бюджетной росписи и (или) лимитов бюджетных обязательств направляет в УФК по Красноярскому краю Расходные расписания: </w:t>
      </w:r>
    </w:p>
    <w:p w:rsidR="0019700F" w:rsidRPr="00AB7729" w:rsidRDefault="0019700F" w:rsidP="00197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729">
        <w:rPr>
          <w:rFonts w:ascii="Times New Roman" w:hAnsi="Times New Roman" w:cs="Times New Roman"/>
          <w:sz w:val="28"/>
          <w:szCs w:val="28"/>
        </w:rPr>
        <w:t>а) при увеличении лимитов бюджетных обязательств установленных главным распорядителям средств районного бюджета на  текущий финансовый год и  плановый период в течение пяти рабочих дней со дня утверждения их изменения;</w:t>
      </w:r>
    </w:p>
    <w:p w:rsidR="0019700F" w:rsidRPr="00AB7729" w:rsidRDefault="006C7A6E" w:rsidP="006C7A6E">
      <w:pPr>
        <w:ind w:firstLine="540"/>
        <w:jc w:val="both"/>
        <w:rPr>
          <w:sz w:val="28"/>
          <w:szCs w:val="28"/>
        </w:rPr>
      </w:pPr>
      <w:r w:rsidRPr="00AB7729">
        <w:rPr>
          <w:sz w:val="28"/>
          <w:szCs w:val="28"/>
        </w:rPr>
        <w:t>б</w:t>
      </w:r>
      <w:r w:rsidR="0019700F" w:rsidRPr="00AB7729">
        <w:rPr>
          <w:sz w:val="28"/>
          <w:szCs w:val="28"/>
        </w:rPr>
        <w:t>) при уменьшении лимитов бюджетных обязательств после внесения главными распорядителями соответствующих изменений в принятые бюджетные обязательства и лимиты бюджетных обязательств на лицевых счетах  в УФК по Красноярскому краю</w:t>
      </w:r>
      <w:proofErr w:type="gramStart"/>
      <w:r w:rsidR="00272905">
        <w:rPr>
          <w:sz w:val="28"/>
          <w:szCs w:val="28"/>
        </w:rPr>
        <w:t>.</w:t>
      </w:r>
      <w:proofErr w:type="gramEnd"/>
      <w:r w:rsidRPr="00AB7729">
        <w:rPr>
          <w:sz w:val="24"/>
          <w:szCs w:val="24"/>
        </w:rPr>
        <w:t xml:space="preserve"> </w:t>
      </w:r>
      <w:r w:rsidRPr="00AB7729">
        <w:t>(</w:t>
      </w:r>
      <w:proofErr w:type="gramStart"/>
      <w:r w:rsidRPr="00AB7729">
        <w:t>п</w:t>
      </w:r>
      <w:proofErr w:type="gramEnd"/>
      <w:r w:rsidRPr="00AB7729">
        <w:t>. 9.6 введен Приказом финансового управления администрации Енисейского района от</w:t>
      </w:r>
      <w:r w:rsidR="00BB50F5">
        <w:t xml:space="preserve"> 24.12.2024 № 01-07/6</w:t>
      </w:r>
      <w:r w:rsidR="00AB7729" w:rsidRPr="00AB7729">
        <w:t>БП</w:t>
      </w:r>
      <w:r w:rsidR="00272905">
        <w:t>)</w:t>
      </w:r>
    </w:p>
    <w:p w:rsidR="00AB7729" w:rsidRPr="00AB7729" w:rsidRDefault="006C7A6E" w:rsidP="00AB7729">
      <w:pPr>
        <w:ind w:firstLine="540"/>
        <w:jc w:val="both"/>
      </w:pPr>
      <w:r w:rsidRPr="00AB7729">
        <w:rPr>
          <w:sz w:val="28"/>
          <w:szCs w:val="28"/>
        </w:rPr>
        <w:t>9.6.1.</w:t>
      </w:r>
      <w:r w:rsidR="0019700F" w:rsidRPr="00AB7729">
        <w:rPr>
          <w:sz w:val="28"/>
          <w:szCs w:val="28"/>
        </w:rPr>
        <w:t xml:space="preserve"> УФК по Красноярскому краю после получения Расходных расписаний обеспечивает  доведение в установленном порядке</w:t>
      </w:r>
      <w:r w:rsidR="00FA6B3B" w:rsidRPr="00AB7729">
        <w:rPr>
          <w:sz w:val="28"/>
          <w:szCs w:val="28"/>
        </w:rPr>
        <w:t xml:space="preserve"> (Порядок </w:t>
      </w:r>
      <w:r w:rsidR="0019700F" w:rsidRPr="00AB7729">
        <w:rPr>
          <w:sz w:val="28"/>
          <w:szCs w:val="28"/>
        </w:rPr>
        <w:t>104н) до главных распорядителей -  изменений  лимитов бюджетных обязательств на очередной финансовый год и</w:t>
      </w:r>
      <w:r w:rsidR="00AB7729">
        <w:rPr>
          <w:sz w:val="28"/>
          <w:szCs w:val="28"/>
        </w:rPr>
        <w:t xml:space="preserve"> на плановый период</w:t>
      </w:r>
      <w:proofErr w:type="gramStart"/>
      <w:r w:rsidR="00BB50F5">
        <w:rPr>
          <w:sz w:val="28"/>
          <w:szCs w:val="28"/>
        </w:rPr>
        <w:t>.</w:t>
      </w:r>
      <w:proofErr w:type="gramEnd"/>
      <w:r w:rsidR="00BB50F5">
        <w:rPr>
          <w:sz w:val="28"/>
          <w:szCs w:val="28"/>
        </w:rPr>
        <w:t xml:space="preserve"> </w:t>
      </w:r>
      <w:r w:rsidR="00390BF1" w:rsidRPr="00AB7729">
        <w:t>(</w:t>
      </w:r>
      <w:proofErr w:type="gramStart"/>
      <w:r w:rsidR="00390BF1" w:rsidRPr="00AB7729">
        <w:t>п</w:t>
      </w:r>
      <w:proofErr w:type="gramEnd"/>
      <w:r w:rsidR="00390BF1" w:rsidRPr="00AB7729">
        <w:t xml:space="preserve">. </w:t>
      </w:r>
      <w:r w:rsidR="00B76F71" w:rsidRPr="00AB7729">
        <w:t>9.6</w:t>
      </w:r>
      <w:r w:rsidR="00DE5B76" w:rsidRPr="00AB7729">
        <w:t>.1</w:t>
      </w:r>
      <w:r w:rsidR="00B76F71" w:rsidRPr="00AB7729">
        <w:t xml:space="preserve"> </w:t>
      </w:r>
      <w:r w:rsidR="00AB7729" w:rsidRPr="00AB7729">
        <w:t>введен Приказом финансового управления администрации Енисейского рай</w:t>
      </w:r>
      <w:r w:rsidR="00BB50F5">
        <w:t>она от 24</w:t>
      </w:r>
      <w:r w:rsidR="00272905">
        <w:t>.12.2024 №</w:t>
      </w:r>
      <w:r w:rsidR="00BB50F5">
        <w:t xml:space="preserve"> 01-07/6</w:t>
      </w:r>
      <w:r w:rsidR="00272905">
        <w:t>БП)</w:t>
      </w:r>
    </w:p>
    <w:p w:rsidR="00AB7729" w:rsidRDefault="00AB7729" w:rsidP="00AB7729">
      <w:pPr>
        <w:ind w:firstLine="540"/>
        <w:jc w:val="both"/>
        <w:rPr>
          <w:sz w:val="28"/>
          <w:szCs w:val="28"/>
        </w:rPr>
      </w:pPr>
    </w:p>
    <w:p w:rsidR="00ED0E37" w:rsidRPr="001C7DC4" w:rsidRDefault="001C7DC4" w:rsidP="00AB7729">
      <w:pPr>
        <w:ind w:firstLine="540"/>
        <w:jc w:val="both"/>
        <w:rPr>
          <w:sz w:val="22"/>
          <w:szCs w:val="22"/>
        </w:rPr>
      </w:pPr>
      <w:r w:rsidRPr="001C7DC4">
        <w:rPr>
          <w:sz w:val="22"/>
          <w:szCs w:val="22"/>
          <w:lang w:val="en-US"/>
        </w:rPr>
        <w:t>IV</w:t>
      </w:r>
      <w:r w:rsidRPr="001C7DC4">
        <w:rPr>
          <w:sz w:val="22"/>
          <w:szCs w:val="22"/>
        </w:rPr>
        <w:t xml:space="preserve">. </w:t>
      </w:r>
      <w:r w:rsidRPr="001C7DC4">
        <w:rPr>
          <w:sz w:val="22"/>
          <w:szCs w:val="22"/>
          <w:lang w:val="en-US"/>
        </w:rPr>
        <w:t>C</w:t>
      </w:r>
      <w:r w:rsidRPr="001C7DC4">
        <w:rPr>
          <w:sz w:val="22"/>
          <w:szCs w:val="22"/>
        </w:rPr>
        <w:t>ОСТАВЛЕНИЕ И ВЕДЕНИЕ СВОДНОЙ РОСПИСИ И ЛИМИТОВ БЮДЖЕТНЫХ ОБЯЗАТЕЛЬСТВ В ПЕРИОД ВРЕМЕННОГО УПРАВЛЕНИЯ РАЙОННЫМ БЮДЖЕТОМ</w:t>
      </w:r>
    </w:p>
    <w:p w:rsidR="00DD6C7C" w:rsidRPr="008210A0" w:rsidRDefault="00DD6C7C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717" w:rsidRDefault="00CD60FA" w:rsidP="00C15717">
      <w:pPr>
        <w:overflowPunct/>
        <w:ind w:firstLine="540"/>
        <w:jc w:val="both"/>
        <w:textAlignment w:val="auto"/>
        <w:rPr>
          <w:bCs/>
          <w:sz w:val="28"/>
          <w:szCs w:val="28"/>
        </w:rPr>
      </w:pPr>
      <w:bookmarkStart w:id="0" w:name="Par0"/>
      <w:bookmarkEnd w:id="0"/>
      <w:r>
        <w:rPr>
          <w:bCs/>
          <w:sz w:val="28"/>
          <w:szCs w:val="28"/>
        </w:rPr>
        <w:t>10</w:t>
      </w:r>
      <w:r w:rsidR="00DD6C7C" w:rsidRPr="00EA7A18">
        <w:rPr>
          <w:bCs/>
          <w:sz w:val="28"/>
          <w:szCs w:val="28"/>
        </w:rPr>
        <w:t>. Финансовое управление в случае, если Решение о бюджете не вступил</w:t>
      </w:r>
      <w:r w:rsidR="00264FD6" w:rsidRPr="00EA7A18">
        <w:rPr>
          <w:bCs/>
          <w:sz w:val="28"/>
          <w:szCs w:val="28"/>
        </w:rPr>
        <w:t>о</w:t>
      </w:r>
      <w:r w:rsidR="00DD6C7C" w:rsidRPr="00EA7A18">
        <w:rPr>
          <w:bCs/>
          <w:sz w:val="28"/>
          <w:szCs w:val="28"/>
        </w:rPr>
        <w:t xml:space="preserve"> в силу с начала текущего финансового года, ежемесячно в течение первых 3 рабочих дней месяца утверждает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году, по форме Бюджетных ассигнований и лимитов бюджетных обязательств в период временного управления районным бюджетом  согласно</w:t>
      </w:r>
      <w:r w:rsidR="00D13053">
        <w:rPr>
          <w:bCs/>
          <w:sz w:val="28"/>
          <w:szCs w:val="28"/>
        </w:rPr>
        <w:t xml:space="preserve"> </w:t>
      </w:r>
      <w:r w:rsidR="00D13053">
        <w:rPr>
          <w:sz w:val="28"/>
          <w:szCs w:val="28"/>
        </w:rPr>
        <w:t xml:space="preserve"> приложению № </w:t>
      </w:r>
      <w:r w:rsidR="001066F6">
        <w:rPr>
          <w:sz w:val="28"/>
          <w:szCs w:val="28"/>
        </w:rPr>
        <w:t>11</w:t>
      </w:r>
      <w:r w:rsidR="00D13053">
        <w:rPr>
          <w:sz w:val="28"/>
          <w:szCs w:val="28"/>
        </w:rPr>
        <w:t xml:space="preserve">  </w:t>
      </w:r>
      <w:r w:rsidR="00DD6C7C" w:rsidRPr="00EA7A18">
        <w:rPr>
          <w:bCs/>
          <w:sz w:val="28"/>
          <w:szCs w:val="28"/>
        </w:rPr>
        <w:t>к настоящему Порядку.</w:t>
      </w:r>
    </w:p>
    <w:p w:rsidR="00C15717" w:rsidRDefault="00DD6C7C" w:rsidP="00C15717">
      <w:pPr>
        <w:overflowPunct/>
        <w:ind w:firstLine="540"/>
        <w:jc w:val="both"/>
        <w:textAlignment w:val="auto"/>
        <w:rPr>
          <w:bCs/>
          <w:sz w:val="28"/>
          <w:szCs w:val="28"/>
        </w:rPr>
      </w:pPr>
      <w:r w:rsidRPr="00EA7A18">
        <w:rPr>
          <w:bCs/>
          <w:sz w:val="28"/>
          <w:szCs w:val="28"/>
        </w:rPr>
        <w:t>Указанное ограничение не распространяется на расходы, связанные с выполнением публичных нормативных обязательств, обслуживанием и погашением муниципального долга Енисейского района.</w:t>
      </w:r>
    </w:p>
    <w:p w:rsidR="007F6A4D" w:rsidRDefault="00CD60FA" w:rsidP="00F1556C">
      <w:pPr>
        <w:overflowPunct/>
        <w:ind w:firstLine="540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11</w:t>
      </w:r>
      <w:r w:rsidR="00DD6C7C" w:rsidRPr="00EA7A18">
        <w:rPr>
          <w:bCs/>
          <w:sz w:val="28"/>
          <w:szCs w:val="28"/>
        </w:rPr>
        <w:t>. Ф</w:t>
      </w:r>
      <w:r w:rsidR="00264FD6" w:rsidRPr="00EA7A18">
        <w:rPr>
          <w:bCs/>
          <w:sz w:val="28"/>
          <w:szCs w:val="28"/>
        </w:rPr>
        <w:t>инансовое управление в течение 5 рабочих дней</w:t>
      </w:r>
      <w:r w:rsidR="00DD6C7C" w:rsidRPr="00EA7A18">
        <w:rPr>
          <w:bCs/>
          <w:sz w:val="28"/>
          <w:szCs w:val="28"/>
        </w:rPr>
        <w:t xml:space="preserve"> со дня утверждения бюджетных ассигнований и лимитов бюджетных обязательств в соответствии с </w:t>
      </w:r>
      <w:r w:rsidR="00E27321">
        <w:rPr>
          <w:bCs/>
          <w:sz w:val="28"/>
          <w:szCs w:val="28"/>
        </w:rPr>
        <w:t xml:space="preserve">пунктом 10 </w:t>
      </w:r>
      <w:r w:rsidR="007F6A4D">
        <w:rPr>
          <w:bCs/>
          <w:sz w:val="28"/>
          <w:szCs w:val="28"/>
        </w:rPr>
        <w:t>настоящего Порядка доводит</w:t>
      </w:r>
      <w:r w:rsidR="00DD6C7C" w:rsidRPr="00EA7A18">
        <w:rPr>
          <w:bCs/>
          <w:sz w:val="28"/>
          <w:szCs w:val="28"/>
        </w:rPr>
        <w:t xml:space="preserve"> их</w:t>
      </w:r>
      <w:r w:rsidR="00264FD6" w:rsidRPr="00EA7A18">
        <w:rPr>
          <w:bCs/>
          <w:sz w:val="28"/>
          <w:szCs w:val="28"/>
        </w:rPr>
        <w:t xml:space="preserve"> </w:t>
      </w:r>
      <w:r w:rsidR="007F6A4D">
        <w:rPr>
          <w:bCs/>
          <w:sz w:val="28"/>
          <w:szCs w:val="28"/>
        </w:rPr>
        <w:t>до главных распорядителей (главных администраторов источников) по форме согласно приложению № 11 к настоящему Порядку.</w:t>
      </w:r>
    </w:p>
    <w:p w:rsidR="007F6A4D" w:rsidRDefault="007F6A4D" w:rsidP="00F1556C">
      <w:pPr>
        <w:overflowPunct/>
        <w:ind w:firstLine="540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B580B">
        <w:rPr>
          <w:bCs/>
          <w:sz w:val="28"/>
          <w:szCs w:val="28"/>
        </w:rPr>
        <w:t>Одновременно направляет Расходные расписания в УФК по Красноярскому краю для отражения  бюджетных данных на лицевых счетах главных распорядителей (главных администраторов источников)</w:t>
      </w:r>
      <w:r w:rsidR="006448F1" w:rsidRPr="006B580B">
        <w:rPr>
          <w:bCs/>
          <w:sz w:val="28"/>
          <w:szCs w:val="28"/>
        </w:rPr>
        <w:t xml:space="preserve"> средств районного бюджета</w:t>
      </w:r>
      <w:proofErr w:type="gramStart"/>
      <w:r w:rsidR="006448F1" w:rsidRPr="006B580B">
        <w:rPr>
          <w:bCs/>
          <w:sz w:val="28"/>
          <w:szCs w:val="28"/>
        </w:rPr>
        <w:t>.</w:t>
      </w:r>
      <w:proofErr w:type="gramEnd"/>
      <w:r w:rsidR="00342702" w:rsidRPr="006B580B">
        <w:rPr>
          <w:bCs/>
          <w:sz w:val="28"/>
          <w:szCs w:val="28"/>
        </w:rPr>
        <w:t xml:space="preserve"> </w:t>
      </w:r>
      <w:r w:rsidR="00390BF1" w:rsidRPr="006B580B">
        <w:rPr>
          <w:bCs/>
        </w:rPr>
        <w:t>(</w:t>
      </w:r>
      <w:proofErr w:type="gramStart"/>
      <w:r w:rsidR="00390BF1" w:rsidRPr="006B580B">
        <w:rPr>
          <w:bCs/>
        </w:rPr>
        <w:t>а</w:t>
      </w:r>
      <w:proofErr w:type="gramEnd"/>
      <w:r w:rsidR="00390BF1" w:rsidRPr="006B580B">
        <w:rPr>
          <w:bCs/>
        </w:rPr>
        <w:t>бзац введен Приказом финансового управления администрации Енисейского района от</w:t>
      </w:r>
      <w:r w:rsidR="00BB50F5">
        <w:rPr>
          <w:bCs/>
        </w:rPr>
        <w:t xml:space="preserve"> 24.12.2024 № 01-07/6</w:t>
      </w:r>
      <w:r w:rsidR="006B580B" w:rsidRPr="006B580B">
        <w:rPr>
          <w:bCs/>
        </w:rPr>
        <w:t>БП</w:t>
      </w:r>
      <w:r w:rsidR="00390BF1" w:rsidRPr="006B580B">
        <w:rPr>
          <w:bCs/>
        </w:rPr>
        <w:t>)</w:t>
      </w:r>
    </w:p>
    <w:p w:rsidR="00C15717" w:rsidRDefault="00CD60FA" w:rsidP="00F1556C">
      <w:pPr>
        <w:overflowPunct/>
        <w:ind w:firstLine="540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DD6C7C" w:rsidRPr="00EA7A18">
        <w:rPr>
          <w:bCs/>
          <w:sz w:val="28"/>
          <w:szCs w:val="28"/>
        </w:rPr>
        <w:t xml:space="preserve">. Изменение бюджетных ассигнований и лимитов бюджетных обязательств, утвержденных в соответствии с </w:t>
      </w:r>
      <w:r w:rsidR="00E27321">
        <w:rPr>
          <w:bCs/>
          <w:sz w:val="28"/>
          <w:szCs w:val="28"/>
        </w:rPr>
        <w:t xml:space="preserve">пунктом 10 </w:t>
      </w:r>
      <w:r w:rsidR="00DD6C7C" w:rsidRPr="00EA7A18">
        <w:rPr>
          <w:bCs/>
          <w:sz w:val="28"/>
          <w:szCs w:val="28"/>
        </w:rPr>
        <w:t>настоящего Порядка, не допускается.</w:t>
      </w:r>
    </w:p>
    <w:p w:rsidR="00DD6C7C" w:rsidRPr="008210A0" w:rsidRDefault="00CD60FA" w:rsidP="00B51D1D">
      <w:pPr>
        <w:overflowPunct/>
        <w:ind w:firstLine="540"/>
        <w:jc w:val="both"/>
        <w:textAlignment w:val="auto"/>
        <w:rPr>
          <w:b/>
          <w:sz w:val="28"/>
          <w:szCs w:val="28"/>
        </w:rPr>
      </w:pPr>
      <w:r>
        <w:rPr>
          <w:bCs/>
          <w:sz w:val="28"/>
          <w:szCs w:val="28"/>
        </w:rPr>
        <w:t>13</w:t>
      </w:r>
      <w:r w:rsidR="00DD6C7C" w:rsidRPr="00EA7A18">
        <w:rPr>
          <w:bCs/>
          <w:sz w:val="28"/>
          <w:szCs w:val="28"/>
        </w:rPr>
        <w:t xml:space="preserve">. Бюджетные ассигнования и лимиты бюджетных обязательств, утвержденные в соответствии с </w:t>
      </w:r>
      <w:r w:rsidR="00E27321">
        <w:rPr>
          <w:bCs/>
          <w:sz w:val="28"/>
          <w:szCs w:val="28"/>
        </w:rPr>
        <w:t xml:space="preserve">пунктом 10 </w:t>
      </w:r>
      <w:r w:rsidR="00DD6C7C" w:rsidRPr="00EA7A18">
        <w:rPr>
          <w:bCs/>
          <w:sz w:val="28"/>
          <w:szCs w:val="28"/>
        </w:rPr>
        <w:t>настоящего Порядка, прекращают действие со дня утверждения сводной росписи и лимитов бюджетных обязате</w:t>
      </w:r>
      <w:r w:rsidR="008210A0" w:rsidRPr="00EA7A18">
        <w:rPr>
          <w:bCs/>
          <w:sz w:val="28"/>
          <w:szCs w:val="28"/>
        </w:rPr>
        <w:t>льств в связи с принятием Решения о бюджете</w:t>
      </w:r>
      <w:r w:rsidR="00DD6C7C" w:rsidRPr="00EA7A18">
        <w:rPr>
          <w:bCs/>
          <w:sz w:val="28"/>
          <w:szCs w:val="28"/>
        </w:rPr>
        <w:t>.</w:t>
      </w:r>
    </w:p>
    <w:p w:rsidR="007223EE" w:rsidRPr="008210A0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3EE" w:rsidRPr="001C7DC4" w:rsidRDefault="00DA4CE5" w:rsidP="001C7D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C7DC4">
        <w:rPr>
          <w:rFonts w:ascii="Times New Roman" w:hAnsi="Times New Roman" w:cs="Times New Roman"/>
          <w:sz w:val="22"/>
          <w:szCs w:val="22"/>
        </w:rPr>
        <w:t>V</w:t>
      </w:r>
      <w:r w:rsidR="001C7DC4">
        <w:rPr>
          <w:rFonts w:ascii="Times New Roman" w:hAnsi="Times New Roman" w:cs="Times New Roman"/>
          <w:sz w:val="22"/>
          <w:szCs w:val="22"/>
        </w:rPr>
        <w:t xml:space="preserve">. СОСТАВ БЮДЖЕТНОЙ РОСПИСИ ГЛАВНОГО РАСПОРЯДИТЕЛЯ (ГЛАВНОГО АДМИНИСТРАТОРА ИСТОЧНИКОВ), </w:t>
      </w:r>
      <w:r w:rsidR="007223EE" w:rsidRPr="001C7DC4">
        <w:rPr>
          <w:rFonts w:ascii="Times New Roman" w:hAnsi="Times New Roman" w:cs="Times New Roman"/>
          <w:sz w:val="22"/>
          <w:szCs w:val="22"/>
        </w:rPr>
        <w:t>ПОРЯДОК ЕЕ СОСТАВЛЕНИЯ И УТВЕРЖДЕНИЯ</w:t>
      </w:r>
      <w:r w:rsidR="007B3AA3" w:rsidRPr="001C7DC4">
        <w:rPr>
          <w:rFonts w:ascii="Times New Roman" w:hAnsi="Times New Roman" w:cs="Times New Roman"/>
          <w:sz w:val="22"/>
          <w:szCs w:val="22"/>
        </w:rPr>
        <w:t xml:space="preserve">, </w:t>
      </w:r>
      <w:r w:rsidR="001C7DC4">
        <w:rPr>
          <w:rFonts w:ascii="Times New Roman" w:hAnsi="Times New Roman" w:cs="Times New Roman"/>
          <w:sz w:val="22"/>
          <w:szCs w:val="22"/>
        </w:rPr>
        <w:t xml:space="preserve"> ФОРМИРОВАНИЕ И УТВЕРЖДЕНИЕ </w:t>
      </w:r>
      <w:r w:rsidR="007B3AA3" w:rsidRPr="001C7DC4">
        <w:rPr>
          <w:rFonts w:ascii="Times New Roman" w:hAnsi="Times New Roman" w:cs="Times New Roman"/>
          <w:sz w:val="22"/>
          <w:szCs w:val="22"/>
        </w:rPr>
        <w:t xml:space="preserve"> ЛИМИТОВ БЮДЖЕТНЫХ ОБЯЗАТЕЛЬСТВ</w:t>
      </w:r>
      <w:r w:rsidR="001C7DC4">
        <w:rPr>
          <w:rFonts w:ascii="Times New Roman" w:hAnsi="Times New Roman" w:cs="Times New Roman"/>
          <w:sz w:val="22"/>
          <w:szCs w:val="22"/>
        </w:rPr>
        <w:t xml:space="preserve"> ГЛАВНОГО РАСПОРЯДИТЕЛЯ</w:t>
      </w:r>
    </w:p>
    <w:p w:rsidR="007223EE" w:rsidRPr="006D457D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3EE" w:rsidRPr="006D457D" w:rsidRDefault="00F94007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. </w:t>
      </w:r>
      <w:r w:rsidR="00EB5FD0">
        <w:rPr>
          <w:rFonts w:ascii="Times New Roman" w:hAnsi="Times New Roman" w:cs="Times New Roman"/>
          <w:sz w:val="28"/>
          <w:szCs w:val="28"/>
        </w:rPr>
        <w:t xml:space="preserve"> Бюджетная роспись главного распорядителя составляется главным распорядителем (главным администратором источников) и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8C09DE" w:rsidRPr="006D457D" w:rsidRDefault="00844EC2" w:rsidP="005A70C4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93F" w:rsidRPr="00EB5FD0">
        <w:rPr>
          <w:sz w:val="28"/>
          <w:szCs w:val="28"/>
        </w:rPr>
        <w:t>б</w:t>
      </w:r>
      <w:r w:rsidRPr="00EB5FD0">
        <w:rPr>
          <w:sz w:val="28"/>
          <w:szCs w:val="28"/>
        </w:rPr>
        <w:t>юджетные ассигнования по расходам главного распорядителя</w:t>
      </w:r>
      <w:r w:rsidR="007223EE" w:rsidRPr="00EB5FD0">
        <w:rPr>
          <w:sz w:val="28"/>
          <w:szCs w:val="28"/>
        </w:rPr>
        <w:t xml:space="preserve"> </w:t>
      </w:r>
      <w:r w:rsidR="00EB5FD0">
        <w:rPr>
          <w:sz w:val="28"/>
          <w:szCs w:val="28"/>
        </w:rPr>
        <w:t xml:space="preserve"> на </w:t>
      </w:r>
      <w:r w:rsidR="00902A2D" w:rsidRPr="00EB5FD0">
        <w:rPr>
          <w:sz w:val="28"/>
          <w:szCs w:val="28"/>
        </w:rPr>
        <w:t xml:space="preserve"> финансовый год</w:t>
      </w:r>
      <w:r w:rsidR="00AA0AB1" w:rsidRPr="00EB5FD0">
        <w:rPr>
          <w:sz w:val="28"/>
          <w:szCs w:val="28"/>
        </w:rPr>
        <w:t xml:space="preserve"> и плановый период</w:t>
      </w:r>
      <w:r w:rsidR="001F34FB" w:rsidRPr="00EB5FD0">
        <w:rPr>
          <w:sz w:val="28"/>
          <w:szCs w:val="28"/>
        </w:rPr>
        <w:t xml:space="preserve"> в разрез</w:t>
      </w:r>
      <w:r w:rsidR="005A70C4">
        <w:rPr>
          <w:sz w:val="28"/>
          <w:szCs w:val="28"/>
        </w:rPr>
        <w:t>е</w:t>
      </w:r>
      <w:r w:rsidR="001F34FB" w:rsidRPr="00EB5FD0">
        <w:rPr>
          <w:sz w:val="28"/>
          <w:szCs w:val="28"/>
        </w:rPr>
        <w:t xml:space="preserve"> </w:t>
      </w:r>
      <w:r w:rsidR="007223EE" w:rsidRPr="00EB5FD0">
        <w:rPr>
          <w:sz w:val="28"/>
          <w:szCs w:val="28"/>
        </w:rPr>
        <w:t>разделов, подразделов, целевых статей</w:t>
      </w:r>
      <w:r w:rsidR="00B60F24" w:rsidRPr="00EB5FD0">
        <w:rPr>
          <w:sz w:val="28"/>
          <w:szCs w:val="28"/>
        </w:rPr>
        <w:t xml:space="preserve"> (муниципальных программ Енисейского района и непрограммных направлений </w:t>
      </w:r>
      <w:r w:rsidR="00B523A0" w:rsidRPr="00EB5FD0">
        <w:rPr>
          <w:sz w:val="28"/>
          <w:szCs w:val="28"/>
        </w:rPr>
        <w:t xml:space="preserve">деятельности), групп, </w:t>
      </w:r>
      <w:r w:rsidR="006021C1">
        <w:rPr>
          <w:sz w:val="28"/>
          <w:szCs w:val="28"/>
        </w:rPr>
        <w:t>подгрупп</w:t>
      </w:r>
      <w:r w:rsidR="006021C1" w:rsidRPr="006021C1">
        <w:rPr>
          <w:sz w:val="28"/>
          <w:szCs w:val="28"/>
        </w:rPr>
        <w:t xml:space="preserve"> </w:t>
      </w:r>
      <w:r w:rsidR="006021C1" w:rsidRPr="006D457D">
        <w:rPr>
          <w:sz w:val="28"/>
          <w:szCs w:val="28"/>
        </w:rPr>
        <w:t xml:space="preserve">и элементов </w:t>
      </w:r>
      <w:proofErr w:type="gramStart"/>
      <w:r w:rsidR="006021C1" w:rsidRPr="006D457D">
        <w:rPr>
          <w:sz w:val="28"/>
          <w:szCs w:val="28"/>
        </w:rPr>
        <w:t xml:space="preserve">видов расходов классификации расходов </w:t>
      </w:r>
      <w:r w:rsidR="005A70C4">
        <w:rPr>
          <w:sz w:val="28"/>
          <w:szCs w:val="28"/>
        </w:rPr>
        <w:t>районного бюджета</w:t>
      </w:r>
      <w:proofErr w:type="gramEnd"/>
      <w:r w:rsidR="005A70C4">
        <w:rPr>
          <w:sz w:val="28"/>
          <w:szCs w:val="28"/>
        </w:rPr>
        <w:t xml:space="preserve"> </w:t>
      </w:r>
      <w:r w:rsidR="00C65C28" w:rsidRPr="00EB5FD0">
        <w:rPr>
          <w:sz w:val="28"/>
          <w:szCs w:val="28"/>
        </w:rPr>
        <w:t xml:space="preserve">согласно приложению </w:t>
      </w:r>
      <w:r w:rsidR="00EA7A18" w:rsidRPr="00EB5FD0">
        <w:rPr>
          <w:sz w:val="28"/>
          <w:szCs w:val="28"/>
        </w:rPr>
        <w:t xml:space="preserve">№ </w:t>
      </w:r>
      <w:r w:rsidR="002C19D7" w:rsidRPr="00EB5FD0">
        <w:rPr>
          <w:sz w:val="28"/>
          <w:szCs w:val="28"/>
        </w:rPr>
        <w:t>12</w:t>
      </w:r>
      <w:r w:rsidR="007223EE" w:rsidRPr="00EB5FD0">
        <w:rPr>
          <w:sz w:val="28"/>
          <w:szCs w:val="28"/>
        </w:rPr>
        <w:t xml:space="preserve"> к настоящему Порядку;</w:t>
      </w:r>
    </w:p>
    <w:p w:rsidR="000130CE" w:rsidRDefault="00D668E3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93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юджетные ассигнования по источникам</w:t>
      </w:r>
      <w:r w:rsidR="007223EE" w:rsidRPr="002C19D7">
        <w:rPr>
          <w:rFonts w:ascii="Times New Roman" w:hAnsi="Times New Roman" w:cs="Times New Roman"/>
          <w:sz w:val="28"/>
          <w:szCs w:val="28"/>
        </w:rPr>
        <w:t xml:space="preserve"> </w:t>
      </w:r>
      <w:r w:rsidR="002C5782" w:rsidRPr="002C19D7">
        <w:rPr>
          <w:rFonts w:ascii="Times New Roman" w:hAnsi="Times New Roman" w:cs="Times New Roman"/>
          <w:sz w:val="28"/>
          <w:szCs w:val="28"/>
        </w:rPr>
        <w:t>финансирования дефицита районного</w:t>
      </w:r>
      <w:r w:rsidR="007223EE" w:rsidRPr="002C19D7">
        <w:rPr>
          <w:rFonts w:ascii="Times New Roman" w:hAnsi="Times New Roman" w:cs="Times New Roman"/>
          <w:sz w:val="28"/>
          <w:szCs w:val="28"/>
        </w:rPr>
        <w:t xml:space="preserve"> бюджета главного администратора источников на  финансовый год </w:t>
      </w:r>
      <w:r w:rsidR="002B50F2" w:rsidRPr="002C19D7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7223EE" w:rsidRPr="002C19D7">
        <w:rPr>
          <w:rFonts w:ascii="Times New Roman" w:hAnsi="Times New Roman" w:cs="Times New Roman"/>
          <w:sz w:val="28"/>
          <w:szCs w:val="28"/>
        </w:rPr>
        <w:t>в разрезе кодов клас</w:t>
      </w:r>
      <w:r>
        <w:rPr>
          <w:rFonts w:ascii="Times New Roman" w:hAnsi="Times New Roman" w:cs="Times New Roman"/>
          <w:sz w:val="28"/>
          <w:szCs w:val="28"/>
        </w:rPr>
        <w:t xml:space="preserve">сификации источников </w:t>
      </w:r>
      <w:r w:rsidR="007223EE" w:rsidRPr="002C1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 дефицитов бюджетов</w:t>
      </w:r>
      <w:r w:rsidR="00C65C28" w:rsidRPr="002C19D7">
        <w:rPr>
          <w:rFonts w:ascii="Times New Roman" w:hAnsi="Times New Roman" w:cs="Times New Roman"/>
          <w:sz w:val="28"/>
          <w:szCs w:val="28"/>
        </w:rPr>
        <w:t xml:space="preserve"> согласн</w:t>
      </w:r>
      <w:r w:rsidR="00F1210A" w:rsidRPr="002C19D7">
        <w:rPr>
          <w:rFonts w:ascii="Times New Roman" w:hAnsi="Times New Roman" w:cs="Times New Roman"/>
          <w:sz w:val="28"/>
          <w:szCs w:val="28"/>
        </w:rPr>
        <w:t xml:space="preserve">о приложению </w:t>
      </w:r>
      <w:r w:rsidR="002C19D7" w:rsidRPr="002C19D7">
        <w:rPr>
          <w:rFonts w:ascii="Times New Roman" w:hAnsi="Times New Roman" w:cs="Times New Roman"/>
          <w:sz w:val="28"/>
          <w:szCs w:val="28"/>
        </w:rPr>
        <w:t>13</w:t>
      </w:r>
      <w:r w:rsidR="00C8036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45D70" w:rsidRPr="006D457D" w:rsidRDefault="00345D70" w:rsidP="001B3FAE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8347E">
        <w:rPr>
          <w:sz w:val="28"/>
          <w:szCs w:val="28"/>
        </w:rPr>
        <w:t>Показатели бюджетной росписи формируются на основе бюджетных ассигнований в разрезе кодов бюджетной классификации расходов бюджетов, источников финансирования дефицита районного бюджета,  детализированных до подведомственных получателей средств районного бюджета, а также дополнительных кодов в соответствии со справочник</w:t>
      </w:r>
      <w:r w:rsidR="00C8347E" w:rsidRPr="00C8347E">
        <w:rPr>
          <w:sz w:val="28"/>
          <w:szCs w:val="28"/>
        </w:rPr>
        <w:t xml:space="preserve">ами в </w:t>
      </w:r>
      <w:r w:rsidRPr="00C8347E">
        <w:rPr>
          <w:sz w:val="28"/>
          <w:szCs w:val="28"/>
        </w:rPr>
        <w:t xml:space="preserve"> АЦК-Финансы.</w:t>
      </w:r>
    </w:p>
    <w:p w:rsidR="007223EE" w:rsidRDefault="000130C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57D">
        <w:rPr>
          <w:rFonts w:ascii="Times New Roman" w:hAnsi="Times New Roman" w:cs="Times New Roman"/>
          <w:sz w:val="28"/>
          <w:szCs w:val="28"/>
        </w:rPr>
        <w:t xml:space="preserve"> </w:t>
      </w:r>
      <w:r w:rsidR="00F94007">
        <w:rPr>
          <w:rFonts w:ascii="Times New Roman" w:hAnsi="Times New Roman" w:cs="Times New Roman"/>
          <w:sz w:val="28"/>
          <w:szCs w:val="28"/>
        </w:rPr>
        <w:t>15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. </w:t>
      </w:r>
      <w:r w:rsidR="007223EE" w:rsidRPr="002C19D7">
        <w:rPr>
          <w:rFonts w:ascii="Times New Roman" w:hAnsi="Times New Roman" w:cs="Times New Roman"/>
          <w:sz w:val="28"/>
          <w:szCs w:val="28"/>
        </w:rPr>
        <w:t>Бюджетная роспись составляется и утверждается главным распорядителем</w:t>
      </w:r>
      <w:r w:rsidR="008F07D9" w:rsidRPr="002C19D7">
        <w:rPr>
          <w:rFonts w:ascii="Times New Roman" w:hAnsi="Times New Roman" w:cs="Times New Roman"/>
          <w:sz w:val="28"/>
          <w:szCs w:val="28"/>
        </w:rPr>
        <w:t xml:space="preserve"> </w:t>
      </w:r>
      <w:r w:rsidR="007223EE" w:rsidRPr="002C19D7">
        <w:rPr>
          <w:rFonts w:ascii="Times New Roman" w:hAnsi="Times New Roman" w:cs="Times New Roman"/>
          <w:sz w:val="28"/>
          <w:szCs w:val="28"/>
        </w:rPr>
        <w:t>до начала текущего финансового года, за исключением случаев, предусмотренных Бюджетным кодексом Российской Федерации.</w:t>
      </w:r>
    </w:p>
    <w:p w:rsidR="00D44EAC" w:rsidRPr="006D457D" w:rsidRDefault="00F94007" w:rsidP="00D44EAC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D44EAC" w:rsidRPr="006D457D">
        <w:rPr>
          <w:sz w:val="28"/>
          <w:szCs w:val="28"/>
        </w:rPr>
        <w:t xml:space="preserve">. </w:t>
      </w:r>
      <w:r w:rsidR="00D44EAC" w:rsidRPr="00230479">
        <w:rPr>
          <w:sz w:val="28"/>
          <w:szCs w:val="28"/>
        </w:rPr>
        <w:t>Лимиты бюджетных обязатель</w:t>
      </w:r>
      <w:proofErr w:type="gramStart"/>
      <w:r w:rsidR="00D44EAC" w:rsidRPr="00230479">
        <w:rPr>
          <w:sz w:val="28"/>
          <w:szCs w:val="28"/>
        </w:rPr>
        <w:t xml:space="preserve">ств </w:t>
      </w:r>
      <w:r w:rsidR="002A3B01" w:rsidRPr="00230479">
        <w:rPr>
          <w:sz w:val="28"/>
          <w:szCs w:val="28"/>
        </w:rPr>
        <w:t xml:space="preserve"> гл</w:t>
      </w:r>
      <w:proofErr w:type="gramEnd"/>
      <w:r w:rsidR="002A3B01" w:rsidRPr="00230479">
        <w:rPr>
          <w:sz w:val="28"/>
          <w:szCs w:val="28"/>
        </w:rPr>
        <w:t>авного распорядителя</w:t>
      </w:r>
      <w:r w:rsidR="00B62B66" w:rsidRPr="00230479">
        <w:rPr>
          <w:sz w:val="28"/>
          <w:szCs w:val="28"/>
        </w:rPr>
        <w:t xml:space="preserve"> по расходам</w:t>
      </w:r>
      <w:r w:rsidR="00D44EAC" w:rsidRPr="00230479">
        <w:rPr>
          <w:sz w:val="28"/>
          <w:szCs w:val="28"/>
        </w:rPr>
        <w:t xml:space="preserve"> на очередной финансовый год и плановый период утверждаются главным распорядителем в разрезе</w:t>
      </w:r>
      <w:r w:rsidR="009A04E0" w:rsidRPr="00230479">
        <w:rPr>
          <w:sz w:val="28"/>
          <w:szCs w:val="28"/>
        </w:rPr>
        <w:t xml:space="preserve"> получателей бюджетных средств</w:t>
      </w:r>
      <w:r w:rsidR="00CD60FA">
        <w:rPr>
          <w:sz w:val="28"/>
          <w:szCs w:val="28"/>
        </w:rPr>
        <w:t>, подведомственных главному распорядителю,</w:t>
      </w:r>
      <w:r w:rsidR="00D44EAC" w:rsidRPr="00230479">
        <w:rPr>
          <w:sz w:val="28"/>
          <w:szCs w:val="28"/>
        </w:rPr>
        <w:t xml:space="preserve"> разделов, подразделов, целевых статей </w:t>
      </w:r>
      <w:r w:rsidR="00D44EAC" w:rsidRPr="00230479">
        <w:rPr>
          <w:sz w:val="28"/>
          <w:szCs w:val="28"/>
        </w:rPr>
        <w:lastRenderedPageBreak/>
        <w:t>(муниципальных программ</w:t>
      </w:r>
      <w:r w:rsidR="00D44EAC" w:rsidRPr="006D457D">
        <w:rPr>
          <w:sz w:val="28"/>
          <w:szCs w:val="28"/>
        </w:rPr>
        <w:t xml:space="preserve"> Енисейского района и непрограммных направлений деятельности), групп, </w:t>
      </w:r>
      <w:r w:rsidR="00D44EAC" w:rsidRPr="00C82707">
        <w:rPr>
          <w:sz w:val="28"/>
          <w:szCs w:val="28"/>
        </w:rPr>
        <w:t>подгрупп и элементов</w:t>
      </w:r>
      <w:r w:rsidR="00D44EAC" w:rsidRPr="006D457D">
        <w:rPr>
          <w:sz w:val="28"/>
          <w:szCs w:val="28"/>
        </w:rPr>
        <w:t xml:space="preserve"> видов расходов классификации расходов бюджетов</w:t>
      </w:r>
      <w:r w:rsidR="00CE7705">
        <w:rPr>
          <w:sz w:val="28"/>
          <w:szCs w:val="28"/>
        </w:rPr>
        <w:t>,</w:t>
      </w:r>
      <w:r w:rsidR="005A70C4">
        <w:rPr>
          <w:sz w:val="28"/>
          <w:szCs w:val="28"/>
        </w:rPr>
        <w:t xml:space="preserve"> кода цели</w:t>
      </w:r>
      <w:r w:rsidR="00D44EAC" w:rsidRPr="006D457D">
        <w:rPr>
          <w:sz w:val="28"/>
          <w:szCs w:val="28"/>
        </w:rPr>
        <w:t>.</w:t>
      </w:r>
    </w:p>
    <w:p w:rsidR="00F94007" w:rsidRDefault="00F94007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44EAC" w:rsidRPr="006D457D">
        <w:rPr>
          <w:rFonts w:ascii="Times New Roman" w:hAnsi="Times New Roman" w:cs="Times New Roman"/>
          <w:sz w:val="28"/>
          <w:szCs w:val="28"/>
        </w:rPr>
        <w:t>.</w:t>
      </w:r>
      <w:r w:rsidR="00474B6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44EAC" w:rsidRPr="006D457D">
          <w:rPr>
            <w:rFonts w:ascii="Times New Roman" w:hAnsi="Times New Roman" w:cs="Times New Roman"/>
            <w:sz w:val="28"/>
            <w:szCs w:val="28"/>
          </w:rPr>
          <w:t>Лимиты</w:t>
        </w:r>
      </w:hyperlink>
      <w:r w:rsidR="00D44EAC" w:rsidRPr="006D457D">
        <w:rPr>
          <w:rFonts w:ascii="Times New Roman" w:hAnsi="Times New Roman" w:cs="Times New Roman"/>
          <w:sz w:val="28"/>
          <w:szCs w:val="28"/>
        </w:rPr>
        <w:t xml:space="preserve"> бюджетных обязательств на очередной финансовый год и на плановый период утверждаются главным распорядителем одновременно с утверждением показателей бюджетной  росписи на очередной финансовый год</w:t>
      </w:r>
      <w:r w:rsidR="005F0B99">
        <w:rPr>
          <w:rFonts w:ascii="Times New Roman" w:hAnsi="Times New Roman" w:cs="Times New Roman"/>
          <w:sz w:val="28"/>
          <w:szCs w:val="28"/>
        </w:rPr>
        <w:t xml:space="preserve"> </w:t>
      </w:r>
      <w:r w:rsidR="005F0B99" w:rsidRPr="00230479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D44EAC" w:rsidRPr="006D457D">
        <w:rPr>
          <w:rFonts w:ascii="Times New Roman" w:hAnsi="Times New Roman" w:cs="Times New Roman"/>
          <w:sz w:val="28"/>
          <w:szCs w:val="28"/>
        </w:rPr>
        <w:t xml:space="preserve">  по </w:t>
      </w:r>
      <w:r w:rsidR="00F04AE6">
        <w:rPr>
          <w:rFonts w:ascii="Times New Roman" w:hAnsi="Times New Roman" w:cs="Times New Roman"/>
          <w:sz w:val="28"/>
          <w:szCs w:val="28"/>
        </w:rPr>
        <w:t xml:space="preserve">форме согласно приложению </w:t>
      </w:r>
      <w:r w:rsidR="00F53A6B">
        <w:rPr>
          <w:rFonts w:ascii="Times New Roman" w:hAnsi="Times New Roman" w:cs="Times New Roman"/>
          <w:sz w:val="28"/>
          <w:szCs w:val="28"/>
        </w:rPr>
        <w:t xml:space="preserve">№ </w:t>
      </w:r>
      <w:r w:rsidR="00230479">
        <w:rPr>
          <w:rFonts w:ascii="Times New Roman" w:hAnsi="Times New Roman" w:cs="Times New Roman"/>
          <w:sz w:val="28"/>
          <w:szCs w:val="28"/>
        </w:rPr>
        <w:t>14</w:t>
      </w:r>
      <w:r w:rsidR="00D44EAC" w:rsidRPr="006D457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4EAC" w:rsidRPr="006D4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AA3" w:rsidRPr="006D457D" w:rsidRDefault="00260C3F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B4A27" w:rsidRPr="006D457D">
        <w:rPr>
          <w:rFonts w:ascii="Times New Roman" w:hAnsi="Times New Roman" w:cs="Times New Roman"/>
          <w:sz w:val="28"/>
          <w:szCs w:val="28"/>
        </w:rPr>
        <w:t xml:space="preserve">. </w:t>
      </w:r>
      <w:r w:rsidR="007B3AA3" w:rsidRPr="00230479">
        <w:rPr>
          <w:rFonts w:ascii="Times New Roman" w:hAnsi="Times New Roman" w:cs="Times New Roman"/>
          <w:sz w:val="28"/>
          <w:szCs w:val="28"/>
        </w:rPr>
        <w:t>Бюджетная рос</w:t>
      </w:r>
      <w:r w:rsidR="00D769CB" w:rsidRPr="00230479">
        <w:rPr>
          <w:rFonts w:ascii="Times New Roman" w:hAnsi="Times New Roman" w:cs="Times New Roman"/>
          <w:sz w:val="28"/>
          <w:szCs w:val="28"/>
        </w:rPr>
        <w:t>пись</w:t>
      </w:r>
      <w:r w:rsidR="00E70D39" w:rsidRPr="00230479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</w:t>
      </w:r>
      <w:r w:rsidR="00D769CB" w:rsidRPr="0023047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="00503E53" w:rsidRPr="00230479">
        <w:rPr>
          <w:rFonts w:ascii="Times New Roman" w:hAnsi="Times New Roman" w:cs="Times New Roman"/>
          <w:sz w:val="28"/>
          <w:szCs w:val="28"/>
        </w:rPr>
        <w:t xml:space="preserve">на </w:t>
      </w:r>
      <w:r w:rsidR="00D769CB" w:rsidRPr="00230479">
        <w:rPr>
          <w:rFonts w:ascii="Times New Roman" w:hAnsi="Times New Roman" w:cs="Times New Roman"/>
          <w:sz w:val="28"/>
          <w:szCs w:val="28"/>
        </w:rPr>
        <w:t>плановый период составляются</w:t>
      </w:r>
      <w:r w:rsidR="008F07D9" w:rsidRPr="00230479">
        <w:rPr>
          <w:rFonts w:ascii="Times New Roman" w:hAnsi="Times New Roman" w:cs="Times New Roman"/>
          <w:sz w:val="28"/>
          <w:szCs w:val="28"/>
        </w:rPr>
        <w:t xml:space="preserve"> и утверждаются главным распорядителем (главным</w:t>
      </w:r>
      <w:r w:rsidR="00D769CB" w:rsidRPr="00230479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8F07D9" w:rsidRPr="00230479">
        <w:rPr>
          <w:rFonts w:ascii="Times New Roman" w:hAnsi="Times New Roman" w:cs="Times New Roman"/>
          <w:sz w:val="28"/>
          <w:szCs w:val="28"/>
        </w:rPr>
        <w:t>атором</w:t>
      </w:r>
      <w:r w:rsidR="00D769CB" w:rsidRPr="00230479">
        <w:rPr>
          <w:rFonts w:ascii="Times New Roman" w:hAnsi="Times New Roman" w:cs="Times New Roman"/>
          <w:sz w:val="28"/>
          <w:szCs w:val="28"/>
        </w:rPr>
        <w:t xml:space="preserve"> источников) в соответствии со сводной бюджетной росписью и утвержденными лимитами бюджетных обязательств по соответствующему  главному</w:t>
      </w:r>
      <w:r w:rsidR="00D769CB" w:rsidRPr="006D457D">
        <w:rPr>
          <w:rFonts w:ascii="Times New Roman" w:hAnsi="Times New Roman" w:cs="Times New Roman"/>
          <w:sz w:val="28"/>
          <w:szCs w:val="28"/>
        </w:rPr>
        <w:t xml:space="preserve"> распорядителю (главному администратору источников).</w:t>
      </w:r>
    </w:p>
    <w:p w:rsidR="007B3AA3" w:rsidRPr="006D457D" w:rsidRDefault="00EB4A27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57D">
        <w:rPr>
          <w:rFonts w:ascii="Times New Roman" w:hAnsi="Times New Roman" w:cs="Times New Roman"/>
          <w:sz w:val="28"/>
          <w:szCs w:val="28"/>
        </w:rPr>
        <w:t>Лимиты бюджетных обязательств получателей средств районного бюджета</w:t>
      </w:r>
      <w:r w:rsidR="00CD60FA">
        <w:rPr>
          <w:rFonts w:ascii="Times New Roman" w:hAnsi="Times New Roman" w:cs="Times New Roman"/>
          <w:sz w:val="28"/>
          <w:szCs w:val="28"/>
        </w:rPr>
        <w:t xml:space="preserve"> </w:t>
      </w:r>
      <w:r w:rsidRPr="006D457D">
        <w:rPr>
          <w:rFonts w:ascii="Times New Roman" w:hAnsi="Times New Roman" w:cs="Times New Roman"/>
          <w:sz w:val="28"/>
          <w:szCs w:val="28"/>
        </w:rPr>
        <w:t>утверждаются в пределах ли</w:t>
      </w:r>
      <w:r w:rsidR="00DD4816">
        <w:rPr>
          <w:rFonts w:ascii="Times New Roman" w:hAnsi="Times New Roman" w:cs="Times New Roman"/>
          <w:sz w:val="28"/>
          <w:szCs w:val="28"/>
        </w:rPr>
        <w:t>митов бюджетных обязательств</w:t>
      </w:r>
      <w:r w:rsidRPr="006D457D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DD4816">
        <w:rPr>
          <w:rFonts w:ascii="Times New Roman" w:hAnsi="Times New Roman" w:cs="Times New Roman"/>
          <w:sz w:val="28"/>
          <w:szCs w:val="28"/>
        </w:rPr>
        <w:t>нных для главного распорядителя,</w:t>
      </w:r>
      <w:r w:rsidRPr="006D457D">
        <w:rPr>
          <w:rFonts w:ascii="Times New Roman" w:hAnsi="Times New Roman" w:cs="Times New Roman"/>
          <w:sz w:val="28"/>
          <w:szCs w:val="28"/>
        </w:rPr>
        <w:t xml:space="preserve"> в ведении которого они находятся.</w:t>
      </w:r>
    </w:p>
    <w:p w:rsidR="00902C35" w:rsidRDefault="00902C35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57D">
        <w:rPr>
          <w:rFonts w:ascii="Times New Roman" w:hAnsi="Times New Roman" w:cs="Times New Roman"/>
          <w:sz w:val="28"/>
          <w:szCs w:val="28"/>
        </w:rPr>
        <w:t>Бюджетные ассигнования для администраторов источников утверждаются в соответствии с бюджетными ассигнованиями, установленными для гла</w:t>
      </w:r>
      <w:r w:rsidR="0043654D" w:rsidRPr="006D457D">
        <w:rPr>
          <w:rFonts w:ascii="Times New Roman" w:hAnsi="Times New Roman" w:cs="Times New Roman"/>
          <w:sz w:val="28"/>
          <w:szCs w:val="28"/>
        </w:rPr>
        <w:t>в</w:t>
      </w:r>
      <w:r w:rsidRPr="006D457D">
        <w:rPr>
          <w:rFonts w:ascii="Times New Roman" w:hAnsi="Times New Roman" w:cs="Times New Roman"/>
          <w:sz w:val="28"/>
          <w:szCs w:val="28"/>
        </w:rPr>
        <w:t>ного администратора источников, в ведении которого они находятся.</w:t>
      </w:r>
    </w:p>
    <w:p w:rsidR="00830A89" w:rsidRDefault="00190790" w:rsidP="00830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94007">
        <w:rPr>
          <w:rFonts w:ascii="Times New Roman" w:hAnsi="Times New Roman" w:cs="Times New Roman"/>
          <w:sz w:val="28"/>
          <w:szCs w:val="28"/>
        </w:rPr>
        <w:t>.</w:t>
      </w:r>
      <w:r w:rsidR="00F55963">
        <w:rPr>
          <w:rFonts w:ascii="Times New Roman" w:hAnsi="Times New Roman" w:cs="Times New Roman"/>
          <w:sz w:val="28"/>
          <w:szCs w:val="28"/>
        </w:rPr>
        <w:t xml:space="preserve"> </w:t>
      </w:r>
      <w:r w:rsidR="001C10D6" w:rsidRPr="00137667">
        <w:rPr>
          <w:rFonts w:ascii="Times New Roman" w:hAnsi="Times New Roman" w:cs="Times New Roman"/>
          <w:sz w:val="28"/>
          <w:szCs w:val="28"/>
        </w:rPr>
        <w:t>Показатели бюджетной росписи и лимитов</w:t>
      </w:r>
      <w:r w:rsidR="00830A89" w:rsidRPr="00137667">
        <w:rPr>
          <w:rFonts w:ascii="Times New Roman" w:hAnsi="Times New Roman" w:cs="Times New Roman"/>
          <w:sz w:val="28"/>
          <w:szCs w:val="28"/>
        </w:rPr>
        <w:t xml:space="preserve"> бюджетных обязательств текущего финансового года и планового периода, утвержденные до утверждения в соответствии с настоя</w:t>
      </w:r>
      <w:r w:rsidR="00BE1445" w:rsidRPr="00137667">
        <w:rPr>
          <w:rFonts w:ascii="Times New Roman" w:hAnsi="Times New Roman" w:cs="Times New Roman"/>
          <w:sz w:val="28"/>
          <w:szCs w:val="28"/>
        </w:rPr>
        <w:t>щим Порядком показателей бюджетной</w:t>
      </w:r>
      <w:r w:rsidR="00830A89" w:rsidRPr="00137667">
        <w:rPr>
          <w:rFonts w:ascii="Times New Roman" w:hAnsi="Times New Roman" w:cs="Times New Roman"/>
          <w:sz w:val="28"/>
          <w:szCs w:val="28"/>
        </w:rPr>
        <w:t xml:space="preserve"> росписи </w:t>
      </w:r>
      <w:r w:rsidR="001C10D6" w:rsidRPr="00137667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 </w:t>
      </w:r>
      <w:r w:rsidR="00830A89" w:rsidRPr="00137667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период, прекращают свое действие в отношении первого и второго года планового периода со дня утверждения показателей бюджетной росписи </w:t>
      </w:r>
      <w:r w:rsidR="001C10D6" w:rsidRPr="00137667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 </w:t>
      </w:r>
      <w:r w:rsidR="00830A89" w:rsidRPr="00137667">
        <w:rPr>
          <w:rFonts w:ascii="Times New Roman" w:hAnsi="Times New Roman" w:cs="Times New Roman"/>
          <w:sz w:val="28"/>
          <w:szCs w:val="28"/>
        </w:rPr>
        <w:t>на очередной финансовый год на плановый период.</w:t>
      </w:r>
    </w:p>
    <w:p w:rsidR="0026270C" w:rsidRPr="00E32143" w:rsidRDefault="00190790" w:rsidP="008B06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223EE" w:rsidRPr="00E32143">
        <w:rPr>
          <w:rFonts w:ascii="Times New Roman" w:hAnsi="Times New Roman" w:cs="Times New Roman"/>
          <w:sz w:val="28"/>
          <w:szCs w:val="28"/>
        </w:rPr>
        <w:t xml:space="preserve">. </w:t>
      </w:r>
      <w:r w:rsidR="008B0626" w:rsidRPr="00E32143">
        <w:rPr>
          <w:rFonts w:ascii="Times New Roman" w:hAnsi="Times New Roman" w:cs="Times New Roman"/>
          <w:sz w:val="28"/>
          <w:szCs w:val="28"/>
        </w:rPr>
        <w:t>Главные распорядители доводят до начала текущего финансового года, за исключением случаев, предусмотренных Бюджетным кодексом Российской Федерации, на те</w:t>
      </w:r>
      <w:r w:rsidR="00F04AE6" w:rsidRPr="00E32143">
        <w:rPr>
          <w:rFonts w:ascii="Times New Roman" w:hAnsi="Times New Roman" w:cs="Times New Roman"/>
          <w:sz w:val="28"/>
          <w:szCs w:val="28"/>
        </w:rPr>
        <w:t xml:space="preserve">кущий финансовый год </w:t>
      </w:r>
      <w:r w:rsidR="008B0626" w:rsidRPr="00E32143">
        <w:rPr>
          <w:rFonts w:ascii="Times New Roman" w:hAnsi="Times New Roman" w:cs="Times New Roman"/>
          <w:sz w:val="28"/>
          <w:szCs w:val="28"/>
        </w:rPr>
        <w:t>и пла</w:t>
      </w:r>
      <w:r w:rsidR="00F04AE6" w:rsidRPr="00E32143">
        <w:rPr>
          <w:rFonts w:ascii="Times New Roman" w:hAnsi="Times New Roman" w:cs="Times New Roman"/>
          <w:sz w:val="28"/>
          <w:szCs w:val="28"/>
        </w:rPr>
        <w:t>новый период</w:t>
      </w:r>
      <w:r w:rsidR="00E32143" w:rsidRPr="00E3214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295526">
        <w:rPr>
          <w:rFonts w:ascii="Times New Roman" w:hAnsi="Times New Roman" w:cs="Times New Roman"/>
          <w:sz w:val="28"/>
          <w:szCs w:val="28"/>
        </w:rPr>
        <w:t xml:space="preserve"> </w:t>
      </w:r>
      <w:r w:rsidR="00E32143" w:rsidRPr="00E32143">
        <w:rPr>
          <w:rFonts w:ascii="Times New Roman" w:hAnsi="Times New Roman" w:cs="Times New Roman"/>
          <w:sz w:val="28"/>
          <w:szCs w:val="28"/>
        </w:rPr>
        <w:t xml:space="preserve">15 </w:t>
      </w:r>
      <w:r w:rsidR="00E32143">
        <w:rPr>
          <w:rFonts w:ascii="Times New Roman" w:hAnsi="Times New Roman" w:cs="Times New Roman"/>
          <w:sz w:val="28"/>
          <w:szCs w:val="28"/>
        </w:rPr>
        <w:t>к</w:t>
      </w:r>
      <w:r w:rsidR="00E32143" w:rsidRPr="00E32143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="0026270C" w:rsidRPr="00E32143">
        <w:rPr>
          <w:rFonts w:ascii="Times New Roman" w:hAnsi="Times New Roman" w:cs="Times New Roman"/>
          <w:sz w:val="28"/>
          <w:szCs w:val="28"/>
        </w:rPr>
        <w:t>:</w:t>
      </w:r>
    </w:p>
    <w:p w:rsidR="00E32143" w:rsidRPr="00E32143" w:rsidRDefault="00F04AE6" w:rsidP="004A45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143">
        <w:rPr>
          <w:rFonts w:ascii="Times New Roman" w:hAnsi="Times New Roman" w:cs="Times New Roman"/>
          <w:sz w:val="28"/>
          <w:szCs w:val="28"/>
        </w:rPr>
        <w:t xml:space="preserve"> </w:t>
      </w:r>
      <w:r w:rsidR="008B0626" w:rsidRPr="00E32143">
        <w:rPr>
          <w:rFonts w:ascii="Times New Roman" w:hAnsi="Times New Roman" w:cs="Times New Roman"/>
          <w:sz w:val="28"/>
          <w:szCs w:val="28"/>
        </w:rPr>
        <w:t>до соответствующих подведомственных получателей средств районного бюджета б</w:t>
      </w:r>
      <w:r w:rsidR="001B1698">
        <w:rPr>
          <w:rFonts w:ascii="Times New Roman" w:hAnsi="Times New Roman" w:cs="Times New Roman"/>
          <w:sz w:val="28"/>
          <w:szCs w:val="28"/>
        </w:rPr>
        <w:t>юджетные ассигнования</w:t>
      </w:r>
      <w:r w:rsidR="004A456E">
        <w:rPr>
          <w:rFonts w:ascii="Times New Roman" w:hAnsi="Times New Roman" w:cs="Times New Roman"/>
          <w:sz w:val="28"/>
          <w:szCs w:val="28"/>
        </w:rPr>
        <w:t xml:space="preserve"> (лимиты бюджетных обязательств)</w:t>
      </w:r>
      <w:r w:rsidR="001B1698">
        <w:rPr>
          <w:rFonts w:ascii="Times New Roman" w:hAnsi="Times New Roman" w:cs="Times New Roman"/>
          <w:sz w:val="28"/>
          <w:szCs w:val="28"/>
        </w:rPr>
        <w:t xml:space="preserve"> на финансовый год и плановый период</w:t>
      </w:r>
      <w:r w:rsidR="007B095E" w:rsidRPr="00E32143">
        <w:rPr>
          <w:rFonts w:ascii="Times New Roman" w:hAnsi="Times New Roman" w:cs="Times New Roman"/>
          <w:sz w:val="28"/>
          <w:szCs w:val="28"/>
        </w:rPr>
        <w:t>;</w:t>
      </w:r>
      <w:r w:rsidR="00D970E5" w:rsidRPr="00E32143">
        <w:rPr>
          <w:rFonts w:ascii="Times New Roman" w:hAnsi="Times New Roman" w:cs="Times New Roman"/>
          <w:sz w:val="28"/>
          <w:szCs w:val="28"/>
        </w:rPr>
        <w:t xml:space="preserve"> </w:t>
      </w:r>
      <w:r w:rsidR="004A456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72905">
        <w:rPr>
          <w:rFonts w:ascii="Times New Roman" w:hAnsi="Times New Roman" w:cs="Times New Roman"/>
          <w:color w:val="000000" w:themeColor="text1"/>
        </w:rPr>
        <w:t>в</w:t>
      </w:r>
      <w:r w:rsidR="004A456E" w:rsidRPr="005911B5">
        <w:rPr>
          <w:rFonts w:ascii="Times New Roman" w:hAnsi="Times New Roman" w:cs="Times New Roman"/>
          <w:color w:val="000000" w:themeColor="text1"/>
        </w:rPr>
        <w:t xml:space="preserve"> ред. Приказа финансового управления администрации Енисейского района от 31.07.2020 № 01-07/3БП)</w:t>
      </w:r>
    </w:p>
    <w:p w:rsidR="005847F8" w:rsidRDefault="008B0626" w:rsidP="005847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E95">
        <w:rPr>
          <w:rFonts w:ascii="Times New Roman" w:hAnsi="Times New Roman" w:cs="Times New Roman"/>
          <w:sz w:val="28"/>
          <w:szCs w:val="28"/>
        </w:rPr>
        <w:t>до муниципальных образований района</w:t>
      </w:r>
      <w:r w:rsidR="0088418D" w:rsidRPr="00240E95">
        <w:rPr>
          <w:rFonts w:ascii="Times New Roman" w:hAnsi="Times New Roman" w:cs="Times New Roman"/>
          <w:sz w:val="28"/>
          <w:szCs w:val="28"/>
        </w:rPr>
        <w:t xml:space="preserve"> (администраций</w:t>
      </w:r>
      <w:r w:rsidR="0088418D" w:rsidRPr="00E32143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района) </w:t>
      </w:r>
      <w:r w:rsidRPr="00E32143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(лимитов бюджетных обязательств), предусмотренных в районном бюджете в форме межбюджетных трансфертов</w:t>
      </w:r>
      <w:r w:rsidR="00911F49">
        <w:rPr>
          <w:rFonts w:ascii="Times New Roman" w:hAnsi="Times New Roman" w:cs="Times New Roman"/>
          <w:sz w:val="28"/>
          <w:szCs w:val="28"/>
        </w:rPr>
        <w:t>.</w:t>
      </w:r>
    </w:p>
    <w:p w:rsidR="008C1650" w:rsidRDefault="00AE6407" w:rsidP="008C1650">
      <w:pPr>
        <w:ind w:firstLine="540"/>
        <w:jc w:val="both"/>
        <w:rPr>
          <w:sz w:val="28"/>
          <w:szCs w:val="28"/>
        </w:rPr>
      </w:pPr>
      <w:r w:rsidRPr="006B580B">
        <w:rPr>
          <w:color w:val="000000" w:themeColor="text1"/>
          <w:sz w:val="28"/>
          <w:szCs w:val="28"/>
        </w:rPr>
        <w:t xml:space="preserve">20.1 </w:t>
      </w:r>
      <w:r w:rsidRPr="006B580B">
        <w:rPr>
          <w:sz w:val="28"/>
          <w:szCs w:val="28"/>
        </w:rPr>
        <w:t xml:space="preserve">Главный распорядитель до начала текущего финансового года, за исключением случаев, предусмотренных Бюджетным кодексом Российской Федерации, обеспечивает предоставление Расходных расписаний в УФК по Красноярскому краю для доведения лимитов бюджетных обязательств на текущий финансовый год и плановый период  до подведомственных  ему получателей бюджетных средств </w:t>
      </w:r>
      <w:r w:rsidR="00FA6B3B" w:rsidRPr="006B580B">
        <w:rPr>
          <w:sz w:val="28"/>
          <w:szCs w:val="28"/>
        </w:rPr>
        <w:t>(Порядок</w:t>
      </w:r>
      <w:r w:rsidR="006B580B" w:rsidRPr="006B580B">
        <w:rPr>
          <w:sz w:val="28"/>
          <w:szCs w:val="28"/>
        </w:rPr>
        <w:t xml:space="preserve"> 104н)</w:t>
      </w:r>
      <w:proofErr w:type="gramStart"/>
      <w:r w:rsidRPr="006B580B">
        <w:rPr>
          <w:sz w:val="28"/>
          <w:szCs w:val="28"/>
        </w:rPr>
        <w:t>.</w:t>
      </w:r>
      <w:proofErr w:type="gramEnd"/>
      <w:r w:rsidR="008C1650" w:rsidRPr="006B580B">
        <w:rPr>
          <w:sz w:val="24"/>
          <w:szCs w:val="24"/>
        </w:rPr>
        <w:t xml:space="preserve"> </w:t>
      </w:r>
      <w:r w:rsidR="008C1650" w:rsidRPr="006B580B">
        <w:t>(</w:t>
      </w:r>
      <w:proofErr w:type="gramStart"/>
      <w:r w:rsidR="008C1650" w:rsidRPr="006B580B">
        <w:t>п</w:t>
      </w:r>
      <w:proofErr w:type="gramEnd"/>
      <w:r w:rsidR="008C1650" w:rsidRPr="006B580B">
        <w:t>. 20.1 введен Приказом финансового управления администрации Енисейского района от</w:t>
      </w:r>
      <w:r w:rsidR="00BB50F5">
        <w:t xml:space="preserve"> 24.12.2024 №01-07/6</w:t>
      </w:r>
      <w:r w:rsidR="006B580B" w:rsidRPr="006B580B">
        <w:t>БП</w:t>
      </w:r>
      <w:r w:rsidR="00272905">
        <w:t>)</w:t>
      </w:r>
      <w:r w:rsidR="008C1650">
        <w:rPr>
          <w:sz w:val="28"/>
          <w:szCs w:val="28"/>
        </w:rPr>
        <w:t xml:space="preserve"> </w:t>
      </w:r>
    </w:p>
    <w:p w:rsidR="0094138D" w:rsidRPr="005A4ADE" w:rsidRDefault="00F923AD" w:rsidP="008D661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ADE"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 w:rsidR="0094138D" w:rsidRPr="005A4ADE">
        <w:rPr>
          <w:rFonts w:ascii="Times New Roman" w:hAnsi="Times New Roman" w:cs="Times New Roman"/>
          <w:sz w:val="28"/>
          <w:szCs w:val="28"/>
        </w:rPr>
        <w:t>Утратил силу</w:t>
      </w:r>
      <w:r w:rsidR="005A4ADE">
        <w:rPr>
          <w:rFonts w:ascii="Times New Roman" w:hAnsi="Times New Roman" w:cs="Times New Roman"/>
          <w:sz w:val="28"/>
          <w:szCs w:val="28"/>
        </w:rPr>
        <w:t>. - Приказ</w:t>
      </w:r>
      <w:r w:rsidR="0094138D" w:rsidRPr="005A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управления администрации Енисейского р</w:t>
      </w:r>
      <w:r w:rsidR="00DD53DD">
        <w:rPr>
          <w:rFonts w:ascii="Times New Roman" w:hAnsi="Times New Roman" w:cs="Times New Roman"/>
          <w:color w:val="000000" w:themeColor="text1"/>
          <w:sz w:val="28"/>
          <w:szCs w:val="28"/>
        </w:rPr>
        <w:t>айона от 31.07.2020 № 01-07/3БП</w:t>
      </w:r>
    </w:p>
    <w:p w:rsidR="007223EE" w:rsidRPr="006D457D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3EE" w:rsidRPr="006D457D" w:rsidRDefault="007223EE" w:rsidP="007223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3C75">
        <w:rPr>
          <w:rFonts w:ascii="Times New Roman" w:hAnsi="Times New Roman" w:cs="Times New Roman"/>
          <w:sz w:val="22"/>
          <w:szCs w:val="22"/>
        </w:rPr>
        <w:t>V</w:t>
      </w:r>
      <w:r w:rsidR="00DA4CE5" w:rsidRPr="00093C75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093C75">
        <w:rPr>
          <w:rFonts w:ascii="Times New Roman" w:hAnsi="Times New Roman" w:cs="Times New Roman"/>
          <w:sz w:val="22"/>
          <w:szCs w:val="22"/>
        </w:rPr>
        <w:t>.</w:t>
      </w:r>
      <w:r w:rsidRPr="006D457D">
        <w:rPr>
          <w:rFonts w:ascii="Times New Roman" w:hAnsi="Times New Roman" w:cs="Times New Roman"/>
          <w:sz w:val="28"/>
          <w:szCs w:val="28"/>
        </w:rPr>
        <w:t xml:space="preserve"> </w:t>
      </w:r>
      <w:r w:rsidR="00093C75" w:rsidRPr="00093C75">
        <w:rPr>
          <w:rFonts w:ascii="Times New Roman" w:hAnsi="Times New Roman" w:cs="Times New Roman"/>
          <w:sz w:val="22"/>
          <w:szCs w:val="22"/>
        </w:rPr>
        <w:t xml:space="preserve">ВЕДЕНИЕ БЮДЖЕТНОЙ РОСПИСИ И ИЗМЕНЕНИЕ ЛИМИТОВ БЮДЖЕТНЫХ ОБЯЗАТЕЛЬСТВ </w:t>
      </w:r>
      <w:r w:rsidR="00093C75">
        <w:rPr>
          <w:rFonts w:ascii="Times New Roman" w:hAnsi="Times New Roman" w:cs="Times New Roman"/>
          <w:sz w:val="22"/>
          <w:szCs w:val="22"/>
        </w:rPr>
        <w:t>ГЛАВНОГО РАСПОРЯДИТЕЛЯ (ГЛАВНОГО АДМИНИСТРАТОРА ИСТОЧНИКОВ</w:t>
      </w:r>
      <w:r w:rsidR="00093C75" w:rsidRPr="006D4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3EE" w:rsidRPr="006D457D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3EE" w:rsidRPr="006D457D" w:rsidRDefault="00087FC4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223EE" w:rsidRPr="006D457D">
        <w:rPr>
          <w:rFonts w:ascii="Times New Roman" w:hAnsi="Times New Roman" w:cs="Times New Roman"/>
          <w:sz w:val="28"/>
          <w:szCs w:val="28"/>
        </w:rPr>
        <w:t>. Ведение бюджетной росписи</w:t>
      </w:r>
      <w:r w:rsidR="00654A38" w:rsidRPr="006D457D">
        <w:rPr>
          <w:rFonts w:ascii="Times New Roman" w:hAnsi="Times New Roman" w:cs="Times New Roman"/>
          <w:sz w:val="28"/>
          <w:szCs w:val="28"/>
        </w:rPr>
        <w:t xml:space="preserve"> и изменение лимитов бюджетных обязательств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 осуществляет главный распорядитель (главный администратор источников) посредством внесения изменений в показатели бюджетной росписи</w:t>
      </w:r>
      <w:r w:rsidR="00654A38" w:rsidRPr="006D457D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</w:t>
      </w:r>
      <w:r w:rsidR="007223EE" w:rsidRPr="006D457D">
        <w:rPr>
          <w:rFonts w:ascii="Times New Roman" w:hAnsi="Times New Roman" w:cs="Times New Roman"/>
          <w:sz w:val="28"/>
          <w:szCs w:val="28"/>
        </w:rPr>
        <w:t>.</w:t>
      </w:r>
    </w:p>
    <w:p w:rsidR="007223EE" w:rsidRPr="006D457D" w:rsidRDefault="00087FC4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223EE" w:rsidRPr="006D457D">
        <w:rPr>
          <w:rFonts w:ascii="Times New Roman" w:hAnsi="Times New Roman" w:cs="Times New Roman"/>
          <w:sz w:val="28"/>
          <w:szCs w:val="28"/>
        </w:rPr>
        <w:t>. Изменение показателей, утвержденных бюджетной росписью по расходам главных распорядителей</w:t>
      </w:r>
      <w:r w:rsidR="00654A38" w:rsidRPr="006D457D">
        <w:rPr>
          <w:rFonts w:ascii="Times New Roman" w:hAnsi="Times New Roman" w:cs="Times New Roman"/>
          <w:sz w:val="28"/>
          <w:szCs w:val="28"/>
        </w:rPr>
        <w:t xml:space="preserve"> 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 сводной росписи, осуществляется после внесения соответствующих изменений в сводную роспись.</w:t>
      </w:r>
    </w:p>
    <w:p w:rsidR="007223EE" w:rsidRDefault="00087FC4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223EE" w:rsidRPr="006D457D">
        <w:rPr>
          <w:rFonts w:ascii="Times New Roman" w:hAnsi="Times New Roman" w:cs="Times New Roman"/>
          <w:sz w:val="28"/>
          <w:szCs w:val="28"/>
        </w:rPr>
        <w:t xml:space="preserve">. </w:t>
      </w:r>
      <w:r w:rsidR="00E17147">
        <w:rPr>
          <w:rFonts w:ascii="Times New Roman" w:hAnsi="Times New Roman" w:cs="Times New Roman"/>
          <w:sz w:val="28"/>
          <w:szCs w:val="28"/>
        </w:rPr>
        <w:t>Основанием</w:t>
      </w:r>
      <w:r w:rsidR="00E17147" w:rsidRPr="00E17147">
        <w:rPr>
          <w:rFonts w:ascii="Times New Roman" w:hAnsi="Times New Roman" w:cs="Times New Roman"/>
          <w:sz w:val="28"/>
          <w:szCs w:val="28"/>
        </w:rPr>
        <w:t xml:space="preserve"> </w:t>
      </w:r>
      <w:r w:rsidR="00E17147" w:rsidRPr="006D457D">
        <w:rPr>
          <w:rFonts w:ascii="Times New Roman" w:hAnsi="Times New Roman" w:cs="Times New Roman"/>
          <w:sz w:val="28"/>
          <w:szCs w:val="28"/>
        </w:rPr>
        <w:t>для внесения главным распорядителем (главным администратором источников) соответствующих изменений в показатели его бюджетной росписи</w:t>
      </w:r>
      <w:r w:rsidR="005718DD">
        <w:rPr>
          <w:rFonts w:ascii="Times New Roman" w:hAnsi="Times New Roman" w:cs="Times New Roman"/>
          <w:sz w:val="28"/>
          <w:szCs w:val="28"/>
        </w:rPr>
        <w:t xml:space="preserve"> </w:t>
      </w:r>
      <w:r w:rsidR="00E17147">
        <w:rPr>
          <w:rFonts w:ascii="Times New Roman" w:hAnsi="Times New Roman" w:cs="Times New Roman"/>
          <w:sz w:val="28"/>
          <w:szCs w:val="28"/>
        </w:rPr>
        <w:t>является  у</w:t>
      </w:r>
      <w:r w:rsidR="007223EE" w:rsidRPr="006D457D">
        <w:rPr>
          <w:rFonts w:ascii="Times New Roman" w:hAnsi="Times New Roman" w:cs="Times New Roman"/>
          <w:sz w:val="28"/>
          <w:szCs w:val="28"/>
        </w:rPr>
        <w:t>ведомление об изменении</w:t>
      </w:r>
      <w:r w:rsidR="00CE7705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E17147">
        <w:rPr>
          <w:rFonts w:ascii="Times New Roman" w:hAnsi="Times New Roman" w:cs="Times New Roman"/>
          <w:sz w:val="28"/>
          <w:szCs w:val="28"/>
        </w:rPr>
        <w:t xml:space="preserve"> (лимитов</w:t>
      </w:r>
      <w:r w:rsidR="00204C62" w:rsidRPr="006D457D">
        <w:rPr>
          <w:rFonts w:ascii="Times New Roman" w:hAnsi="Times New Roman" w:cs="Times New Roman"/>
          <w:sz w:val="28"/>
          <w:szCs w:val="28"/>
        </w:rPr>
        <w:t xml:space="preserve"> бюджетных обязательств)</w:t>
      </w:r>
      <w:r w:rsidR="00662C6C" w:rsidRPr="006D457D">
        <w:rPr>
          <w:rFonts w:ascii="Times New Roman" w:hAnsi="Times New Roman" w:cs="Times New Roman"/>
          <w:sz w:val="28"/>
          <w:szCs w:val="28"/>
        </w:rPr>
        <w:t>, подписанное руководителем финансового управления</w:t>
      </w:r>
      <w:r w:rsidR="0008708B">
        <w:rPr>
          <w:rFonts w:ascii="Times New Roman" w:hAnsi="Times New Roman" w:cs="Times New Roman"/>
          <w:sz w:val="28"/>
          <w:szCs w:val="28"/>
        </w:rPr>
        <w:t xml:space="preserve"> либо уполномоченным им лицом</w:t>
      </w:r>
      <w:r w:rsidR="00E17147">
        <w:rPr>
          <w:rFonts w:ascii="Times New Roman" w:hAnsi="Times New Roman" w:cs="Times New Roman"/>
          <w:sz w:val="28"/>
          <w:szCs w:val="28"/>
        </w:rPr>
        <w:t>.</w:t>
      </w:r>
    </w:p>
    <w:p w:rsidR="004B573F" w:rsidRPr="00BC41C0" w:rsidRDefault="00087FC4" w:rsidP="00DE61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5F62BF">
        <w:rPr>
          <w:sz w:val="28"/>
          <w:szCs w:val="28"/>
        </w:rPr>
        <w:t>.</w:t>
      </w:r>
      <w:r w:rsidR="004B573F" w:rsidRPr="004B573F">
        <w:rPr>
          <w:sz w:val="28"/>
          <w:szCs w:val="28"/>
        </w:rPr>
        <w:t xml:space="preserve"> </w:t>
      </w:r>
      <w:r w:rsidR="004B573F" w:rsidRPr="00BC41C0">
        <w:rPr>
          <w:sz w:val="28"/>
          <w:szCs w:val="28"/>
        </w:rPr>
        <w:t xml:space="preserve">Изменение </w:t>
      </w:r>
      <w:r w:rsidR="004B573F" w:rsidRPr="00EA5BB4">
        <w:rPr>
          <w:sz w:val="28"/>
          <w:szCs w:val="28"/>
        </w:rPr>
        <w:t>бюджетной росписи и</w:t>
      </w:r>
      <w:r w:rsidR="00E047EA">
        <w:rPr>
          <w:sz w:val="28"/>
          <w:szCs w:val="28"/>
        </w:rPr>
        <w:t xml:space="preserve"> </w:t>
      </w:r>
      <w:r w:rsidR="004B573F" w:rsidRPr="00EA5BB4">
        <w:rPr>
          <w:sz w:val="28"/>
          <w:szCs w:val="28"/>
        </w:rPr>
        <w:t xml:space="preserve"> </w:t>
      </w:r>
      <w:r w:rsidR="00E047EA">
        <w:rPr>
          <w:sz w:val="28"/>
          <w:szCs w:val="28"/>
        </w:rPr>
        <w:t xml:space="preserve">лимитов бюджетных обязательств главного распорядителя, </w:t>
      </w:r>
      <w:r w:rsidR="004B573F" w:rsidRPr="00EA5BB4">
        <w:rPr>
          <w:sz w:val="28"/>
          <w:szCs w:val="28"/>
        </w:rPr>
        <w:t>не приводящее к изменен</w:t>
      </w:r>
      <w:r w:rsidR="00E047EA">
        <w:rPr>
          <w:sz w:val="28"/>
          <w:szCs w:val="28"/>
        </w:rPr>
        <w:t xml:space="preserve">ию показателей сводной росписи </w:t>
      </w:r>
      <w:r w:rsidR="00153666">
        <w:rPr>
          <w:sz w:val="28"/>
          <w:szCs w:val="28"/>
        </w:rPr>
        <w:t xml:space="preserve"> и </w:t>
      </w:r>
      <w:r w:rsidR="004B573F" w:rsidRPr="00EA5BB4">
        <w:rPr>
          <w:sz w:val="28"/>
          <w:szCs w:val="28"/>
        </w:rPr>
        <w:t>лимитов бюджетных обязательств</w:t>
      </w:r>
      <w:r w:rsidR="00E047EA">
        <w:rPr>
          <w:sz w:val="28"/>
          <w:szCs w:val="28"/>
        </w:rPr>
        <w:t>,</w:t>
      </w:r>
      <w:r w:rsidR="00E17147" w:rsidRPr="00E17147">
        <w:rPr>
          <w:sz w:val="28"/>
          <w:szCs w:val="28"/>
        </w:rPr>
        <w:t xml:space="preserve"> </w:t>
      </w:r>
      <w:r w:rsidR="004B573F" w:rsidRPr="00EA5BB4">
        <w:rPr>
          <w:sz w:val="28"/>
          <w:szCs w:val="28"/>
        </w:rPr>
        <w:t>осуществляется главным распорядителем (главным администратором источников) на основании письменных обращений получателей  средств районного бюджета (администраторов источников), находящихся в его ведении.</w:t>
      </w:r>
      <w:r w:rsidR="00A11561" w:rsidRPr="00EA5BB4">
        <w:rPr>
          <w:sz w:val="28"/>
          <w:szCs w:val="28"/>
        </w:rPr>
        <w:tab/>
      </w:r>
    </w:p>
    <w:p w:rsidR="0025577E" w:rsidRPr="00BC41C0" w:rsidRDefault="00153666" w:rsidP="0025577E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Уведомле</w:t>
      </w:r>
      <w:r w:rsidR="0025577E">
        <w:rPr>
          <w:sz w:val="28"/>
          <w:szCs w:val="28"/>
        </w:rPr>
        <w:t>н</w:t>
      </w:r>
      <w:r>
        <w:rPr>
          <w:sz w:val="28"/>
          <w:szCs w:val="28"/>
        </w:rPr>
        <w:t>ие об изменении бюд</w:t>
      </w:r>
      <w:r w:rsidR="0025577E">
        <w:rPr>
          <w:sz w:val="28"/>
          <w:szCs w:val="28"/>
        </w:rPr>
        <w:t>ж</w:t>
      </w:r>
      <w:r>
        <w:rPr>
          <w:sz w:val="28"/>
          <w:szCs w:val="28"/>
        </w:rPr>
        <w:t>етных ассигнований (лимитов бюджетных обязательств</w:t>
      </w:r>
      <w:r w:rsidR="0025577E">
        <w:rPr>
          <w:sz w:val="28"/>
          <w:szCs w:val="28"/>
        </w:rPr>
        <w:t>)  на текущий финансовый год и плановый период в части детализации по получателям средств районного бюджета, кодам цели,  и дополнительным кодам в соответствии со справочниками в АЦК - Финансы  утверждается главным распорядителем. П</w:t>
      </w:r>
      <w:r w:rsidR="0025577E" w:rsidRPr="00BC41C0">
        <w:rPr>
          <w:sz w:val="28"/>
          <w:szCs w:val="28"/>
        </w:rPr>
        <w:t>роект уведомления об изменении</w:t>
      </w:r>
      <w:r w:rsidR="0025577E">
        <w:rPr>
          <w:sz w:val="28"/>
          <w:szCs w:val="28"/>
        </w:rPr>
        <w:t xml:space="preserve"> бюджетных ассигнований (</w:t>
      </w:r>
      <w:r w:rsidR="0025577E" w:rsidRPr="00BC41C0">
        <w:rPr>
          <w:sz w:val="28"/>
          <w:szCs w:val="28"/>
        </w:rPr>
        <w:t xml:space="preserve">лимитов бюджетных обязательств), подготовленный главным распорядителем </w:t>
      </w:r>
      <w:r w:rsidR="0025577E">
        <w:rPr>
          <w:sz w:val="28"/>
          <w:szCs w:val="28"/>
        </w:rPr>
        <w:t xml:space="preserve">в </w:t>
      </w:r>
      <w:r w:rsidR="0025577E" w:rsidRPr="00BC41C0">
        <w:rPr>
          <w:sz w:val="28"/>
          <w:szCs w:val="28"/>
        </w:rPr>
        <w:t>АЦК-Финансы обрабатывается отделом исполнения</w:t>
      </w:r>
      <w:r w:rsidR="0025577E">
        <w:rPr>
          <w:sz w:val="28"/>
          <w:szCs w:val="28"/>
        </w:rPr>
        <w:t xml:space="preserve"> бюджета</w:t>
      </w:r>
      <w:r w:rsidR="0025577E" w:rsidRPr="00BC41C0">
        <w:rPr>
          <w:sz w:val="28"/>
          <w:szCs w:val="28"/>
        </w:rPr>
        <w:t xml:space="preserve"> (присваивается статус – «Обработка завершена»). </w:t>
      </w:r>
    </w:p>
    <w:p w:rsidR="00723F7A" w:rsidRPr="006D457D" w:rsidRDefault="00087FC4" w:rsidP="00723F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24AE4" w:rsidRPr="006D457D">
        <w:rPr>
          <w:rFonts w:ascii="Times New Roman" w:hAnsi="Times New Roman" w:cs="Times New Roman"/>
          <w:sz w:val="28"/>
          <w:szCs w:val="28"/>
        </w:rPr>
        <w:t>. Глав</w:t>
      </w:r>
      <w:r w:rsidR="00FB1D38" w:rsidRPr="006D457D">
        <w:rPr>
          <w:rFonts w:ascii="Times New Roman" w:hAnsi="Times New Roman" w:cs="Times New Roman"/>
          <w:sz w:val="28"/>
          <w:szCs w:val="28"/>
        </w:rPr>
        <w:t>ный распорядитель в течение пяти</w:t>
      </w:r>
      <w:r w:rsidR="00B24AE4" w:rsidRPr="006D457D">
        <w:rPr>
          <w:rFonts w:ascii="Times New Roman" w:hAnsi="Times New Roman" w:cs="Times New Roman"/>
          <w:sz w:val="28"/>
          <w:szCs w:val="28"/>
        </w:rPr>
        <w:t xml:space="preserve"> рабочих дне</w:t>
      </w:r>
      <w:r w:rsidR="00514264" w:rsidRPr="006D457D">
        <w:rPr>
          <w:rFonts w:ascii="Times New Roman" w:hAnsi="Times New Roman" w:cs="Times New Roman"/>
          <w:sz w:val="28"/>
          <w:szCs w:val="28"/>
        </w:rPr>
        <w:t>й со дня исполнения уведомлений об изменении бюджетных ассигнований (лимитов бюджетных обязательств)</w:t>
      </w:r>
      <w:r w:rsidR="00EE41DF">
        <w:rPr>
          <w:rFonts w:ascii="Times New Roman" w:hAnsi="Times New Roman" w:cs="Times New Roman"/>
          <w:sz w:val="28"/>
          <w:szCs w:val="28"/>
        </w:rPr>
        <w:t>, указанных в пункте 9.3. Порядка</w:t>
      </w:r>
      <w:r w:rsidR="00565B20" w:rsidRPr="006D457D">
        <w:rPr>
          <w:rFonts w:ascii="Times New Roman" w:hAnsi="Times New Roman" w:cs="Times New Roman"/>
          <w:sz w:val="28"/>
          <w:szCs w:val="28"/>
        </w:rPr>
        <w:t>,</w:t>
      </w:r>
      <w:r w:rsidR="00514264" w:rsidRPr="006D457D">
        <w:rPr>
          <w:rFonts w:ascii="Times New Roman" w:hAnsi="Times New Roman" w:cs="Times New Roman"/>
          <w:sz w:val="28"/>
          <w:szCs w:val="28"/>
        </w:rPr>
        <w:t xml:space="preserve"> фор</w:t>
      </w:r>
      <w:r w:rsidR="0007441A" w:rsidRPr="006D457D">
        <w:rPr>
          <w:rFonts w:ascii="Times New Roman" w:hAnsi="Times New Roman" w:cs="Times New Roman"/>
          <w:sz w:val="28"/>
          <w:szCs w:val="28"/>
        </w:rPr>
        <w:t>мирует и направляет</w:t>
      </w:r>
      <w:r w:rsidR="00514264" w:rsidRPr="006D457D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07441A" w:rsidRPr="006D457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(лимитов бюджетных обязательств)</w:t>
      </w:r>
      <w:r w:rsidR="00514264" w:rsidRPr="006D457D">
        <w:rPr>
          <w:rFonts w:ascii="Times New Roman" w:hAnsi="Times New Roman" w:cs="Times New Roman"/>
          <w:sz w:val="28"/>
          <w:szCs w:val="28"/>
        </w:rPr>
        <w:t xml:space="preserve"> </w:t>
      </w:r>
      <w:r w:rsidR="00EE41DF">
        <w:rPr>
          <w:rFonts w:ascii="Times New Roman" w:hAnsi="Times New Roman" w:cs="Times New Roman"/>
          <w:sz w:val="28"/>
          <w:szCs w:val="28"/>
        </w:rPr>
        <w:t xml:space="preserve"> на текущий</w:t>
      </w:r>
      <w:r w:rsidR="001F390B" w:rsidRPr="006D457D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="000439BA" w:rsidRPr="006D457D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C44012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ar1293" w:history="1">
        <w:r w:rsidR="00C44012" w:rsidRPr="00C4401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C44012" w:rsidRPr="00C4401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44012">
        <w:rPr>
          <w:rFonts w:ascii="Times New Roman" w:hAnsi="Times New Roman" w:cs="Times New Roman"/>
          <w:sz w:val="28"/>
          <w:szCs w:val="28"/>
        </w:rPr>
        <w:t xml:space="preserve"> № 16</w:t>
      </w:r>
      <w:r w:rsidR="00C44012" w:rsidRPr="00C4401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EE41DF">
        <w:rPr>
          <w:rFonts w:ascii="Times New Roman" w:hAnsi="Times New Roman" w:cs="Times New Roman"/>
          <w:sz w:val="28"/>
          <w:szCs w:val="28"/>
        </w:rPr>
        <w:t>:</w:t>
      </w:r>
      <w:r w:rsidR="001F390B" w:rsidRPr="006D4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AE4" w:rsidRPr="006D457D" w:rsidRDefault="00C44012" w:rsidP="00B24AE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соответствующим </w:t>
      </w:r>
      <w:r w:rsidR="00B24AE4" w:rsidRPr="006D457D">
        <w:rPr>
          <w:sz w:val="28"/>
          <w:szCs w:val="28"/>
        </w:rPr>
        <w:t>подведомствен</w:t>
      </w:r>
      <w:r w:rsidR="00514264" w:rsidRPr="006D457D">
        <w:rPr>
          <w:sz w:val="28"/>
          <w:szCs w:val="28"/>
        </w:rPr>
        <w:t>ным получателям средств районного</w:t>
      </w:r>
      <w:r w:rsidR="00B24AE4" w:rsidRPr="006D457D">
        <w:rPr>
          <w:sz w:val="28"/>
          <w:szCs w:val="28"/>
        </w:rPr>
        <w:t xml:space="preserve"> бюджета;</w:t>
      </w:r>
    </w:p>
    <w:p w:rsidR="00B24AE4" w:rsidRDefault="00A26DDC" w:rsidP="00B24AE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муниципальным образованиям района </w:t>
      </w:r>
      <w:r w:rsidR="00553D65">
        <w:rPr>
          <w:sz w:val="28"/>
          <w:szCs w:val="28"/>
        </w:rPr>
        <w:t>(администрации</w:t>
      </w:r>
      <w:r w:rsidRPr="00A26DDC">
        <w:rPr>
          <w:sz w:val="28"/>
          <w:szCs w:val="28"/>
        </w:rPr>
        <w:t xml:space="preserve"> </w:t>
      </w:r>
      <w:r w:rsidRPr="006D457D">
        <w:rPr>
          <w:sz w:val="28"/>
          <w:szCs w:val="28"/>
        </w:rPr>
        <w:t>муниципальных образований района</w:t>
      </w:r>
      <w:r w:rsidR="00553D65">
        <w:rPr>
          <w:sz w:val="28"/>
          <w:szCs w:val="28"/>
        </w:rPr>
        <w:t>)</w:t>
      </w:r>
      <w:r w:rsidR="00237886" w:rsidRPr="006D457D">
        <w:rPr>
          <w:sz w:val="28"/>
          <w:szCs w:val="28"/>
        </w:rPr>
        <w:t xml:space="preserve"> </w:t>
      </w:r>
      <w:r w:rsidR="00B24AE4" w:rsidRPr="006D457D">
        <w:rPr>
          <w:sz w:val="28"/>
          <w:szCs w:val="28"/>
        </w:rPr>
        <w:t>в случае утверждения изменений</w:t>
      </w:r>
      <w:r w:rsidR="00357320" w:rsidRPr="006D457D">
        <w:rPr>
          <w:sz w:val="28"/>
          <w:szCs w:val="28"/>
        </w:rPr>
        <w:t xml:space="preserve"> в роспись расходов по</w:t>
      </w:r>
      <w:r w:rsidR="00553D65">
        <w:rPr>
          <w:sz w:val="28"/>
          <w:szCs w:val="28"/>
        </w:rPr>
        <w:t xml:space="preserve"> межбюджетным трансфертам</w:t>
      </w:r>
      <w:r w:rsidR="00C44012">
        <w:rPr>
          <w:sz w:val="28"/>
          <w:szCs w:val="28"/>
        </w:rPr>
        <w:t>.</w:t>
      </w:r>
    </w:p>
    <w:p w:rsidR="007A0123" w:rsidRPr="00194DAB" w:rsidRDefault="006544CC" w:rsidP="0013205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Абзацы четвертый - пятый утратили силу.- Приказ финансового управления </w:t>
      </w:r>
      <w:r>
        <w:rPr>
          <w:sz w:val="28"/>
          <w:szCs w:val="28"/>
        </w:rPr>
        <w:lastRenderedPageBreak/>
        <w:t>администрации Енисейского района от 31.07.2020  № 01-07/3БП.</w:t>
      </w:r>
    </w:p>
    <w:p w:rsidR="001D413C" w:rsidRDefault="00514264" w:rsidP="00B51D1D">
      <w:pPr>
        <w:widowControl w:val="0"/>
        <w:ind w:firstLine="540"/>
        <w:jc w:val="both"/>
        <w:rPr>
          <w:sz w:val="28"/>
          <w:szCs w:val="28"/>
        </w:rPr>
      </w:pPr>
      <w:r w:rsidRPr="006D457D">
        <w:rPr>
          <w:sz w:val="28"/>
          <w:szCs w:val="28"/>
        </w:rPr>
        <w:t xml:space="preserve"> </w:t>
      </w:r>
      <w:r w:rsidR="00B24AE4" w:rsidRPr="006D457D">
        <w:rPr>
          <w:sz w:val="28"/>
          <w:szCs w:val="28"/>
        </w:rPr>
        <w:t>Уведомление об изменении бюджетных ассигнований</w:t>
      </w:r>
      <w:r w:rsidRPr="006D457D">
        <w:rPr>
          <w:sz w:val="28"/>
          <w:szCs w:val="28"/>
        </w:rPr>
        <w:t xml:space="preserve"> (лимитов бюджетных обязательств)  получателя средств районного</w:t>
      </w:r>
      <w:r w:rsidR="00B24AE4" w:rsidRPr="006D457D">
        <w:rPr>
          <w:sz w:val="28"/>
          <w:szCs w:val="28"/>
        </w:rPr>
        <w:t xml:space="preserve"> бюджета служит основанием для внесения изменений в бюджетные см</w:t>
      </w:r>
      <w:r w:rsidRPr="006D457D">
        <w:rPr>
          <w:sz w:val="28"/>
          <w:szCs w:val="28"/>
        </w:rPr>
        <w:t>еты получателей средств районного</w:t>
      </w:r>
      <w:r w:rsidR="00B24AE4" w:rsidRPr="006D457D">
        <w:rPr>
          <w:sz w:val="28"/>
          <w:szCs w:val="28"/>
        </w:rPr>
        <w:t xml:space="preserve"> бюджета.</w:t>
      </w:r>
    </w:p>
    <w:p w:rsidR="00A749C1" w:rsidRPr="00A9148F" w:rsidRDefault="00D72677" w:rsidP="00A749C1">
      <w:pPr>
        <w:ind w:firstLine="540"/>
        <w:jc w:val="both"/>
        <w:rPr>
          <w:sz w:val="28"/>
          <w:szCs w:val="28"/>
        </w:rPr>
      </w:pPr>
      <w:r w:rsidRPr="00A9148F">
        <w:rPr>
          <w:sz w:val="28"/>
          <w:szCs w:val="28"/>
        </w:rPr>
        <w:t xml:space="preserve">26.1. </w:t>
      </w:r>
      <w:r w:rsidR="006544CC" w:rsidRPr="00A9148F">
        <w:rPr>
          <w:sz w:val="28"/>
          <w:szCs w:val="28"/>
        </w:rPr>
        <w:t>Одновременно главный распорядитель направляет Расходные расписания</w:t>
      </w:r>
      <w:r w:rsidR="006E2C8B" w:rsidRPr="00A9148F">
        <w:rPr>
          <w:sz w:val="28"/>
          <w:szCs w:val="28"/>
        </w:rPr>
        <w:t xml:space="preserve"> об изменении бюджетных данных</w:t>
      </w:r>
      <w:r w:rsidR="006544CC" w:rsidRPr="00A9148F">
        <w:rPr>
          <w:sz w:val="28"/>
          <w:szCs w:val="28"/>
        </w:rPr>
        <w:t xml:space="preserve"> УФК по Красноярскому краю</w:t>
      </w:r>
      <w:r w:rsidR="006E2C8B" w:rsidRPr="00A9148F">
        <w:rPr>
          <w:sz w:val="28"/>
          <w:szCs w:val="28"/>
        </w:rPr>
        <w:t xml:space="preserve">. </w:t>
      </w:r>
    </w:p>
    <w:p w:rsidR="006E2C8B" w:rsidRPr="002D0699" w:rsidRDefault="006E2C8B" w:rsidP="00A749C1">
      <w:pPr>
        <w:ind w:firstLine="540"/>
        <w:jc w:val="both"/>
        <w:rPr>
          <w:sz w:val="24"/>
          <w:szCs w:val="24"/>
        </w:rPr>
      </w:pPr>
      <w:r w:rsidRPr="00A9148F">
        <w:rPr>
          <w:sz w:val="28"/>
          <w:szCs w:val="28"/>
        </w:rPr>
        <w:t xml:space="preserve">УФК по Красноярскому краю после получения Расходных расписаний обеспечивает  доведение в установленном порядке до получателей бюджетных средств изменения </w:t>
      </w:r>
      <w:r w:rsidR="00896D4E" w:rsidRPr="00A9148F">
        <w:rPr>
          <w:sz w:val="28"/>
          <w:szCs w:val="28"/>
        </w:rPr>
        <w:t xml:space="preserve"> бюджетных данных</w:t>
      </w:r>
      <w:r w:rsidRPr="00A9148F">
        <w:rPr>
          <w:sz w:val="28"/>
          <w:szCs w:val="28"/>
        </w:rPr>
        <w:t xml:space="preserve"> на очередной фина</w:t>
      </w:r>
      <w:r w:rsidR="00A9148F" w:rsidRPr="00A9148F">
        <w:rPr>
          <w:sz w:val="28"/>
          <w:szCs w:val="28"/>
        </w:rPr>
        <w:t>нсовый год и на плановый период</w:t>
      </w:r>
      <w:proofErr w:type="gramStart"/>
      <w:r w:rsidR="00A9148F" w:rsidRPr="00A9148F">
        <w:rPr>
          <w:sz w:val="28"/>
          <w:szCs w:val="28"/>
        </w:rPr>
        <w:t>.</w:t>
      </w:r>
      <w:proofErr w:type="gramEnd"/>
      <w:r w:rsidR="00896D4E" w:rsidRPr="00A9148F">
        <w:rPr>
          <w:sz w:val="28"/>
          <w:szCs w:val="28"/>
        </w:rPr>
        <w:t xml:space="preserve"> </w:t>
      </w:r>
      <w:r w:rsidR="00896D4E" w:rsidRPr="00A9148F">
        <w:t>(</w:t>
      </w:r>
      <w:proofErr w:type="gramStart"/>
      <w:r w:rsidR="00896D4E" w:rsidRPr="00A9148F">
        <w:t>а</w:t>
      </w:r>
      <w:proofErr w:type="gramEnd"/>
      <w:r w:rsidR="00896D4E" w:rsidRPr="00A9148F">
        <w:t>бзац введен Приказом финансового управления администрации Енисейского района</w:t>
      </w:r>
      <w:r w:rsidR="00DD53DD" w:rsidRPr="00A9148F">
        <w:t xml:space="preserve"> от</w:t>
      </w:r>
      <w:r w:rsidR="0089690C" w:rsidRPr="00A9148F">
        <w:t xml:space="preserve"> 24.12.2024 №</w:t>
      </w:r>
      <w:r w:rsidR="00BB50F5">
        <w:t>01-07/6</w:t>
      </w:r>
      <w:r w:rsidR="00A9148F" w:rsidRPr="00A9148F">
        <w:t>БП</w:t>
      </w:r>
      <w:r w:rsidR="00A9148F" w:rsidRPr="00A9148F">
        <w:rPr>
          <w:sz w:val="28"/>
          <w:szCs w:val="28"/>
        </w:rPr>
        <w:t>.</w:t>
      </w:r>
      <w:r w:rsidR="00DD53DD" w:rsidRPr="00A9148F">
        <w:rPr>
          <w:sz w:val="28"/>
          <w:szCs w:val="28"/>
        </w:rPr>
        <w:t xml:space="preserve"> )</w:t>
      </w:r>
      <w:r w:rsidR="00896D4E" w:rsidRPr="002D0699">
        <w:rPr>
          <w:sz w:val="24"/>
          <w:szCs w:val="24"/>
        </w:rPr>
        <w:t xml:space="preserve"> </w:t>
      </w:r>
    </w:p>
    <w:p w:rsidR="006544CC" w:rsidRDefault="006544CC" w:rsidP="00B51D1D">
      <w:pPr>
        <w:widowControl w:val="0"/>
        <w:ind w:firstLine="540"/>
        <w:jc w:val="both"/>
        <w:rPr>
          <w:sz w:val="28"/>
          <w:szCs w:val="28"/>
        </w:rPr>
      </w:pPr>
    </w:p>
    <w:p w:rsidR="00093C75" w:rsidRDefault="00093C75" w:rsidP="001C7D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C7DC4" w:rsidRPr="00093C75" w:rsidRDefault="001C7DC4" w:rsidP="001C7D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093C75">
        <w:rPr>
          <w:rFonts w:ascii="Times New Roman" w:hAnsi="Times New Roman" w:cs="Times New Roman"/>
          <w:sz w:val="22"/>
          <w:szCs w:val="22"/>
        </w:rPr>
        <w:t>V</w:t>
      </w:r>
      <w:r w:rsidRPr="00093C75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093C75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093C75">
        <w:rPr>
          <w:rFonts w:ascii="Times New Roman" w:hAnsi="Times New Roman" w:cs="Times New Roman"/>
          <w:sz w:val="22"/>
          <w:szCs w:val="22"/>
        </w:rPr>
        <w:t>.</w:t>
      </w:r>
      <w:r w:rsidR="00093C75">
        <w:rPr>
          <w:rFonts w:ascii="Times New Roman" w:hAnsi="Times New Roman" w:cs="Times New Roman"/>
          <w:sz w:val="22"/>
          <w:szCs w:val="22"/>
        </w:rPr>
        <w:t xml:space="preserve">ИНФОРМАЦИОНОЕ ВЗАИМОДЕСТВИЕ ПРИ СОСТАВЛЕНИИ И ВЕДЕНИИ СВОДНОЙ  РОСПИСИ, БЮДЖЕТНЫХ РОСПИСЕЙ </w:t>
      </w:r>
    </w:p>
    <w:p w:rsidR="001D413C" w:rsidRDefault="001D413C" w:rsidP="00326CF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7E3C" w:rsidRDefault="00C97CE5" w:rsidP="004B7E3C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27.</w:t>
      </w:r>
      <w:r w:rsidR="00474B61">
        <w:rPr>
          <w:sz w:val="28"/>
          <w:szCs w:val="28"/>
        </w:rPr>
        <w:t xml:space="preserve"> </w:t>
      </w:r>
      <w:r w:rsidR="004B7E3C" w:rsidRPr="006D457D">
        <w:rPr>
          <w:sz w:val="28"/>
          <w:szCs w:val="28"/>
        </w:rPr>
        <w:t>Составлен</w:t>
      </w:r>
      <w:r w:rsidR="00CE147B">
        <w:rPr>
          <w:sz w:val="28"/>
          <w:szCs w:val="28"/>
        </w:rPr>
        <w:t>ие и ведение сводной  росписи,</w:t>
      </w:r>
      <w:r w:rsidR="004B7E3C" w:rsidRPr="006D457D">
        <w:rPr>
          <w:sz w:val="28"/>
          <w:szCs w:val="28"/>
        </w:rPr>
        <w:t xml:space="preserve"> бюджетных</w:t>
      </w:r>
      <w:r w:rsidR="00CE147B">
        <w:rPr>
          <w:sz w:val="28"/>
          <w:szCs w:val="28"/>
        </w:rPr>
        <w:t xml:space="preserve"> росписей</w:t>
      </w:r>
      <w:r w:rsidR="004B7E3C" w:rsidRPr="006D457D">
        <w:rPr>
          <w:sz w:val="28"/>
          <w:szCs w:val="28"/>
        </w:rPr>
        <w:t xml:space="preserve"> осуществляются</w:t>
      </w:r>
      <w:r w:rsidR="00093C75">
        <w:rPr>
          <w:sz w:val="28"/>
          <w:szCs w:val="28"/>
        </w:rPr>
        <w:t xml:space="preserve"> финансовым управлением, главными распоря</w:t>
      </w:r>
      <w:r w:rsidR="00697224">
        <w:rPr>
          <w:sz w:val="28"/>
          <w:szCs w:val="28"/>
        </w:rPr>
        <w:t>д</w:t>
      </w:r>
      <w:r w:rsidR="00093C75">
        <w:rPr>
          <w:sz w:val="28"/>
          <w:szCs w:val="28"/>
        </w:rPr>
        <w:t>ителями</w:t>
      </w:r>
      <w:r w:rsidR="00681429">
        <w:rPr>
          <w:sz w:val="28"/>
          <w:szCs w:val="28"/>
        </w:rPr>
        <w:t xml:space="preserve"> (главными администраторами источников)</w:t>
      </w:r>
      <w:r w:rsidR="00093C75">
        <w:rPr>
          <w:sz w:val="28"/>
          <w:szCs w:val="28"/>
        </w:rPr>
        <w:t xml:space="preserve"> </w:t>
      </w:r>
      <w:r w:rsidR="00CE147B">
        <w:rPr>
          <w:sz w:val="28"/>
          <w:szCs w:val="28"/>
        </w:rPr>
        <w:t xml:space="preserve">в </w:t>
      </w:r>
      <w:r w:rsidR="00BF2320">
        <w:rPr>
          <w:sz w:val="28"/>
          <w:szCs w:val="28"/>
        </w:rPr>
        <w:t xml:space="preserve">АЦК-Финансы в </w:t>
      </w:r>
      <w:r w:rsidR="00CE147B">
        <w:rPr>
          <w:sz w:val="28"/>
          <w:szCs w:val="28"/>
        </w:rPr>
        <w:t>соответствии с эксплуатационной и мето</w:t>
      </w:r>
      <w:r w:rsidR="00A01D5D">
        <w:rPr>
          <w:sz w:val="28"/>
          <w:szCs w:val="28"/>
        </w:rPr>
        <w:t>д</w:t>
      </w:r>
      <w:r w:rsidR="00CE147B">
        <w:rPr>
          <w:sz w:val="28"/>
          <w:szCs w:val="28"/>
        </w:rPr>
        <w:t>ической документацией для этой системы.</w:t>
      </w:r>
    </w:p>
    <w:p w:rsidR="0050487C" w:rsidRPr="0032412A" w:rsidRDefault="00C97CE5" w:rsidP="00504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50487C" w:rsidRPr="0032412A">
        <w:rPr>
          <w:sz w:val="28"/>
          <w:szCs w:val="28"/>
        </w:rPr>
        <w:t xml:space="preserve">Формирование и информационный обмен между главными распорядителями, главными администраторами  источников, финансовым управлением осуществляется в электронном виде с применением усиленной квалифицированной электронной подписи </w:t>
      </w:r>
      <w:bookmarkStart w:id="1" w:name="_GoBack"/>
      <w:bookmarkEnd w:id="1"/>
      <w:r w:rsidR="0050487C" w:rsidRPr="0032412A">
        <w:rPr>
          <w:sz w:val="28"/>
          <w:szCs w:val="28"/>
        </w:rPr>
        <w:t xml:space="preserve"> лиц, уполномоченных действовать от имени соответствующего участника бюджетного процесса, Финансового управления.</w:t>
      </w:r>
    </w:p>
    <w:p w:rsidR="001451D1" w:rsidRDefault="00C57A55" w:rsidP="001451D1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29. При составлении и ведении бюджетных росписей</w:t>
      </w:r>
      <w:r w:rsidRPr="00C57A5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и обмен документами осуществляется в форме электронных документов с использованием усиленной электронной подписи руководителя  главного распорядителя либо лица, им уполномо</w:t>
      </w:r>
      <w:r w:rsidR="001451D1">
        <w:rPr>
          <w:sz w:val="28"/>
          <w:szCs w:val="28"/>
        </w:rPr>
        <w:t>ченного.</w:t>
      </w:r>
      <w:r>
        <w:rPr>
          <w:sz w:val="28"/>
          <w:szCs w:val="28"/>
        </w:rPr>
        <w:t xml:space="preserve"> </w:t>
      </w:r>
    </w:p>
    <w:p w:rsidR="00C97CE5" w:rsidRDefault="001451D1" w:rsidP="001451D1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30</w:t>
      </w:r>
      <w:r w:rsidR="0029751F">
        <w:rPr>
          <w:sz w:val="28"/>
          <w:szCs w:val="28"/>
        </w:rPr>
        <w:t>. При отсутствии</w:t>
      </w:r>
      <w:r w:rsidR="00C97CE5">
        <w:rPr>
          <w:sz w:val="28"/>
          <w:szCs w:val="28"/>
        </w:rPr>
        <w:t xml:space="preserve"> возможности для обмена документами между </w:t>
      </w:r>
      <w:r w:rsidR="00582579">
        <w:rPr>
          <w:sz w:val="28"/>
          <w:szCs w:val="28"/>
        </w:rPr>
        <w:t xml:space="preserve"> финансовым управлением </w:t>
      </w:r>
      <w:r w:rsidR="00C97CE5">
        <w:rPr>
          <w:sz w:val="28"/>
          <w:szCs w:val="28"/>
        </w:rPr>
        <w:t xml:space="preserve">и главным распорядителем или между главным распорядителем и подведомственным получателем средств </w:t>
      </w:r>
      <w:r w:rsidR="004044C5">
        <w:rPr>
          <w:sz w:val="28"/>
          <w:szCs w:val="28"/>
        </w:rPr>
        <w:t>районного</w:t>
      </w:r>
      <w:r w:rsidR="00C97CE5">
        <w:rPr>
          <w:sz w:val="28"/>
          <w:szCs w:val="28"/>
        </w:rPr>
        <w:t xml:space="preserve"> бюджета или между главным распорядителем и финансовым органом муниципального образования </w:t>
      </w:r>
      <w:r w:rsidR="00F1708E">
        <w:rPr>
          <w:sz w:val="28"/>
          <w:szCs w:val="28"/>
        </w:rPr>
        <w:t>Енисейского района</w:t>
      </w:r>
      <w:r w:rsidR="00C97CE5">
        <w:rPr>
          <w:sz w:val="28"/>
          <w:szCs w:val="28"/>
        </w:rPr>
        <w:t xml:space="preserve"> в электронном виде с использованием усиленных электронных подписей документы формируются и направляются на бумажном носителе.</w:t>
      </w:r>
    </w:p>
    <w:p w:rsidR="0034189C" w:rsidRDefault="0034189C" w:rsidP="00326CF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189C" w:rsidRDefault="0034189C" w:rsidP="00326CF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50F5" w:rsidRDefault="00BB50F5" w:rsidP="00326CF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7A97" w:rsidRDefault="005F7A97" w:rsidP="00326CF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7A97" w:rsidRDefault="005F7A97" w:rsidP="00326CF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7A97" w:rsidRDefault="005F7A97" w:rsidP="00326CF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7A97" w:rsidRDefault="005F7A97" w:rsidP="00326CF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7A97" w:rsidRDefault="005F7A97" w:rsidP="00326CF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6CF2" w:rsidRPr="00206C8E" w:rsidRDefault="0015719E" w:rsidP="00326CF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6C8E" w:rsidRPr="00206C8E">
        <w:rPr>
          <w:rFonts w:ascii="Times New Roman" w:hAnsi="Times New Roman" w:cs="Times New Roman"/>
          <w:sz w:val="28"/>
          <w:szCs w:val="28"/>
        </w:rPr>
        <w:t xml:space="preserve">№ </w:t>
      </w:r>
      <w:r w:rsidRPr="00206C8E">
        <w:rPr>
          <w:rFonts w:ascii="Times New Roman" w:hAnsi="Times New Roman" w:cs="Times New Roman"/>
          <w:sz w:val="28"/>
          <w:szCs w:val="28"/>
        </w:rPr>
        <w:t>1</w:t>
      </w:r>
    </w:p>
    <w:p w:rsidR="00326CF2" w:rsidRPr="00206C8E" w:rsidRDefault="00326CF2" w:rsidP="00326C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326CF2" w:rsidRPr="00206C8E" w:rsidRDefault="00326CF2" w:rsidP="00326C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составления и ведения сводной</w:t>
      </w:r>
    </w:p>
    <w:p w:rsidR="00326CF2" w:rsidRPr="00206C8E" w:rsidRDefault="00326CF2" w:rsidP="00326C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326CF2" w:rsidRPr="00206C8E" w:rsidRDefault="00326CF2" w:rsidP="00326C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326CF2" w:rsidRDefault="00326CF2" w:rsidP="003F553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p w:rsidR="003F5537" w:rsidRDefault="003F5537" w:rsidP="003F553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5537" w:rsidRPr="00D158F1" w:rsidRDefault="003F5537" w:rsidP="003F553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C1E1A" w:rsidRDefault="001C1E1A" w:rsidP="001C1E1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C1E1A" w:rsidRPr="00D158F1" w:rsidRDefault="001C1E1A" w:rsidP="001C1E1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>Утверждаю:</w:t>
      </w:r>
    </w:p>
    <w:p w:rsidR="001C1E1A" w:rsidRPr="00D158F1" w:rsidRDefault="001C1E1A" w:rsidP="001C1E1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</w:t>
      </w:r>
      <w:r w:rsidR="00FE26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B3B1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C1E1A" w:rsidRDefault="001C1E1A" w:rsidP="001C1E1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>______________</w:t>
      </w:r>
      <w:r w:rsidR="00E8607D">
        <w:rPr>
          <w:rFonts w:ascii="Times New Roman" w:hAnsi="Times New Roman" w:cs="Times New Roman"/>
          <w:sz w:val="28"/>
          <w:szCs w:val="28"/>
        </w:rPr>
        <w:t xml:space="preserve">    </w:t>
      </w:r>
      <w:r w:rsidRPr="00D158F1">
        <w:rPr>
          <w:rFonts w:ascii="Times New Roman" w:hAnsi="Times New Roman" w:cs="Times New Roman"/>
          <w:sz w:val="28"/>
          <w:szCs w:val="28"/>
        </w:rPr>
        <w:t>_________________</w:t>
      </w:r>
    </w:p>
    <w:p w:rsidR="00E8607D" w:rsidRPr="00E8607D" w:rsidRDefault="00E8607D" w:rsidP="00E8607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8607D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E8607D">
        <w:rPr>
          <w:rFonts w:ascii="Times New Roman" w:hAnsi="Times New Roman" w:cs="Times New Roman"/>
        </w:rPr>
        <w:t xml:space="preserve">  (подпись)            </w:t>
      </w:r>
      <w:r>
        <w:rPr>
          <w:rFonts w:ascii="Times New Roman" w:hAnsi="Times New Roman" w:cs="Times New Roman"/>
        </w:rPr>
        <w:t xml:space="preserve">                </w:t>
      </w:r>
      <w:r w:rsidRPr="00E8607D">
        <w:rPr>
          <w:rFonts w:ascii="Times New Roman" w:hAnsi="Times New Roman" w:cs="Times New Roman"/>
        </w:rPr>
        <w:t xml:space="preserve"> (расшифровка подписи)</w:t>
      </w:r>
    </w:p>
    <w:p w:rsidR="001C1E1A" w:rsidRPr="00D158F1" w:rsidRDefault="001B3B1E" w:rsidP="001C1E1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5DC">
        <w:rPr>
          <w:rFonts w:ascii="Times New Roman" w:hAnsi="Times New Roman" w:cs="Times New Roman"/>
          <w:sz w:val="28"/>
          <w:szCs w:val="28"/>
        </w:rPr>
        <w:t xml:space="preserve">       </w:t>
      </w:r>
      <w:r w:rsidR="00E8607D">
        <w:rPr>
          <w:rFonts w:ascii="Times New Roman" w:hAnsi="Times New Roman" w:cs="Times New Roman"/>
          <w:sz w:val="28"/>
          <w:szCs w:val="28"/>
        </w:rPr>
        <w:t>«___» ____________________</w:t>
      </w:r>
      <w:r w:rsidR="001C1E1A" w:rsidRPr="00D158F1">
        <w:rPr>
          <w:rFonts w:ascii="Times New Roman" w:hAnsi="Times New Roman" w:cs="Times New Roman"/>
          <w:sz w:val="28"/>
          <w:szCs w:val="28"/>
        </w:rPr>
        <w:t>20__ года</w:t>
      </w:r>
    </w:p>
    <w:p w:rsidR="00326CF2" w:rsidRPr="00D158F1" w:rsidRDefault="00326CF2" w:rsidP="00326CF2">
      <w:pPr>
        <w:rPr>
          <w:sz w:val="28"/>
          <w:szCs w:val="28"/>
        </w:rPr>
      </w:pPr>
    </w:p>
    <w:p w:rsidR="00326CF2" w:rsidRPr="00D158F1" w:rsidRDefault="00326CF2" w:rsidP="00326CF2">
      <w:pPr>
        <w:rPr>
          <w:sz w:val="28"/>
          <w:szCs w:val="28"/>
        </w:rPr>
      </w:pPr>
    </w:p>
    <w:p w:rsidR="00CB59D9" w:rsidRDefault="00326CF2" w:rsidP="00326CF2">
      <w:pPr>
        <w:jc w:val="center"/>
        <w:rPr>
          <w:sz w:val="28"/>
          <w:szCs w:val="28"/>
        </w:rPr>
      </w:pPr>
      <w:r w:rsidRPr="00D158F1">
        <w:rPr>
          <w:sz w:val="28"/>
          <w:szCs w:val="28"/>
        </w:rPr>
        <w:t xml:space="preserve">Роспись расходов районного бюджета </w:t>
      </w:r>
    </w:p>
    <w:p w:rsidR="00326CF2" w:rsidRPr="00D158F1" w:rsidRDefault="00A750EE" w:rsidP="00326CF2">
      <w:pPr>
        <w:jc w:val="center"/>
        <w:rPr>
          <w:sz w:val="28"/>
          <w:szCs w:val="28"/>
        </w:rPr>
      </w:pPr>
      <w:r>
        <w:rPr>
          <w:sz w:val="28"/>
          <w:szCs w:val="28"/>
        </w:rPr>
        <w:t>на_______________</w:t>
      </w:r>
      <w:r w:rsidR="00326CF2" w:rsidRPr="00D158F1">
        <w:rPr>
          <w:sz w:val="28"/>
          <w:szCs w:val="28"/>
        </w:rPr>
        <w:t xml:space="preserve"> ________________</w:t>
      </w:r>
    </w:p>
    <w:p w:rsidR="00326CF2" w:rsidRPr="00D158F1" w:rsidRDefault="00A750EE" w:rsidP="00326CF2">
      <w:pPr>
        <w:jc w:val="center"/>
      </w:pPr>
      <w:r>
        <w:t xml:space="preserve">     </w:t>
      </w:r>
      <w:r w:rsidR="00326CF2" w:rsidRPr="00D158F1">
        <w:t>(</w:t>
      </w:r>
      <w:r>
        <w:t xml:space="preserve">текущий финансовый год и </w:t>
      </w:r>
      <w:r w:rsidR="00326CF2" w:rsidRPr="00D158F1">
        <w:t>плановый период)</w:t>
      </w:r>
    </w:p>
    <w:p w:rsidR="00326CF2" w:rsidRPr="00D158F1" w:rsidRDefault="00326CF2" w:rsidP="00326CF2">
      <w:pPr>
        <w:jc w:val="center"/>
      </w:pPr>
    </w:p>
    <w:p w:rsidR="00326CF2" w:rsidRPr="00D158F1" w:rsidRDefault="00326CF2" w:rsidP="00326CF2">
      <w:pPr>
        <w:jc w:val="center"/>
      </w:pPr>
    </w:p>
    <w:p w:rsidR="00326CF2" w:rsidRPr="00D158F1" w:rsidRDefault="00326CF2" w:rsidP="00326CF2">
      <w:r w:rsidRPr="00D158F1">
        <w:t xml:space="preserve">                                                                                                                                                      </w:t>
      </w:r>
      <w:r w:rsidR="00747BCE">
        <w:t xml:space="preserve">           </w:t>
      </w:r>
      <w:r w:rsidR="00CB59D9">
        <w:t xml:space="preserve">    </w:t>
      </w:r>
      <w:r w:rsidR="00747BCE">
        <w:t xml:space="preserve">   (</w:t>
      </w:r>
      <w:r w:rsidRPr="00D158F1">
        <w:t xml:space="preserve"> рублей)</w:t>
      </w:r>
    </w:p>
    <w:tbl>
      <w:tblPr>
        <w:tblW w:w="10299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531"/>
        <w:gridCol w:w="992"/>
        <w:gridCol w:w="1134"/>
        <w:gridCol w:w="1134"/>
        <w:gridCol w:w="993"/>
        <w:gridCol w:w="1275"/>
        <w:gridCol w:w="1276"/>
        <w:gridCol w:w="1418"/>
      </w:tblGrid>
      <w:tr w:rsidR="0015719E" w:rsidRPr="00D158F1" w:rsidTr="00DA77AA">
        <w:trPr>
          <w:trHeight w:val="110"/>
        </w:trPr>
        <w:tc>
          <w:tcPr>
            <w:tcW w:w="546" w:type="dxa"/>
            <w:vMerge w:val="restart"/>
          </w:tcPr>
          <w:p w:rsidR="0015719E" w:rsidRPr="00D158F1" w:rsidRDefault="0015719E" w:rsidP="00375BB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31" w:type="dxa"/>
            <w:vMerge w:val="restart"/>
          </w:tcPr>
          <w:p w:rsidR="0015719E" w:rsidRPr="00D158F1" w:rsidRDefault="000B5874" w:rsidP="000B58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4253" w:type="dxa"/>
            <w:gridSpan w:val="4"/>
          </w:tcPr>
          <w:p w:rsidR="0015719E" w:rsidRPr="00D158F1" w:rsidRDefault="000B5874" w:rsidP="008A5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1275" w:type="dxa"/>
            <w:vMerge w:val="restart"/>
          </w:tcPr>
          <w:p w:rsidR="00E92F49" w:rsidRPr="00E92F49" w:rsidRDefault="00E92F49" w:rsidP="00E92F49">
            <w:pPr>
              <w:jc w:val="center"/>
            </w:pPr>
            <w:r w:rsidRPr="0015719E">
              <w:t xml:space="preserve">Бюджетные ассигнования </w:t>
            </w:r>
            <w:r w:rsidR="00333380">
              <w:t xml:space="preserve">на </w:t>
            </w:r>
            <w:r w:rsidRPr="0015719E">
              <w:t>(текущий год)</w:t>
            </w:r>
          </w:p>
          <w:p w:rsidR="0015719E" w:rsidRPr="00E92F49" w:rsidRDefault="0015719E" w:rsidP="00E92F49">
            <w:pPr>
              <w:jc w:val="center"/>
            </w:pPr>
          </w:p>
        </w:tc>
        <w:tc>
          <w:tcPr>
            <w:tcW w:w="1276" w:type="dxa"/>
            <w:vMerge w:val="restart"/>
          </w:tcPr>
          <w:p w:rsidR="0015719E" w:rsidRPr="00E92F49" w:rsidRDefault="00E92F49" w:rsidP="00E92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>Бюджетные ассигнования</w:t>
            </w:r>
            <w:r w:rsidR="00333380">
              <w:rPr>
                <w:rFonts w:ascii="Times New Roman" w:hAnsi="Times New Roman" w:cs="Times New Roman"/>
              </w:rPr>
              <w:t xml:space="preserve"> на </w:t>
            </w:r>
            <w:r w:rsidRPr="0015719E">
              <w:rPr>
                <w:rFonts w:ascii="Times New Roman" w:hAnsi="Times New Roman" w:cs="Times New Roman"/>
              </w:rPr>
              <w:t xml:space="preserve"> (I год планового периода</w:t>
            </w:r>
            <w:r w:rsidR="00A750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5719E" w:rsidRPr="00E92F49" w:rsidRDefault="00E92F49" w:rsidP="00E92F49">
            <w:pPr>
              <w:jc w:val="center"/>
            </w:pPr>
            <w:r w:rsidRPr="0015719E">
              <w:t xml:space="preserve">Бюджетные ассигнования </w:t>
            </w:r>
            <w:r w:rsidR="00333380">
              <w:t xml:space="preserve">на </w:t>
            </w:r>
            <w:r w:rsidRPr="0015719E">
              <w:t>(II год планового периода)</w:t>
            </w:r>
          </w:p>
        </w:tc>
      </w:tr>
      <w:tr w:rsidR="0015719E" w:rsidRPr="00D158F1" w:rsidTr="00DA7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238"/>
        </w:trPr>
        <w:tc>
          <w:tcPr>
            <w:tcW w:w="5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9E" w:rsidRPr="00D158F1" w:rsidRDefault="0015719E" w:rsidP="008A5C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9E" w:rsidRPr="00D158F1" w:rsidRDefault="0015719E" w:rsidP="008A5C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9E" w:rsidRPr="00D158F1" w:rsidRDefault="0015719E" w:rsidP="00E92F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 w:rsidRPr="00D158F1">
              <w:rPr>
                <w:rFonts w:ascii="Times New Roman" w:hAnsi="Times New Roman" w:cs="Times New Roman"/>
              </w:rPr>
              <w:t xml:space="preserve">главного распорядителя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9E" w:rsidRPr="00D158F1" w:rsidRDefault="00E92F49" w:rsidP="008A5C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Код р</w:t>
            </w:r>
            <w:r w:rsidR="0015719E">
              <w:rPr>
                <w:rFonts w:ascii="Times New Roman" w:hAnsi="Times New Roman" w:cs="Times New Roman"/>
              </w:rPr>
              <w:t>аздел</w:t>
            </w:r>
            <w:r>
              <w:rPr>
                <w:rFonts w:ascii="Times New Roman" w:hAnsi="Times New Roman" w:cs="Times New Roman"/>
              </w:rPr>
              <w:t>а</w:t>
            </w:r>
            <w:r w:rsidR="0015719E">
              <w:rPr>
                <w:rFonts w:ascii="Times New Roman" w:hAnsi="Times New Roman" w:cs="Times New Roman"/>
              </w:rPr>
              <w:t>, подраздел</w:t>
            </w:r>
            <w:r w:rsidR="0015719E" w:rsidRPr="00D158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9E" w:rsidRPr="00D158F1" w:rsidRDefault="00A750EE" w:rsidP="008A5C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Код целевой</w:t>
            </w:r>
            <w:r w:rsidR="0015719E">
              <w:rPr>
                <w:rFonts w:ascii="Times New Roman" w:hAnsi="Times New Roman" w:cs="Times New Roman"/>
              </w:rPr>
              <w:br/>
              <w:t>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9E" w:rsidRPr="00D158F1" w:rsidRDefault="00A750EE" w:rsidP="00A750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</w:t>
            </w:r>
            <w:r w:rsidR="0015719E">
              <w:rPr>
                <w:rFonts w:ascii="Times New Roman" w:hAnsi="Times New Roman" w:cs="Times New Roman"/>
              </w:rPr>
              <w:t>ид</w:t>
            </w:r>
            <w:r>
              <w:rPr>
                <w:rFonts w:ascii="Times New Roman" w:hAnsi="Times New Roman" w:cs="Times New Roman"/>
              </w:rPr>
              <w:t>а</w:t>
            </w:r>
            <w:r w:rsidR="0015719E" w:rsidRPr="00D158F1">
              <w:rPr>
                <w:rFonts w:ascii="Times New Roman" w:hAnsi="Times New Roman" w:cs="Times New Roman"/>
              </w:rPr>
              <w:t xml:space="preserve">  </w:t>
            </w:r>
            <w:r w:rsidR="0015719E" w:rsidRPr="00D158F1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15719E" w:rsidRPr="00D158F1" w:rsidRDefault="0015719E" w:rsidP="00B649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9E" w:rsidRPr="00D158F1" w:rsidRDefault="0015719E" w:rsidP="00B649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9E" w:rsidRPr="00D158F1" w:rsidRDefault="0015719E" w:rsidP="00974D8F">
            <w:pPr>
              <w:pStyle w:val="ConsPlusNormal"/>
            </w:pPr>
          </w:p>
        </w:tc>
      </w:tr>
      <w:tr w:rsidR="0015719E" w:rsidRPr="00D158F1" w:rsidTr="00DA7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9E" w:rsidRPr="00D158F1" w:rsidRDefault="0015719E" w:rsidP="008A5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9E" w:rsidRPr="00D158F1" w:rsidRDefault="0015719E" w:rsidP="008A5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9E" w:rsidRPr="00D158F1" w:rsidRDefault="0015719E" w:rsidP="008A5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9E" w:rsidRPr="00D158F1" w:rsidRDefault="0015719E" w:rsidP="008A5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9E" w:rsidRPr="00D158F1" w:rsidRDefault="0015719E" w:rsidP="008A5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9E" w:rsidRPr="00D158F1" w:rsidRDefault="0015719E" w:rsidP="008A5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9E" w:rsidRPr="00D158F1" w:rsidRDefault="0015719E" w:rsidP="008A5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9E" w:rsidRPr="00D158F1" w:rsidRDefault="00A750EE" w:rsidP="008A5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9E" w:rsidRPr="00D158F1" w:rsidRDefault="00A750EE" w:rsidP="008A5C4C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9</w:t>
            </w:r>
          </w:p>
        </w:tc>
      </w:tr>
    </w:tbl>
    <w:p w:rsidR="00326CF2" w:rsidRPr="00D158F1" w:rsidRDefault="00326CF2" w:rsidP="00326CF2"/>
    <w:p w:rsidR="00326CF2" w:rsidRPr="00D158F1" w:rsidRDefault="00326CF2" w:rsidP="00167E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58F1">
        <w:t xml:space="preserve">                                                                                         </w:t>
      </w:r>
    </w:p>
    <w:p w:rsidR="008F690A" w:rsidRDefault="008F690A" w:rsidP="00DA77AA">
      <w:pPr>
        <w:pStyle w:val="ConsPlusNormal"/>
        <w:widowControl/>
        <w:ind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7E48" w:rsidRPr="00206C8E" w:rsidRDefault="00DA77AA" w:rsidP="00DA77AA">
      <w:pPr>
        <w:pStyle w:val="ConsPlusNormal"/>
        <w:widowControl/>
        <w:ind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Приложение</w:t>
      </w:r>
      <w:r w:rsidR="00206C8E" w:rsidRPr="00206C8E">
        <w:rPr>
          <w:rFonts w:ascii="Times New Roman" w:hAnsi="Times New Roman" w:cs="Times New Roman"/>
          <w:sz w:val="28"/>
          <w:szCs w:val="28"/>
        </w:rPr>
        <w:t xml:space="preserve"> №</w:t>
      </w:r>
      <w:r w:rsidRPr="00206C8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67E48" w:rsidRPr="00206C8E" w:rsidRDefault="00167E48" w:rsidP="00167E4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167E48" w:rsidRPr="00206C8E" w:rsidRDefault="00167E48" w:rsidP="00167E4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составления и ведения сводной</w:t>
      </w:r>
    </w:p>
    <w:p w:rsidR="00167E48" w:rsidRPr="00206C8E" w:rsidRDefault="00167E48" w:rsidP="00167E4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167E48" w:rsidRPr="00206C8E" w:rsidRDefault="00167E48" w:rsidP="00167E4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DB1933" w:rsidRPr="00206C8E" w:rsidRDefault="00167E48" w:rsidP="00DB19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p w:rsidR="00DB1933" w:rsidRPr="00206C8E" w:rsidRDefault="00DB1933" w:rsidP="00DB19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169FA" w:rsidRPr="00206C8E" w:rsidRDefault="00C169FA" w:rsidP="00C169F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Утверждаю:</w:t>
      </w:r>
    </w:p>
    <w:p w:rsidR="00C169FA" w:rsidRPr="00D158F1" w:rsidRDefault="00C169FA" w:rsidP="00C169F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443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443C6" w:rsidRPr="00B443C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169FA" w:rsidRDefault="00C169FA" w:rsidP="00C169F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58F1">
        <w:rPr>
          <w:rFonts w:ascii="Times New Roman" w:hAnsi="Times New Roman" w:cs="Times New Roman"/>
          <w:sz w:val="28"/>
          <w:szCs w:val="28"/>
        </w:rPr>
        <w:t>_________________</w:t>
      </w:r>
    </w:p>
    <w:p w:rsidR="00C169FA" w:rsidRPr="00E8607D" w:rsidRDefault="00C169FA" w:rsidP="00C169F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8607D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E8607D">
        <w:rPr>
          <w:rFonts w:ascii="Times New Roman" w:hAnsi="Times New Roman" w:cs="Times New Roman"/>
        </w:rPr>
        <w:t xml:space="preserve">  (подпись)            </w:t>
      </w:r>
      <w:r>
        <w:rPr>
          <w:rFonts w:ascii="Times New Roman" w:hAnsi="Times New Roman" w:cs="Times New Roman"/>
        </w:rPr>
        <w:t xml:space="preserve">                </w:t>
      </w:r>
      <w:r w:rsidRPr="00E8607D">
        <w:rPr>
          <w:rFonts w:ascii="Times New Roman" w:hAnsi="Times New Roman" w:cs="Times New Roman"/>
        </w:rPr>
        <w:t xml:space="preserve"> (расшифровка подписи)</w:t>
      </w:r>
    </w:p>
    <w:p w:rsidR="00E11632" w:rsidRPr="00D158F1" w:rsidRDefault="00B443C6" w:rsidP="00C169F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9FA">
        <w:rPr>
          <w:rFonts w:ascii="Times New Roman" w:hAnsi="Times New Roman" w:cs="Times New Roman"/>
          <w:sz w:val="28"/>
          <w:szCs w:val="28"/>
        </w:rPr>
        <w:t>«___» ____________________</w:t>
      </w:r>
      <w:r w:rsidR="00C169FA" w:rsidRPr="00D158F1">
        <w:rPr>
          <w:rFonts w:ascii="Times New Roman" w:hAnsi="Times New Roman" w:cs="Times New Roman"/>
          <w:sz w:val="28"/>
          <w:szCs w:val="28"/>
        </w:rPr>
        <w:t>20__ года</w:t>
      </w:r>
    </w:p>
    <w:p w:rsidR="00E11632" w:rsidRPr="00D158F1" w:rsidRDefault="00E11632" w:rsidP="00E116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7E48" w:rsidRPr="00D158F1" w:rsidRDefault="00167E48" w:rsidP="00167E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7E48" w:rsidRPr="00D158F1" w:rsidRDefault="00167E48" w:rsidP="00167E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7E48" w:rsidRPr="00D158F1" w:rsidRDefault="00167E48" w:rsidP="00167E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>Роспись источников внутреннего финансирования</w:t>
      </w:r>
    </w:p>
    <w:p w:rsidR="00167E48" w:rsidRPr="00D158F1" w:rsidRDefault="00167E48" w:rsidP="00167E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>дефицита районного бюджета</w:t>
      </w:r>
    </w:p>
    <w:p w:rsidR="00167E48" w:rsidRPr="00D158F1" w:rsidRDefault="00167E48" w:rsidP="00167E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E43EDB">
        <w:rPr>
          <w:rFonts w:ascii="Times New Roman" w:hAnsi="Times New Roman" w:cs="Times New Roman"/>
          <w:sz w:val="28"/>
          <w:szCs w:val="28"/>
        </w:rPr>
        <w:t>__________________</w:t>
      </w:r>
      <w:r w:rsidR="007F3A25">
        <w:rPr>
          <w:rFonts w:ascii="Times New Roman" w:hAnsi="Times New Roman" w:cs="Times New Roman"/>
          <w:sz w:val="28"/>
          <w:szCs w:val="28"/>
        </w:rPr>
        <w:t>______________</w:t>
      </w:r>
    </w:p>
    <w:p w:rsidR="00167E48" w:rsidRPr="007F3A25" w:rsidRDefault="007F3A25" w:rsidP="00167E4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169FA">
        <w:rPr>
          <w:rFonts w:ascii="Times New Roman" w:hAnsi="Times New Roman" w:cs="Times New Roman"/>
        </w:rPr>
        <w:t>(</w:t>
      </w:r>
      <w:r w:rsidR="00E43EDB" w:rsidRPr="007F3A25">
        <w:rPr>
          <w:rFonts w:ascii="Times New Roman" w:hAnsi="Times New Roman" w:cs="Times New Roman"/>
        </w:rPr>
        <w:t xml:space="preserve"> текущий финансовый год и плановый период</w:t>
      </w:r>
      <w:r w:rsidR="00167E48" w:rsidRPr="007F3A25">
        <w:rPr>
          <w:rFonts w:ascii="Times New Roman" w:hAnsi="Times New Roman" w:cs="Times New Roman"/>
        </w:rPr>
        <w:t>)</w:t>
      </w:r>
    </w:p>
    <w:p w:rsidR="00167E48" w:rsidRPr="00D158F1" w:rsidRDefault="00167E48" w:rsidP="00167E4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67E48" w:rsidRPr="00C169FA" w:rsidRDefault="00167E48" w:rsidP="00167E48">
      <w:pPr>
        <w:pStyle w:val="ConsPlusNonformat"/>
        <w:widowControl/>
        <w:rPr>
          <w:rFonts w:ascii="Times New Roman" w:hAnsi="Times New Roman" w:cs="Times New Roman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43E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58F1">
        <w:rPr>
          <w:rFonts w:ascii="Times New Roman" w:hAnsi="Times New Roman" w:cs="Times New Roman"/>
          <w:sz w:val="28"/>
          <w:szCs w:val="28"/>
        </w:rPr>
        <w:t xml:space="preserve">  </w:t>
      </w:r>
      <w:r w:rsidR="007D243E">
        <w:rPr>
          <w:rFonts w:ascii="Times New Roman" w:hAnsi="Times New Roman" w:cs="Times New Roman"/>
          <w:sz w:val="28"/>
          <w:szCs w:val="28"/>
        </w:rPr>
        <w:t xml:space="preserve">      </w:t>
      </w:r>
      <w:r w:rsidR="002A4B20">
        <w:rPr>
          <w:rFonts w:ascii="Times New Roman" w:hAnsi="Times New Roman" w:cs="Times New Roman"/>
          <w:sz w:val="28"/>
          <w:szCs w:val="28"/>
        </w:rPr>
        <w:t xml:space="preserve">  </w:t>
      </w:r>
      <w:r w:rsidR="007D243E">
        <w:rPr>
          <w:rFonts w:ascii="Times New Roman" w:hAnsi="Times New Roman" w:cs="Times New Roman"/>
        </w:rPr>
        <w:t>(</w:t>
      </w:r>
      <w:r w:rsidRPr="00C169FA">
        <w:rPr>
          <w:rFonts w:ascii="Times New Roman" w:hAnsi="Times New Roman" w:cs="Times New Roman"/>
        </w:rPr>
        <w:t>тыс. рублей)</w:t>
      </w:r>
    </w:p>
    <w:tbl>
      <w:tblPr>
        <w:tblW w:w="9766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389"/>
        <w:gridCol w:w="4678"/>
        <w:gridCol w:w="1091"/>
        <w:gridCol w:w="1022"/>
        <w:gridCol w:w="1040"/>
      </w:tblGrid>
      <w:tr w:rsidR="00E43EDB" w:rsidRPr="00D158F1" w:rsidTr="00E43EDB">
        <w:trPr>
          <w:trHeight w:val="110"/>
        </w:trPr>
        <w:tc>
          <w:tcPr>
            <w:tcW w:w="546" w:type="dxa"/>
            <w:vMerge w:val="restart"/>
          </w:tcPr>
          <w:p w:rsidR="00E43EDB" w:rsidRPr="00807BE7" w:rsidRDefault="00E43EDB" w:rsidP="008A5C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07BE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89" w:type="dxa"/>
            <w:vMerge w:val="restart"/>
          </w:tcPr>
          <w:p w:rsidR="00E43EDB" w:rsidRPr="00807BE7" w:rsidRDefault="00E43EDB" w:rsidP="008A5C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07BE7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E43EDB" w:rsidRPr="00807BE7" w:rsidRDefault="00E43EDB" w:rsidP="008A5C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07BE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4678" w:type="dxa"/>
            <w:shd w:val="clear" w:color="auto" w:fill="auto"/>
          </w:tcPr>
          <w:p w:rsidR="00E43EDB" w:rsidRPr="00807BE7" w:rsidRDefault="00E43EDB" w:rsidP="008A5C4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07BE7">
              <w:t>Код бюджетной классификации</w:t>
            </w:r>
          </w:p>
        </w:tc>
        <w:tc>
          <w:tcPr>
            <w:tcW w:w="1091" w:type="dxa"/>
            <w:vMerge w:val="restart"/>
            <w:tcBorders>
              <w:left w:val="nil"/>
            </w:tcBorders>
            <w:shd w:val="clear" w:color="auto" w:fill="auto"/>
          </w:tcPr>
          <w:p w:rsidR="00E43EDB" w:rsidRPr="00E92F49" w:rsidRDefault="00E43EDB" w:rsidP="00974D8F">
            <w:pPr>
              <w:jc w:val="center"/>
            </w:pPr>
            <w:r w:rsidRPr="0015719E">
              <w:t>Бюджетные ассигнования</w:t>
            </w:r>
            <w:r w:rsidR="00333380">
              <w:t xml:space="preserve"> на </w:t>
            </w:r>
            <w:r w:rsidRPr="0015719E">
              <w:t xml:space="preserve"> (текущий год)</w:t>
            </w:r>
          </w:p>
          <w:p w:rsidR="00E43EDB" w:rsidRPr="00E92F49" w:rsidRDefault="00E43EDB" w:rsidP="00974D8F">
            <w:pPr>
              <w:jc w:val="center"/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E43EDB" w:rsidRPr="00E92F49" w:rsidRDefault="00E43EDB" w:rsidP="00974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 xml:space="preserve">Бюджетные ассигнования </w:t>
            </w:r>
            <w:r w:rsidR="00333380">
              <w:rPr>
                <w:rFonts w:ascii="Times New Roman" w:hAnsi="Times New Roman" w:cs="Times New Roman"/>
              </w:rPr>
              <w:t xml:space="preserve">на </w:t>
            </w:r>
            <w:r w:rsidRPr="0015719E">
              <w:rPr>
                <w:rFonts w:ascii="Times New Roman" w:hAnsi="Times New Roman" w:cs="Times New Roman"/>
              </w:rPr>
              <w:t>(I год планового периода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E43EDB" w:rsidRPr="00E92F49" w:rsidRDefault="00E43EDB" w:rsidP="00974D8F">
            <w:pPr>
              <w:jc w:val="center"/>
            </w:pPr>
            <w:r w:rsidRPr="0015719E">
              <w:t xml:space="preserve">Бюджетные ассигнования </w:t>
            </w:r>
            <w:r w:rsidR="00333380">
              <w:t xml:space="preserve">на </w:t>
            </w:r>
            <w:r w:rsidRPr="0015719E">
              <w:t>(II год планового периода)</w:t>
            </w:r>
          </w:p>
        </w:tc>
      </w:tr>
      <w:tr w:rsidR="00E43EDB" w:rsidRPr="00D158F1" w:rsidTr="00E43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5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EDB" w:rsidRPr="00807BE7" w:rsidRDefault="00E43EDB" w:rsidP="008A5C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EDB" w:rsidRPr="00807BE7" w:rsidRDefault="00E43EDB" w:rsidP="008A5C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3EDB" w:rsidRPr="00807BE7" w:rsidRDefault="00E43EDB" w:rsidP="00120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7BE7">
              <w:rPr>
                <w:rFonts w:ascii="Times New Roman" w:hAnsi="Times New Roman" w:cs="Times New Roman"/>
              </w:rPr>
              <w:t>Код  главного администратора источников внутреннего финансирования дефицита районного бюджета, группы, подгруппы, статьи, вида источника, операций сектора государственного управления</w:t>
            </w:r>
            <w:r w:rsidRPr="00807BE7">
              <w:rPr>
                <w:rFonts w:ascii="Times New Roman" w:hAnsi="Times New Roman" w:cs="Times New Roman"/>
              </w:rPr>
              <w:br/>
            </w:r>
            <w:r w:rsidRPr="00807BE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DB" w:rsidRPr="00D158F1" w:rsidRDefault="00E43EDB" w:rsidP="008A5C4C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DB" w:rsidRPr="00D158F1" w:rsidRDefault="00E43EDB" w:rsidP="008A5C4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DB" w:rsidRPr="00D158F1" w:rsidRDefault="00E43ED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E43EDB" w:rsidRPr="00D158F1" w:rsidTr="00E43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DB" w:rsidRPr="00E43EDB" w:rsidRDefault="00E43EDB" w:rsidP="00E43E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DB" w:rsidRPr="00E43EDB" w:rsidRDefault="00E43EDB" w:rsidP="00E43E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DB" w:rsidRPr="00E43EDB" w:rsidRDefault="00E43EDB" w:rsidP="00E43E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DB" w:rsidRPr="00E43EDB" w:rsidRDefault="00E43EDB" w:rsidP="00E43ED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43EDB">
              <w:t>4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DB" w:rsidRPr="00E43EDB" w:rsidRDefault="00E43EDB" w:rsidP="00E43ED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43EDB">
              <w:t>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DB" w:rsidRPr="00E43EDB" w:rsidRDefault="00E43EDB" w:rsidP="00E43ED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43EDB">
              <w:t>6</w:t>
            </w:r>
          </w:p>
        </w:tc>
      </w:tr>
    </w:tbl>
    <w:p w:rsidR="00831D62" w:rsidRPr="00D158F1" w:rsidRDefault="00831D62" w:rsidP="00F911D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7E48" w:rsidRPr="00D158F1" w:rsidRDefault="00167E48" w:rsidP="00F911D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0781" w:rsidRPr="00206C8E" w:rsidRDefault="00BE6FA3" w:rsidP="00593F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2" w:name="OLE_LINK8"/>
      <w:bookmarkStart w:id="3" w:name="OLE_LINK9"/>
      <w:r w:rsidR="00593F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A0781" w:rsidRPr="00206C8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6C8E" w:rsidRPr="00206C8E">
        <w:rPr>
          <w:rFonts w:ascii="Times New Roman" w:hAnsi="Times New Roman" w:cs="Times New Roman"/>
          <w:sz w:val="28"/>
          <w:szCs w:val="28"/>
        </w:rPr>
        <w:t xml:space="preserve">№ </w:t>
      </w:r>
      <w:r w:rsidR="008A0781" w:rsidRPr="00206C8E">
        <w:rPr>
          <w:rFonts w:ascii="Times New Roman" w:hAnsi="Times New Roman" w:cs="Times New Roman"/>
          <w:sz w:val="28"/>
          <w:szCs w:val="28"/>
        </w:rPr>
        <w:t>3</w:t>
      </w:r>
    </w:p>
    <w:p w:rsidR="008A0781" w:rsidRPr="00206C8E" w:rsidRDefault="008A0781" w:rsidP="008A07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8A0781" w:rsidRPr="00206C8E" w:rsidRDefault="008A0781" w:rsidP="008A07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составления и ведения сводной</w:t>
      </w:r>
    </w:p>
    <w:p w:rsidR="008A0781" w:rsidRPr="00D158F1" w:rsidRDefault="008A0781" w:rsidP="008A07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8A0781" w:rsidRPr="00D158F1" w:rsidRDefault="008A0781" w:rsidP="008A07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8A0781" w:rsidRPr="00D158F1" w:rsidRDefault="008A0781" w:rsidP="008A07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>распоряди</w:t>
      </w:r>
      <w:r>
        <w:rPr>
          <w:rFonts w:ascii="Times New Roman" w:hAnsi="Times New Roman" w:cs="Times New Roman"/>
          <w:sz w:val="28"/>
          <w:szCs w:val="28"/>
        </w:rPr>
        <w:t>телей средств районного бюджета</w:t>
      </w:r>
    </w:p>
    <w:p w:rsidR="008A0781" w:rsidRDefault="008A0781" w:rsidP="008A078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A0781" w:rsidRPr="00D158F1" w:rsidRDefault="008A0781" w:rsidP="008A078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A0781" w:rsidRPr="00D158F1" w:rsidRDefault="008A0781" w:rsidP="008A078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A0781" w:rsidRPr="00D158F1" w:rsidRDefault="008A0781" w:rsidP="008A078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58F1">
        <w:rPr>
          <w:rFonts w:ascii="Times New Roman" w:hAnsi="Times New Roman" w:cs="Times New Roman"/>
          <w:sz w:val="24"/>
          <w:szCs w:val="24"/>
        </w:rPr>
        <w:t>Уведомление от «_» ______20__ года о бюджетных ассигнованиях</w:t>
      </w:r>
    </w:p>
    <w:p w:rsidR="008A0781" w:rsidRPr="00D158F1" w:rsidRDefault="008A0781" w:rsidP="008A078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58F1">
        <w:rPr>
          <w:rFonts w:ascii="Times New Roman" w:hAnsi="Times New Roman" w:cs="Times New Roman"/>
          <w:sz w:val="24"/>
          <w:szCs w:val="24"/>
        </w:rPr>
        <w:t>на 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A0781" w:rsidRDefault="008A0781" w:rsidP="008A0781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1220F">
        <w:rPr>
          <w:rFonts w:ascii="Times New Roman" w:hAnsi="Times New Roman" w:cs="Times New Roman"/>
          <w:sz w:val="24"/>
          <w:szCs w:val="24"/>
        </w:rPr>
        <w:t xml:space="preserve">на текущий финансовый год и </w:t>
      </w:r>
      <w:r>
        <w:rPr>
          <w:rFonts w:ascii="Times New Roman" w:hAnsi="Times New Roman" w:cs="Times New Roman"/>
          <w:sz w:val="24"/>
          <w:szCs w:val="24"/>
        </w:rPr>
        <w:t>плановый период</w:t>
      </w:r>
      <w:r w:rsidRPr="00D158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A0781" w:rsidRDefault="008A0781" w:rsidP="008A0781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A0781" w:rsidRPr="00D82849" w:rsidRDefault="008A0781" w:rsidP="008A0781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0781" w:rsidRPr="004C0CB0" w:rsidRDefault="008A0781" w:rsidP="008A078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C0CB0">
        <w:rPr>
          <w:rFonts w:ascii="Times New Roman" w:hAnsi="Times New Roman" w:cs="Times New Roman"/>
        </w:rPr>
        <w:t>(главный распорядитель бюджетных средств)</w:t>
      </w:r>
    </w:p>
    <w:p w:rsidR="008A0781" w:rsidRPr="00D158F1" w:rsidRDefault="008A0781" w:rsidP="008A078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58F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A0781" w:rsidRPr="00D158F1" w:rsidRDefault="008A0781" w:rsidP="008A07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60"/>
        <w:tblW w:w="5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764"/>
        <w:gridCol w:w="1692"/>
        <w:gridCol w:w="1325"/>
        <w:gridCol w:w="1037"/>
        <w:gridCol w:w="1103"/>
        <w:gridCol w:w="1246"/>
        <w:gridCol w:w="1311"/>
        <w:gridCol w:w="1289"/>
      </w:tblGrid>
      <w:tr w:rsidR="008A0781" w:rsidRPr="007D243E" w:rsidTr="007D243E">
        <w:trPr>
          <w:trHeight w:val="113"/>
        </w:trPr>
        <w:tc>
          <w:tcPr>
            <w:tcW w:w="246" w:type="pct"/>
            <w:vMerge w:val="restart"/>
          </w:tcPr>
          <w:p w:rsidR="008A0781" w:rsidRPr="007D243E" w:rsidRDefault="008A0781" w:rsidP="007D24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43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D243E">
              <w:rPr>
                <w:rFonts w:ascii="Times New Roman" w:hAnsi="Times New Roman" w:cs="Times New Roman"/>
              </w:rPr>
              <w:t>п</w:t>
            </w:r>
            <w:proofErr w:type="gramEnd"/>
            <w:r w:rsidRPr="007D243E">
              <w:rPr>
                <w:rFonts w:ascii="Times New Roman" w:hAnsi="Times New Roman" w:cs="Times New Roman"/>
              </w:rPr>
              <w:t>/п</w:t>
            </w:r>
          </w:p>
          <w:p w:rsidR="008A0781" w:rsidRPr="007D243E" w:rsidRDefault="008A0781" w:rsidP="007D24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vMerge w:val="restart"/>
          </w:tcPr>
          <w:p w:rsidR="008A0781" w:rsidRPr="007D243E" w:rsidRDefault="008A0781" w:rsidP="007D24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43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76" w:type="pct"/>
            <w:gridSpan w:val="4"/>
          </w:tcPr>
          <w:p w:rsidR="008A0781" w:rsidRPr="007D243E" w:rsidRDefault="008A0781" w:rsidP="007D24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43E">
              <w:rPr>
                <w:rFonts w:ascii="Times New Roman" w:hAnsi="Times New Roman" w:cs="Times New Roman"/>
              </w:rPr>
              <w:t>Бюджетной классификации</w:t>
            </w:r>
          </w:p>
        </w:tc>
        <w:tc>
          <w:tcPr>
            <w:tcW w:w="550" w:type="pct"/>
            <w:vMerge w:val="restart"/>
          </w:tcPr>
          <w:p w:rsidR="008A0781" w:rsidRPr="007D243E" w:rsidRDefault="008A0781" w:rsidP="007D243E">
            <w:pPr>
              <w:jc w:val="center"/>
            </w:pPr>
            <w:r w:rsidRPr="007D243E">
              <w:t>Бюджетные ассигнования на (текущий год)</w:t>
            </w:r>
          </w:p>
          <w:p w:rsidR="008A0781" w:rsidRPr="007D243E" w:rsidRDefault="008A0781" w:rsidP="007D243E">
            <w:pPr>
              <w:jc w:val="center"/>
            </w:pPr>
          </w:p>
        </w:tc>
        <w:tc>
          <w:tcPr>
            <w:tcW w:w="579" w:type="pct"/>
            <w:vMerge w:val="restart"/>
          </w:tcPr>
          <w:p w:rsidR="008A0781" w:rsidRPr="007D243E" w:rsidRDefault="008A0781" w:rsidP="007D24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D243E">
              <w:t>Бюджетные ассигнования на (I год планового периода)</w:t>
            </w:r>
          </w:p>
        </w:tc>
        <w:tc>
          <w:tcPr>
            <w:tcW w:w="570" w:type="pct"/>
            <w:vMerge w:val="restart"/>
            <w:shd w:val="clear" w:color="auto" w:fill="auto"/>
          </w:tcPr>
          <w:p w:rsidR="008A0781" w:rsidRPr="007D243E" w:rsidRDefault="008A0781" w:rsidP="007D24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D243E">
              <w:t>Бюджетные ассигнования на (II год планового периода)</w:t>
            </w:r>
          </w:p>
        </w:tc>
      </w:tr>
      <w:tr w:rsidR="007D243E" w:rsidRPr="007D243E" w:rsidTr="007D2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52"/>
        </w:trPr>
        <w:tc>
          <w:tcPr>
            <w:tcW w:w="24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81" w:rsidRPr="007D243E" w:rsidRDefault="008A0781" w:rsidP="007D24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81" w:rsidRPr="007D243E" w:rsidRDefault="008A0781" w:rsidP="007D24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81" w:rsidRPr="007D243E" w:rsidRDefault="008A0781" w:rsidP="007D24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43E">
              <w:rPr>
                <w:rFonts w:ascii="Times New Roman" w:hAnsi="Times New Roman" w:cs="Times New Roman"/>
              </w:rPr>
              <w:t xml:space="preserve">Код главного распорядителя </w:t>
            </w:r>
            <w:r w:rsidRPr="007D243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81" w:rsidRPr="007D243E" w:rsidRDefault="008A0781" w:rsidP="007D243E">
            <w:pPr>
              <w:jc w:val="center"/>
            </w:pPr>
            <w:r w:rsidRPr="007D243E">
              <w:t>Код раздела, подраздела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81" w:rsidRPr="007D243E" w:rsidRDefault="008A0781" w:rsidP="007D24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D243E">
              <w:t>Код Целевой статья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81" w:rsidRPr="007D243E" w:rsidRDefault="008A0781" w:rsidP="007D24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43E">
              <w:rPr>
                <w:rFonts w:ascii="Times New Roman" w:hAnsi="Times New Roman" w:cs="Times New Roman"/>
              </w:rPr>
              <w:t xml:space="preserve">Код вида   </w:t>
            </w:r>
            <w:r w:rsidRPr="007D243E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55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81" w:rsidRPr="007D243E" w:rsidRDefault="008A0781" w:rsidP="007D243E">
            <w:pPr>
              <w:jc w:val="center"/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81" w:rsidRPr="007D243E" w:rsidRDefault="008A0781" w:rsidP="007D243E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7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81" w:rsidRPr="007D243E" w:rsidRDefault="008A0781" w:rsidP="007D243E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7D243E" w:rsidRPr="007D243E" w:rsidTr="007D2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7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81" w:rsidRPr="007D243E" w:rsidRDefault="008A0781" w:rsidP="007D24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81" w:rsidRPr="007D243E" w:rsidRDefault="008A0781" w:rsidP="007D24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4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781" w:rsidRPr="007D243E" w:rsidRDefault="008A0781" w:rsidP="007D24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4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781" w:rsidRPr="007D243E" w:rsidRDefault="008A0781" w:rsidP="007D24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4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81" w:rsidRPr="007D243E" w:rsidRDefault="008A0781" w:rsidP="007D24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4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81" w:rsidRPr="007D243E" w:rsidRDefault="008A0781" w:rsidP="007D24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4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81" w:rsidRPr="007D243E" w:rsidRDefault="008A0781" w:rsidP="007D243E">
            <w:pPr>
              <w:jc w:val="center"/>
            </w:pPr>
            <w:r w:rsidRPr="007D243E"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81" w:rsidRPr="007D243E" w:rsidRDefault="008A0781" w:rsidP="007D243E">
            <w:pPr>
              <w:jc w:val="center"/>
            </w:pPr>
            <w:r w:rsidRPr="007D243E">
              <w:t>8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81" w:rsidRPr="007D243E" w:rsidRDefault="008A0781" w:rsidP="007D24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D243E">
              <w:t>9</w:t>
            </w:r>
          </w:p>
        </w:tc>
      </w:tr>
    </w:tbl>
    <w:p w:rsidR="008A0781" w:rsidRPr="007D243E" w:rsidRDefault="0034189C" w:rsidP="007D243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8A0781" w:rsidRPr="007D243E">
        <w:rPr>
          <w:rFonts w:ascii="Times New Roman" w:hAnsi="Times New Roman" w:cs="Times New Roman"/>
        </w:rPr>
        <w:t>(рублей)</w:t>
      </w:r>
    </w:p>
    <w:bookmarkEnd w:id="2"/>
    <w:bookmarkEnd w:id="3"/>
    <w:p w:rsidR="008A0781" w:rsidRDefault="008A0781" w:rsidP="0000749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07499" w:rsidRPr="007134E4" w:rsidRDefault="00007499" w:rsidP="00007499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7134E4">
        <w:rPr>
          <w:rFonts w:ascii="Times New Roman" w:hAnsi="Times New Roman" w:cs="Times New Roman"/>
        </w:rPr>
        <w:t>Руководитель            ___________     ___________________</w:t>
      </w:r>
    </w:p>
    <w:p w:rsidR="00007499" w:rsidRPr="007134E4" w:rsidRDefault="00007499" w:rsidP="00007499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7134E4">
        <w:rPr>
          <w:rFonts w:ascii="Times New Roman" w:hAnsi="Times New Roman" w:cs="Times New Roman"/>
        </w:rPr>
        <w:t xml:space="preserve">                                             (подпись)             (расшифровка подписи)</w:t>
      </w:r>
    </w:p>
    <w:p w:rsidR="00593F12" w:rsidRPr="007134E4" w:rsidRDefault="00593F12" w:rsidP="00593F12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7134E4">
        <w:rPr>
          <w:rFonts w:ascii="Times New Roman" w:hAnsi="Times New Roman" w:cs="Times New Roman"/>
        </w:rPr>
        <w:t xml:space="preserve">Начальник отдела       ______________        ________________________                        </w:t>
      </w:r>
    </w:p>
    <w:p w:rsidR="00593F12" w:rsidRPr="007134E4" w:rsidRDefault="00593F12" w:rsidP="00593F12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7134E4">
        <w:rPr>
          <w:rFonts w:ascii="Times New Roman" w:hAnsi="Times New Roman" w:cs="Times New Roman"/>
        </w:rPr>
        <w:t xml:space="preserve">                                             (подпись)           </w:t>
      </w:r>
      <w:r>
        <w:rPr>
          <w:rFonts w:ascii="Times New Roman" w:hAnsi="Times New Roman" w:cs="Times New Roman"/>
        </w:rPr>
        <w:t xml:space="preserve"> </w:t>
      </w:r>
      <w:r w:rsidRPr="007134E4">
        <w:rPr>
          <w:rFonts w:ascii="Times New Roman" w:hAnsi="Times New Roman" w:cs="Times New Roman"/>
        </w:rPr>
        <w:t xml:space="preserve">  (расшифровка подписи)</w:t>
      </w:r>
    </w:p>
    <w:p w:rsidR="00593F12" w:rsidRPr="007134E4" w:rsidRDefault="00593F12" w:rsidP="00593F12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134E4">
        <w:rPr>
          <w:rFonts w:ascii="Times New Roman" w:hAnsi="Times New Roman" w:cs="Times New Roman"/>
        </w:rPr>
        <w:t>Исполнитель               ______________        ________________________</w:t>
      </w:r>
      <w:r>
        <w:rPr>
          <w:rFonts w:ascii="Times New Roman" w:hAnsi="Times New Roman" w:cs="Times New Roman"/>
        </w:rPr>
        <w:t>_</w:t>
      </w:r>
    </w:p>
    <w:p w:rsidR="00593F12" w:rsidRPr="00544AEA" w:rsidRDefault="00593F12" w:rsidP="00593F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34E4">
        <w:rPr>
          <w:rFonts w:ascii="Times New Roman" w:hAnsi="Times New Roman" w:cs="Times New Roman"/>
        </w:rPr>
        <w:t xml:space="preserve">                                             (подпись)           </w:t>
      </w:r>
      <w:r>
        <w:rPr>
          <w:rFonts w:ascii="Times New Roman" w:hAnsi="Times New Roman" w:cs="Times New Roman"/>
        </w:rPr>
        <w:t xml:space="preserve"> </w:t>
      </w:r>
      <w:r w:rsidRPr="007134E4">
        <w:rPr>
          <w:rFonts w:ascii="Times New Roman" w:hAnsi="Times New Roman" w:cs="Times New Roman"/>
        </w:rPr>
        <w:t xml:space="preserve">  (расшифровка подписи</w:t>
      </w:r>
      <w:r>
        <w:rPr>
          <w:rFonts w:ascii="Times New Roman" w:hAnsi="Times New Roman" w:cs="Times New Roman"/>
        </w:rPr>
        <w:t>)</w:t>
      </w:r>
    </w:p>
    <w:p w:rsidR="006D0963" w:rsidRDefault="006D0963" w:rsidP="006D0963">
      <w:pPr>
        <w:pStyle w:val="ConsPlusNonformat"/>
        <w:widowControl/>
      </w:pPr>
      <w:r w:rsidRPr="00D158F1">
        <w:t xml:space="preserve">                                                           </w:t>
      </w:r>
      <w:r>
        <w:t xml:space="preserve">           </w:t>
      </w:r>
    </w:p>
    <w:p w:rsidR="00E13B89" w:rsidRDefault="006D0963" w:rsidP="006D0963">
      <w:pPr>
        <w:pStyle w:val="ConsPlusNonformat"/>
        <w:widowControl/>
      </w:pPr>
      <w:r>
        <w:t xml:space="preserve">                                                </w:t>
      </w:r>
      <w:r w:rsidR="00206C8E">
        <w:t xml:space="preserve">              </w:t>
      </w:r>
      <w:r w:rsidR="00D5112E">
        <w:t xml:space="preserve">                        </w:t>
      </w:r>
      <w:r w:rsidR="00E13B89">
        <w:t xml:space="preserve">                              </w:t>
      </w:r>
    </w:p>
    <w:p w:rsidR="007D243E" w:rsidRDefault="007D243E" w:rsidP="00E13B8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B50F5" w:rsidRDefault="00BB50F5" w:rsidP="00E13B8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B50F5" w:rsidRDefault="00BB50F5" w:rsidP="00E13B8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0963" w:rsidRPr="00206C8E" w:rsidRDefault="006D0963" w:rsidP="00E13B8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6C8E" w:rsidRPr="00206C8E">
        <w:rPr>
          <w:rFonts w:ascii="Times New Roman" w:hAnsi="Times New Roman" w:cs="Times New Roman"/>
          <w:sz w:val="28"/>
          <w:szCs w:val="28"/>
        </w:rPr>
        <w:t xml:space="preserve">№ </w:t>
      </w:r>
      <w:r w:rsidRPr="00206C8E">
        <w:rPr>
          <w:rFonts w:ascii="Times New Roman" w:hAnsi="Times New Roman" w:cs="Times New Roman"/>
          <w:sz w:val="28"/>
          <w:szCs w:val="28"/>
        </w:rPr>
        <w:t>4</w:t>
      </w:r>
    </w:p>
    <w:p w:rsidR="006D0963" w:rsidRPr="00206C8E" w:rsidRDefault="006D0963" w:rsidP="00E13B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6D0963" w:rsidRPr="00206C8E" w:rsidRDefault="006D0963" w:rsidP="00E13B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составления и ведения сводной</w:t>
      </w:r>
    </w:p>
    <w:p w:rsidR="006D0963" w:rsidRPr="00206C8E" w:rsidRDefault="006D0963" w:rsidP="00E13B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6D0963" w:rsidRPr="00D158F1" w:rsidRDefault="006D0963" w:rsidP="00E13B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6D0963" w:rsidRPr="00D158F1" w:rsidRDefault="006D0963" w:rsidP="00E13B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p w:rsidR="006D0963" w:rsidRPr="00D158F1" w:rsidRDefault="006D0963" w:rsidP="006D096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D0963" w:rsidRPr="00D158F1" w:rsidRDefault="006D0963" w:rsidP="006D09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963" w:rsidRPr="00D158F1" w:rsidRDefault="00C915DC" w:rsidP="006D09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D0963" w:rsidRPr="00D158F1">
        <w:rPr>
          <w:rFonts w:ascii="Times New Roman" w:hAnsi="Times New Roman" w:cs="Times New Roman"/>
          <w:sz w:val="28"/>
          <w:szCs w:val="28"/>
        </w:rPr>
        <w:t xml:space="preserve"> Выписка от «__» 20__ г. из сводной бюджетной росписи</w:t>
      </w:r>
    </w:p>
    <w:p w:rsidR="00C915DC" w:rsidRDefault="006D0963" w:rsidP="006D09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                по источникам внутреннего финансирования</w:t>
      </w:r>
      <w:r w:rsidR="00C915DC">
        <w:rPr>
          <w:rFonts w:ascii="Times New Roman" w:hAnsi="Times New Roman" w:cs="Times New Roman"/>
          <w:sz w:val="28"/>
          <w:szCs w:val="28"/>
        </w:rPr>
        <w:t xml:space="preserve"> </w:t>
      </w:r>
      <w:r w:rsidRPr="00D158F1">
        <w:rPr>
          <w:rFonts w:ascii="Times New Roman" w:hAnsi="Times New Roman" w:cs="Times New Roman"/>
          <w:sz w:val="28"/>
          <w:szCs w:val="28"/>
        </w:rPr>
        <w:t xml:space="preserve">дефицита </w:t>
      </w:r>
    </w:p>
    <w:p w:rsidR="006D0963" w:rsidRPr="00D158F1" w:rsidRDefault="00C915DC" w:rsidP="006D09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0963" w:rsidRPr="00D158F1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="006D0963">
        <w:rPr>
          <w:rFonts w:ascii="Times New Roman" w:hAnsi="Times New Roman" w:cs="Times New Roman"/>
          <w:sz w:val="28"/>
          <w:szCs w:val="28"/>
        </w:rPr>
        <w:t xml:space="preserve">на  </w:t>
      </w:r>
      <w:r w:rsidR="006D0963" w:rsidRPr="00D158F1">
        <w:rPr>
          <w:rFonts w:ascii="Times New Roman" w:hAnsi="Times New Roman" w:cs="Times New Roman"/>
          <w:sz w:val="28"/>
          <w:szCs w:val="28"/>
        </w:rPr>
        <w:t>____________________</w:t>
      </w:r>
      <w:r w:rsidR="006D0963">
        <w:rPr>
          <w:rFonts w:ascii="Times New Roman" w:hAnsi="Times New Roman" w:cs="Times New Roman"/>
          <w:sz w:val="28"/>
          <w:szCs w:val="28"/>
        </w:rPr>
        <w:t>________</w:t>
      </w:r>
    </w:p>
    <w:p w:rsidR="006D0963" w:rsidRPr="000F3F22" w:rsidRDefault="006D0963" w:rsidP="006D0963">
      <w:pPr>
        <w:pStyle w:val="ConsPlusNonformat"/>
        <w:widowControl/>
        <w:rPr>
          <w:rFonts w:ascii="Times New Roman" w:hAnsi="Times New Roman" w:cs="Times New Roman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915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F3F22">
        <w:rPr>
          <w:rFonts w:ascii="Times New Roman" w:hAnsi="Times New Roman" w:cs="Times New Roman"/>
        </w:rPr>
        <w:t>(текущий финансовый год и плановый период)</w:t>
      </w:r>
    </w:p>
    <w:p w:rsidR="006D0963" w:rsidRPr="00D158F1" w:rsidRDefault="006D0963" w:rsidP="006D09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D0963" w:rsidRPr="00D158F1" w:rsidRDefault="006D0963" w:rsidP="006D09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963" w:rsidRPr="00D158F1" w:rsidRDefault="006D0963" w:rsidP="006D09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8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326"/>
        <w:gridCol w:w="5308"/>
        <w:gridCol w:w="1292"/>
        <w:gridCol w:w="1275"/>
        <w:gridCol w:w="1134"/>
      </w:tblGrid>
      <w:tr w:rsidR="006D0963" w:rsidRPr="00D158F1" w:rsidTr="007D243E">
        <w:trPr>
          <w:trHeight w:val="110"/>
        </w:trPr>
        <w:tc>
          <w:tcPr>
            <w:tcW w:w="546" w:type="dxa"/>
            <w:vMerge w:val="restart"/>
          </w:tcPr>
          <w:p w:rsidR="006D0963" w:rsidRPr="00D158F1" w:rsidRDefault="006D0963" w:rsidP="006D09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1326" w:type="dxa"/>
            <w:vMerge w:val="restart"/>
          </w:tcPr>
          <w:p w:rsidR="006D0963" w:rsidRPr="00D158F1" w:rsidRDefault="006D0963" w:rsidP="006D09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D0963" w:rsidRPr="00D158F1" w:rsidRDefault="006D0963" w:rsidP="006D09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F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308" w:type="dxa"/>
            <w:shd w:val="clear" w:color="auto" w:fill="auto"/>
          </w:tcPr>
          <w:p w:rsidR="006D0963" w:rsidRPr="00D158F1" w:rsidRDefault="006D0963" w:rsidP="006D09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классификация</w:t>
            </w:r>
          </w:p>
        </w:tc>
        <w:tc>
          <w:tcPr>
            <w:tcW w:w="1292" w:type="dxa"/>
            <w:vMerge w:val="restart"/>
            <w:tcBorders>
              <w:left w:val="nil"/>
            </w:tcBorders>
            <w:shd w:val="clear" w:color="auto" w:fill="auto"/>
          </w:tcPr>
          <w:p w:rsidR="006D0963" w:rsidRPr="00D158F1" w:rsidRDefault="006D0963" w:rsidP="006D0963">
            <w:pPr>
              <w:rPr>
                <w:sz w:val="24"/>
                <w:szCs w:val="24"/>
              </w:rPr>
            </w:pPr>
            <w:r w:rsidRPr="00D158F1">
              <w:rPr>
                <w:sz w:val="24"/>
                <w:szCs w:val="24"/>
              </w:rPr>
              <w:t>Сумма</w:t>
            </w:r>
          </w:p>
          <w:p w:rsidR="006D0963" w:rsidRPr="00D158F1" w:rsidRDefault="006D0963" w:rsidP="006D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текущий год</w:t>
            </w:r>
          </w:p>
        </w:tc>
        <w:tc>
          <w:tcPr>
            <w:tcW w:w="1275" w:type="dxa"/>
            <w:vMerge w:val="restart"/>
            <w:tcBorders>
              <w:left w:val="nil"/>
            </w:tcBorders>
            <w:shd w:val="clear" w:color="auto" w:fill="auto"/>
          </w:tcPr>
          <w:p w:rsidR="006D0963" w:rsidRPr="00D158F1" w:rsidRDefault="006D0963" w:rsidP="006D09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158F1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на 1</w:t>
            </w:r>
            <w:r w:rsidRPr="00D158F1">
              <w:rPr>
                <w:sz w:val="24"/>
                <w:szCs w:val="24"/>
              </w:rPr>
              <w:t>-й год планового периода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D0963" w:rsidRPr="00D158F1" w:rsidRDefault="006D0963" w:rsidP="006D096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D158F1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 xml:space="preserve">на </w:t>
            </w:r>
            <w:r w:rsidRPr="00D158F1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6D0963" w:rsidRPr="00D158F1" w:rsidTr="007D2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5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0963" w:rsidRPr="00D158F1" w:rsidRDefault="006D0963" w:rsidP="006D0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0963" w:rsidRPr="00D158F1" w:rsidRDefault="006D0963" w:rsidP="006D0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0963" w:rsidRPr="00D158F1" w:rsidRDefault="006D0963" w:rsidP="006D0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Код  главного администратора источников внутреннего финансирования дефицита районного бюджета, группы, подгруппы, статьи, вида источника, операций сектора государственного управления </w:t>
            </w:r>
            <w:r w:rsidRPr="006F1117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 w:rsidRPr="00D158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58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63" w:rsidRPr="00D158F1" w:rsidRDefault="006D0963" w:rsidP="006D09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63" w:rsidRPr="00D158F1" w:rsidRDefault="006D0963" w:rsidP="006D09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63" w:rsidRPr="00D158F1" w:rsidRDefault="006D0963" w:rsidP="006D096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6D0963" w:rsidRPr="00D158F1" w:rsidTr="007D2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963" w:rsidRPr="006A59E4" w:rsidRDefault="006D0963" w:rsidP="006D0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59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963" w:rsidRPr="006A59E4" w:rsidRDefault="006D0963" w:rsidP="006D0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59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963" w:rsidRPr="006A59E4" w:rsidRDefault="006D0963" w:rsidP="006D0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59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63" w:rsidRPr="006A59E4" w:rsidRDefault="006D0963" w:rsidP="006D096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A59E4"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63" w:rsidRPr="006A59E4" w:rsidRDefault="006D0963" w:rsidP="006D096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A59E4">
              <w:t>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63" w:rsidRPr="006A59E4" w:rsidRDefault="006D0963" w:rsidP="006D096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A59E4">
              <w:t>6</w:t>
            </w:r>
          </w:p>
        </w:tc>
      </w:tr>
    </w:tbl>
    <w:p w:rsidR="006D0963" w:rsidRPr="00D158F1" w:rsidRDefault="006D0963" w:rsidP="006D09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4189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58F1">
        <w:rPr>
          <w:rFonts w:ascii="Times New Roman" w:hAnsi="Times New Roman" w:cs="Times New Roman"/>
          <w:sz w:val="28"/>
          <w:szCs w:val="28"/>
        </w:rPr>
        <w:t xml:space="preserve"> (в тыс.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p w:rsidR="008A0781" w:rsidRDefault="008A0781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4E4" w:rsidRPr="007134E4" w:rsidRDefault="007134E4" w:rsidP="007134E4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7134E4">
        <w:rPr>
          <w:rFonts w:ascii="Times New Roman" w:hAnsi="Times New Roman" w:cs="Times New Roman"/>
        </w:rPr>
        <w:t>Руководитель            ___________     ___________________</w:t>
      </w:r>
      <w:r w:rsidR="00AA292E">
        <w:rPr>
          <w:rFonts w:ascii="Times New Roman" w:hAnsi="Times New Roman" w:cs="Times New Roman"/>
        </w:rPr>
        <w:t>__________</w:t>
      </w:r>
    </w:p>
    <w:p w:rsidR="007134E4" w:rsidRPr="007134E4" w:rsidRDefault="007134E4" w:rsidP="007134E4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7134E4">
        <w:rPr>
          <w:rFonts w:ascii="Times New Roman" w:hAnsi="Times New Roman" w:cs="Times New Roman"/>
        </w:rPr>
        <w:t xml:space="preserve">          </w:t>
      </w:r>
      <w:r w:rsidR="00AA292E">
        <w:rPr>
          <w:rFonts w:ascii="Times New Roman" w:hAnsi="Times New Roman" w:cs="Times New Roman"/>
        </w:rPr>
        <w:t xml:space="preserve">                        </w:t>
      </w:r>
      <w:r w:rsidRPr="007134E4">
        <w:rPr>
          <w:rFonts w:ascii="Times New Roman" w:hAnsi="Times New Roman" w:cs="Times New Roman"/>
        </w:rPr>
        <w:t xml:space="preserve">   (подпись)             (расшифровка подписи)</w:t>
      </w:r>
    </w:p>
    <w:p w:rsidR="007134E4" w:rsidRPr="007134E4" w:rsidRDefault="007134E4" w:rsidP="007134E4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7134E4" w:rsidRPr="007134E4" w:rsidRDefault="0034189C" w:rsidP="007134E4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7134E4" w:rsidRPr="007134E4">
        <w:rPr>
          <w:rFonts w:ascii="Times New Roman" w:hAnsi="Times New Roman" w:cs="Times New Roman"/>
        </w:rPr>
        <w:t xml:space="preserve">      ______________        ________________________                        </w:t>
      </w:r>
    </w:p>
    <w:p w:rsidR="007134E4" w:rsidRPr="007134E4" w:rsidRDefault="007134E4" w:rsidP="007134E4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7134E4">
        <w:rPr>
          <w:rFonts w:ascii="Times New Roman" w:hAnsi="Times New Roman" w:cs="Times New Roman"/>
        </w:rPr>
        <w:t xml:space="preserve">            </w:t>
      </w:r>
      <w:r w:rsidR="00AA292E">
        <w:rPr>
          <w:rFonts w:ascii="Times New Roman" w:hAnsi="Times New Roman" w:cs="Times New Roman"/>
        </w:rPr>
        <w:t xml:space="preserve">                            </w:t>
      </w:r>
      <w:r w:rsidRPr="007134E4">
        <w:rPr>
          <w:rFonts w:ascii="Times New Roman" w:hAnsi="Times New Roman" w:cs="Times New Roman"/>
        </w:rPr>
        <w:t xml:space="preserve"> (подпись)           </w:t>
      </w:r>
      <w:r w:rsidR="00AA292E">
        <w:rPr>
          <w:rFonts w:ascii="Times New Roman" w:hAnsi="Times New Roman" w:cs="Times New Roman"/>
        </w:rPr>
        <w:t xml:space="preserve">     </w:t>
      </w:r>
      <w:r w:rsidRPr="007134E4">
        <w:rPr>
          <w:rFonts w:ascii="Times New Roman" w:hAnsi="Times New Roman" w:cs="Times New Roman"/>
        </w:rPr>
        <w:t xml:space="preserve">  (расшифровка подписи)</w:t>
      </w:r>
    </w:p>
    <w:p w:rsidR="008A0781" w:rsidRDefault="008A0781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0781" w:rsidRDefault="008A0781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0781" w:rsidRDefault="008A0781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0781" w:rsidRDefault="008A0781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0781" w:rsidRDefault="008A0781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0781" w:rsidRDefault="008A0781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0781" w:rsidRDefault="008A0781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0781" w:rsidRDefault="008A0781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0781" w:rsidRDefault="008A0781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0781" w:rsidRDefault="008A0781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0781" w:rsidRDefault="008A0781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690A" w:rsidRDefault="008F690A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112E" w:rsidRDefault="00D5112E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112E" w:rsidRDefault="00D5112E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112E" w:rsidRDefault="00D5112E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112E" w:rsidRDefault="00D5112E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5B76" w:rsidRDefault="00DE5B76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6FA3" w:rsidRPr="00206C8E" w:rsidRDefault="00E57833" w:rsidP="00BE6FA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6C8E" w:rsidRPr="00206C8E">
        <w:rPr>
          <w:rFonts w:ascii="Times New Roman" w:hAnsi="Times New Roman" w:cs="Times New Roman"/>
          <w:sz w:val="28"/>
          <w:szCs w:val="28"/>
        </w:rPr>
        <w:t xml:space="preserve">№ </w:t>
      </w:r>
      <w:r w:rsidRPr="00206C8E">
        <w:rPr>
          <w:rFonts w:ascii="Times New Roman" w:hAnsi="Times New Roman" w:cs="Times New Roman"/>
          <w:sz w:val="28"/>
          <w:szCs w:val="28"/>
        </w:rPr>
        <w:t>5</w:t>
      </w:r>
    </w:p>
    <w:p w:rsidR="00BE6FA3" w:rsidRPr="00206C8E" w:rsidRDefault="00BE6FA3" w:rsidP="00BE6F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BE6FA3" w:rsidRPr="00206C8E" w:rsidRDefault="00BE6FA3" w:rsidP="00BE6F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составления и ведения сводной</w:t>
      </w:r>
    </w:p>
    <w:p w:rsidR="00BE6FA3" w:rsidRPr="00206C8E" w:rsidRDefault="00BE6FA3" w:rsidP="00BE6F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BE6FA3" w:rsidRPr="00206C8E" w:rsidRDefault="00BE6FA3" w:rsidP="00BE6F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6609E9" w:rsidRPr="00D158F1" w:rsidRDefault="00BE6FA3" w:rsidP="006609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p w:rsidR="00BE6FA3" w:rsidRPr="00D158F1" w:rsidRDefault="00BE6FA3" w:rsidP="00BE6F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E6FA3" w:rsidRDefault="00BE6FA3" w:rsidP="00F911D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1632" w:rsidRPr="00D158F1" w:rsidRDefault="00E11632" w:rsidP="00E1163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>Утверждаю:</w:t>
      </w:r>
    </w:p>
    <w:p w:rsidR="00E11632" w:rsidRPr="00D158F1" w:rsidRDefault="00E11632" w:rsidP="00E1163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   </w:t>
      </w:r>
      <w:r w:rsidR="008F0C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9649B">
        <w:rPr>
          <w:rFonts w:ascii="Times New Roman" w:hAnsi="Times New Roman" w:cs="Times New Roman"/>
          <w:sz w:val="28"/>
          <w:szCs w:val="28"/>
        </w:rPr>
        <w:t xml:space="preserve">_____________________________                   </w:t>
      </w:r>
      <w:r w:rsidRPr="00D158F1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99649B">
        <w:rPr>
          <w:rFonts w:ascii="Times New Roman" w:hAnsi="Times New Roman" w:cs="Times New Roman"/>
          <w:sz w:val="28"/>
          <w:szCs w:val="28"/>
        </w:rPr>
        <w:t>______</w:t>
      </w:r>
    </w:p>
    <w:p w:rsidR="00E11632" w:rsidRPr="00D158F1" w:rsidRDefault="00E11632" w:rsidP="00E116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«___» ___________________</w:t>
      </w:r>
      <w:r w:rsidRPr="00D158F1">
        <w:rPr>
          <w:rFonts w:ascii="Times New Roman" w:hAnsi="Times New Roman" w:cs="Times New Roman"/>
          <w:sz w:val="28"/>
          <w:szCs w:val="28"/>
        </w:rPr>
        <w:t>20__</w:t>
      </w:r>
      <w:r w:rsidR="0099649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11632" w:rsidRDefault="00E11632" w:rsidP="00E116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E6FA3" w:rsidRDefault="00BE6FA3" w:rsidP="00F911D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8C8" w:rsidRPr="00D158F1" w:rsidRDefault="004818C8" w:rsidP="004818C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Лимиты бюджетных обязательств</w:t>
      </w:r>
    </w:p>
    <w:p w:rsidR="004818C8" w:rsidRPr="00D158F1" w:rsidRDefault="004818C8" w:rsidP="004818C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58F1">
        <w:rPr>
          <w:rFonts w:ascii="Times New Roman" w:hAnsi="Times New Roman" w:cs="Times New Roman"/>
          <w:sz w:val="24"/>
          <w:szCs w:val="24"/>
        </w:rPr>
        <w:t>на ________________________</w:t>
      </w:r>
      <w:r w:rsidR="00167BDD">
        <w:rPr>
          <w:rFonts w:ascii="Times New Roman" w:hAnsi="Times New Roman" w:cs="Times New Roman"/>
          <w:sz w:val="24"/>
          <w:szCs w:val="24"/>
        </w:rPr>
        <w:t>___________</w:t>
      </w:r>
    </w:p>
    <w:p w:rsidR="004818C8" w:rsidRPr="00167BDD" w:rsidRDefault="004818C8" w:rsidP="004818C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67BDD">
        <w:rPr>
          <w:rFonts w:ascii="Times New Roman" w:hAnsi="Times New Roman" w:cs="Times New Roman"/>
        </w:rPr>
        <w:t>(</w:t>
      </w:r>
      <w:r w:rsidR="00167BDD" w:rsidRPr="00167BDD">
        <w:rPr>
          <w:rFonts w:ascii="Times New Roman" w:hAnsi="Times New Roman" w:cs="Times New Roman"/>
        </w:rPr>
        <w:t>на текущий финансовый год и плановый период</w:t>
      </w:r>
      <w:r w:rsidRPr="00167BDD">
        <w:rPr>
          <w:rFonts w:ascii="Times New Roman" w:hAnsi="Times New Roman" w:cs="Times New Roman"/>
        </w:rPr>
        <w:t>)</w:t>
      </w:r>
    </w:p>
    <w:p w:rsidR="004818C8" w:rsidRPr="00167BDD" w:rsidRDefault="004818C8" w:rsidP="004818C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818C8" w:rsidRPr="00D158F1" w:rsidRDefault="004818C8" w:rsidP="004818C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5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(в рублях)</w:t>
      </w:r>
    </w:p>
    <w:tbl>
      <w:tblPr>
        <w:tblW w:w="975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563"/>
        <w:gridCol w:w="1134"/>
        <w:gridCol w:w="858"/>
        <w:gridCol w:w="19"/>
        <w:gridCol w:w="1092"/>
        <w:gridCol w:w="22"/>
        <w:gridCol w:w="844"/>
        <w:gridCol w:w="1418"/>
        <w:gridCol w:w="1280"/>
        <w:gridCol w:w="1136"/>
      </w:tblGrid>
      <w:tr w:rsidR="00F733EC" w:rsidRPr="00D158F1" w:rsidTr="007D243E">
        <w:trPr>
          <w:trHeight w:val="110"/>
        </w:trPr>
        <w:tc>
          <w:tcPr>
            <w:tcW w:w="387" w:type="dxa"/>
            <w:vMerge w:val="restart"/>
          </w:tcPr>
          <w:p w:rsidR="00F733EC" w:rsidRPr="00D158F1" w:rsidRDefault="00F733EC" w:rsidP="00D7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63" w:type="dxa"/>
            <w:vMerge w:val="restart"/>
          </w:tcPr>
          <w:p w:rsidR="00F733EC" w:rsidRPr="00D158F1" w:rsidRDefault="00F733EC" w:rsidP="00F733EC">
            <w:pPr>
              <w:pStyle w:val="ConsPlusNormal"/>
              <w:ind w:left="46" w:firstLine="0"/>
              <w:jc w:val="center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3969" w:type="dxa"/>
            <w:gridSpan w:val="6"/>
          </w:tcPr>
          <w:p w:rsidR="00F733EC" w:rsidRPr="00D158F1" w:rsidRDefault="00F733EC" w:rsidP="00D704D6">
            <w:pPr>
              <w:jc w:val="center"/>
            </w:pPr>
            <w:r>
              <w:t>Бюджетная классификация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33C43" w:rsidRPr="00E92F49" w:rsidRDefault="00033C43" w:rsidP="00033C43">
            <w:pPr>
              <w:jc w:val="center"/>
            </w:pPr>
            <w:r>
              <w:t>Лимиты бюджетных обязательств</w:t>
            </w:r>
            <w:r w:rsidR="00333380">
              <w:t xml:space="preserve"> на</w:t>
            </w:r>
            <w:r w:rsidRPr="0015719E">
              <w:t xml:space="preserve"> (текущий год)</w:t>
            </w:r>
          </w:p>
          <w:p w:rsidR="00F733EC" w:rsidRPr="00D158F1" w:rsidRDefault="00F733EC" w:rsidP="00D704D6">
            <w:pPr>
              <w:jc w:val="center"/>
            </w:pPr>
          </w:p>
        </w:tc>
        <w:tc>
          <w:tcPr>
            <w:tcW w:w="1280" w:type="dxa"/>
            <w:tcBorders>
              <w:bottom w:val="nil"/>
            </w:tcBorders>
            <w:shd w:val="clear" w:color="auto" w:fill="auto"/>
          </w:tcPr>
          <w:p w:rsidR="00F733EC" w:rsidRPr="00D158F1" w:rsidRDefault="00033C43" w:rsidP="00D704D6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>
              <w:t>Лимиты бюджетных обязательств</w:t>
            </w:r>
            <w:r w:rsidRPr="0015719E">
              <w:t xml:space="preserve"> </w:t>
            </w:r>
            <w:r w:rsidR="00333380">
              <w:t xml:space="preserve">на </w:t>
            </w:r>
            <w:r w:rsidRPr="0015719E">
              <w:t>(I год планового периода</w:t>
            </w:r>
            <w:proofErr w:type="gramEnd"/>
          </w:p>
        </w:tc>
        <w:tc>
          <w:tcPr>
            <w:tcW w:w="1136" w:type="dxa"/>
            <w:tcBorders>
              <w:bottom w:val="nil"/>
            </w:tcBorders>
            <w:shd w:val="clear" w:color="auto" w:fill="auto"/>
          </w:tcPr>
          <w:p w:rsidR="00F733EC" w:rsidRPr="00D158F1" w:rsidRDefault="00033C43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>
              <w:t>Лимиты бюджетных обязательств</w:t>
            </w:r>
            <w:r w:rsidR="00333380">
              <w:t xml:space="preserve"> на</w:t>
            </w:r>
            <w:r w:rsidRPr="0015719E">
              <w:t xml:space="preserve"> (I</w:t>
            </w:r>
            <w:r>
              <w:rPr>
                <w:lang w:val="en-US"/>
              </w:rPr>
              <w:t>I</w:t>
            </w:r>
            <w:r w:rsidRPr="0015719E">
              <w:t xml:space="preserve"> год планового периода</w:t>
            </w:r>
            <w:proofErr w:type="gramEnd"/>
          </w:p>
        </w:tc>
      </w:tr>
      <w:tr w:rsidR="00F733EC" w:rsidRPr="00D158F1" w:rsidTr="007D2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38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3EC" w:rsidRPr="00D158F1" w:rsidRDefault="00F733EC" w:rsidP="00D70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3EC" w:rsidRPr="00D158F1" w:rsidRDefault="00F733EC" w:rsidP="00D70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3EC" w:rsidRPr="00D158F1" w:rsidRDefault="00F733EC" w:rsidP="00F733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 w:rsidRPr="00D158F1">
              <w:rPr>
                <w:rFonts w:ascii="Times New Roman" w:hAnsi="Times New Roman" w:cs="Times New Roman"/>
              </w:rPr>
              <w:t xml:space="preserve">главного распорядителя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58F1">
              <w:rPr>
                <w:rFonts w:ascii="Times New Roman" w:hAnsi="Times New Roman" w:cs="Times New Roman"/>
              </w:rPr>
              <w:t xml:space="preserve">  </w:t>
            </w:r>
            <w:r w:rsidRPr="00D158F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C" w:rsidRPr="00D158F1" w:rsidRDefault="00F733EC" w:rsidP="00F73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раздела, подраздела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C" w:rsidRDefault="00F733EC" w:rsidP="00F733EC">
            <w:pPr>
              <w:pStyle w:val="ConsPlusNormal"/>
              <w:widowControl/>
              <w:ind w:left="-29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  <w:p w:rsidR="00F733EC" w:rsidRPr="00D158F1" w:rsidRDefault="00F733EC" w:rsidP="00F733EC">
            <w:pPr>
              <w:pStyle w:val="ConsPlusNormal"/>
              <w:widowControl/>
              <w:ind w:left="-29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  <w:r>
              <w:rPr>
                <w:rFonts w:ascii="Times New Roman" w:hAnsi="Times New Roman" w:cs="Times New Roman"/>
              </w:rPr>
              <w:br/>
              <w:t>статьи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3EC" w:rsidRPr="00D158F1" w:rsidRDefault="00F733EC" w:rsidP="00F73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вида</w:t>
            </w:r>
            <w:r w:rsidRPr="00D158F1">
              <w:rPr>
                <w:rFonts w:ascii="Times New Roman" w:hAnsi="Times New Roman" w:cs="Times New Roman"/>
              </w:rPr>
              <w:t xml:space="preserve">   </w:t>
            </w:r>
            <w:r w:rsidRPr="00D158F1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EC" w:rsidRPr="00D158F1" w:rsidRDefault="00F733EC" w:rsidP="00D704D6">
            <w:pPr>
              <w:jc w:val="center"/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EC" w:rsidRPr="00D158F1" w:rsidRDefault="00F733EC" w:rsidP="00D704D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EC" w:rsidRPr="00D158F1" w:rsidRDefault="00F733EC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4818C8" w:rsidRPr="00D158F1" w:rsidTr="007D2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45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8C8" w:rsidRPr="00D158F1" w:rsidRDefault="004818C8" w:rsidP="00D70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8C8" w:rsidRPr="00D158F1" w:rsidRDefault="004818C8" w:rsidP="00D70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8C8" w:rsidRPr="00D158F1" w:rsidRDefault="004818C8" w:rsidP="00D70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8C8" w:rsidRPr="00D158F1" w:rsidRDefault="004818C8" w:rsidP="00D70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8C8" w:rsidRPr="00D158F1" w:rsidRDefault="00D5112E" w:rsidP="00D70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8C8" w:rsidRPr="00D158F1" w:rsidRDefault="00D5112E" w:rsidP="00D70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8C8" w:rsidRPr="00D158F1" w:rsidRDefault="00D5112E" w:rsidP="00D70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C8" w:rsidRPr="00D158F1" w:rsidRDefault="00D5112E" w:rsidP="00D704D6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8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2E" w:rsidRPr="00D158F1" w:rsidRDefault="00D5112E" w:rsidP="00D5112E">
            <w:pPr>
              <w:overflowPunct/>
              <w:autoSpaceDE/>
              <w:autoSpaceDN/>
              <w:adjustRightInd/>
              <w:textAlignment w:val="auto"/>
            </w:pPr>
            <w:r>
              <w:t xml:space="preserve">     9</w:t>
            </w:r>
          </w:p>
        </w:tc>
      </w:tr>
    </w:tbl>
    <w:p w:rsidR="004818C8" w:rsidRPr="00D158F1" w:rsidRDefault="004818C8" w:rsidP="004818C8">
      <w:pPr>
        <w:pStyle w:val="ConsPlusNonformat"/>
        <w:widowControl/>
        <w:tabs>
          <w:tab w:val="left" w:pos="2028"/>
          <w:tab w:val="left" w:pos="3510"/>
        </w:tabs>
        <w:rPr>
          <w:rFonts w:ascii="Times New Roman" w:hAnsi="Times New Roman" w:cs="Times New Roman"/>
          <w:sz w:val="28"/>
          <w:szCs w:val="28"/>
        </w:rPr>
        <w:sectPr w:rsidR="004818C8" w:rsidRPr="00D158F1" w:rsidSect="00BB50F5">
          <w:pgSz w:w="11906" w:h="16838" w:code="9"/>
          <w:pgMar w:top="568" w:right="1080" w:bottom="1440" w:left="1080" w:header="720" w:footer="720" w:gutter="0"/>
          <w:cols w:space="720"/>
          <w:docGrid w:linePitch="272"/>
        </w:sectPr>
      </w:pPr>
    </w:p>
    <w:p w:rsidR="00613115" w:rsidRDefault="00613115" w:rsidP="00613115"/>
    <w:p w:rsidR="00F70715" w:rsidRPr="00206C8E" w:rsidRDefault="00F70715" w:rsidP="007B598D">
      <w:pPr>
        <w:pStyle w:val="ConsPlusNormal"/>
        <w:widowControl/>
        <w:tabs>
          <w:tab w:val="left" w:pos="9498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6C8E" w:rsidRPr="00206C8E">
        <w:rPr>
          <w:rFonts w:ascii="Times New Roman" w:hAnsi="Times New Roman" w:cs="Times New Roman"/>
          <w:sz w:val="28"/>
          <w:szCs w:val="28"/>
        </w:rPr>
        <w:t xml:space="preserve">№ </w:t>
      </w:r>
      <w:r w:rsidRPr="00206C8E">
        <w:rPr>
          <w:rFonts w:ascii="Times New Roman" w:hAnsi="Times New Roman" w:cs="Times New Roman"/>
          <w:sz w:val="28"/>
          <w:szCs w:val="28"/>
        </w:rPr>
        <w:t>6</w:t>
      </w:r>
    </w:p>
    <w:p w:rsidR="00F70715" w:rsidRPr="00206C8E" w:rsidRDefault="00F70715" w:rsidP="007B598D">
      <w:pPr>
        <w:pStyle w:val="ConsPlusNormal"/>
        <w:widowControl/>
        <w:tabs>
          <w:tab w:val="left" w:pos="9498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к Порядку</w:t>
      </w:r>
    </w:p>
    <w:p w:rsidR="00F70715" w:rsidRPr="00206C8E" w:rsidRDefault="00F70715" w:rsidP="007B598D">
      <w:pPr>
        <w:pStyle w:val="ConsPlusNormal"/>
        <w:widowControl/>
        <w:tabs>
          <w:tab w:val="left" w:pos="9498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 xml:space="preserve">составления и ведения </w:t>
      </w:r>
      <w:proofErr w:type="gramStart"/>
      <w:r w:rsidRPr="00206C8E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F70715" w:rsidRPr="00206C8E" w:rsidRDefault="00F70715" w:rsidP="007B598D">
      <w:pPr>
        <w:pStyle w:val="ConsPlusNormal"/>
        <w:widowControl/>
        <w:tabs>
          <w:tab w:val="left" w:pos="9498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F70715" w:rsidRPr="00206C8E" w:rsidRDefault="00F70715" w:rsidP="007B598D">
      <w:pPr>
        <w:pStyle w:val="ConsPlusNormal"/>
        <w:widowControl/>
        <w:tabs>
          <w:tab w:val="left" w:pos="9498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F70715" w:rsidRDefault="00F70715" w:rsidP="007B598D">
      <w:pPr>
        <w:pStyle w:val="ConsPlusNormal"/>
        <w:widowControl/>
        <w:tabs>
          <w:tab w:val="left" w:pos="9498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p w:rsidR="00F70715" w:rsidRDefault="00F70715" w:rsidP="007B598D">
      <w:pPr>
        <w:pStyle w:val="ConsPlusNormal"/>
        <w:widowControl/>
        <w:tabs>
          <w:tab w:val="left" w:pos="9498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0715" w:rsidRPr="00D158F1" w:rsidRDefault="00F70715" w:rsidP="007B598D">
      <w:pPr>
        <w:pStyle w:val="ConsPlusNormal"/>
        <w:widowControl/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0715" w:rsidRPr="00C02984" w:rsidRDefault="007B598D" w:rsidP="007B598D">
      <w:pPr>
        <w:pStyle w:val="ConsPlusNonformat"/>
        <w:widowControl/>
        <w:tabs>
          <w:tab w:val="left" w:pos="949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C02984">
        <w:rPr>
          <w:rFonts w:ascii="Times New Roman" w:hAnsi="Times New Roman" w:cs="Times New Roman"/>
          <w:sz w:val="22"/>
          <w:szCs w:val="22"/>
        </w:rPr>
        <w:t>Уведомление об изменении бюджетных ассигнований (лимитов бюджетных обязательств) №___от «__»___</w:t>
      </w:r>
      <w:proofErr w:type="gramStart"/>
      <w:r w:rsidRPr="00C02984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C02984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34"/>
        <w:gridCol w:w="415"/>
        <w:gridCol w:w="1676"/>
        <w:gridCol w:w="632"/>
        <w:gridCol w:w="843"/>
        <w:gridCol w:w="418"/>
        <w:gridCol w:w="211"/>
        <w:gridCol w:w="1579"/>
        <w:gridCol w:w="104"/>
        <w:gridCol w:w="1407"/>
        <w:gridCol w:w="276"/>
        <w:gridCol w:w="1896"/>
        <w:gridCol w:w="1896"/>
        <w:gridCol w:w="1922"/>
      </w:tblGrid>
      <w:tr w:rsidR="007B598D" w:rsidRPr="007B598D" w:rsidTr="00C02984">
        <w:trPr>
          <w:gridAfter w:val="10"/>
          <w:wAfter w:w="3255" w:type="pct"/>
          <w:trHeight w:val="255"/>
        </w:trPr>
        <w:tc>
          <w:tcPr>
            <w:tcW w:w="1033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B598D" w:rsidRPr="007B598D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shd w:val="clear" w:color="auto" w:fill="auto"/>
            <w:noWrap/>
            <w:vAlign w:val="bottom"/>
          </w:tcPr>
          <w:p w:rsidR="007B598D" w:rsidRPr="007B598D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</w:tr>
      <w:tr w:rsidR="007B598D" w:rsidRPr="003255B4" w:rsidTr="00C02984">
        <w:trPr>
          <w:gridAfter w:val="5"/>
          <w:wAfter w:w="2282" w:type="pct"/>
          <w:trHeight w:val="129"/>
        </w:trPr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Распорядитель:</w:t>
            </w:r>
            <w:r>
              <w:rPr>
                <w:sz w:val="16"/>
                <w:szCs w:val="16"/>
              </w:rPr>
              <w:t xml:space="preserve"> ________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13" w:type="pct"/>
            <w:gridSpan w:val="4"/>
            <w:tcBorders>
              <w:top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7B598D" w:rsidRPr="003255B4" w:rsidTr="00C02984">
        <w:trPr>
          <w:gridAfter w:val="5"/>
          <w:wAfter w:w="2282" w:type="pct"/>
          <w:trHeight w:val="168"/>
        </w:trPr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13" w:type="pct"/>
            <w:gridSpan w:val="4"/>
            <w:tcBorders>
              <w:top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7B598D" w:rsidRPr="003255B4" w:rsidTr="00C02984">
        <w:trPr>
          <w:gridAfter w:val="5"/>
          <w:wAfter w:w="2282" w:type="pct"/>
          <w:trHeight w:val="162"/>
        </w:trPr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Единица измерения:</w:t>
            </w:r>
            <w:r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13" w:type="pct"/>
            <w:gridSpan w:val="4"/>
            <w:tcBorders>
              <w:top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7B598D" w:rsidRPr="003255B4" w:rsidTr="00C02984">
        <w:trPr>
          <w:gridAfter w:val="5"/>
          <w:wAfter w:w="2282" w:type="pct"/>
          <w:trHeight w:val="90"/>
        </w:trPr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Основание: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13" w:type="pct"/>
            <w:gridSpan w:val="4"/>
            <w:tcBorders>
              <w:top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7B598D" w:rsidRPr="003255B4" w:rsidTr="00C02984">
        <w:trPr>
          <w:gridAfter w:val="5"/>
          <w:wAfter w:w="2282" w:type="pct"/>
          <w:trHeight w:val="200"/>
        </w:trPr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изменения ассигнований</w:t>
            </w:r>
            <w:r w:rsidRPr="003255B4">
              <w:rPr>
                <w:sz w:val="16"/>
                <w:szCs w:val="16"/>
              </w:rPr>
              <w:t>: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13" w:type="pct"/>
            <w:gridSpan w:val="4"/>
            <w:tcBorders>
              <w:top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7B598D" w:rsidRPr="003255B4" w:rsidTr="00C02984">
        <w:trPr>
          <w:gridAfter w:val="5"/>
          <w:wAfter w:w="2282" w:type="pct"/>
          <w:trHeight w:val="96"/>
        </w:trPr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71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7B598D" w:rsidRPr="003255B4" w:rsidTr="00C02984">
        <w:trPr>
          <w:gridAfter w:val="4"/>
          <w:wAfter w:w="1848" w:type="pct"/>
          <w:trHeight w:val="60"/>
        </w:trPr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9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7B598D" w:rsidRPr="003255B4" w:rsidTr="00C02984">
        <w:trPr>
          <w:trHeight w:val="338"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8D" w:rsidRPr="003255B4" w:rsidRDefault="00C02984">
            <w:pPr>
              <w:overflowPunct/>
              <w:autoSpaceDE/>
              <w:autoSpaceDN/>
              <w:adjustRightInd/>
              <w:textAlignment w:val="auto"/>
            </w:pPr>
            <w:r>
              <w:t xml:space="preserve">                       </w:t>
            </w:r>
            <w:r w:rsidR="007B598D">
              <w:t>Бюджетная классификация</w:t>
            </w:r>
          </w:p>
        </w:tc>
        <w:tc>
          <w:tcPr>
            <w:tcW w:w="58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3255B4" w:rsidRDefault="007B598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8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3255B4" w:rsidRDefault="007B598D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3255B4" w:rsidRDefault="007B598D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B598D" w:rsidRPr="003255B4" w:rsidTr="00C02984">
        <w:trPr>
          <w:trHeight w:val="1306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8D" w:rsidRPr="003255B4" w:rsidRDefault="007B598D" w:rsidP="007B598D">
            <w:pPr>
              <w:tabs>
                <w:tab w:val="left" w:pos="9498"/>
              </w:tabs>
              <w:jc w:val="center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КВСР</w:t>
            </w:r>
          </w:p>
          <w:p w:rsidR="007B598D" w:rsidRPr="003255B4" w:rsidRDefault="007B598D" w:rsidP="007B598D">
            <w:pPr>
              <w:tabs>
                <w:tab w:val="left" w:pos="9498"/>
              </w:tabs>
              <w:jc w:val="center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(код главного распорядителя)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8D" w:rsidRPr="003255B4" w:rsidRDefault="007B598D" w:rsidP="007B598D">
            <w:pPr>
              <w:tabs>
                <w:tab w:val="left" w:pos="9498"/>
              </w:tabs>
              <w:jc w:val="center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КФСР</w:t>
            </w:r>
          </w:p>
          <w:p w:rsidR="007B598D" w:rsidRPr="003255B4" w:rsidRDefault="007B598D" w:rsidP="007B598D">
            <w:pPr>
              <w:tabs>
                <w:tab w:val="left" w:pos="9498"/>
              </w:tabs>
              <w:jc w:val="center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 xml:space="preserve"> код </w:t>
            </w:r>
            <w:r w:rsidRPr="003255B4">
              <w:rPr>
                <w:bCs/>
                <w:sz w:val="16"/>
                <w:szCs w:val="16"/>
              </w:rPr>
              <w:t>раздел</w:t>
            </w:r>
            <w:r>
              <w:rPr>
                <w:bCs/>
                <w:sz w:val="16"/>
                <w:szCs w:val="16"/>
              </w:rPr>
              <w:t>а</w:t>
            </w:r>
            <w:r w:rsidRPr="003255B4">
              <w:rPr>
                <w:bCs/>
                <w:sz w:val="16"/>
                <w:szCs w:val="16"/>
              </w:rPr>
              <w:t>, подраздел</w:t>
            </w:r>
            <w:r>
              <w:rPr>
                <w:bCs/>
                <w:sz w:val="16"/>
                <w:szCs w:val="16"/>
              </w:rPr>
              <w:t>а</w:t>
            </w:r>
            <w:r w:rsidRPr="003255B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8D" w:rsidRPr="003255B4" w:rsidRDefault="007B598D" w:rsidP="007B598D">
            <w:pPr>
              <w:tabs>
                <w:tab w:val="left" w:pos="9498"/>
              </w:tabs>
              <w:jc w:val="center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КЦСР</w:t>
            </w:r>
            <w:r>
              <w:rPr>
                <w:bCs/>
                <w:sz w:val="16"/>
                <w:szCs w:val="16"/>
              </w:rPr>
              <w:t xml:space="preserve">        </w:t>
            </w:r>
          </w:p>
          <w:p w:rsidR="007B598D" w:rsidRPr="003255B4" w:rsidRDefault="007B598D" w:rsidP="007B598D">
            <w:pPr>
              <w:tabs>
                <w:tab w:val="left" w:pos="9498"/>
              </w:tabs>
              <w:jc w:val="center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 xml:space="preserve"> (</w:t>
            </w:r>
            <w:r>
              <w:rPr>
                <w:bCs/>
                <w:sz w:val="16"/>
                <w:szCs w:val="16"/>
              </w:rPr>
              <w:t>код целевой статьи расходов</w:t>
            </w:r>
            <w:r w:rsidRPr="003255B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КВР</w:t>
            </w:r>
          </w:p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 xml:space="preserve">код </w:t>
            </w:r>
            <w:r w:rsidRPr="003255B4">
              <w:rPr>
                <w:bCs/>
                <w:sz w:val="16"/>
                <w:szCs w:val="16"/>
              </w:rPr>
              <w:t>вид</w:t>
            </w:r>
            <w:r>
              <w:rPr>
                <w:bCs/>
                <w:sz w:val="16"/>
                <w:szCs w:val="16"/>
              </w:rPr>
              <w:t>а расходов</w:t>
            </w:r>
            <w:r w:rsidRPr="003255B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7B598D" w:rsidRPr="003255B4" w:rsidRDefault="007B598D" w:rsidP="00C02984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proofErr w:type="gramStart"/>
            <w:r w:rsidRPr="003255B4">
              <w:rPr>
                <w:bCs/>
                <w:sz w:val="16"/>
                <w:szCs w:val="16"/>
              </w:rPr>
              <w:t>Изменения   ассигнований  текущего финансового года       (+ увеличение,</w:t>
            </w:r>
            <w:proofErr w:type="gramEnd"/>
          </w:p>
          <w:p w:rsidR="007B598D" w:rsidRPr="003255B4" w:rsidRDefault="007B598D" w:rsidP="00C02984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- уменьшение)</w:t>
            </w:r>
          </w:p>
          <w:p w:rsidR="007B598D" w:rsidRPr="003255B4" w:rsidRDefault="007B598D" w:rsidP="00C02984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7B598D" w:rsidRPr="003255B4" w:rsidRDefault="007B598D" w:rsidP="00C02984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Изменения ассигнований I года планового периода             (+ увеличение, - уменьшение)</w:t>
            </w:r>
          </w:p>
          <w:p w:rsidR="007B598D" w:rsidRPr="003255B4" w:rsidRDefault="007B598D" w:rsidP="00C02984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</w:p>
        </w:tc>
        <w:tc>
          <w:tcPr>
            <w:tcW w:w="593" w:type="pct"/>
            <w:tcBorders>
              <w:right w:val="single" w:sz="4" w:space="0" w:color="auto"/>
            </w:tcBorders>
            <w:shd w:val="clear" w:color="auto" w:fill="auto"/>
          </w:tcPr>
          <w:p w:rsidR="007B598D" w:rsidRPr="003255B4" w:rsidRDefault="007B598D" w:rsidP="00C02984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Изменения ассигнований I</w:t>
            </w:r>
            <w:r>
              <w:rPr>
                <w:bCs/>
                <w:sz w:val="16"/>
                <w:szCs w:val="16"/>
                <w:lang w:val="en-US"/>
              </w:rPr>
              <w:t>I</w:t>
            </w:r>
            <w:r w:rsidRPr="003255B4">
              <w:rPr>
                <w:bCs/>
                <w:sz w:val="16"/>
                <w:szCs w:val="16"/>
              </w:rPr>
              <w:t xml:space="preserve"> года планового периода             (+ увеличение, - уменьшение)</w:t>
            </w:r>
          </w:p>
          <w:p w:rsidR="007B598D" w:rsidRPr="003255B4" w:rsidRDefault="007B598D" w:rsidP="00C02984">
            <w:pPr>
              <w:tabs>
                <w:tab w:val="left" w:pos="9498"/>
              </w:tabs>
              <w:overflowPunct/>
              <w:autoSpaceDE/>
              <w:autoSpaceDN/>
              <w:adjustRightInd/>
              <w:spacing w:after="200" w:line="276" w:lineRule="auto"/>
              <w:ind w:left="-1666"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7B598D" w:rsidRPr="003255B4" w:rsidTr="00C02984">
        <w:trPr>
          <w:trHeight w:val="349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98D" w:rsidRPr="003255B4" w:rsidRDefault="007B598D" w:rsidP="00C02984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3255B4" w:rsidRDefault="007B598D" w:rsidP="00C02984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3255B4" w:rsidRDefault="007B598D" w:rsidP="00C02984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3255B4" w:rsidRDefault="007B598D" w:rsidP="00C02984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3255B4" w:rsidRDefault="007B598D" w:rsidP="00C02984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98D" w:rsidRPr="007B598D" w:rsidRDefault="007B598D" w:rsidP="00C02984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98D" w:rsidRPr="007B598D" w:rsidRDefault="007B598D" w:rsidP="00C02984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C02984" w:rsidRDefault="00C02984" w:rsidP="00C02984">
            <w:pPr>
              <w:tabs>
                <w:tab w:val="left" w:pos="9498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B598D" w:rsidRPr="003255B4" w:rsidTr="00C02984">
        <w:trPr>
          <w:trHeight w:val="201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16"/>
                <w:szCs w:val="16"/>
              </w:rPr>
            </w:pPr>
          </w:p>
        </w:tc>
      </w:tr>
      <w:tr w:rsidR="007B598D" w:rsidRPr="003255B4" w:rsidTr="00C02984">
        <w:trPr>
          <w:trHeight w:val="255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8D" w:rsidRPr="003255B4" w:rsidRDefault="007B598D" w:rsidP="007B598D">
            <w:pPr>
              <w:tabs>
                <w:tab w:val="left" w:pos="9498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16"/>
                <w:szCs w:val="16"/>
              </w:rPr>
            </w:pPr>
          </w:p>
        </w:tc>
      </w:tr>
    </w:tbl>
    <w:p w:rsidR="00F70715" w:rsidRPr="003255B4" w:rsidRDefault="00F70715" w:rsidP="007B598D">
      <w:pPr>
        <w:pStyle w:val="ConsPlusNormal"/>
        <w:widowControl/>
        <w:tabs>
          <w:tab w:val="left" w:pos="9498"/>
        </w:tabs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FE367C" w:rsidRPr="007134E4" w:rsidRDefault="00FE367C" w:rsidP="00FE367C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7134E4">
        <w:rPr>
          <w:rFonts w:ascii="Times New Roman" w:hAnsi="Times New Roman" w:cs="Times New Roman"/>
        </w:rPr>
        <w:t>Руководитель            ___________     ___________________</w:t>
      </w:r>
    </w:p>
    <w:p w:rsidR="00FE367C" w:rsidRPr="007134E4" w:rsidRDefault="00FE367C" w:rsidP="00FE367C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7134E4">
        <w:rPr>
          <w:rFonts w:ascii="Times New Roman" w:hAnsi="Times New Roman" w:cs="Times New Roman"/>
        </w:rPr>
        <w:t xml:space="preserve">                                             (подпись)             (расшифровка подписи)</w:t>
      </w:r>
    </w:p>
    <w:p w:rsidR="00FE367C" w:rsidRPr="007134E4" w:rsidRDefault="00FE367C" w:rsidP="00FE367C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F70715" w:rsidRDefault="00F70715" w:rsidP="007B598D">
      <w:pPr>
        <w:tabs>
          <w:tab w:val="left" w:pos="9498"/>
        </w:tabs>
        <w:ind w:firstLine="540"/>
        <w:jc w:val="both"/>
        <w:rPr>
          <w:color w:val="FF0000"/>
          <w:sz w:val="28"/>
          <w:szCs w:val="28"/>
        </w:rPr>
      </w:pPr>
    </w:p>
    <w:p w:rsidR="00F70715" w:rsidRDefault="00F70715" w:rsidP="007B598D">
      <w:pPr>
        <w:tabs>
          <w:tab w:val="left" w:pos="9498"/>
        </w:tabs>
        <w:ind w:firstLine="540"/>
        <w:jc w:val="both"/>
        <w:rPr>
          <w:color w:val="FF0000"/>
          <w:sz w:val="28"/>
          <w:szCs w:val="28"/>
        </w:rPr>
      </w:pPr>
    </w:p>
    <w:p w:rsidR="0034189C" w:rsidRDefault="0034189C" w:rsidP="002748D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189C" w:rsidRDefault="0034189C" w:rsidP="002748D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189C" w:rsidRDefault="0034189C" w:rsidP="002748D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189C" w:rsidRDefault="0034189C" w:rsidP="002748D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48D9" w:rsidRPr="00206C8E" w:rsidRDefault="00FE367C" w:rsidP="002748D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748D9" w:rsidRPr="00206C8E">
        <w:rPr>
          <w:rFonts w:ascii="Times New Roman" w:hAnsi="Times New Roman" w:cs="Times New Roman"/>
          <w:sz w:val="28"/>
          <w:szCs w:val="28"/>
        </w:rPr>
        <w:t>риложение</w:t>
      </w:r>
      <w:r w:rsidR="00206C8E" w:rsidRPr="00206C8E">
        <w:rPr>
          <w:rFonts w:ascii="Times New Roman" w:hAnsi="Times New Roman" w:cs="Times New Roman"/>
          <w:sz w:val="28"/>
          <w:szCs w:val="28"/>
        </w:rPr>
        <w:t xml:space="preserve"> №</w:t>
      </w:r>
      <w:r w:rsidR="002748D9" w:rsidRPr="00206C8E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748D9" w:rsidRPr="00206C8E" w:rsidRDefault="002748D9" w:rsidP="002748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к Порядку</w:t>
      </w:r>
    </w:p>
    <w:p w:rsidR="002748D9" w:rsidRPr="00206C8E" w:rsidRDefault="002748D9" w:rsidP="002748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 xml:space="preserve">составления и ведения </w:t>
      </w:r>
      <w:proofErr w:type="gramStart"/>
      <w:r w:rsidRPr="00206C8E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2748D9" w:rsidRPr="00206C8E" w:rsidRDefault="002748D9" w:rsidP="002748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2748D9" w:rsidRPr="00206C8E" w:rsidRDefault="002748D9" w:rsidP="002748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2748D9" w:rsidRDefault="002748D9" w:rsidP="002748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p w:rsidR="002748D9" w:rsidRDefault="002748D9" w:rsidP="002748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748D9" w:rsidRDefault="002748D9" w:rsidP="002748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748D9" w:rsidRPr="00C22787" w:rsidRDefault="002748D9" w:rsidP="00274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22787">
        <w:rPr>
          <w:rFonts w:ascii="Times New Roman" w:hAnsi="Times New Roman" w:cs="Times New Roman"/>
          <w:sz w:val="16"/>
          <w:szCs w:val="16"/>
        </w:rPr>
        <w:t>Уведомление об изменении бюджетных назначений по источникам</w:t>
      </w:r>
      <w:r>
        <w:rPr>
          <w:rFonts w:ascii="Times New Roman" w:hAnsi="Times New Roman" w:cs="Times New Roman"/>
          <w:sz w:val="16"/>
          <w:szCs w:val="16"/>
        </w:rPr>
        <w:t xml:space="preserve"> внутреннего финансирования дефицита районного бюджета</w:t>
      </w:r>
      <w:r w:rsidRPr="00C22787">
        <w:rPr>
          <w:rFonts w:ascii="Times New Roman" w:hAnsi="Times New Roman" w:cs="Times New Roman"/>
          <w:sz w:val="16"/>
          <w:szCs w:val="16"/>
        </w:rPr>
        <w:t xml:space="preserve"> №___ от «_» __20__</w:t>
      </w:r>
    </w:p>
    <w:p w:rsidR="002748D9" w:rsidRPr="00C22787" w:rsidRDefault="002748D9" w:rsidP="002748D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2748D9" w:rsidRDefault="002748D9" w:rsidP="002748D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2748D9" w:rsidRPr="003255B4" w:rsidRDefault="002748D9" w:rsidP="002748D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на _________________________</w:t>
      </w:r>
      <w:r>
        <w:rPr>
          <w:rFonts w:ascii="Times New Roman" w:hAnsi="Times New Roman" w:cs="Times New Roman"/>
          <w:sz w:val="16"/>
          <w:szCs w:val="16"/>
        </w:rPr>
        <w:t>______________</w:t>
      </w:r>
    </w:p>
    <w:p w:rsidR="002748D9" w:rsidRPr="003255B4" w:rsidRDefault="002748D9" w:rsidP="002748D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  (текущий финансовый год и плановый период)</w:t>
      </w:r>
    </w:p>
    <w:p w:rsidR="002748D9" w:rsidRPr="003255B4" w:rsidRDefault="002748D9" w:rsidP="002748D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2748D9" w:rsidRPr="003255B4" w:rsidRDefault="002748D9" w:rsidP="002748D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>Главный администратор источников __________________________________________</w:t>
      </w:r>
    </w:p>
    <w:p w:rsidR="002748D9" w:rsidRPr="003255B4" w:rsidRDefault="002748D9" w:rsidP="002748D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>Вид изменения _____________________________________________________________</w:t>
      </w:r>
    </w:p>
    <w:p w:rsidR="002748D9" w:rsidRPr="003255B4" w:rsidRDefault="002748D9" w:rsidP="002748D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Единица измерения: </w:t>
      </w:r>
    </w:p>
    <w:p w:rsidR="002748D9" w:rsidRPr="003255B4" w:rsidRDefault="002748D9" w:rsidP="002748D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>основание для внесения изменений __________________________________________</w:t>
      </w:r>
    </w:p>
    <w:p w:rsidR="002748D9" w:rsidRPr="003255B4" w:rsidRDefault="002748D9" w:rsidP="002748D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          (решение, постановление, распоряжение, письмо, докладная)</w:t>
      </w:r>
    </w:p>
    <w:p w:rsidR="002748D9" w:rsidRPr="003255B4" w:rsidRDefault="002748D9" w:rsidP="002748D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>от "__" ___________ г. N ___ по вопросу ___________________________________</w:t>
      </w:r>
    </w:p>
    <w:p w:rsidR="002748D9" w:rsidRPr="003255B4" w:rsidRDefault="002748D9" w:rsidP="002748D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2748D9" w:rsidRPr="003255B4" w:rsidRDefault="002748D9" w:rsidP="002748D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748D9" w:rsidRPr="003255B4" w:rsidRDefault="002748D9" w:rsidP="002748D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(в рублях)                                                                   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3411"/>
        <w:gridCol w:w="1245"/>
        <w:gridCol w:w="1591"/>
        <w:gridCol w:w="1729"/>
        <w:gridCol w:w="2110"/>
        <w:gridCol w:w="2120"/>
        <w:gridCol w:w="713"/>
      </w:tblGrid>
      <w:tr w:rsidR="002748D9" w:rsidRPr="003255B4" w:rsidTr="009E456F">
        <w:trPr>
          <w:gridAfter w:val="1"/>
          <w:wAfter w:w="221" w:type="pct"/>
          <w:cantSplit/>
          <w:trHeight w:val="453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D9" w:rsidRPr="003255B4" w:rsidRDefault="002748D9" w:rsidP="009E456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55B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D9" w:rsidRPr="003255B4" w:rsidRDefault="002748D9" w:rsidP="009E45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48D9" w:rsidRPr="003255B4" w:rsidRDefault="002748D9" w:rsidP="009E4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5B4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(КИ)</w:t>
            </w:r>
          </w:p>
          <w:p w:rsidR="002748D9" w:rsidRPr="003255B4" w:rsidRDefault="002748D9" w:rsidP="009E45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48D9" w:rsidRPr="003255B4" w:rsidRDefault="002748D9" w:rsidP="009E45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48D9" w:rsidRPr="003255B4" w:rsidRDefault="002748D9" w:rsidP="009E4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748D9" w:rsidRPr="003255B4" w:rsidRDefault="002748D9" w:rsidP="009E45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9" w:rsidRPr="003255B4" w:rsidRDefault="002748D9" w:rsidP="009E456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9" w:rsidRPr="003255B4" w:rsidRDefault="002748D9" w:rsidP="009E456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текущего года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9" w:rsidRDefault="002748D9" w:rsidP="009E456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1-го года </w:t>
            </w:r>
          </w:p>
          <w:p w:rsidR="002748D9" w:rsidRPr="003255B4" w:rsidRDefault="002748D9" w:rsidP="009E456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9" w:rsidRPr="003255B4" w:rsidRDefault="002748D9" w:rsidP="009E456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2-го года     планового периода</w:t>
            </w:r>
          </w:p>
        </w:tc>
      </w:tr>
      <w:tr w:rsidR="002748D9" w:rsidRPr="003255B4" w:rsidTr="009E456F">
        <w:trPr>
          <w:cantSplit/>
          <w:trHeight w:val="240"/>
        </w:trPr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D9" w:rsidRPr="003255B4" w:rsidRDefault="002748D9" w:rsidP="009E4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8D9" w:rsidRPr="003255B4" w:rsidRDefault="002748D9" w:rsidP="009E4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8D9" w:rsidRPr="003255B4" w:rsidRDefault="002748D9" w:rsidP="009E4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D9" w:rsidRPr="003255B4" w:rsidRDefault="002748D9" w:rsidP="009E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D9" w:rsidRPr="003255B4" w:rsidRDefault="002748D9" w:rsidP="009E45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D9" w:rsidRPr="003255B4" w:rsidRDefault="002748D9" w:rsidP="009E45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D9" w:rsidRPr="003255B4" w:rsidRDefault="002748D9" w:rsidP="009E45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1" w:type="pct"/>
            <w:tcBorders>
              <w:left w:val="single" w:sz="4" w:space="0" w:color="auto"/>
              <w:bottom w:val="nil"/>
            </w:tcBorders>
          </w:tcPr>
          <w:p w:rsidR="002748D9" w:rsidRPr="003255B4" w:rsidRDefault="002748D9" w:rsidP="009E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</w:tbl>
    <w:p w:rsidR="002748D9" w:rsidRPr="003255B4" w:rsidRDefault="002748D9" w:rsidP="002748D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2748D9" w:rsidRPr="00D158F1" w:rsidRDefault="002748D9" w:rsidP="002748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E367C" w:rsidRPr="007134E4" w:rsidRDefault="00FE367C" w:rsidP="00FE367C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7134E4">
        <w:rPr>
          <w:rFonts w:ascii="Times New Roman" w:hAnsi="Times New Roman" w:cs="Times New Roman"/>
        </w:rPr>
        <w:t>Руководитель            ___________     ___________________</w:t>
      </w:r>
    </w:p>
    <w:p w:rsidR="00FE367C" w:rsidRPr="007134E4" w:rsidRDefault="00FE367C" w:rsidP="00FE367C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7134E4">
        <w:rPr>
          <w:rFonts w:ascii="Times New Roman" w:hAnsi="Times New Roman" w:cs="Times New Roman"/>
        </w:rPr>
        <w:t xml:space="preserve">                                             (подпись)             (расшифровка подписи)</w:t>
      </w:r>
    </w:p>
    <w:p w:rsidR="00FE367C" w:rsidRPr="007134E4" w:rsidRDefault="00FE367C" w:rsidP="00FE367C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FE367C" w:rsidRPr="007134E4" w:rsidRDefault="00FE367C" w:rsidP="00FE367C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7134E4">
        <w:rPr>
          <w:rFonts w:ascii="Times New Roman" w:hAnsi="Times New Roman" w:cs="Times New Roman"/>
        </w:rPr>
        <w:t>Исполнитель               ______________        ________________________</w:t>
      </w:r>
    </w:p>
    <w:p w:rsidR="00FE367C" w:rsidRDefault="00FE367C" w:rsidP="00FE367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7134E4">
        <w:rPr>
          <w:rFonts w:ascii="Times New Roman" w:hAnsi="Times New Roman" w:cs="Times New Roman"/>
        </w:rPr>
        <w:t xml:space="preserve">                                             (подпись)             (расшифровка подписи</w:t>
      </w:r>
      <w:r w:rsidRPr="00007499">
        <w:rPr>
          <w:rFonts w:ascii="Times New Roman" w:hAnsi="Times New Roman" w:cs="Times New Roman"/>
          <w:sz w:val="22"/>
          <w:szCs w:val="22"/>
        </w:rPr>
        <w:t>)</w:t>
      </w:r>
    </w:p>
    <w:p w:rsidR="00FE367C" w:rsidRDefault="00FE367C" w:rsidP="00FE367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2748D9" w:rsidRPr="00D158F1" w:rsidRDefault="002748D9" w:rsidP="002748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912"/>
      </w:tblGrid>
      <w:tr w:rsidR="002748D9" w:rsidRPr="00D158F1" w:rsidTr="009E456F">
        <w:trPr>
          <w:trHeight w:val="267"/>
        </w:trPr>
        <w:tc>
          <w:tcPr>
            <w:tcW w:w="1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8D9" w:rsidRPr="00D158F1" w:rsidRDefault="002748D9" w:rsidP="009E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</w:tr>
    </w:tbl>
    <w:p w:rsidR="00F70715" w:rsidRDefault="00F70715" w:rsidP="00613115"/>
    <w:p w:rsidR="0026769C" w:rsidRDefault="0026769C" w:rsidP="002676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B4316E" w:rsidRDefault="0026769C" w:rsidP="002676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9F0C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F4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FE3" w:rsidRDefault="00B4316E" w:rsidP="002676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206C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E1FE3" w:rsidRDefault="005E1FE3" w:rsidP="002676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769C" w:rsidRPr="00B4316E" w:rsidRDefault="005E1FE3" w:rsidP="005E1FE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BF4D99" w:rsidRPr="00B431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6C8E">
        <w:rPr>
          <w:rFonts w:ascii="Times New Roman" w:hAnsi="Times New Roman" w:cs="Times New Roman"/>
          <w:sz w:val="28"/>
          <w:szCs w:val="28"/>
        </w:rPr>
        <w:t xml:space="preserve">№ </w:t>
      </w:r>
      <w:r w:rsidR="00BF4D99" w:rsidRPr="00B4316E">
        <w:rPr>
          <w:rFonts w:ascii="Times New Roman" w:hAnsi="Times New Roman" w:cs="Times New Roman"/>
          <w:sz w:val="28"/>
          <w:szCs w:val="28"/>
        </w:rPr>
        <w:t>8</w:t>
      </w:r>
    </w:p>
    <w:p w:rsidR="0026769C" w:rsidRPr="00B4316E" w:rsidRDefault="0026769C" w:rsidP="002676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4316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26769C" w:rsidRPr="00B4316E" w:rsidRDefault="0026769C" w:rsidP="002676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4316E">
        <w:rPr>
          <w:rFonts w:ascii="Times New Roman" w:hAnsi="Times New Roman" w:cs="Times New Roman"/>
          <w:sz w:val="28"/>
          <w:szCs w:val="28"/>
        </w:rPr>
        <w:t xml:space="preserve">составления и ведения </w:t>
      </w:r>
      <w:proofErr w:type="gramStart"/>
      <w:r w:rsidRPr="00B4316E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26769C" w:rsidRPr="00B4316E" w:rsidRDefault="0026769C" w:rsidP="002676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4316E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26769C" w:rsidRPr="00B4316E" w:rsidRDefault="0026769C" w:rsidP="002676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4316E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26769C" w:rsidRPr="00B4316E" w:rsidRDefault="0026769C" w:rsidP="002676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4316E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tbl>
      <w:tblPr>
        <w:tblW w:w="154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6"/>
        <w:gridCol w:w="1416"/>
        <w:gridCol w:w="1278"/>
        <w:gridCol w:w="140"/>
        <w:gridCol w:w="1066"/>
        <w:gridCol w:w="70"/>
        <w:gridCol w:w="950"/>
        <w:gridCol w:w="184"/>
        <w:gridCol w:w="1351"/>
        <w:gridCol w:w="208"/>
        <w:gridCol w:w="1134"/>
        <w:gridCol w:w="193"/>
        <w:gridCol w:w="236"/>
        <w:gridCol w:w="563"/>
        <w:gridCol w:w="1701"/>
        <w:gridCol w:w="1559"/>
        <w:gridCol w:w="1290"/>
      </w:tblGrid>
      <w:tr w:rsidR="0026769C" w:rsidRPr="00B4316E" w:rsidTr="00801D94">
        <w:trPr>
          <w:gridAfter w:val="1"/>
          <w:wAfter w:w="1290" w:type="dxa"/>
          <w:trHeight w:val="267"/>
        </w:trPr>
        <w:tc>
          <w:tcPr>
            <w:tcW w:w="14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769C" w:rsidRPr="00B4316E" w:rsidRDefault="0026769C" w:rsidP="0026769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B4316E">
              <w:rPr>
                <w:rFonts w:ascii="Times New Roman" w:hAnsi="Times New Roman" w:cs="Times New Roman"/>
              </w:rPr>
              <w:t xml:space="preserve">      </w:t>
            </w:r>
          </w:p>
          <w:p w:rsidR="0026769C" w:rsidRPr="00B4316E" w:rsidRDefault="0026769C" w:rsidP="0026769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B4316E">
              <w:rPr>
                <w:rFonts w:ascii="Times New Roman" w:hAnsi="Times New Roman" w:cs="Times New Roman"/>
              </w:rPr>
              <w:t xml:space="preserve">     </w:t>
            </w:r>
          </w:p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 xml:space="preserve">Справка об изменении </w:t>
            </w:r>
            <w:r w:rsidR="00CF234A" w:rsidRPr="00B4316E">
              <w:rPr>
                <w:sz w:val="28"/>
                <w:szCs w:val="28"/>
              </w:rPr>
              <w:t xml:space="preserve"> </w:t>
            </w:r>
            <w:r w:rsidR="00BF4D99" w:rsidRPr="00B4316E">
              <w:rPr>
                <w:sz w:val="28"/>
                <w:szCs w:val="28"/>
              </w:rPr>
              <w:t xml:space="preserve"> </w:t>
            </w:r>
            <w:r w:rsidR="001B08CD" w:rsidRPr="00B4316E">
              <w:rPr>
                <w:bCs/>
              </w:rPr>
              <w:t xml:space="preserve"> бюджетных ассигнований</w:t>
            </w:r>
            <w:r w:rsidRPr="00B4316E">
              <w:rPr>
                <w:bCs/>
              </w:rPr>
              <w:t xml:space="preserve">  </w:t>
            </w:r>
          </w:p>
          <w:p w:rsidR="0026769C" w:rsidRPr="00B4316E" w:rsidRDefault="001B08CD" w:rsidP="001B08C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(</w:t>
            </w:r>
            <w:r w:rsidR="0026769C" w:rsidRPr="00B4316E">
              <w:rPr>
                <w:bCs/>
              </w:rPr>
              <w:t>лимитов бюджетных обязательств</w:t>
            </w:r>
            <w:r w:rsidRPr="00B4316E">
              <w:rPr>
                <w:bCs/>
              </w:rPr>
              <w:t>)</w:t>
            </w:r>
            <w:r w:rsidR="0026769C" w:rsidRPr="00B4316E">
              <w:rPr>
                <w:bCs/>
              </w:rPr>
              <w:t xml:space="preserve"> №___ от «__»_20__г.</w:t>
            </w:r>
          </w:p>
        </w:tc>
      </w:tr>
      <w:tr w:rsidR="0026769C" w:rsidRPr="00B4316E" w:rsidTr="00801D94">
        <w:trPr>
          <w:gridAfter w:val="1"/>
          <w:wAfter w:w="1290" w:type="dxa"/>
          <w:trHeight w:val="129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textAlignment w:val="auto"/>
            </w:pPr>
            <w:r w:rsidRPr="00B4316E">
              <w:t>Распорядитель:</w:t>
            </w:r>
          </w:p>
        </w:tc>
        <w:tc>
          <w:tcPr>
            <w:tcW w:w="87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textAlignment w:val="auto"/>
            </w:pPr>
            <w:r w:rsidRPr="00B4316E">
              <w:t>___________________________________________________________________________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26769C" w:rsidRPr="00B4316E" w:rsidTr="00801D94">
        <w:trPr>
          <w:gridAfter w:val="1"/>
          <w:wAfter w:w="1290" w:type="dxa"/>
          <w:trHeight w:val="162"/>
        </w:trPr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textAlignment w:val="auto"/>
            </w:pPr>
            <w:r w:rsidRPr="00B4316E">
              <w:t>Единица измерения:</w:t>
            </w:r>
          </w:p>
        </w:tc>
        <w:tc>
          <w:tcPr>
            <w:tcW w:w="878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textAlignment w:val="auto"/>
            </w:pPr>
            <w:r w:rsidRPr="00B4316E"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26769C" w:rsidRPr="00B4316E" w:rsidTr="00801D94">
        <w:trPr>
          <w:gridAfter w:val="1"/>
          <w:wAfter w:w="1290" w:type="dxa"/>
          <w:trHeight w:val="9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textAlignment w:val="auto"/>
            </w:pPr>
            <w:r w:rsidRPr="00B4316E">
              <w:t>Основание:</w:t>
            </w:r>
          </w:p>
        </w:tc>
        <w:tc>
          <w:tcPr>
            <w:tcW w:w="87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textAlignment w:val="auto"/>
            </w:pPr>
            <w:r w:rsidRPr="00B4316E">
              <w:t>___________________________________________________________________________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26769C" w:rsidRPr="00B4316E" w:rsidTr="0026769C">
        <w:trPr>
          <w:gridAfter w:val="1"/>
          <w:wAfter w:w="1290" w:type="dxa"/>
          <w:trHeight w:val="27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textAlignment w:val="auto"/>
            </w:pPr>
            <w:r w:rsidRPr="00B4316E">
              <w:t>Источник изменения лимитов:</w:t>
            </w:r>
          </w:p>
        </w:tc>
        <w:tc>
          <w:tcPr>
            <w:tcW w:w="87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textAlignment w:val="auto"/>
            </w:pPr>
            <w:r w:rsidRPr="00B4316E">
              <w:t>___________________________________________________________________________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26769C" w:rsidRPr="00B4316E" w:rsidTr="00801D94">
        <w:trPr>
          <w:gridAfter w:val="1"/>
          <w:wAfter w:w="1290" w:type="dxa"/>
          <w:trHeight w:val="6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69C" w:rsidRPr="00B4316E" w:rsidRDefault="006D7371" w:rsidP="00801D94">
            <w:pPr>
              <w:overflowPunct/>
              <w:autoSpaceDE/>
              <w:autoSpaceDN/>
              <w:adjustRightInd/>
              <w:textAlignment w:val="auto"/>
            </w:pPr>
            <w:r w:rsidRPr="00B4316E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69C" w:rsidRPr="00B4316E" w:rsidRDefault="006D7371" w:rsidP="00801D94">
            <w:pPr>
              <w:overflowPunct/>
              <w:autoSpaceDE/>
              <w:autoSpaceDN/>
              <w:adjustRightInd/>
              <w:textAlignment w:val="auto"/>
            </w:pPr>
            <w:r w:rsidRPr="00B4316E">
              <w:t xml:space="preserve">           </w:t>
            </w:r>
            <w:r w:rsidR="0026769C" w:rsidRPr="00B4316E">
              <w:t>(рублей)</w:t>
            </w:r>
          </w:p>
        </w:tc>
      </w:tr>
      <w:tr w:rsidR="0026769C" w:rsidRPr="00B4316E" w:rsidTr="00801D94">
        <w:trPr>
          <w:trHeight w:val="33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Наименование показателя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Бюджетная классификация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val="en-US"/>
              </w:rPr>
            </w:pPr>
            <w:r w:rsidRPr="00B4316E">
              <w:rPr>
                <w:bCs/>
              </w:rPr>
              <w:t>Код цели</w:t>
            </w:r>
          </w:p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val="en-US"/>
              </w:rPr>
            </w:pPr>
            <w:r w:rsidRPr="00B4316E">
              <w:rPr>
                <w:bCs/>
                <w:lang w:val="en-US"/>
              </w:rPr>
              <w:t>&lt;*&gt;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proofErr w:type="gramStart"/>
            <w:r w:rsidRPr="00B4316E">
              <w:rPr>
                <w:bCs/>
              </w:rPr>
              <w:t xml:space="preserve">Изменения   ассигнований </w:t>
            </w:r>
            <w:bookmarkStart w:id="4" w:name="OLE_LINK1"/>
            <w:r w:rsidRPr="00B4316E">
              <w:rPr>
                <w:bCs/>
              </w:rPr>
              <w:t xml:space="preserve"> текущего года       (+ увеличение,</w:t>
            </w:r>
            <w:proofErr w:type="gramEnd"/>
          </w:p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- уменьшение)</w:t>
            </w:r>
          </w:p>
          <w:bookmarkEnd w:id="4"/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Изменения ассигнований I года планового периода             (+ увеличение, - уменьшение)</w:t>
            </w:r>
          </w:p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Изменения ассигнований I</w:t>
            </w:r>
            <w:r w:rsidRPr="00B4316E">
              <w:rPr>
                <w:bCs/>
                <w:lang w:val="en-US"/>
              </w:rPr>
              <w:t>I</w:t>
            </w:r>
            <w:r w:rsidRPr="00B4316E">
              <w:rPr>
                <w:bCs/>
              </w:rPr>
              <w:t xml:space="preserve"> года планового периода            (+ увеличение, - уменьшение)</w:t>
            </w:r>
          </w:p>
          <w:p w:rsidR="0026769C" w:rsidRPr="00B4316E" w:rsidRDefault="0026769C" w:rsidP="00801D94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</w:p>
        </w:tc>
      </w:tr>
      <w:tr w:rsidR="0026769C" w:rsidRPr="00B4316E" w:rsidTr="00801D94">
        <w:trPr>
          <w:trHeight w:val="33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КВСР</w:t>
            </w:r>
          </w:p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(код главного распорядителя)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КФСР</w:t>
            </w:r>
          </w:p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(код раздела, подраздела)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КЦСР                 (код целевой статьи расходов)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КВР</w:t>
            </w:r>
          </w:p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(код вида расходов)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КОСГУ</w:t>
            </w:r>
          </w:p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(код операций сектора государственного управления)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val="en-US"/>
              </w:rPr>
            </w:pPr>
            <w:r w:rsidRPr="00B4316E">
              <w:rPr>
                <w:bCs/>
              </w:rPr>
              <w:t>Доп. КР</w:t>
            </w:r>
            <w:r w:rsidRPr="00B4316E">
              <w:rPr>
                <w:bCs/>
                <w:lang w:val="en-US"/>
              </w:rPr>
              <w:t>&lt;*&gt;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</w:p>
        </w:tc>
      </w:tr>
      <w:tr w:rsidR="0026769C" w:rsidRPr="00B4316E" w:rsidTr="0026769C">
        <w:trPr>
          <w:trHeight w:val="38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69C" w:rsidRPr="00B4316E" w:rsidRDefault="0026769C" w:rsidP="0026769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B4316E" w:rsidRDefault="0026769C" w:rsidP="0026769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B4316E" w:rsidRDefault="0026769C" w:rsidP="0026769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B4316E" w:rsidRDefault="0026769C" w:rsidP="0026769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B4316E" w:rsidRDefault="0026769C" w:rsidP="0026769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B4316E" w:rsidRDefault="0026769C" w:rsidP="0026769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B4316E" w:rsidRDefault="0026769C" w:rsidP="0026769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69C" w:rsidRPr="00B4316E" w:rsidRDefault="0026769C" w:rsidP="0026769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69C" w:rsidRPr="00B4316E" w:rsidRDefault="0026769C" w:rsidP="0026769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69C" w:rsidRPr="00B4316E" w:rsidRDefault="0026769C" w:rsidP="0026769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B4316E">
              <w:rPr>
                <w:bCs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B4316E" w:rsidRDefault="0026769C" w:rsidP="0026769C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 w:rsidRPr="00B4316E">
              <w:t>11</w:t>
            </w:r>
          </w:p>
        </w:tc>
      </w:tr>
      <w:tr w:rsidR="0026769C" w:rsidRPr="00B4316E" w:rsidTr="00801D94">
        <w:trPr>
          <w:trHeight w:val="2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B4316E" w:rsidRDefault="00BF579F" w:rsidP="00801D94">
            <w:pPr>
              <w:overflowPunct/>
              <w:autoSpaceDE/>
              <w:autoSpaceDN/>
              <w:adjustRightInd/>
              <w:textAlignment w:val="auto"/>
            </w:pPr>
            <w:r w:rsidRPr="00B4316E">
              <w:t>Получатель бюджетных средств (ПБС)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B4316E" w:rsidRDefault="0026769C" w:rsidP="00801D9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  <w:tr w:rsidR="0026769C" w:rsidRPr="0026769C" w:rsidTr="00801D94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9C" w:rsidRPr="0026769C" w:rsidRDefault="0026769C" w:rsidP="00801D94">
            <w:pPr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B4316E">
              <w:rPr>
                <w:bCs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9C" w:rsidRPr="0026769C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26769C">
              <w:rPr>
                <w:bCs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9C" w:rsidRPr="0026769C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26769C">
              <w:rPr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9C" w:rsidRPr="0026769C" w:rsidRDefault="0026769C" w:rsidP="00801D94">
            <w:pPr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26769C">
              <w:rPr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69C" w:rsidRPr="0026769C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26769C">
              <w:rPr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69C" w:rsidRPr="0026769C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26769C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69C" w:rsidRPr="0026769C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26769C">
              <w:rPr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69C" w:rsidRPr="0026769C" w:rsidRDefault="0026769C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26769C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69C" w:rsidRPr="0026769C" w:rsidRDefault="0026769C" w:rsidP="00801D94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69C" w:rsidRPr="0026769C" w:rsidRDefault="0026769C" w:rsidP="00801D94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9C" w:rsidRPr="0026769C" w:rsidRDefault="0026769C" w:rsidP="00801D9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:rsidR="00B4316E" w:rsidRDefault="00B4316E" w:rsidP="0026769C">
      <w:bookmarkStart w:id="5" w:name="RANGE!F26"/>
      <w:bookmarkEnd w:id="5"/>
    </w:p>
    <w:p w:rsidR="0026769C" w:rsidRPr="0026769C" w:rsidRDefault="00B4316E" w:rsidP="0026769C">
      <w:r>
        <w:t>Руководитель</w:t>
      </w:r>
      <w:r w:rsidR="0026769C" w:rsidRPr="0026769C">
        <w:t xml:space="preserve">      </w:t>
      </w:r>
      <w:r>
        <w:t xml:space="preserve">        ___________________</w:t>
      </w:r>
      <w:r w:rsidR="0026769C" w:rsidRPr="0026769C">
        <w:t xml:space="preserve">                                  _____________________________________                                                                                                                                   </w:t>
      </w:r>
    </w:p>
    <w:p w:rsidR="0026769C" w:rsidRPr="0026769C" w:rsidRDefault="00B4316E" w:rsidP="0026769C">
      <w:r>
        <w:rPr>
          <w:color w:val="000000"/>
        </w:rPr>
        <w:t xml:space="preserve">                        </w:t>
      </w:r>
      <w:r w:rsidR="0026769C" w:rsidRPr="0026769C">
        <w:t xml:space="preserve">    </w:t>
      </w:r>
      <w:r>
        <w:t xml:space="preserve">                     </w:t>
      </w:r>
      <w:r w:rsidR="0026769C" w:rsidRPr="0026769C">
        <w:t xml:space="preserve">  (подпись)                                                                (расшифровка подписи)</w:t>
      </w:r>
    </w:p>
    <w:p w:rsidR="0026769C" w:rsidRPr="0026769C" w:rsidRDefault="0026769C" w:rsidP="0026769C">
      <w:r w:rsidRPr="0026769C">
        <w:t>Исполнитель</w:t>
      </w:r>
    </w:p>
    <w:p w:rsidR="0026769C" w:rsidRPr="0026769C" w:rsidRDefault="0026769C" w:rsidP="0026769C">
      <w:r w:rsidRPr="0026769C">
        <w:t xml:space="preserve">_____________________       </w:t>
      </w:r>
      <w:r w:rsidR="0057212A">
        <w:t xml:space="preserve"> </w:t>
      </w:r>
      <w:r w:rsidRPr="0026769C">
        <w:t xml:space="preserve"> </w:t>
      </w:r>
      <w:r w:rsidR="0057212A">
        <w:t xml:space="preserve">  ___________</w:t>
      </w:r>
      <w:r w:rsidRPr="0026769C">
        <w:t xml:space="preserve">                                   _____________________________________                                                                                                                                         </w:t>
      </w:r>
    </w:p>
    <w:p w:rsidR="00EA3128" w:rsidRPr="00D158F1" w:rsidRDefault="0057212A" w:rsidP="0001196F">
      <w:pPr>
        <w:tabs>
          <w:tab w:val="left" w:pos="10206"/>
        </w:tabs>
        <w:rPr>
          <w:sz w:val="28"/>
          <w:szCs w:val="28"/>
        </w:rPr>
        <w:sectPr w:rsidR="00EA3128" w:rsidRPr="00D158F1" w:rsidSect="00EA3128">
          <w:pgSz w:w="16838" w:h="11906" w:orient="landscape" w:code="9"/>
          <w:pgMar w:top="743" w:right="527" w:bottom="754" w:left="318" w:header="720" w:footer="720" w:gutter="0"/>
          <w:cols w:space="720"/>
          <w:docGrid w:linePitch="212"/>
        </w:sectPr>
      </w:pPr>
      <w:r>
        <w:rPr>
          <w:color w:val="000000"/>
        </w:rPr>
        <w:t xml:space="preserve">      </w:t>
      </w:r>
      <w:r w:rsidR="0026769C" w:rsidRPr="0026769C">
        <w:rPr>
          <w:color w:val="000000"/>
        </w:rPr>
        <w:t>(должность)</w:t>
      </w:r>
      <w:r w:rsidR="0026769C" w:rsidRPr="0026769C">
        <w:t xml:space="preserve">        </w:t>
      </w:r>
      <w:r>
        <w:t xml:space="preserve">                   </w:t>
      </w:r>
      <w:r w:rsidR="0026769C" w:rsidRPr="0026769C">
        <w:t xml:space="preserve"> (подпись)                                                                (расшифровка подписи)</w:t>
      </w:r>
    </w:p>
    <w:p w:rsidR="007C146E" w:rsidRPr="00345C65" w:rsidRDefault="00C91F9F" w:rsidP="007C14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6C8E">
        <w:rPr>
          <w:rFonts w:ascii="Times New Roman" w:hAnsi="Times New Roman" w:cs="Times New Roman"/>
          <w:sz w:val="28"/>
          <w:szCs w:val="28"/>
        </w:rPr>
        <w:t xml:space="preserve">№ </w:t>
      </w:r>
      <w:r w:rsidRPr="00345C65">
        <w:rPr>
          <w:rFonts w:ascii="Times New Roman" w:hAnsi="Times New Roman" w:cs="Times New Roman"/>
          <w:sz w:val="28"/>
          <w:szCs w:val="28"/>
        </w:rPr>
        <w:t>9</w:t>
      </w:r>
    </w:p>
    <w:p w:rsidR="004F459F" w:rsidRPr="00345C65" w:rsidRDefault="007C146E" w:rsidP="004F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>к Порядку</w:t>
      </w:r>
    </w:p>
    <w:p w:rsidR="004F459F" w:rsidRPr="00345C65" w:rsidRDefault="004F459F" w:rsidP="004F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 xml:space="preserve"> составления и ведения </w:t>
      </w:r>
      <w:proofErr w:type="gramStart"/>
      <w:r w:rsidRPr="00345C65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4F459F" w:rsidRPr="00345C65" w:rsidRDefault="004F459F" w:rsidP="004F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4F459F" w:rsidRPr="00345C65" w:rsidRDefault="004F459F" w:rsidP="004F4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4F459F" w:rsidRDefault="004F459F" w:rsidP="0024651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p w:rsidR="00246510" w:rsidRDefault="00246510" w:rsidP="0024651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46510" w:rsidRPr="00D158F1" w:rsidRDefault="00246510" w:rsidP="0024651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146E" w:rsidRPr="00D158F1" w:rsidRDefault="007C146E" w:rsidP="007C14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Справка N ___ об изменении росписи</w:t>
      </w: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источников внутреннего финансирования дефицита</w:t>
      </w: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      районного бюджета</w:t>
      </w: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на _________________________</w:t>
      </w: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  (текущий финансовый год и плановый период)</w:t>
      </w: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>Главный администратор источников __________________________________________</w:t>
      </w: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>Вид изменения _____________________________________________________________</w:t>
      </w: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Единица измерения: </w:t>
      </w: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>основание для внесения изменений __________________________________________</w:t>
      </w: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          (решение, постановление, распоряжение, письмо, докладная)</w:t>
      </w: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>от "__" ___________ г. N ___ по вопросу ___________________________________</w:t>
      </w: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6D73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3255B4">
        <w:rPr>
          <w:rFonts w:ascii="Times New Roman" w:hAnsi="Times New Roman" w:cs="Times New Roman"/>
          <w:sz w:val="16"/>
          <w:szCs w:val="16"/>
        </w:rPr>
        <w:t xml:space="preserve">  (в рублях)                                                                   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2230"/>
        <w:gridCol w:w="814"/>
        <w:gridCol w:w="1040"/>
        <w:gridCol w:w="1131"/>
        <w:gridCol w:w="1380"/>
        <w:gridCol w:w="1386"/>
        <w:gridCol w:w="466"/>
      </w:tblGrid>
      <w:tr w:rsidR="0001196F" w:rsidRPr="003255B4" w:rsidTr="00801D94">
        <w:trPr>
          <w:gridAfter w:val="1"/>
          <w:wAfter w:w="221" w:type="pct"/>
          <w:cantSplit/>
          <w:trHeight w:val="453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96F" w:rsidRPr="003255B4" w:rsidRDefault="0001196F" w:rsidP="00801D9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55B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96F" w:rsidRPr="003255B4" w:rsidRDefault="0001196F" w:rsidP="00801D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96F" w:rsidRPr="003255B4" w:rsidRDefault="0001196F" w:rsidP="00801D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5B4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(КИ)</w:t>
            </w:r>
          </w:p>
          <w:p w:rsidR="0001196F" w:rsidRPr="003255B4" w:rsidRDefault="0001196F" w:rsidP="00801D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96F" w:rsidRPr="003255B4" w:rsidRDefault="0001196F" w:rsidP="00801D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1196F" w:rsidRPr="003255B4" w:rsidRDefault="0001196F" w:rsidP="00801D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01196F" w:rsidRPr="003255B4" w:rsidRDefault="0001196F" w:rsidP="00801D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6F" w:rsidRPr="003255B4" w:rsidRDefault="0001196F" w:rsidP="00801D94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6F" w:rsidRPr="003255B4" w:rsidRDefault="0001196F" w:rsidP="00801D94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текущего года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6F" w:rsidRPr="003255B4" w:rsidRDefault="005906CD" w:rsidP="00801D94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1</w:t>
            </w:r>
            <w:r w:rsidR="0001196F">
              <w:rPr>
                <w:sz w:val="16"/>
                <w:szCs w:val="16"/>
              </w:rPr>
              <w:t>-го года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6F" w:rsidRPr="003255B4" w:rsidRDefault="005906CD" w:rsidP="00801D94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2</w:t>
            </w:r>
            <w:r w:rsidR="0001196F">
              <w:rPr>
                <w:sz w:val="16"/>
                <w:szCs w:val="16"/>
              </w:rPr>
              <w:t>-го года</w:t>
            </w:r>
          </w:p>
        </w:tc>
      </w:tr>
      <w:tr w:rsidR="0001196F" w:rsidRPr="003255B4" w:rsidTr="00801D94">
        <w:trPr>
          <w:cantSplit/>
          <w:trHeight w:val="240"/>
        </w:trPr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6F" w:rsidRPr="003255B4" w:rsidRDefault="0001196F" w:rsidP="00801D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96F" w:rsidRPr="003255B4" w:rsidRDefault="0001196F" w:rsidP="00801D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196F" w:rsidRPr="003255B4" w:rsidRDefault="0001196F" w:rsidP="00801D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6F" w:rsidRPr="003255B4" w:rsidRDefault="0001196F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6F" w:rsidRPr="003255B4" w:rsidRDefault="0001196F" w:rsidP="00801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6F" w:rsidRPr="003255B4" w:rsidRDefault="0001196F" w:rsidP="00801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6F" w:rsidRPr="003255B4" w:rsidRDefault="0001196F" w:rsidP="00801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1" w:type="pct"/>
            <w:tcBorders>
              <w:left w:val="single" w:sz="4" w:space="0" w:color="auto"/>
              <w:bottom w:val="nil"/>
            </w:tcBorders>
          </w:tcPr>
          <w:p w:rsidR="0001196F" w:rsidRPr="003255B4" w:rsidRDefault="0001196F" w:rsidP="00801D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</w:tbl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>Руководитель  ____________               ____________________  ____ ____________</w:t>
      </w: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   (подпись)                 (расшифровка подписи)</w:t>
      </w: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>Исполнитель   __________________________________  _________________________</w:t>
      </w:r>
    </w:p>
    <w:p w:rsidR="0001196F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   (подпись)                 (расшифровка подписи)</w:t>
      </w: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5112E" w:rsidRPr="003255B4" w:rsidRDefault="00D5112E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1196F" w:rsidRPr="003255B4" w:rsidRDefault="0001196F" w:rsidP="0001196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6F1052" w:rsidRPr="00D158F1" w:rsidRDefault="006F1052" w:rsidP="007223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F1052" w:rsidRPr="00D158F1" w:rsidSect="006F1052">
          <w:pgSz w:w="11906" w:h="16838" w:code="9"/>
          <w:pgMar w:top="527" w:right="754" w:bottom="318" w:left="743" w:header="720" w:footer="720" w:gutter="0"/>
          <w:cols w:space="720"/>
          <w:docGrid w:linePitch="212"/>
        </w:sectPr>
      </w:pPr>
    </w:p>
    <w:p w:rsidR="007223EE" w:rsidRPr="00345C65" w:rsidRDefault="006029B6" w:rsidP="007223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91F9F" w:rsidRPr="00345C65">
        <w:rPr>
          <w:rFonts w:ascii="Times New Roman" w:hAnsi="Times New Roman" w:cs="Times New Roman"/>
          <w:sz w:val="28"/>
          <w:szCs w:val="28"/>
        </w:rPr>
        <w:t>риложение</w:t>
      </w:r>
      <w:r w:rsidR="00206C8E">
        <w:rPr>
          <w:rFonts w:ascii="Times New Roman" w:hAnsi="Times New Roman" w:cs="Times New Roman"/>
          <w:sz w:val="28"/>
          <w:szCs w:val="28"/>
        </w:rPr>
        <w:t xml:space="preserve"> № </w:t>
      </w:r>
      <w:r w:rsidR="00C91F9F" w:rsidRPr="00345C65">
        <w:rPr>
          <w:rFonts w:ascii="Times New Roman" w:hAnsi="Times New Roman" w:cs="Times New Roman"/>
          <w:sz w:val="28"/>
          <w:szCs w:val="28"/>
        </w:rPr>
        <w:t>10</w:t>
      </w:r>
    </w:p>
    <w:p w:rsidR="00652238" w:rsidRPr="00345C65" w:rsidRDefault="007223EE" w:rsidP="006522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>к Порядку</w:t>
      </w:r>
    </w:p>
    <w:p w:rsidR="00652238" w:rsidRPr="00345C65" w:rsidRDefault="00652238" w:rsidP="006522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 xml:space="preserve"> составления и ведения </w:t>
      </w:r>
      <w:proofErr w:type="gramStart"/>
      <w:r w:rsidRPr="00345C65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652238" w:rsidRPr="00345C65" w:rsidRDefault="00652238" w:rsidP="006522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652238" w:rsidRPr="00345C65" w:rsidRDefault="00652238" w:rsidP="006522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652238" w:rsidRDefault="00652238" w:rsidP="008515B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p w:rsidR="008515B7" w:rsidRDefault="008515B7" w:rsidP="008515B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15B7" w:rsidRDefault="008515B7" w:rsidP="008515B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15B7" w:rsidRPr="00D158F1" w:rsidRDefault="008515B7" w:rsidP="008515B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223EE" w:rsidRPr="00D158F1" w:rsidRDefault="007223EE" w:rsidP="00EA5D3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23EE" w:rsidRPr="00D158F1" w:rsidRDefault="007223EE" w:rsidP="00EA5D3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58F1">
        <w:rPr>
          <w:rFonts w:ascii="Times New Roman" w:hAnsi="Times New Roman" w:cs="Times New Roman"/>
        </w:rPr>
        <w:t>Справка N</w:t>
      </w:r>
      <w:r w:rsidR="00622388">
        <w:rPr>
          <w:rFonts w:ascii="Times New Roman" w:hAnsi="Times New Roman" w:cs="Times New Roman"/>
        </w:rPr>
        <w:t>__</w:t>
      </w:r>
    </w:p>
    <w:p w:rsidR="007223EE" w:rsidRPr="00D158F1" w:rsidRDefault="00EA5D37" w:rsidP="00EA5D3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58F1">
        <w:rPr>
          <w:rFonts w:ascii="Times New Roman" w:hAnsi="Times New Roman" w:cs="Times New Roman"/>
        </w:rPr>
        <w:t>об изменении поступлений доходов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средств от иной приносящей доход деятельности</w:t>
      </w:r>
    </w:p>
    <w:p w:rsidR="00EA5D37" w:rsidRPr="00D158F1" w:rsidRDefault="00EA5D37" w:rsidP="00EA5D3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223EE" w:rsidRPr="00D158F1" w:rsidRDefault="007223EE" w:rsidP="00EA5D3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58F1">
        <w:rPr>
          <w:rFonts w:ascii="Times New Roman" w:hAnsi="Times New Roman" w:cs="Times New Roman"/>
        </w:rPr>
        <w:t>на ________________________</w:t>
      </w:r>
      <w:r w:rsidR="002B0348">
        <w:rPr>
          <w:rFonts w:ascii="Times New Roman" w:hAnsi="Times New Roman" w:cs="Times New Roman"/>
        </w:rPr>
        <w:t>______________</w:t>
      </w:r>
    </w:p>
    <w:p w:rsidR="007223EE" w:rsidRPr="00D158F1" w:rsidRDefault="007223EE" w:rsidP="00E067F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58F1">
        <w:rPr>
          <w:rFonts w:ascii="Times New Roman" w:hAnsi="Times New Roman" w:cs="Times New Roman"/>
        </w:rPr>
        <w:t>(текущий финансовый год</w:t>
      </w:r>
      <w:r w:rsidR="002B0348">
        <w:rPr>
          <w:rFonts w:ascii="Times New Roman" w:hAnsi="Times New Roman" w:cs="Times New Roman"/>
        </w:rPr>
        <w:t xml:space="preserve"> и плановый период</w:t>
      </w:r>
      <w:r w:rsidRPr="00D158F1">
        <w:rPr>
          <w:rFonts w:ascii="Times New Roman" w:hAnsi="Times New Roman" w:cs="Times New Roman"/>
        </w:rPr>
        <w:t>)</w:t>
      </w:r>
    </w:p>
    <w:p w:rsidR="007223EE" w:rsidRPr="00D158F1" w:rsidRDefault="007223EE" w:rsidP="007223EE">
      <w:pPr>
        <w:pStyle w:val="ConsPlusNonformat"/>
        <w:widowControl/>
        <w:rPr>
          <w:rFonts w:ascii="Times New Roman" w:hAnsi="Times New Roman" w:cs="Times New Roman"/>
        </w:rPr>
      </w:pPr>
      <w:r w:rsidRPr="00D158F1">
        <w:rPr>
          <w:rFonts w:ascii="Times New Roman" w:hAnsi="Times New Roman" w:cs="Times New Roman"/>
        </w:rPr>
        <w:t>Вид изменения _____________________________________________________________</w:t>
      </w:r>
    </w:p>
    <w:p w:rsidR="007223EE" w:rsidRPr="00D158F1" w:rsidRDefault="007223EE" w:rsidP="007223EE">
      <w:pPr>
        <w:pStyle w:val="ConsPlusNonformat"/>
        <w:widowControl/>
        <w:rPr>
          <w:rFonts w:ascii="Times New Roman" w:hAnsi="Times New Roman" w:cs="Times New Roman"/>
        </w:rPr>
      </w:pPr>
      <w:r w:rsidRPr="00D158F1">
        <w:rPr>
          <w:rFonts w:ascii="Times New Roman" w:hAnsi="Times New Roman" w:cs="Times New Roman"/>
        </w:rPr>
        <w:t>Наименование главного администратора ______________________________________</w:t>
      </w:r>
    </w:p>
    <w:p w:rsidR="007223EE" w:rsidRPr="00D158F1" w:rsidRDefault="007223EE" w:rsidP="007223EE">
      <w:pPr>
        <w:pStyle w:val="ConsPlusNonformat"/>
        <w:widowControl/>
        <w:rPr>
          <w:rFonts w:ascii="Times New Roman" w:hAnsi="Times New Roman" w:cs="Times New Roman"/>
        </w:rPr>
      </w:pPr>
      <w:r w:rsidRPr="00D158F1">
        <w:rPr>
          <w:rFonts w:ascii="Times New Roman" w:hAnsi="Times New Roman" w:cs="Times New Roman"/>
        </w:rPr>
        <w:t>Единица измерения: рублей</w:t>
      </w:r>
    </w:p>
    <w:p w:rsidR="007223EE" w:rsidRPr="00D158F1" w:rsidRDefault="007223EE" w:rsidP="007223EE">
      <w:pPr>
        <w:pStyle w:val="ConsPlusNonformat"/>
        <w:widowControl/>
        <w:rPr>
          <w:rFonts w:ascii="Times New Roman" w:hAnsi="Times New Roman" w:cs="Times New Roman"/>
        </w:rPr>
      </w:pPr>
      <w:r w:rsidRPr="00D158F1">
        <w:rPr>
          <w:rFonts w:ascii="Times New Roman" w:hAnsi="Times New Roman" w:cs="Times New Roman"/>
        </w:rPr>
        <w:t>согласно __________________________________________________________________</w:t>
      </w:r>
    </w:p>
    <w:p w:rsidR="007223EE" w:rsidRPr="00D158F1" w:rsidRDefault="00652238" w:rsidP="007223EE">
      <w:pPr>
        <w:pStyle w:val="ConsPlusNonformat"/>
        <w:widowControl/>
        <w:rPr>
          <w:rFonts w:ascii="Times New Roman" w:hAnsi="Times New Roman" w:cs="Times New Roman"/>
        </w:rPr>
      </w:pPr>
      <w:r w:rsidRPr="00D158F1">
        <w:rPr>
          <w:rFonts w:ascii="Times New Roman" w:hAnsi="Times New Roman" w:cs="Times New Roman"/>
        </w:rPr>
        <w:t xml:space="preserve">          (решению</w:t>
      </w:r>
      <w:r w:rsidR="007223EE" w:rsidRPr="00D158F1">
        <w:rPr>
          <w:rFonts w:ascii="Times New Roman" w:hAnsi="Times New Roman" w:cs="Times New Roman"/>
        </w:rPr>
        <w:t>, постановлению, распоряжению, письму, докладной)</w:t>
      </w:r>
    </w:p>
    <w:p w:rsidR="007223EE" w:rsidRPr="00D158F1" w:rsidRDefault="007223EE" w:rsidP="007223EE">
      <w:pPr>
        <w:pStyle w:val="ConsPlusNonformat"/>
        <w:widowControl/>
        <w:rPr>
          <w:rFonts w:ascii="Times New Roman" w:hAnsi="Times New Roman" w:cs="Times New Roman"/>
        </w:rPr>
      </w:pPr>
      <w:r w:rsidRPr="00D158F1">
        <w:rPr>
          <w:rFonts w:ascii="Times New Roman" w:hAnsi="Times New Roman" w:cs="Times New Roman"/>
        </w:rPr>
        <w:t>от "__" ____________ г. N ___ по вопросу ________________</w:t>
      </w:r>
      <w:r w:rsidR="00E067F1" w:rsidRPr="00D158F1">
        <w:rPr>
          <w:rFonts w:ascii="Times New Roman" w:hAnsi="Times New Roman" w:cs="Times New Roman"/>
        </w:rPr>
        <w:t>________________</w:t>
      </w:r>
      <w:r w:rsidRPr="00D158F1">
        <w:rPr>
          <w:rFonts w:ascii="Times New Roman" w:hAnsi="Times New Roman" w:cs="Times New Roman"/>
        </w:rPr>
        <w:t>___________________________________________________________________________</w:t>
      </w:r>
    </w:p>
    <w:p w:rsidR="007223EE" w:rsidRPr="00D158F1" w:rsidRDefault="007223EE" w:rsidP="00E067F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485"/>
        <w:gridCol w:w="1755"/>
        <w:gridCol w:w="540"/>
        <w:gridCol w:w="675"/>
        <w:gridCol w:w="675"/>
        <w:gridCol w:w="675"/>
        <w:gridCol w:w="675"/>
        <w:gridCol w:w="540"/>
        <w:gridCol w:w="675"/>
        <w:gridCol w:w="675"/>
        <w:gridCol w:w="650"/>
        <w:gridCol w:w="25"/>
        <w:gridCol w:w="1485"/>
        <w:gridCol w:w="810"/>
        <w:gridCol w:w="675"/>
      </w:tblGrid>
      <w:tr w:rsidR="007223EE" w:rsidRPr="00D158F1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23EE" w:rsidRPr="00D158F1" w:rsidRDefault="007223E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Наименование</w:t>
            </w:r>
            <w:r w:rsidRPr="00D158F1">
              <w:rPr>
                <w:rFonts w:ascii="Times New Roman" w:hAnsi="Times New Roman" w:cs="Times New Roman"/>
              </w:rPr>
              <w:br/>
              <w:t xml:space="preserve">доходов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23EE" w:rsidRPr="00D158F1" w:rsidRDefault="007223E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 xml:space="preserve">Код дохода  </w:t>
            </w:r>
            <w:r w:rsidRPr="00D158F1">
              <w:rPr>
                <w:rFonts w:ascii="Times New Roman" w:hAnsi="Times New Roman" w:cs="Times New Roman"/>
              </w:rPr>
              <w:br/>
              <w:t xml:space="preserve">бюджетной  </w:t>
            </w:r>
            <w:r w:rsidRPr="00D158F1">
              <w:rPr>
                <w:rFonts w:ascii="Times New Roman" w:hAnsi="Times New Roman" w:cs="Times New Roman"/>
              </w:rPr>
              <w:br/>
              <w:t>классификации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23EE" w:rsidRPr="00D158F1" w:rsidRDefault="007223E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Получатель</w:t>
            </w:r>
            <w:r w:rsidR="006029B6" w:rsidRPr="00D158F1">
              <w:rPr>
                <w:rFonts w:ascii="Times New Roman" w:hAnsi="Times New Roman" w:cs="Times New Roman"/>
              </w:rPr>
              <w:t xml:space="preserve"> средств районного бюджета</w:t>
            </w:r>
            <w:r w:rsidRPr="00D158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23EE" w:rsidRPr="00D158F1" w:rsidRDefault="007223E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Утвержденная</w:t>
            </w:r>
            <w:r w:rsidRPr="00D158F1">
              <w:rPr>
                <w:rFonts w:ascii="Times New Roman" w:hAnsi="Times New Roman" w:cs="Times New Roman"/>
              </w:rPr>
              <w:br/>
              <w:t>сумма на год</w:t>
            </w:r>
          </w:p>
        </w:tc>
        <w:tc>
          <w:tcPr>
            <w:tcW w:w="87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3EE" w:rsidRPr="00D158F1" w:rsidRDefault="007223EE" w:rsidP="004E62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Сумма изменений</w:t>
            </w:r>
            <w:proofErr w:type="gramStart"/>
            <w:r w:rsidRPr="00D158F1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02309E" w:rsidRPr="00D158F1" w:rsidTr="0002309E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09E" w:rsidRPr="00D158F1" w:rsidRDefault="0002309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09E" w:rsidRPr="00D158F1" w:rsidRDefault="0002309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09E" w:rsidRPr="00D158F1" w:rsidRDefault="0002309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09E" w:rsidRPr="00D158F1" w:rsidRDefault="0002309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09E" w:rsidRDefault="0002309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02309E" w:rsidRPr="00D158F1" w:rsidRDefault="0002309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09E" w:rsidRPr="00D158F1" w:rsidRDefault="0002309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 xml:space="preserve">в том числе по месяцам                 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9E" w:rsidRPr="00D158F1" w:rsidRDefault="0002309E" w:rsidP="000230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2309E" w:rsidRPr="00D158F1" w:rsidRDefault="0002309E" w:rsidP="000230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2309E" w:rsidRPr="00D158F1" w:rsidTr="00974D8F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9E" w:rsidRPr="00D158F1" w:rsidRDefault="0002309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9E" w:rsidRPr="00D158F1" w:rsidRDefault="0002309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9E" w:rsidRPr="00D158F1" w:rsidRDefault="0002309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9E" w:rsidRPr="00D158F1" w:rsidRDefault="0002309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9E" w:rsidRPr="00D158F1" w:rsidRDefault="0002309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9E" w:rsidRPr="00D158F1" w:rsidRDefault="0002309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9E" w:rsidRDefault="00D43672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. .</w:t>
            </w:r>
          </w:p>
          <w:p w:rsidR="0002309E" w:rsidRPr="00D158F1" w:rsidRDefault="0002309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9E" w:rsidRPr="00D158F1" w:rsidRDefault="00D43672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. 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9E" w:rsidRPr="00D158F1" w:rsidRDefault="00D43672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. 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9E" w:rsidRPr="00D158F1" w:rsidRDefault="00D43672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. 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9E" w:rsidRPr="00D158F1" w:rsidRDefault="00D43672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. 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9E" w:rsidRPr="00D158F1" w:rsidRDefault="00D43672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. .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09E" w:rsidRPr="00D158F1" w:rsidRDefault="0002309E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309E" w:rsidRPr="00D158F1" w:rsidRDefault="00D43672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t>I-й год планового периода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09E" w:rsidRPr="00D158F1" w:rsidRDefault="00D43672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t>II-й год планового периода</w:t>
            </w:r>
          </w:p>
        </w:tc>
      </w:tr>
      <w:tr w:rsidR="00D0039D" w:rsidRPr="00D158F1" w:rsidTr="0087551B">
        <w:trPr>
          <w:cantSplit/>
          <w:trHeight w:val="1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039D" w:rsidRPr="00D158F1" w:rsidTr="00D0039D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039D" w:rsidRPr="00D158F1" w:rsidRDefault="00D0039D" w:rsidP="00ED2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223EE" w:rsidRPr="00D158F1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223EE" w:rsidRPr="00D158F1" w:rsidRDefault="007223EE" w:rsidP="007223EE">
      <w:pPr>
        <w:pStyle w:val="ConsPlusNonformat"/>
        <w:widowControl/>
        <w:rPr>
          <w:rFonts w:ascii="Times New Roman" w:hAnsi="Times New Roman" w:cs="Times New Roman"/>
        </w:rPr>
      </w:pPr>
      <w:r w:rsidRPr="00D158F1">
        <w:rPr>
          <w:rFonts w:ascii="Times New Roman" w:hAnsi="Times New Roman" w:cs="Times New Roman"/>
        </w:rPr>
        <w:t>Руководитель</w:t>
      </w:r>
      <w:r w:rsidR="00E067F1" w:rsidRPr="00D158F1">
        <w:rPr>
          <w:rFonts w:ascii="Times New Roman" w:hAnsi="Times New Roman" w:cs="Times New Roman"/>
        </w:rPr>
        <w:t>______________</w:t>
      </w:r>
      <w:r w:rsidRPr="00D158F1">
        <w:rPr>
          <w:rFonts w:ascii="Times New Roman" w:hAnsi="Times New Roman" w:cs="Times New Roman"/>
        </w:rPr>
        <w:t xml:space="preserve">  _________________________</w:t>
      </w:r>
    </w:p>
    <w:p w:rsidR="007223EE" w:rsidRPr="00D158F1" w:rsidRDefault="007223EE" w:rsidP="007223EE">
      <w:pPr>
        <w:pStyle w:val="ConsPlusNonformat"/>
        <w:widowControl/>
        <w:rPr>
          <w:rFonts w:ascii="Times New Roman" w:hAnsi="Times New Roman" w:cs="Times New Roman"/>
        </w:rPr>
      </w:pPr>
      <w:r w:rsidRPr="00D158F1">
        <w:rPr>
          <w:rFonts w:ascii="Times New Roman" w:hAnsi="Times New Roman" w:cs="Times New Roman"/>
        </w:rPr>
        <w:t xml:space="preserve">                          (подпись)                 (расшифровка подписи)</w:t>
      </w:r>
    </w:p>
    <w:p w:rsidR="007223EE" w:rsidRPr="00D158F1" w:rsidRDefault="007223EE" w:rsidP="007223EE">
      <w:pPr>
        <w:pStyle w:val="ConsPlusNonformat"/>
        <w:widowControl/>
        <w:rPr>
          <w:rFonts w:ascii="Times New Roman" w:hAnsi="Times New Roman" w:cs="Times New Roman"/>
        </w:rPr>
      </w:pPr>
      <w:r w:rsidRPr="00D158F1">
        <w:rPr>
          <w:rFonts w:ascii="Times New Roman" w:hAnsi="Times New Roman" w:cs="Times New Roman"/>
        </w:rPr>
        <w:t>Исполнитель   __________________________________  _________________________</w:t>
      </w:r>
    </w:p>
    <w:p w:rsidR="007223EE" w:rsidRPr="00D158F1" w:rsidRDefault="007223EE" w:rsidP="007223EE">
      <w:pPr>
        <w:pStyle w:val="ConsPlusNonformat"/>
        <w:widowControl/>
        <w:rPr>
          <w:rFonts w:ascii="Times New Roman" w:hAnsi="Times New Roman" w:cs="Times New Roman"/>
        </w:rPr>
      </w:pPr>
      <w:r w:rsidRPr="00D158F1">
        <w:rPr>
          <w:rFonts w:ascii="Times New Roman" w:hAnsi="Times New Roman" w:cs="Times New Roman"/>
        </w:rPr>
        <w:t xml:space="preserve">                          (подпись)                 (расшифровка подписи)</w:t>
      </w:r>
    </w:p>
    <w:p w:rsidR="007223EE" w:rsidRPr="00D158F1" w:rsidRDefault="007223EE" w:rsidP="007223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E2FF1" w:rsidRPr="00D158F1" w:rsidRDefault="002E2FF1" w:rsidP="007223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2E2FF1" w:rsidRPr="00D158F1" w:rsidSect="000C7AC3">
          <w:pgSz w:w="16838" w:h="11906" w:orient="landscape" w:code="9"/>
          <w:pgMar w:top="743" w:right="527" w:bottom="754" w:left="318" w:header="720" w:footer="720" w:gutter="0"/>
          <w:cols w:space="720"/>
          <w:docGrid w:linePitch="212"/>
        </w:sectPr>
      </w:pPr>
    </w:p>
    <w:p w:rsidR="009F3489" w:rsidRPr="00206C8E" w:rsidRDefault="009F3489" w:rsidP="009F34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6C8E" w:rsidRPr="00206C8E">
        <w:rPr>
          <w:rFonts w:ascii="Times New Roman" w:hAnsi="Times New Roman" w:cs="Times New Roman"/>
          <w:sz w:val="28"/>
          <w:szCs w:val="28"/>
        </w:rPr>
        <w:t xml:space="preserve">№ </w:t>
      </w:r>
      <w:r w:rsidR="00F43CE3" w:rsidRPr="00206C8E">
        <w:rPr>
          <w:rFonts w:ascii="Times New Roman" w:hAnsi="Times New Roman" w:cs="Times New Roman"/>
          <w:sz w:val="28"/>
          <w:szCs w:val="28"/>
        </w:rPr>
        <w:t>11</w:t>
      </w:r>
    </w:p>
    <w:p w:rsidR="009F3489" w:rsidRPr="00206C8E" w:rsidRDefault="009F3489" w:rsidP="009F34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9F3489" w:rsidRPr="00206C8E" w:rsidRDefault="009F3489" w:rsidP="009F34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 xml:space="preserve">составления и ведения </w:t>
      </w:r>
      <w:proofErr w:type="gramStart"/>
      <w:r w:rsidRPr="00206C8E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9F3489" w:rsidRPr="00206C8E" w:rsidRDefault="009F3489" w:rsidP="009F34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9F3489" w:rsidRPr="00206C8E" w:rsidRDefault="009F3489" w:rsidP="009F34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9F3489" w:rsidRDefault="009F3489" w:rsidP="009F34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6C8E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p w:rsidR="009F3489" w:rsidRDefault="009F3489" w:rsidP="009F34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3489" w:rsidRPr="00D158F1" w:rsidRDefault="009F3489" w:rsidP="009F34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3489" w:rsidRDefault="009F3489" w:rsidP="009F348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F3489" w:rsidRPr="00D158F1" w:rsidRDefault="009F3489" w:rsidP="009F348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>Утверждаю:</w:t>
      </w:r>
    </w:p>
    <w:p w:rsidR="009F3489" w:rsidRPr="00D158F1" w:rsidRDefault="009F3489" w:rsidP="009F348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Р</w:t>
      </w:r>
      <w:r w:rsidRPr="00D158F1">
        <w:rPr>
          <w:rFonts w:ascii="Times New Roman" w:hAnsi="Times New Roman" w:cs="Times New Roman"/>
          <w:sz w:val="28"/>
          <w:szCs w:val="28"/>
        </w:rPr>
        <w:t>уководитель финансового управления</w:t>
      </w:r>
    </w:p>
    <w:p w:rsidR="009F3489" w:rsidRDefault="009F3489" w:rsidP="009F348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58F1">
        <w:rPr>
          <w:rFonts w:ascii="Times New Roman" w:hAnsi="Times New Roman" w:cs="Times New Roman"/>
          <w:sz w:val="28"/>
          <w:szCs w:val="28"/>
        </w:rPr>
        <w:t>_________________</w:t>
      </w:r>
    </w:p>
    <w:p w:rsidR="009F3489" w:rsidRPr="00E8607D" w:rsidRDefault="009F3489" w:rsidP="009F348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8607D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E8607D">
        <w:rPr>
          <w:rFonts w:ascii="Times New Roman" w:hAnsi="Times New Roman" w:cs="Times New Roman"/>
        </w:rPr>
        <w:t xml:space="preserve">  (подпись)            </w:t>
      </w:r>
      <w:r>
        <w:rPr>
          <w:rFonts w:ascii="Times New Roman" w:hAnsi="Times New Roman" w:cs="Times New Roman"/>
        </w:rPr>
        <w:t xml:space="preserve">                </w:t>
      </w:r>
      <w:r w:rsidRPr="00E8607D">
        <w:rPr>
          <w:rFonts w:ascii="Times New Roman" w:hAnsi="Times New Roman" w:cs="Times New Roman"/>
        </w:rPr>
        <w:t xml:space="preserve"> (расшифровка подписи)</w:t>
      </w:r>
    </w:p>
    <w:p w:rsidR="009F3489" w:rsidRPr="00D158F1" w:rsidRDefault="009F3489" w:rsidP="009F348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____________________</w:t>
      </w:r>
      <w:r w:rsidRPr="00D158F1">
        <w:rPr>
          <w:rFonts w:ascii="Times New Roman" w:hAnsi="Times New Roman" w:cs="Times New Roman"/>
          <w:sz w:val="28"/>
          <w:szCs w:val="28"/>
        </w:rPr>
        <w:t>20__ года</w:t>
      </w:r>
    </w:p>
    <w:p w:rsidR="009F3489" w:rsidRPr="00D158F1" w:rsidRDefault="009F3489" w:rsidP="009F3489">
      <w:pPr>
        <w:rPr>
          <w:sz w:val="28"/>
          <w:szCs w:val="28"/>
        </w:rPr>
      </w:pPr>
    </w:p>
    <w:tbl>
      <w:tblPr>
        <w:tblW w:w="16100" w:type="dxa"/>
        <w:tblInd w:w="-34" w:type="dxa"/>
        <w:tblLook w:val="04A0" w:firstRow="1" w:lastRow="0" w:firstColumn="1" w:lastColumn="0" w:noHBand="0" w:noVBand="1"/>
      </w:tblPr>
      <w:tblGrid>
        <w:gridCol w:w="16100"/>
      </w:tblGrid>
      <w:tr w:rsidR="009F3489" w:rsidRPr="00E8110D" w:rsidTr="009F3489">
        <w:trPr>
          <w:trHeight w:val="255"/>
        </w:trPr>
        <w:tc>
          <w:tcPr>
            <w:tcW w:w="1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89" w:rsidRPr="00E8110D" w:rsidRDefault="009F3489" w:rsidP="00897766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E8110D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</w:t>
            </w:r>
            <w:r w:rsidRPr="00E8110D">
              <w:rPr>
                <w:b/>
                <w:bCs/>
                <w:sz w:val="24"/>
                <w:szCs w:val="24"/>
              </w:rPr>
              <w:t xml:space="preserve"> </w:t>
            </w:r>
            <w:r w:rsidRPr="00E8110D">
              <w:rPr>
                <w:bCs/>
                <w:sz w:val="24"/>
                <w:szCs w:val="24"/>
              </w:rPr>
              <w:t>Бюджетные ассигнования (лимиты бюджетных обязательств)</w:t>
            </w:r>
          </w:p>
          <w:p w:rsidR="009F3489" w:rsidRPr="00E8110D" w:rsidRDefault="009F3489" w:rsidP="00897766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E8110D"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                                </w:t>
            </w:r>
            <w:r w:rsidRPr="00E8110D">
              <w:rPr>
                <w:bCs/>
                <w:sz w:val="24"/>
                <w:szCs w:val="24"/>
              </w:rPr>
              <w:t xml:space="preserve"> в период временного управления районным бюджетом</w:t>
            </w:r>
          </w:p>
          <w:p w:rsidR="009F3489" w:rsidRDefault="009F3489" w:rsidP="00897766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E8110D">
              <w:rPr>
                <w:bCs/>
                <w:sz w:val="24"/>
                <w:szCs w:val="24"/>
              </w:rPr>
              <w:t xml:space="preserve">                        </w:t>
            </w:r>
            <w:r>
              <w:rPr>
                <w:bCs/>
                <w:sz w:val="24"/>
                <w:szCs w:val="24"/>
              </w:rPr>
              <w:t xml:space="preserve">                         </w:t>
            </w:r>
            <w:r w:rsidRPr="00E8110D">
              <w:rPr>
                <w:bCs/>
                <w:sz w:val="24"/>
                <w:szCs w:val="24"/>
              </w:rPr>
              <w:t>на __________месяц  20____года</w:t>
            </w:r>
          </w:p>
          <w:p w:rsidR="009F3489" w:rsidRPr="00E8110D" w:rsidRDefault="009F3489" w:rsidP="00897766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  <w:p w:rsidR="009F3489" w:rsidRPr="00E8110D" w:rsidRDefault="009F3489" w:rsidP="00897766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  <w:p w:rsidR="009F3489" w:rsidRDefault="009F3489" w:rsidP="009F3489">
            <w:pPr>
              <w:overflowPunct/>
              <w:autoSpaceDE/>
              <w:autoSpaceDN/>
              <w:adjustRightInd/>
              <w:ind w:left="1134" w:hanging="1134"/>
              <w:textAlignment w:val="auto"/>
              <w:rPr>
                <w:bCs/>
                <w:u w:val="single"/>
              </w:rPr>
            </w:pPr>
            <w:r w:rsidRPr="00E8110D">
              <w:rPr>
                <w:bCs/>
              </w:rPr>
              <w:t xml:space="preserve">             Финансовый орган</w:t>
            </w:r>
            <w:r>
              <w:rPr>
                <w:b/>
                <w:bCs/>
              </w:rPr>
              <w:t xml:space="preserve">                </w:t>
            </w:r>
            <w:r w:rsidRPr="00E8110D">
              <w:rPr>
                <w:bCs/>
                <w:u w:val="single"/>
              </w:rPr>
              <w:t>Финансовое управление администрации Енисейского района</w:t>
            </w:r>
          </w:p>
          <w:p w:rsidR="009F3489" w:rsidRDefault="009F3489" w:rsidP="009F3489">
            <w:pPr>
              <w:overflowPunct/>
              <w:autoSpaceDE/>
              <w:autoSpaceDN/>
              <w:adjustRightInd/>
              <w:ind w:left="1134" w:hanging="1134"/>
              <w:textAlignment w:val="auto"/>
              <w:rPr>
                <w:bCs/>
              </w:rPr>
            </w:pPr>
            <w:r w:rsidRPr="00E8110D">
              <w:rPr>
                <w:bCs/>
              </w:rPr>
              <w:t xml:space="preserve">            </w:t>
            </w:r>
          </w:p>
          <w:p w:rsidR="009F3489" w:rsidRPr="00E8110D" w:rsidRDefault="009F3489" w:rsidP="009F3489">
            <w:pPr>
              <w:overflowPunct/>
              <w:autoSpaceDE/>
              <w:autoSpaceDN/>
              <w:adjustRightInd/>
              <w:ind w:left="1134" w:hanging="1134"/>
              <w:textAlignment w:val="auto"/>
              <w:rPr>
                <w:b/>
                <w:bCs/>
              </w:rPr>
            </w:pPr>
            <w:r>
              <w:rPr>
                <w:bCs/>
              </w:rPr>
              <w:t xml:space="preserve">           </w:t>
            </w:r>
            <w:r w:rsidRPr="00E8110D">
              <w:rPr>
                <w:bCs/>
              </w:rPr>
              <w:t xml:space="preserve"> Единица измерения: рублей</w:t>
            </w:r>
          </w:p>
        </w:tc>
      </w:tr>
      <w:tr w:rsidR="009F3489" w:rsidRPr="00E8110D" w:rsidTr="009F3489">
        <w:trPr>
          <w:trHeight w:val="255"/>
        </w:trPr>
        <w:tc>
          <w:tcPr>
            <w:tcW w:w="1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489" w:rsidRPr="00E8110D" w:rsidRDefault="009F3489" w:rsidP="00897766">
            <w:pPr>
              <w:overflowPunct/>
              <w:autoSpaceDE/>
              <w:autoSpaceDN/>
              <w:adjustRightInd/>
              <w:ind w:left="567"/>
              <w:jc w:val="center"/>
              <w:textAlignment w:val="auto"/>
              <w:rPr>
                <w:b/>
                <w:bCs/>
              </w:rPr>
            </w:pPr>
          </w:p>
        </w:tc>
      </w:tr>
    </w:tbl>
    <w:p w:rsidR="009F3489" w:rsidRPr="00D158F1" w:rsidRDefault="009F3489" w:rsidP="009F3489">
      <w:pPr>
        <w:jc w:val="center"/>
      </w:pPr>
      <w:r>
        <w:t xml:space="preserve"> </w:t>
      </w:r>
    </w:p>
    <w:tbl>
      <w:tblPr>
        <w:tblpPr w:leftFromText="180" w:rightFromText="180" w:vertAnchor="text" w:horzAnchor="margin" w:tblpXSpec="center" w:tblpY="-15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37"/>
        <w:gridCol w:w="992"/>
        <w:gridCol w:w="1134"/>
        <w:gridCol w:w="1134"/>
        <w:gridCol w:w="993"/>
        <w:gridCol w:w="1275"/>
      </w:tblGrid>
      <w:tr w:rsidR="009F3489" w:rsidRPr="00D158F1" w:rsidTr="00897766">
        <w:trPr>
          <w:trHeight w:val="110"/>
        </w:trPr>
        <w:tc>
          <w:tcPr>
            <w:tcW w:w="817" w:type="dxa"/>
            <w:vMerge w:val="restart"/>
          </w:tcPr>
          <w:p w:rsidR="009F3489" w:rsidRPr="00D158F1" w:rsidRDefault="009F3489" w:rsidP="00897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37" w:type="dxa"/>
            <w:vMerge w:val="restart"/>
          </w:tcPr>
          <w:p w:rsidR="009F3489" w:rsidRPr="00D158F1" w:rsidRDefault="009F3489" w:rsidP="00897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4253" w:type="dxa"/>
            <w:gridSpan w:val="4"/>
          </w:tcPr>
          <w:p w:rsidR="009F3489" w:rsidRPr="00D158F1" w:rsidRDefault="009F3489" w:rsidP="008977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1275" w:type="dxa"/>
            <w:vMerge w:val="restart"/>
          </w:tcPr>
          <w:p w:rsidR="009F3489" w:rsidRPr="00E92F49" w:rsidRDefault="009F3489" w:rsidP="00897766">
            <w:pPr>
              <w:jc w:val="center"/>
            </w:pPr>
            <w:r w:rsidRPr="0015719E">
              <w:t xml:space="preserve">Бюджетные ассигнования </w:t>
            </w:r>
            <w:r>
              <w:t xml:space="preserve">на </w:t>
            </w:r>
            <w:r w:rsidRPr="0015719E">
              <w:t>(текущий год)</w:t>
            </w:r>
          </w:p>
          <w:p w:rsidR="009F3489" w:rsidRPr="00E92F49" w:rsidRDefault="009F3489" w:rsidP="00897766">
            <w:pPr>
              <w:jc w:val="center"/>
            </w:pPr>
          </w:p>
        </w:tc>
      </w:tr>
      <w:tr w:rsidR="009F3489" w:rsidRPr="00D158F1" w:rsidTr="0089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238"/>
        </w:trPr>
        <w:tc>
          <w:tcPr>
            <w:tcW w:w="8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489" w:rsidRPr="00D158F1" w:rsidRDefault="009F3489" w:rsidP="008977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489" w:rsidRPr="00D158F1" w:rsidRDefault="009F3489" w:rsidP="008977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3489" w:rsidRPr="00D158F1" w:rsidRDefault="009F3489" w:rsidP="008977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 w:rsidRPr="00D158F1">
              <w:rPr>
                <w:rFonts w:ascii="Times New Roman" w:hAnsi="Times New Roman" w:cs="Times New Roman"/>
              </w:rPr>
              <w:t xml:space="preserve">главного распорядителя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89" w:rsidRPr="00D158F1" w:rsidRDefault="009F3489" w:rsidP="008977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Код раздела, подраздел</w:t>
            </w:r>
            <w:r w:rsidRPr="00D158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89" w:rsidRPr="00D158F1" w:rsidRDefault="009F3489" w:rsidP="008977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Код целевой</w:t>
            </w:r>
            <w:r>
              <w:rPr>
                <w:rFonts w:ascii="Times New Roman" w:hAnsi="Times New Roman" w:cs="Times New Roman"/>
              </w:rPr>
              <w:br/>
              <w:t>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489" w:rsidRPr="00D158F1" w:rsidRDefault="009F3489" w:rsidP="008977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вида</w:t>
            </w:r>
            <w:r w:rsidRPr="00D158F1">
              <w:rPr>
                <w:rFonts w:ascii="Times New Roman" w:hAnsi="Times New Roman" w:cs="Times New Roman"/>
              </w:rPr>
              <w:t xml:space="preserve">  </w:t>
            </w:r>
            <w:r w:rsidRPr="00D158F1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489" w:rsidRPr="00D158F1" w:rsidRDefault="009F3489" w:rsidP="008977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489" w:rsidRPr="00D158F1" w:rsidTr="0089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89" w:rsidRPr="00D158F1" w:rsidRDefault="009F3489" w:rsidP="008977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89" w:rsidRPr="00D158F1" w:rsidRDefault="009F3489" w:rsidP="008977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89" w:rsidRPr="00D158F1" w:rsidRDefault="009F3489" w:rsidP="008977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89" w:rsidRPr="00D158F1" w:rsidRDefault="009F3489" w:rsidP="008977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89" w:rsidRPr="00D158F1" w:rsidRDefault="009F3489" w:rsidP="008977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89" w:rsidRPr="00D158F1" w:rsidRDefault="009F3489" w:rsidP="008977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489" w:rsidRPr="00D158F1" w:rsidRDefault="009F3489" w:rsidP="008977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9F3489" w:rsidRPr="00D158F1" w:rsidRDefault="009F3489" w:rsidP="009F3489">
      <w:pPr>
        <w:jc w:val="center"/>
      </w:pPr>
    </w:p>
    <w:p w:rsidR="009F3489" w:rsidRPr="00D158F1" w:rsidRDefault="009F3489" w:rsidP="009F3489">
      <w:r w:rsidRPr="00D158F1">
        <w:t xml:space="preserve">                                                                                                                                                      </w:t>
      </w:r>
      <w:r>
        <w:t xml:space="preserve">                 </w:t>
      </w:r>
    </w:p>
    <w:p w:rsidR="00034DEC" w:rsidRPr="007134E4" w:rsidRDefault="00034DEC" w:rsidP="00034DEC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134E4">
        <w:rPr>
          <w:rFonts w:ascii="Times New Roman" w:hAnsi="Times New Roman" w:cs="Times New Roman"/>
        </w:rPr>
        <w:t>Руководитель            ___________     ___________________</w:t>
      </w:r>
    </w:p>
    <w:p w:rsidR="00034DEC" w:rsidRPr="007134E4" w:rsidRDefault="00034DEC" w:rsidP="00034DEC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7134E4">
        <w:rPr>
          <w:rFonts w:ascii="Times New Roman" w:hAnsi="Times New Roman" w:cs="Times New Roman"/>
        </w:rPr>
        <w:t xml:space="preserve">                                             (подпись)             (расшифровка подписи)</w:t>
      </w:r>
    </w:p>
    <w:p w:rsidR="00034DEC" w:rsidRPr="007134E4" w:rsidRDefault="00034DEC" w:rsidP="00034DEC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034DEC" w:rsidRPr="007134E4" w:rsidRDefault="00034DEC" w:rsidP="00034DEC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134E4">
        <w:rPr>
          <w:rFonts w:ascii="Times New Roman" w:hAnsi="Times New Roman" w:cs="Times New Roman"/>
        </w:rPr>
        <w:t xml:space="preserve">Начальник отдела       ______________        ________________________                        </w:t>
      </w:r>
    </w:p>
    <w:p w:rsidR="00034DEC" w:rsidRPr="007134E4" w:rsidRDefault="00034DEC" w:rsidP="00034DEC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7134E4">
        <w:rPr>
          <w:rFonts w:ascii="Times New Roman" w:hAnsi="Times New Roman" w:cs="Times New Roman"/>
        </w:rPr>
        <w:t xml:space="preserve">                                             (подпись)             (расшифровка подписи)</w:t>
      </w:r>
    </w:p>
    <w:p w:rsidR="00034DEC" w:rsidRPr="007134E4" w:rsidRDefault="00034DEC" w:rsidP="00034DEC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134E4">
        <w:rPr>
          <w:rFonts w:ascii="Times New Roman" w:hAnsi="Times New Roman" w:cs="Times New Roman"/>
        </w:rPr>
        <w:t>Исполнитель               ______________        ________________________</w:t>
      </w:r>
    </w:p>
    <w:p w:rsidR="00034DEC" w:rsidRDefault="00034DEC" w:rsidP="00034DE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7134E4">
        <w:rPr>
          <w:rFonts w:ascii="Times New Roman" w:hAnsi="Times New Roman" w:cs="Times New Roman"/>
        </w:rPr>
        <w:t xml:space="preserve">                                             (подпись)             (расшифровка подписи</w:t>
      </w:r>
      <w:r w:rsidRPr="00007499">
        <w:rPr>
          <w:rFonts w:ascii="Times New Roman" w:hAnsi="Times New Roman" w:cs="Times New Roman"/>
          <w:sz w:val="22"/>
          <w:szCs w:val="22"/>
        </w:rPr>
        <w:t>)</w:t>
      </w:r>
    </w:p>
    <w:p w:rsidR="00034DEC" w:rsidRDefault="00034DEC" w:rsidP="00034DE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9F3489" w:rsidRPr="00D158F1" w:rsidRDefault="009F3489" w:rsidP="009F3489"/>
    <w:p w:rsidR="009F3489" w:rsidRPr="00D158F1" w:rsidRDefault="009F3489" w:rsidP="009F3489"/>
    <w:p w:rsidR="009F3489" w:rsidRPr="00D158F1" w:rsidRDefault="009F3489" w:rsidP="009F3489"/>
    <w:p w:rsidR="009F3489" w:rsidRPr="00D158F1" w:rsidRDefault="009F3489" w:rsidP="009F3489"/>
    <w:p w:rsidR="009F3489" w:rsidRPr="00D158F1" w:rsidRDefault="009F3489" w:rsidP="009F3489"/>
    <w:p w:rsidR="009F3489" w:rsidRPr="00D158F1" w:rsidRDefault="009F3489" w:rsidP="009F3489"/>
    <w:p w:rsidR="009F3489" w:rsidRPr="00D158F1" w:rsidRDefault="009F3489" w:rsidP="009F3489"/>
    <w:p w:rsidR="009F3489" w:rsidRDefault="009F3489" w:rsidP="007223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3489" w:rsidRDefault="009F3489" w:rsidP="007223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3489" w:rsidRDefault="009F3489" w:rsidP="007223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2840" w:rsidRDefault="00002840" w:rsidP="007223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B89" w:rsidRDefault="00E13B89" w:rsidP="007223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23EE" w:rsidRPr="00345C65" w:rsidRDefault="00C402A3" w:rsidP="007223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A3908">
        <w:rPr>
          <w:rFonts w:ascii="Times New Roman" w:hAnsi="Times New Roman" w:cs="Times New Roman"/>
          <w:sz w:val="28"/>
          <w:szCs w:val="28"/>
        </w:rPr>
        <w:t xml:space="preserve">№ </w:t>
      </w:r>
      <w:r w:rsidRPr="00345C65">
        <w:rPr>
          <w:rFonts w:ascii="Times New Roman" w:hAnsi="Times New Roman" w:cs="Times New Roman"/>
          <w:sz w:val="28"/>
          <w:szCs w:val="28"/>
        </w:rPr>
        <w:t>1</w:t>
      </w:r>
      <w:r w:rsidR="00240E02" w:rsidRPr="00345C65">
        <w:rPr>
          <w:rFonts w:ascii="Times New Roman" w:hAnsi="Times New Roman" w:cs="Times New Roman"/>
          <w:sz w:val="28"/>
          <w:szCs w:val="28"/>
        </w:rPr>
        <w:t>2</w:t>
      </w:r>
    </w:p>
    <w:p w:rsidR="00F85A7B" w:rsidRPr="00345C65" w:rsidRDefault="007223EE" w:rsidP="00F85A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>к Порядку</w:t>
      </w:r>
    </w:p>
    <w:p w:rsidR="00F85A7B" w:rsidRPr="00345C65" w:rsidRDefault="00F85A7B" w:rsidP="00F85A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 xml:space="preserve"> составления и ведения </w:t>
      </w:r>
      <w:proofErr w:type="gramStart"/>
      <w:r w:rsidRPr="00345C65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F85A7B" w:rsidRPr="00345C65" w:rsidRDefault="00F85A7B" w:rsidP="00F85A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F85A7B" w:rsidRPr="00345C65" w:rsidRDefault="00F85A7B" w:rsidP="00F85A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F85A7B" w:rsidRDefault="00F85A7B" w:rsidP="00CE03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p w:rsidR="00CE03DC" w:rsidRPr="00D158F1" w:rsidRDefault="00CE03DC" w:rsidP="00CE03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223EE" w:rsidRPr="00D158F1" w:rsidRDefault="007223EE" w:rsidP="007223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223EE" w:rsidRPr="00D158F1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3EE" w:rsidRPr="00CB6646" w:rsidRDefault="007223EE" w:rsidP="007223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6" w:name="OLE_LINK2"/>
      <w:bookmarkStart w:id="7" w:name="OLE_LINK3"/>
      <w:r w:rsidRPr="00CB6646">
        <w:rPr>
          <w:rFonts w:ascii="Times New Roman" w:hAnsi="Times New Roman" w:cs="Times New Roman"/>
          <w:sz w:val="24"/>
          <w:szCs w:val="24"/>
        </w:rPr>
        <w:t xml:space="preserve">                                               Утверждаю:</w:t>
      </w:r>
    </w:p>
    <w:p w:rsidR="007223EE" w:rsidRPr="00CB6646" w:rsidRDefault="007223EE" w:rsidP="007223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664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7223EE" w:rsidRPr="00CB6646" w:rsidRDefault="007223EE" w:rsidP="007223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664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7223EE" w:rsidRPr="00CB6646" w:rsidRDefault="007223EE" w:rsidP="007223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664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7223EE" w:rsidRPr="00CB6646" w:rsidRDefault="007223EE" w:rsidP="007223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6646">
        <w:rPr>
          <w:rFonts w:ascii="Times New Roman" w:hAnsi="Times New Roman" w:cs="Times New Roman"/>
          <w:sz w:val="24"/>
          <w:szCs w:val="24"/>
        </w:rPr>
        <w:t xml:space="preserve">                                               "__" _____________ 20__ года</w:t>
      </w:r>
    </w:p>
    <w:p w:rsidR="007223EE" w:rsidRPr="00CB6646" w:rsidRDefault="007223EE" w:rsidP="007223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223EE" w:rsidRPr="00CB6646" w:rsidRDefault="007223EE" w:rsidP="007223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6646">
        <w:rPr>
          <w:rFonts w:ascii="Times New Roman" w:hAnsi="Times New Roman" w:cs="Times New Roman"/>
          <w:sz w:val="24"/>
          <w:szCs w:val="24"/>
        </w:rPr>
        <w:t xml:space="preserve">                             Роспись расходов</w:t>
      </w:r>
    </w:p>
    <w:p w:rsidR="007223EE" w:rsidRPr="00CB6646" w:rsidRDefault="007223EE" w:rsidP="007223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6646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</w:t>
      </w:r>
      <w:r w:rsidR="005375D9" w:rsidRPr="00CB6646">
        <w:rPr>
          <w:rFonts w:ascii="Times New Roman" w:hAnsi="Times New Roman" w:cs="Times New Roman"/>
          <w:sz w:val="24"/>
          <w:szCs w:val="24"/>
        </w:rPr>
        <w:t>_______________</w:t>
      </w:r>
    </w:p>
    <w:p w:rsidR="007223EE" w:rsidRPr="00CB6646" w:rsidRDefault="007223EE" w:rsidP="007223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6646">
        <w:rPr>
          <w:rFonts w:ascii="Times New Roman" w:hAnsi="Times New Roman" w:cs="Times New Roman"/>
          <w:sz w:val="24"/>
          <w:szCs w:val="24"/>
        </w:rPr>
        <w:t xml:space="preserve">               (наименование главного распорядителя средств</w:t>
      </w:r>
      <w:r w:rsidR="00F85A7B" w:rsidRPr="00CB6646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CB6646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7223EE" w:rsidRPr="00CB6646" w:rsidRDefault="007223EE" w:rsidP="007223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6646">
        <w:rPr>
          <w:rFonts w:ascii="Times New Roman" w:hAnsi="Times New Roman" w:cs="Times New Roman"/>
          <w:sz w:val="24"/>
          <w:szCs w:val="24"/>
        </w:rPr>
        <w:t xml:space="preserve">                    на _______________________________</w:t>
      </w:r>
      <w:r w:rsidR="00230479">
        <w:rPr>
          <w:rFonts w:ascii="Times New Roman" w:hAnsi="Times New Roman" w:cs="Times New Roman"/>
          <w:sz w:val="24"/>
          <w:szCs w:val="24"/>
        </w:rPr>
        <w:t>_________</w:t>
      </w:r>
    </w:p>
    <w:p w:rsidR="007223EE" w:rsidRPr="00CB6646" w:rsidRDefault="007223EE" w:rsidP="007223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66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0479">
        <w:rPr>
          <w:rFonts w:ascii="Times New Roman" w:hAnsi="Times New Roman" w:cs="Times New Roman"/>
          <w:sz w:val="24"/>
          <w:szCs w:val="24"/>
        </w:rPr>
        <w:t xml:space="preserve">     </w:t>
      </w:r>
      <w:r w:rsidR="0093429E">
        <w:rPr>
          <w:rFonts w:ascii="Times New Roman" w:hAnsi="Times New Roman" w:cs="Times New Roman"/>
          <w:sz w:val="24"/>
          <w:szCs w:val="24"/>
        </w:rPr>
        <w:t xml:space="preserve">   (</w:t>
      </w:r>
      <w:r w:rsidR="00230479">
        <w:rPr>
          <w:rFonts w:ascii="Times New Roman" w:hAnsi="Times New Roman" w:cs="Times New Roman"/>
          <w:sz w:val="24"/>
          <w:szCs w:val="24"/>
        </w:rPr>
        <w:t xml:space="preserve">текущий финансовый год и </w:t>
      </w:r>
      <w:r w:rsidR="0093429E">
        <w:rPr>
          <w:rFonts w:ascii="Times New Roman" w:hAnsi="Times New Roman" w:cs="Times New Roman"/>
          <w:sz w:val="24"/>
          <w:szCs w:val="24"/>
        </w:rPr>
        <w:t>плановый период</w:t>
      </w:r>
      <w:r w:rsidRPr="00CB6646">
        <w:rPr>
          <w:rFonts w:ascii="Times New Roman" w:hAnsi="Times New Roman" w:cs="Times New Roman"/>
          <w:sz w:val="24"/>
          <w:szCs w:val="24"/>
        </w:rPr>
        <w:t>)</w:t>
      </w:r>
    </w:p>
    <w:bookmarkEnd w:id="6"/>
    <w:bookmarkEnd w:id="7"/>
    <w:p w:rsidR="007223EE" w:rsidRPr="00CB6646" w:rsidRDefault="007223EE" w:rsidP="007223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223EE" w:rsidRPr="00CB6646" w:rsidRDefault="007223EE" w:rsidP="007223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6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F3ABD" w:rsidRPr="00CB6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375D9" w:rsidRPr="00CB66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F53C8" w:rsidRPr="00CB66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21C2">
        <w:rPr>
          <w:rFonts w:ascii="Times New Roman" w:hAnsi="Times New Roman" w:cs="Times New Roman"/>
          <w:sz w:val="24"/>
          <w:szCs w:val="24"/>
        </w:rPr>
        <w:t xml:space="preserve">  </w:t>
      </w:r>
      <w:r w:rsidR="005375D9" w:rsidRPr="00CB6646">
        <w:rPr>
          <w:rFonts w:ascii="Times New Roman" w:hAnsi="Times New Roman" w:cs="Times New Roman"/>
          <w:sz w:val="24"/>
          <w:szCs w:val="24"/>
        </w:rPr>
        <w:t xml:space="preserve">  (</w:t>
      </w:r>
      <w:r w:rsidRPr="00CB664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0806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984"/>
        <w:gridCol w:w="1134"/>
        <w:gridCol w:w="1276"/>
        <w:gridCol w:w="1276"/>
        <w:gridCol w:w="1134"/>
        <w:gridCol w:w="1050"/>
        <w:gridCol w:w="1180"/>
        <w:gridCol w:w="1254"/>
      </w:tblGrid>
      <w:tr w:rsidR="00C402A3" w:rsidRPr="008C451B" w:rsidTr="00C402A3">
        <w:trPr>
          <w:trHeight w:val="110"/>
        </w:trPr>
        <w:tc>
          <w:tcPr>
            <w:tcW w:w="518" w:type="dxa"/>
            <w:vMerge w:val="restart"/>
          </w:tcPr>
          <w:p w:rsidR="00C402A3" w:rsidRPr="008C451B" w:rsidRDefault="00C402A3" w:rsidP="007F53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C451B">
              <w:rPr>
                <w:rFonts w:ascii="Times New Roman" w:hAnsi="Times New Roman" w:cs="Times New Roman"/>
              </w:rPr>
              <w:t>п</w:t>
            </w:r>
            <w:proofErr w:type="gramEnd"/>
            <w:r w:rsidRPr="008C45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  <w:vMerge w:val="restart"/>
          </w:tcPr>
          <w:p w:rsidR="00C402A3" w:rsidRPr="008C451B" w:rsidRDefault="00C402A3" w:rsidP="00CB66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Наименование  главных распорядителей</w:t>
            </w:r>
          </w:p>
          <w:p w:rsidR="00C402A3" w:rsidRPr="008C451B" w:rsidRDefault="00C402A3" w:rsidP="00C402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(распорядителей) получателей бюджетных средств и наименование</w:t>
            </w:r>
            <w:r w:rsidRPr="008C451B">
              <w:rPr>
                <w:rFonts w:ascii="Times New Roman" w:hAnsi="Times New Roman" w:cs="Times New Roman"/>
              </w:rPr>
              <w:br/>
              <w:t xml:space="preserve">показателей бюджетной     </w:t>
            </w:r>
            <w:r w:rsidRPr="008C451B">
              <w:rPr>
                <w:rFonts w:ascii="Times New Roman" w:hAnsi="Times New Roman" w:cs="Times New Roman"/>
              </w:rPr>
              <w:br/>
              <w:t>классификации</w:t>
            </w:r>
          </w:p>
        </w:tc>
        <w:tc>
          <w:tcPr>
            <w:tcW w:w="4820" w:type="dxa"/>
            <w:gridSpan w:val="4"/>
          </w:tcPr>
          <w:p w:rsidR="00C402A3" w:rsidRPr="008C451B" w:rsidRDefault="00C402A3" w:rsidP="00CB66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Бюджетная  классификация</w:t>
            </w:r>
          </w:p>
        </w:tc>
        <w:tc>
          <w:tcPr>
            <w:tcW w:w="1050" w:type="dxa"/>
            <w:vMerge w:val="restart"/>
            <w:shd w:val="clear" w:color="auto" w:fill="auto"/>
          </w:tcPr>
          <w:p w:rsidR="00C402A3" w:rsidRPr="008C451B" w:rsidRDefault="00C402A3" w:rsidP="00C402A3">
            <w:pPr>
              <w:jc w:val="center"/>
            </w:pPr>
            <w:r w:rsidRPr="008C451B">
              <w:t>Бюджетные ассигнования на  (текущий год)</w:t>
            </w:r>
          </w:p>
          <w:p w:rsidR="00C402A3" w:rsidRPr="008C451B" w:rsidRDefault="00C402A3" w:rsidP="00E87534">
            <w:pPr>
              <w:jc w:val="center"/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C402A3" w:rsidRPr="008C451B" w:rsidRDefault="00C402A3" w:rsidP="00974D8F">
            <w:pPr>
              <w:overflowPunct/>
              <w:autoSpaceDE/>
              <w:autoSpaceDN/>
              <w:adjustRightInd/>
              <w:textAlignment w:val="auto"/>
            </w:pPr>
            <w:r w:rsidRPr="008C451B">
              <w:t>Бюджетные ассигнования на (I год планового периода)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C402A3" w:rsidRPr="008C451B" w:rsidRDefault="00C402A3" w:rsidP="00974D8F">
            <w:pPr>
              <w:overflowPunct/>
              <w:autoSpaceDE/>
              <w:autoSpaceDN/>
              <w:adjustRightInd/>
              <w:textAlignment w:val="auto"/>
            </w:pPr>
            <w:r w:rsidRPr="008C451B">
              <w:t>Бюджетные ассигнования на (II год планового периода)</w:t>
            </w:r>
          </w:p>
        </w:tc>
      </w:tr>
      <w:tr w:rsidR="00C402A3" w:rsidRPr="008C451B" w:rsidTr="00C40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5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2A3" w:rsidRPr="008C451B" w:rsidRDefault="00C402A3" w:rsidP="00430D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2A3" w:rsidRPr="008C451B" w:rsidRDefault="00C402A3" w:rsidP="00F214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2A3" w:rsidRPr="008C451B" w:rsidRDefault="00C402A3" w:rsidP="00C4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 xml:space="preserve"> Код главного распорядителя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A3" w:rsidRPr="008C451B" w:rsidRDefault="00C402A3" w:rsidP="00C402A3">
            <w:pPr>
              <w:pStyle w:val="ConsPlusNormal"/>
              <w:widowControl/>
              <w:ind w:left="-211" w:firstLine="211"/>
              <w:jc w:val="right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Код раздела, подраздела</w:t>
            </w:r>
            <w:r w:rsidRPr="008C451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A3" w:rsidRPr="008C451B" w:rsidRDefault="00237388" w:rsidP="00974D8F">
            <w:pPr>
              <w:overflowPunct/>
              <w:autoSpaceDE/>
              <w:autoSpaceDN/>
              <w:adjustRightInd/>
              <w:textAlignment w:val="auto"/>
            </w:pPr>
            <w:r w:rsidRPr="008C451B">
              <w:t>Код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A3" w:rsidRPr="008C451B" w:rsidRDefault="00237388" w:rsidP="00974D8F">
            <w:pPr>
              <w:overflowPunct/>
              <w:autoSpaceDE/>
              <w:autoSpaceDN/>
              <w:adjustRightInd/>
              <w:textAlignment w:val="auto"/>
            </w:pPr>
            <w:r w:rsidRPr="008C451B">
              <w:t>Код вида расходов</w:t>
            </w:r>
          </w:p>
        </w:tc>
        <w:tc>
          <w:tcPr>
            <w:tcW w:w="10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2A3" w:rsidRPr="008C451B" w:rsidRDefault="00C402A3" w:rsidP="00E875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2A3" w:rsidRPr="008C451B" w:rsidRDefault="00C402A3" w:rsidP="00E875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2A3" w:rsidRPr="008C451B" w:rsidRDefault="00C402A3" w:rsidP="00E8753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C402A3" w:rsidRPr="008C451B" w:rsidTr="00C40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A3" w:rsidRPr="008C451B" w:rsidRDefault="00C402A3" w:rsidP="00430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A3" w:rsidRPr="008C451B" w:rsidRDefault="00C402A3" w:rsidP="00430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A3" w:rsidRPr="008C451B" w:rsidRDefault="00C402A3" w:rsidP="00430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A3" w:rsidRPr="008C451B" w:rsidRDefault="00C402A3" w:rsidP="00430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A3" w:rsidRPr="008C451B" w:rsidRDefault="00C402A3" w:rsidP="00430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A3" w:rsidRPr="008C451B" w:rsidRDefault="00C402A3" w:rsidP="00430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2A3" w:rsidRPr="008C451B" w:rsidRDefault="00445DF7" w:rsidP="00430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2A3" w:rsidRPr="008C451B" w:rsidRDefault="00445DF7" w:rsidP="00430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2A3" w:rsidRPr="008C451B" w:rsidRDefault="00445DF7" w:rsidP="00430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9</w:t>
            </w:r>
          </w:p>
        </w:tc>
      </w:tr>
    </w:tbl>
    <w:p w:rsidR="007223EE" w:rsidRPr="008C451B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223EE" w:rsidRPr="008C451B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223EE" w:rsidRPr="00CB6646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23EE" w:rsidRPr="00CB6646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23EE" w:rsidRPr="00D158F1" w:rsidRDefault="007223E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A2E" w:rsidRPr="00D158F1" w:rsidRDefault="00485A2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A2E" w:rsidRPr="00D158F1" w:rsidRDefault="00485A2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A2E" w:rsidRPr="00D158F1" w:rsidRDefault="00485A2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A2E" w:rsidRPr="00D158F1" w:rsidRDefault="00485A2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A2E" w:rsidRPr="00D158F1" w:rsidRDefault="00485A2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A2E" w:rsidRPr="00D158F1" w:rsidRDefault="00485A2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A2E" w:rsidRPr="00D158F1" w:rsidRDefault="00485A2E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86A" w:rsidRDefault="00C7386A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489" w:rsidRDefault="009F3489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489" w:rsidRPr="00D158F1" w:rsidRDefault="009F3489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86A" w:rsidRPr="00D158F1" w:rsidRDefault="00C7386A" w:rsidP="00722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B89" w:rsidRDefault="00E13B89" w:rsidP="00AC51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451B" w:rsidRDefault="008C451B" w:rsidP="00AC51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451B" w:rsidRDefault="008C451B" w:rsidP="00AC51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515F" w:rsidRPr="00345C65" w:rsidRDefault="008C38FC" w:rsidP="00AC51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A3908">
        <w:rPr>
          <w:rFonts w:ascii="Times New Roman" w:hAnsi="Times New Roman" w:cs="Times New Roman"/>
          <w:sz w:val="28"/>
          <w:szCs w:val="28"/>
        </w:rPr>
        <w:t xml:space="preserve">№ </w:t>
      </w:r>
      <w:r w:rsidRPr="00345C65">
        <w:rPr>
          <w:rFonts w:ascii="Times New Roman" w:hAnsi="Times New Roman" w:cs="Times New Roman"/>
          <w:sz w:val="28"/>
          <w:szCs w:val="28"/>
        </w:rPr>
        <w:t>13</w:t>
      </w:r>
    </w:p>
    <w:p w:rsidR="00AC515F" w:rsidRPr="00345C65" w:rsidRDefault="00AC515F" w:rsidP="00AC51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C515F" w:rsidRPr="00345C65" w:rsidRDefault="00AC515F" w:rsidP="00AC51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 xml:space="preserve">составления и ведения </w:t>
      </w:r>
      <w:proofErr w:type="gramStart"/>
      <w:r w:rsidRPr="00345C65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AC515F" w:rsidRPr="00345C65" w:rsidRDefault="00AC515F" w:rsidP="00AC51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AC515F" w:rsidRPr="00345C65" w:rsidRDefault="00AC515F" w:rsidP="00AC51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AC515F" w:rsidRDefault="00AC515F" w:rsidP="00B476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C65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p w:rsidR="00B47681" w:rsidRDefault="00B47681" w:rsidP="00B476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47681" w:rsidRPr="00D158F1" w:rsidRDefault="00B47681" w:rsidP="00B476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C515F" w:rsidRPr="00D158F1" w:rsidRDefault="00AC515F" w:rsidP="00AC51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C515F" w:rsidRPr="00D158F1" w:rsidRDefault="00AC515F" w:rsidP="00AC51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15F" w:rsidRPr="00D158F1" w:rsidRDefault="00AC515F" w:rsidP="00AC51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                                              Утверждаю:</w:t>
      </w:r>
    </w:p>
    <w:p w:rsidR="00AC515F" w:rsidRPr="00D158F1" w:rsidRDefault="00AC515F" w:rsidP="00AC51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C515F" w:rsidRPr="00D158F1" w:rsidRDefault="00AC515F" w:rsidP="00AC51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C515F" w:rsidRPr="00D158F1" w:rsidRDefault="00AC515F" w:rsidP="00AC51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C515F" w:rsidRPr="00D158F1" w:rsidRDefault="00AC515F" w:rsidP="00AC51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                                              "__" _____________ 20__ года</w:t>
      </w:r>
    </w:p>
    <w:p w:rsidR="00AC515F" w:rsidRPr="00D158F1" w:rsidRDefault="00AC515F" w:rsidP="00AC51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C515F" w:rsidRPr="00D158F1" w:rsidRDefault="00AC515F" w:rsidP="00AC51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        Роспись источников внутреннего финансирования дефицита районного бюджета</w:t>
      </w:r>
    </w:p>
    <w:p w:rsidR="00994FFB" w:rsidRDefault="00AC515F" w:rsidP="00994F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______________________________________________________________</w:t>
      </w:r>
    </w:p>
    <w:p w:rsidR="00AC515F" w:rsidRPr="002B192C" w:rsidRDefault="00994FFB" w:rsidP="00994FF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92C">
        <w:rPr>
          <w:rFonts w:ascii="Times New Roman" w:hAnsi="Times New Roman" w:cs="Times New Roman"/>
          <w:sz w:val="28"/>
          <w:szCs w:val="28"/>
        </w:rPr>
        <w:t xml:space="preserve">      </w:t>
      </w:r>
      <w:r w:rsidR="00AC515F" w:rsidRPr="002B192C">
        <w:rPr>
          <w:rFonts w:ascii="Times New Roman" w:hAnsi="Times New Roman" w:cs="Times New Roman"/>
          <w:sz w:val="18"/>
          <w:szCs w:val="18"/>
        </w:rPr>
        <w:t xml:space="preserve">(наименование главного </w:t>
      </w:r>
      <w:proofErr w:type="gramStart"/>
      <w:r w:rsidR="00AC515F" w:rsidRPr="002B192C">
        <w:rPr>
          <w:rFonts w:ascii="Times New Roman" w:hAnsi="Times New Roman" w:cs="Times New Roman"/>
          <w:sz w:val="18"/>
          <w:szCs w:val="18"/>
        </w:rPr>
        <w:t>администратора источников внутреннего финансирования   дефицита</w:t>
      </w:r>
      <w:r w:rsidRPr="002B192C">
        <w:rPr>
          <w:rFonts w:ascii="Times New Roman" w:hAnsi="Times New Roman" w:cs="Times New Roman"/>
          <w:sz w:val="18"/>
          <w:szCs w:val="18"/>
        </w:rPr>
        <w:t xml:space="preserve"> районного</w:t>
      </w:r>
      <w:r w:rsidR="00AC515F" w:rsidRPr="002B192C">
        <w:rPr>
          <w:rFonts w:ascii="Times New Roman" w:hAnsi="Times New Roman" w:cs="Times New Roman"/>
          <w:sz w:val="18"/>
          <w:szCs w:val="18"/>
        </w:rPr>
        <w:t xml:space="preserve"> бюджета</w:t>
      </w:r>
      <w:proofErr w:type="gramEnd"/>
      <w:r w:rsidR="00AC515F" w:rsidRPr="002B192C">
        <w:rPr>
          <w:rFonts w:ascii="Times New Roman" w:hAnsi="Times New Roman" w:cs="Times New Roman"/>
          <w:sz w:val="18"/>
          <w:szCs w:val="18"/>
        </w:rPr>
        <w:t>)</w:t>
      </w:r>
    </w:p>
    <w:p w:rsidR="00AC515F" w:rsidRPr="00D158F1" w:rsidRDefault="00AC515F" w:rsidP="00AC515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>на _____________________________</w:t>
      </w:r>
    </w:p>
    <w:p w:rsidR="00815DA2" w:rsidRDefault="00AC515F" w:rsidP="00815D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158F1">
        <w:rPr>
          <w:rFonts w:ascii="Times New Roman" w:hAnsi="Times New Roman" w:cs="Times New Roman"/>
        </w:rPr>
        <w:t xml:space="preserve">                                                       </w:t>
      </w:r>
      <w:r w:rsidR="00147CE3">
        <w:rPr>
          <w:rFonts w:ascii="Times New Roman" w:hAnsi="Times New Roman" w:cs="Times New Roman"/>
        </w:rPr>
        <w:t xml:space="preserve">            </w:t>
      </w:r>
      <w:r w:rsidRPr="00D158F1">
        <w:rPr>
          <w:rFonts w:ascii="Times New Roman" w:hAnsi="Times New Roman" w:cs="Times New Roman"/>
        </w:rPr>
        <w:t>(</w:t>
      </w:r>
      <w:r w:rsidR="00147CE3">
        <w:rPr>
          <w:rFonts w:ascii="Times New Roman" w:hAnsi="Times New Roman" w:cs="Times New Roman"/>
        </w:rPr>
        <w:t xml:space="preserve">текущий финансовый год и </w:t>
      </w:r>
      <w:r w:rsidRPr="00D158F1">
        <w:rPr>
          <w:rFonts w:ascii="Times New Roman" w:hAnsi="Times New Roman" w:cs="Times New Roman"/>
        </w:rPr>
        <w:t>плановый период)</w:t>
      </w:r>
      <w:r w:rsidR="00815DA2" w:rsidRPr="00D15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815DA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15DA2" w:rsidRPr="00D158F1" w:rsidRDefault="00815DA2" w:rsidP="00815D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158F1">
        <w:rPr>
          <w:rFonts w:ascii="Times New Roman" w:hAnsi="Times New Roman" w:cs="Times New Roman"/>
          <w:sz w:val="24"/>
          <w:szCs w:val="24"/>
        </w:rPr>
        <w:t>(в тыс. рублей)</w:t>
      </w:r>
    </w:p>
    <w:p w:rsidR="00AC515F" w:rsidRPr="00D158F1" w:rsidRDefault="00AC515F" w:rsidP="00AC515F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4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326"/>
        <w:gridCol w:w="5749"/>
        <w:gridCol w:w="1080"/>
        <w:gridCol w:w="1210"/>
        <w:gridCol w:w="1009"/>
      </w:tblGrid>
      <w:tr w:rsidR="00586E7A" w:rsidRPr="00D158F1" w:rsidTr="00586E7A">
        <w:trPr>
          <w:trHeight w:val="110"/>
        </w:trPr>
        <w:tc>
          <w:tcPr>
            <w:tcW w:w="546" w:type="dxa"/>
            <w:vMerge w:val="restart"/>
          </w:tcPr>
          <w:p w:rsidR="00586E7A" w:rsidRPr="008C451B" w:rsidRDefault="00586E7A" w:rsidP="00181E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C451B">
              <w:rPr>
                <w:rFonts w:ascii="Times New Roman" w:hAnsi="Times New Roman" w:cs="Times New Roman"/>
              </w:rPr>
              <w:t>п</w:t>
            </w:r>
            <w:proofErr w:type="gramEnd"/>
            <w:r w:rsidRPr="008C45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26" w:type="dxa"/>
            <w:vMerge w:val="restart"/>
          </w:tcPr>
          <w:p w:rsidR="00586E7A" w:rsidRPr="008C451B" w:rsidRDefault="00586E7A" w:rsidP="00181E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586E7A" w:rsidRPr="008C451B" w:rsidRDefault="00586E7A" w:rsidP="00181E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749" w:type="dxa"/>
            <w:shd w:val="clear" w:color="auto" w:fill="auto"/>
          </w:tcPr>
          <w:p w:rsidR="00586E7A" w:rsidRPr="008C451B" w:rsidRDefault="00586E7A" w:rsidP="00181E5F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C451B">
              <w:t>Код бюджетной классификации</w:t>
            </w:r>
          </w:p>
        </w:tc>
        <w:tc>
          <w:tcPr>
            <w:tcW w:w="1080" w:type="dxa"/>
            <w:vMerge w:val="restart"/>
            <w:tcBorders>
              <w:left w:val="nil"/>
            </w:tcBorders>
            <w:shd w:val="clear" w:color="auto" w:fill="auto"/>
          </w:tcPr>
          <w:p w:rsidR="00586E7A" w:rsidRPr="008C451B" w:rsidRDefault="00586E7A" w:rsidP="00974D8F">
            <w:r w:rsidRPr="008C451B">
              <w:t>Сумма</w:t>
            </w:r>
          </w:p>
          <w:p w:rsidR="00586E7A" w:rsidRPr="008C451B" w:rsidRDefault="00586E7A" w:rsidP="00974D8F">
            <w:r w:rsidRPr="008C451B">
              <w:t>на текущий год</w:t>
            </w:r>
          </w:p>
        </w:tc>
        <w:tc>
          <w:tcPr>
            <w:tcW w:w="1210" w:type="dxa"/>
            <w:vMerge w:val="restart"/>
            <w:tcBorders>
              <w:left w:val="nil"/>
            </w:tcBorders>
            <w:shd w:val="clear" w:color="auto" w:fill="auto"/>
          </w:tcPr>
          <w:p w:rsidR="00586E7A" w:rsidRPr="008C451B" w:rsidRDefault="00586E7A" w:rsidP="00974D8F">
            <w:pPr>
              <w:overflowPunct/>
              <w:autoSpaceDE/>
              <w:autoSpaceDN/>
              <w:adjustRightInd/>
              <w:textAlignment w:val="auto"/>
            </w:pPr>
            <w:r w:rsidRPr="008C451B">
              <w:t>Сумма на 1-й год планового периода</w:t>
            </w:r>
          </w:p>
        </w:tc>
        <w:tc>
          <w:tcPr>
            <w:tcW w:w="1009" w:type="dxa"/>
            <w:vMerge w:val="restart"/>
            <w:tcBorders>
              <w:left w:val="nil"/>
            </w:tcBorders>
            <w:shd w:val="clear" w:color="auto" w:fill="auto"/>
          </w:tcPr>
          <w:p w:rsidR="00586E7A" w:rsidRPr="008C451B" w:rsidRDefault="00586E7A" w:rsidP="00974D8F">
            <w:pPr>
              <w:overflowPunct/>
              <w:autoSpaceDE/>
              <w:autoSpaceDN/>
              <w:adjustRightInd/>
              <w:textAlignment w:val="auto"/>
            </w:pPr>
            <w:r w:rsidRPr="008C451B">
              <w:t>Сумма на 2-й год планового периода</w:t>
            </w:r>
          </w:p>
        </w:tc>
      </w:tr>
      <w:tr w:rsidR="00586E7A" w:rsidRPr="00D158F1" w:rsidTr="0058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5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6E7A" w:rsidRPr="008C451B" w:rsidRDefault="00586E7A" w:rsidP="00181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6E7A" w:rsidRPr="008C451B" w:rsidRDefault="00586E7A" w:rsidP="00181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6E7A" w:rsidRPr="008C451B" w:rsidRDefault="00586E7A" w:rsidP="00181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 xml:space="preserve">Код  главного администратора источников внутреннего финансирования дефицита районного бюджета, группы, подгруппы, статьи, вида источника, операций сектора государственного управления </w:t>
            </w:r>
            <w:r w:rsidRPr="008C451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7A" w:rsidRPr="008C451B" w:rsidRDefault="00586E7A" w:rsidP="00181E5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7A" w:rsidRPr="008C451B" w:rsidRDefault="00586E7A" w:rsidP="00181E5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7A" w:rsidRPr="008C451B" w:rsidRDefault="00586E7A" w:rsidP="00181E5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86E7A" w:rsidRPr="00D158F1" w:rsidTr="002315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6E7A" w:rsidRPr="008C451B" w:rsidRDefault="00586E7A" w:rsidP="00181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6E7A" w:rsidRPr="008C451B" w:rsidRDefault="00586E7A" w:rsidP="00181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6E7A" w:rsidRPr="008C451B" w:rsidRDefault="00586E7A" w:rsidP="00181E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4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7A" w:rsidRPr="008C451B" w:rsidRDefault="00586E7A" w:rsidP="00181E5F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C451B">
              <w:t>4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7A" w:rsidRPr="008C451B" w:rsidRDefault="00586E7A" w:rsidP="00181E5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7A" w:rsidRPr="008C451B" w:rsidRDefault="00586E7A" w:rsidP="00181E5F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C451B">
              <w:t>5</w:t>
            </w:r>
          </w:p>
        </w:tc>
      </w:tr>
    </w:tbl>
    <w:p w:rsidR="007E7850" w:rsidRDefault="007E7850" w:rsidP="000F68E6">
      <w:pPr>
        <w:tabs>
          <w:tab w:val="left" w:pos="7500"/>
        </w:tabs>
        <w:jc w:val="right"/>
        <w:rPr>
          <w:sz w:val="28"/>
          <w:szCs w:val="28"/>
          <w:u w:val="single"/>
        </w:rPr>
      </w:pPr>
    </w:p>
    <w:p w:rsidR="00196BA9" w:rsidRDefault="00196BA9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6BA9" w:rsidRDefault="00196BA9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6BA9" w:rsidRDefault="00196BA9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6BA9" w:rsidRDefault="00196BA9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6BA9" w:rsidRDefault="00196BA9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6BA9" w:rsidRDefault="00196BA9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6BA9" w:rsidRDefault="00196BA9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6BA9" w:rsidRDefault="00196BA9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6BA9" w:rsidRDefault="00196BA9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6BA9" w:rsidRDefault="00196BA9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6BA9" w:rsidRDefault="00196BA9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350B" w:rsidRDefault="005D350B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5C65" w:rsidRDefault="00345C65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690A" w:rsidRDefault="008F690A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690A" w:rsidRDefault="008F690A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B89" w:rsidRDefault="00E13B89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0F5" w:rsidRDefault="00A200F5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0F5" w:rsidRDefault="00A200F5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6BA9" w:rsidRPr="004A3908" w:rsidRDefault="002D6EC7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A3908" w:rsidRPr="004A3908">
        <w:rPr>
          <w:rFonts w:ascii="Times New Roman" w:hAnsi="Times New Roman" w:cs="Times New Roman"/>
          <w:sz w:val="28"/>
          <w:szCs w:val="28"/>
        </w:rPr>
        <w:t xml:space="preserve">№ </w:t>
      </w:r>
      <w:r w:rsidRPr="004A3908">
        <w:rPr>
          <w:rFonts w:ascii="Times New Roman" w:hAnsi="Times New Roman" w:cs="Times New Roman"/>
          <w:sz w:val="28"/>
          <w:szCs w:val="28"/>
        </w:rPr>
        <w:t>14</w:t>
      </w:r>
    </w:p>
    <w:p w:rsidR="00196BA9" w:rsidRPr="004A3908" w:rsidRDefault="00196BA9" w:rsidP="00196B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196BA9" w:rsidRPr="004A3908" w:rsidRDefault="00196BA9" w:rsidP="00196B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t xml:space="preserve">составления и ведения </w:t>
      </w:r>
      <w:proofErr w:type="gramStart"/>
      <w:r w:rsidRPr="004A3908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196BA9" w:rsidRPr="004A3908" w:rsidRDefault="00196BA9" w:rsidP="00196B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196BA9" w:rsidRPr="004A3908" w:rsidRDefault="00196BA9" w:rsidP="00196B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EB1470" w:rsidRDefault="00196BA9" w:rsidP="00EB14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p w:rsidR="00EB1470" w:rsidRDefault="00EB1470" w:rsidP="00EB14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96BA9" w:rsidRPr="00D158F1" w:rsidRDefault="00196BA9" w:rsidP="00EB1470">
      <w:pPr>
        <w:pStyle w:val="ConsPlusNormal"/>
        <w:widowControl/>
        <w:ind w:firstLine="0"/>
        <w:jc w:val="right"/>
      </w:pPr>
      <w:r w:rsidRPr="00D158F1">
        <w:t xml:space="preserve"> </w:t>
      </w:r>
    </w:p>
    <w:p w:rsidR="00196BA9" w:rsidRDefault="00196BA9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3FC8" w:rsidRPr="00D158F1" w:rsidRDefault="008A3FC8" w:rsidP="008A3FC8">
      <w:pPr>
        <w:pStyle w:val="ConsPlusNonformat"/>
        <w:widowControl/>
        <w:ind w:left="5529" w:firstLine="850"/>
        <w:rPr>
          <w:rFonts w:ascii="Times New Roman" w:hAnsi="Times New Roman" w:cs="Times New Roman"/>
          <w:sz w:val="24"/>
          <w:szCs w:val="24"/>
        </w:rPr>
      </w:pPr>
      <w:r w:rsidRPr="00D158F1">
        <w:rPr>
          <w:rFonts w:ascii="Times New Roman" w:hAnsi="Times New Roman" w:cs="Times New Roman"/>
          <w:sz w:val="24"/>
          <w:szCs w:val="24"/>
        </w:rPr>
        <w:t>Утверждаю:                                               ____________________________</w:t>
      </w:r>
    </w:p>
    <w:p w:rsidR="008A3FC8" w:rsidRPr="00D158F1" w:rsidRDefault="008A3FC8" w:rsidP="008A3FC8">
      <w:pPr>
        <w:pStyle w:val="ConsPlusNonformat"/>
        <w:widowControl/>
        <w:ind w:left="5528" w:firstLine="510"/>
        <w:rPr>
          <w:rFonts w:ascii="Times New Roman" w:hAnsi="Times New Roman" w:cs="Times New Roman"/>
          <w:sz w:val="24"/>
          <w:szCs w:val="24"/>
        </w:rPr>
      </w:pPr>
      <w:r w:rsidRPr="00D158F1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</w:t>
      </w:r>
    </w:p>
    <w:p w:rsidR="008A3FC8" w:rsidRDefault="008A3FC8" w:rsidP="008A3FC8">
      <w:pPr>
        <w:pStyle w:val="ConsPlusNonformat"/>
        <w:widowControl/>
        <w:ind w:left="5529" w:firstLine="850"/>
        <w:rPr>
          <w:rFonts w:ascii="Times New Roman" w:hAnsi="Times New Roman" w:cs="Times New Roman"/>
          <w:sz w:val="24"/>
          <w:szCs w:val="24"/>
        </w:rPr>
      </w:pPr>
      <w:r w:rsidRPr="00D158F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_________________________</w:t>
      </w:r>
    </w:p>
    <w:p w:rsidR="008A3FC8" w:rsidRPr="00D158F1" w:rsidRDefault="008A3FC8" w:rsidP="008A3F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158F1">
        <w:rPr>
          <w:rFonts w:ascii="Times New Roman" w:hAnsi="Times New Roman" w:cs="Times New Roman"/>
          <w:sz w:val="24"/>
          <w:szCs w:val="24"/>
        </w:rPr>
        <w:t xml:space="preserve">     "__" _____________ 20__ года</w:t>
      </w:r>
    </w:p>
    <w:p w:rsidR="00196BA9" w:rsidRDefault="00196BA9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6BA9" w:rsidRDefault="00196BA9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6BA9" w:rsidRPr="00D158F1" w:rsidRDefault="00196BA9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Лимиты бюджетных обязательств</w:t>
      </w:r>
    </w:p>
    <w:p w:rsidR="00196BA9" w:rsidRPr="00D158F1" w:rsidRDefault="00196BA9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58F1">
        <w:rPr>
          <w:rFonts w:ascii="Times New Roman" w:hAnsi="Times New Roman" w:cs="Times New Roman"/>
          <w:sz w:val="24"/>
          <w:szCs w:val="24"/>
        </w:rPr>
        <w:t>на ________________________</w:t>
      </w:r>
    </w:p>
    <w:p w:rsidR="00002840" w:rsidRDefault="00196BA9" w:rsidP="0000284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58F1">
        <w:rPr>
          <w:rFonts w:ascii="Times New Roman" w:hAnsi="Times New Roman" w:cs="Times New Roman"/>
          <w:sz w:val="24"/>
          <w:szCs w:val="24"/>
        </w:rPr>
        <w:t>(</w:t>
      </w:r>
      <w:r w:rsidR="002D6EC7">
        <w:rPr>
          <w:rFonts w:ascii="Times New Roman" w:hAnsi="Times New Roman" w:cs="Times New Roman"/>
          <w:sz w:val="24"/>
          <w:szCs w:val="24"/>
        </w:rPr>
        <w:t xml:space="preserve">текущий финансовый год и </w:t>
      </w:r>
      <w:r w:rsidRPr="00D158F1">
        <w:rPr>
          <w:rFonts w:ascii="Times New Roman" w:hAnsi="Times New Roman" w:cs="Times New Roman"/>
          <w:sz w:val="24"/>
          <w:szCs w:val="24"/>
        </w:rPr>
        <w:t>плановый период)</w:t>
      </w:r>
      <w:r w:rsidR="00002840" w:rsidRPr="00D15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002840" w:rsidRDefault="00002840" w:rsidP="0000284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2840" w:rsidRDefault="00002840" w:rsidP="0000284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2840" w:rsidRPr="00D158F1" w:rsidRDefault="00002840" w:rsidP="0000284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158F1">
        <w:rPr>
          <w:rFonts w:ascii="Times New Roman" w:hAnsi="Times New Roman" w:cs="Times New Roman"/>
          <w:sz w:val="24"/>
          <w:szCs w:val="24"/>
        </w:rPr>
        <w:t>(в рублях)</w:t>
      </w:r>
    </w:p>
    <w:p w:rsidR="00196BA9" w:rsidRPr="00D158F1" w:rsidRDefault="00196BA9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92"/>
        <w:tblW w:w="1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842"/>
        <w:gridCol w:w="992"/>
        <w:gridCol w:w="993"/>
        <w:gridCol w:w="1134"/>
        <w:gridCol w:w="850"/>
        <w:gridCol w:w="1129"/>
        <w:gridCol w:w="992"/>
        <w:gridCol w:w="1276"/>
        <w:gridCol w:w="971"/>
      </w:tblGrid>
      <w:tr w:rsidR="00002840" w:rsidRPr="00D158F1" w:rsidTr="008C451B">
        <w:trPr>
          <w:gridAfter w:val="1"/>
          <w:wAfter w:w="971" w:type="dxa"/>
          <w:trHeight w:val="110"/>
        </w:trPr>
        <w:tc>
          <w:tcPr>
            <w:tcW w:w="390" w:type="dxa"/>
            <w:vMerge w:val="restart"/>
          </w:tcPr>
          <w:p w:rsidR="00002840" w:rsidRPr="00A200F5" w:rsidRDefault="00002840" w:rsidP="000028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0F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200F5">
              <w:rPr>
                <w:rFonts w:ascii="Times New Roman" w:hAnsi="Times New Roman" w:cs="Times New Roman"/>
              </w:rPr>
              <w:t>п</w:t>
            </w:r>
            <w:proofErr w:type="gramEnd"/>
            <w:r w:rsidRPr="00A200F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42" w:type="dxa"/>
            <w:vMerge w:val="restart"/>
          </w:tcPr>
          <w:p w:rsidR="00002840" w:rsidRPr="00A200F5" w:rsidRDefault="00002840" w:rsidP="000028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00F5">
              <w:rPr>
                <w:rFonts w:ascii="Times New Roman" w:hAnsi="Times New Roman" w:cs="Times New Roman"/>
              </w:rPr>
              <w:t xml:space="preserve">Наименование главных     </w:t>
            </w:r>
            <w:r w:rsidRPr="00A200F5">
              <w:rPr>
                <w:rFonts w:ascii="Times New Roman" w:hAnsi="Times New Roman" w:cs="Times New Roman"/>
              </w:rPr>
              <w:br/>
              <w:t>распорядителей, (распорядителей), получателей бюджетных средств и наименование</w:t>
            </w:r>
            <w:r w:rsidRPr="00A200F5">
              <w:rPr>
                <w:rFonts w:ascii="Times New Roman" w:hAnsi="Times New Roman" w:cs="Times New Roman"/>
              </w:rPr>
              <w:br/>
              <w:t xml:space="preserve">показателей бюджетной     </w:t>
            </w:r>
            <w:r w:rsidRPr="00A200F5">
              <w:rPr>
                <w:rFonts w:ascii="Times New Roman" w:hAnsi="Times New Roman" w:cs="Times New Roman"/>
              </w:rPr>
              <w:br/>
              <w:t xml:space="preserve">классификации        </w:t>
            </w:r>
          </w:p>
        </w:tc>
        <w:tc>
          <w:tcPr>
            <w:tcW w:w="3969" w:type="dxa"/>
            <w:gridSpan w:val="4"/>
          </w:tcPr>
          <w:p w:rsidR="00002840" w:rsidRPr="00A200F5" w:rsidRDefault="00002840" w:rsidP="00002840">
            <w:r w:rsidRPr="00A200F5">
              <w:t xml:space="preserve">                        Бюджетная классификация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02840" w:rsidRPr="00A200F5" w:rsidRDefault="00002840" w:rsidP="00002840">
            <w:pPr>
              <w:jc w:val="center"/>
            </w:pPr>
            <w:r w:rsidRPr="00A200F5">
              <w:t>Лимиты бюджетных обязательств на (текущий год)</w:t>
            </w:r>
          </w:p>
          <w:p w:rsidR="00002840" w:rsidRPr="00A200F5" w:rsidRDefault="00002840" w:rsidP="00002840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02840" w:rsidRPr="00A200F5" w:rsidRDefault="00002840" w:rsidP="00002840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A200F5">
              <w:t>Лимиты бюджетных обязательств на (I год планового периода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002840" w:rsidRPr="00A200F5" w:rsidRDefault="00002840" w:rsidP="00002840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A200F5">
              <w:t>Лимиты бюджетных обязательств на (I</w:t>
            </w:r>
            <w:r w:rsidRPr="00A200F5">
              <w:rPr>
                <w:lang w:val="en-US"/>
              </w:rPr>
              <w:t>I</w:t>
            </w:r>
            <w:r w:rsidRPr="00A200F5">
              <w:t xml:space="preserve"> год планового периода</w:t>
            </w:r>
            <w:proofErr w:type="gramEnd"/>
          </w:p>
        </w:tc>
      </w:tr>
      <w:tr w:rsidR="00002840" w:rsidRPr="00D158F1" w:rsidTr="008C4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971" w:type="dxa"/>
          <w:cantSplit/>
          <w:trHeight w:val="600"/>
        </w:trPr>
        <w:tc>
          <w:tcPr>
            <w:tcW w:w="39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840" w:rsidRPr="00A200F5" w:rsidRDefault="00002840" w:rsidP="000028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840" w:rsidRPr="00A200F5" w:rsidRDefault="00002840" w:rsidP="000028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840" w:rsidRPr="00A200F5" w:rsidRDefault="00002840" w:rsidP="000028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200F5">
              <w:rPr>
                <w:rFonts w:ascii="Times New Roman" w:hAnsi="Times New Roman" w:cs="Times New Roman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40" w:rsidRPr="00A200F5" w:rsidRDefault="00002840" w:rsidP="000028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0F5">
              <w:rPr>
                <w:rFonts w:ascii="Times New Roman" w:hAnsi="Times New Roman" w:cs="Times New Roman"/>
              </w:rPr>
              <w:t>Код раздела,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40" w:rsidRPr="00A200F5" w:rsidRDefault="00002840" w:rsidP="00002840">
            <w:pPr>
              <w:pStyle w:val="ConsPlusNormal"/>
              <w:widowControl/>
              <w:ind w:left="-299" w:firstLine="0"/>
              <w:jc w:val="center"/>
              <w:rPr>
                <w:rFonts w:ascii="Times New Roman" w:hAnsi="Times New Roman" w:cs="Times New Roman"/>
              </w:rPr>
            </w:pPr>
            <w:r w:rsidRPr="00A200F5">
              <w:rPr>
                <w:rFonts w:ascii="Times New Roman" w:hAnsi="Times New Roman" w:cs="Times New Roman"/>
              </w:rPr>
              <w:t xml:space="preserve">Код </w:t>
            </w:r>
          </w:p>
          <w:p w:rsidR="00002840" w:rsidRPr="00A200F5" w:rsidRDefault="00002840" w:rsidP="00002840">
            <w:pPr>
              <w:pStyle w:val="ConsPlusNormal"/>
              <w:widowControl/>
              <w:ind w:left="-299" w:firstLine="0"/>
              <w:jc w:val="center"/>
              <w:rPr>
                <w:rFonts w:ascii="Times New Roman" w:hAnsi="Times New Roman" w:cs="Times New Roman"/>
              </w:rPr>
            </w:pPr>
            <w:r w:rsidRPr="00A200F5">
              <w:rPr>
                <w:rFonts w:ascii="Times New Roman" w:hAnsi="Times New Roman" w:cs="Times New Roman"/>
              </w:rPr>
              <w:t>целевой</w:t>
            </w:r>
            <w:r w:rsidRPr="00A200F5">
              <w:rPr>
                <w:rFonts w:ascii="Times New Roman" w:hAnsi="Times New Roman" w:cs="Times New Roman"/>
              </w:rPr>
              <w:br/>
              <w:t xml:space="preserve">статьи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40" w:rsidRPr="00A200F5" w:rsidRDefault="00002840" w:rsidP="000028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0F5">
              <w:rPr>
                <w:rFonts w:ascii="Times New Roman" w:hAnsi="Times New Roman" w:cs="Times New Roman"/>
              </w:rPr>
              <w:t xml:space="preserve">Код вида   </w:t>
            </w:r>
            <w:r w:rsidRPr="00A200F5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40" w:rsidRPr="00A200F5" w:rsidRDefault="00002840" w:rsidP="0000284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40" w:rsidRPr="00A200F5" w:rsidRDefault="00002840" w:rsidP="000028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40" w:rsidRPr="00A200F5" w:rsidRDefault="00002840" w:rsidP="00002840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002840" w:rsidRPr="00D158F1" w:rsidTr="008C4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840" w:rsidRPr="00A200F5" w:rsidRDefault="00002840" w:rsidP="000028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0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840" w:rsidRPr="00A200F5" w:rsidRDefault="00002840" w:rsidP="000028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0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840" w:rsidRPr="00A200F5" w:rsidRDefault="00002840" w:rsidP="000028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0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840" w:rsidRPr="00A200F5" w:rsidRDefault="00002840" w:rsidP="000028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0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840" w:rsidRPr="00A200F5" w:rsidRDefault="00002840" w:rsidP="000028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0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840" w:rsidRPr="00A200F5" w:rsidRDefault="00002840" w:rsidP="000028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0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840" w:rsidRPr="00A200F5" w:rsidRDefault="00002840" w:rsidP="000028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0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840" w:rsidRPr="00A200F5" w:rsidRDefault="00002840" w:rsidP="000028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0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40" w:rsidRPr="00A200F5" w:rsidRDefault="00002840" w:rsidP="0000284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200F5">
              <w:t>10</w:t>
            </w:r>
          </w:p>
        </w:tc>
        <w:tc>
          <w:tcPr>
            <w:tcW w:w="97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02840" w:rsidRPr="00D158F1" w:rsidRDefault="00002840" w:rsidP="00002840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196BA9" w:rsidRPr="00D158F1" w:rsidRDefault="00196BA9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2840" w:rsidRDefault="00196BA9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58F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02840" w:rsidRDefault="00002840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2840" w:rsidRDefault="00002840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2840" w:rsidRDefault="00002840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2840" w:rsidRDefault="00002840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2840" w:rsidRDefault="00002840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2840" w:rsidRDefault="00002840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2840" w:rsidRDefault="00002840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2840" w:rsidRDefault="00002840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2840" w:rsidRDefault="00002840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2840" w:rsidRDefault="00002840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2840" w:rsidRDefault="00002840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2840" w:rsidRDefault="00002840" w:rsidP="00196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96BA9" w:rsidRPr="00D158F1" w:rsidRDefault="00196BA9" w:rsidP="00196BA9">
      <w:pPr>
        <w:pStyle w:val="ConsPlusNonformat"/>
        <w:widowControl/>
        <w:tabs>
          <w:tab w:val="left" w:pos="2028"/>
          <w:tab w:val="left" w:pos="3510"/>
        </w:tabs>
        <w:rPr>
          <w:rFonts w:ascii="Times New Roman" w:hAnsi="Times New Roman" w:cs="Times New Roman"/>
          <w:sz w:val="28"/>
          <w:szCs w:val="28"/>
        </w:rPr>
        <w:sectPr w:rsidR="00196BA9" w:rsidRPr="00D158F1" w:rsidSect="00E13B89">
          <w:pgSz w:w="11906" w:h="16838" w:code="9"/>
          <w:pgMar w:top="568" w:right="991" w:bottom="1134" w:left="567" w:header="720" w:footer="720" w:gutter="0"/>
          <w:cols w:space="720"/>
        </w:sectPr>
      </w:pPr>
    </w:p>
    <w:p w:rsidR="00196BA9" w:rsidRPr="004A3908" w:rsidRDefault="008F690A" w:rsidP="00196B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96BA9" w:rsidRPr="004A3908">
        <w:rPr>
          <w:rFonts w:ascii="Times New Roman" w:hAnsi="Times New Roman" w:cs="Times New Roman"/>
          <w:sz w:val="28"/>
          <w:szCs w:val="28"/>
        </w:rPr>
        <w:t>рилож</w:t>
      </w:r>
      <w:r w:rsidR="00FB0D6B" w:rsidRPr="004A3908">
        <w:rPr>
          <w:rFonts w:ascii="Times New Roman" w:hAnsi="Times New Roman" w:cs="Times New Roman"/>
          <w:sz w:val="28"/>
          <w:szCs w:val="28"/>
        </w:rPr>
        <w:t xml:space="preserve">ение </w:t>
      </w:r>
      <w:r w:rsidR="004A3908" w:rsidRPr="004A3908">
        <w:rPr>
          <w:rFonts w:ascii="Times New Roman" w:hAnsi="Times New Roman" w:cs="Times New Roman"/>
          <w:sz w:val="28"/>
          <w:szCs w:val="28"/>
        </w:rPr>
        <w:t>№ 1</w:t>
      </w:r>
      <w:r w:rsidR="00FB0D6B" w:rsidRPr="004A3908">
        <w:rPr>
          <w:rFonts w:ascii="Times New Roman" w:hAnsi="Times New Roman" w:cs="Times New Roman"/>
          <w:sz w:val="28"/>
          <w:szCs w:val="28"/>
        </w:rPr>
        <w:t>5</w:t>
      </w:r>
    </w:p>
    <w:p w:rsidR="00196BA9" w:rsidRPr="004A3908" w:rsidRDefault="00196BA9" w:rsidP="00196B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196BA9" w:rsidRPr="004A3908" w:rsidRDefault="00196BA9" w:rsidP="00196B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t xml:space="preserve">составления и ведения </w:t>
      </w:r>
      <w:proofErr w:type="gramStart"/>
      <w:r w:rsidRPr="004A3908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196BA9" w:rsidRPr="004A3908" w:rsidRDefault="00196BA9" w:rsidP="00196B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196BA9" w:rsidRPr="004A3908" w:rsidRDefault="00196BA9" w:rsidP="00196B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196BA9" w:rsidRDefault="00196BA9" w:rsidP="00E07B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p w:rsidR="00E07BEA" w:rsidRDefault="00E07BEA" w:rsidP="00E07B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7CD" w:rsidRDefault="00B317CD" w:rsidP="00E07B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74"/>
        <w:gridCol w:w="8710"/>
        <w:gridCol w:w="3800"/>
      </w:tblGrid>
      <w:tr w:rsidR="00B317CD" w:rsidRPr="003255B4" w:rsidTr="00974D8F">
        <w:trPr>
          <w:trHeight w:val="267"/>
        </w:trPr>
        <w:tc>
          <w:tcPr>
            <w:tcW w:w="13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7CD" w:rsidRPr="003255B4" w:rsidRDefault="00B317CD" w:rsidP="00B317C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Уведомление</w:t>
            </w:r>
            <w:r w:rsidRPr="003255B4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 бюджетных ассигнованиях (лимитах</w:t>
            </w:r>
            <w:r w:rsidRPr="003255B4">
              <w:rPr>
                <w:bCs/>
                <w:sz w:val="16"/>
                <w:szCs w:val="16"/>
              </w:rPr>
              <w:t xml:space="preserve"> бюджетных обязательств</w:t>
            </w:r>
            <w:r>
              <w:rPr>
                <w:bCs/>
                <w:sz w:val="16"/>
                <w:szCs w:val="16"/>
              </w:rPr>
              <w:t>)</w:t>
            </w:r>
            <w:r w:rsidRPr="003255B4">
              <w:rPr>
                <w:bCs/>
                <w:sz w:val="16"/>
                <w:szCs w:val="16"/>
              </w:rPr>
              <w:t xml:space="preserve"> №___ от «__»_20__г.</w:t>
            </w:r>
          </w:p>
        </w:tc>
      </w:tr>
      <w:tr w:rsidR="00B317CD" w:rsidRPr="003255B4" w:rsidTr="00974D8F">
        <w:trPr>
          <w:gridAfter w:val="1"/>
          <w:wAfter w:w="1559" w:type="dxa"/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7CD" w:rsidRPr="003255B4" w:rsidRDefault="00B317CD" w:rsidP="00974D8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 xml:space="preserve">                                                                                  </w:t>
            </w:r>
          </w:p>
          <w:p w:rsidR="00B317CD" w:rsidRPr="003255B4" w:rsidRDefault="00B317CD" w:rsidP="00974D8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</w:p>
        </w:tc>
      </w:tr>
      <w:tr w:rsidR="00B317CD" w:rsidRPr="003255B4" w:rsidTr="00974D8F">
        <w:trPr>
          <w:gridAfter w:val="1"/>
          <w:wAfter w:w="1559" w:type="dxa"/>
          <w:trHeight w:val="129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7CD" w:rsidRPr="003255B4" w:rsidRDefault="00B317CD" w:rsidP="00974D8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Распорядитель:</w:t>
            </w: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7CD" w:rsidRDefault="00B317CD" w:rsidP="00974D8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B317CD" w:rsidRPr="003255B4" w:rsidRDefault="00B317CD" w:rsidP="00974D8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B317CD" w:rsidRPr="003255B4" w:rsidTr="00974D8F">
        <w:trPr>
          <w:gridAfter w:val="1"/>
          <w:wAfter w:w="1559" w:type="dxa"/>
          <w:trHeight w:val="168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7CD" w:rsidRPr="003255B4" w:rsidRDefault="00B317CD" w:rsidP="00974D8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Получатель бюджетных средств                                              </w:t>
            </w: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7CD" w:rsidRPr="003255B4" w:rsidRDefault="00B317CD" w:rsidP="00974D8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</w:t>
            </w:r>
          </w:p>
        </w:tc>
      </w:tr>
      <w:tr w:rsidR="00B317CD" w:rsidRPr="003255B4" w:rsidTr="00974D8F">
        <w:trPr>
          <w:gridAfter w:val="1"/>
          <w:wAfter w:w="1559" w:type="dxa"/>
          <w:trHeight w:val="162"/>
        </w:trPr>
        <w:tc>
          <w:tcPr>
            <w:tcW w:w="21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317CD" w:rsidRPr="003255B4" w:rsidRDefault="00B317CD" w:rsidP="00974D8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Единица измерения:</w:t>
            </w:r>
          </w:p>
        </w:tc>
        <w:tc>
          <w:tcPr>
            <w:tcW w:w="77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317CD" w:rsidRPr="003255B4" w:rsidRDefault="00B317CD" w:rsidP="00974D8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рублей</w:t>
            </w:r>
          </w:p>
        </w:tc>
      </w:tr>
      <w:tr w:rsidR="00B317CD" w:rsidRPr="003255B4" w:rsidTr="00974D8F">
        <w:trPr>
          <w:gridAfter w:val="1"/>
          <w:wAfter w:w="1559" w:type="dxa"/>
          <w:trHeight w:val="9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7CD" w:rsidRPr="003255B4" w:rsidRDefault="00B317CD" w:rsidP="00974D8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Основание:</w:t>
            </w: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7CD" w:rsidRPr="003255B4" w:rsidRDefault="00B317CD" w:rsidP="00974D8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___________________________________________________________________________</w:t>
            </w:r>
          </w:p>
        </w:tc>
      </w:tr>
      <w:tr w:rsidR="00B317CD" w:rsidRPr="003255B4" w:rsidTr="00974D8F">
        <w:trPr>
          <w:gridAfter w:val="1"/>
          <w:wAfter w:w="1559" w:type="dxa"/>
          <w:trHeight w:val="20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7CD" w:rsidRPr="003255B4" w:rsidRDefault="00B317CD" w:rsidP="00974D8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изменения ассигнований</w:t>
            </w:r>
            <w:r w:rsidRPr="003255B4">
              <w:rPr>
                <w:sz w:val="16"/>
                <w:szCs w:val="16"/>
              </w:rPr>
              <w:t>:</w:t>
            </w: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7CD" w:rsidRPr="003255B4" w:rsidRDefault="00B317CD" w:rsidP="00974D8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___________________________________________________________________________</w:t>
            </w:r>
          </w:p>
        </w:tc>
      </w:tr>
    </w:tbl>
    <w:p w:rsidR="00B317CD" w:rsidRDefault="00B317CD" w:rsidP="00E07B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2407D" w:rsidRPr="003D55C5" w:rsidRDefault="0032407D" w:rsidP="003240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D55C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1423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FB0D6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56C38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="00732110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056C3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D55C5">
        <w:rPr>
          <w:rFonts w:ascii="Times New Roman" w:hAnsi="Times New Roman" w:cs="Times New Roman"/>
          <w:sz w:val="16"/>
          <w:szCs w:val="16"/>
        </w:rPr>
        <w:t xml:space="preserve"> (рублей)</w:t>
      </w:r>
    </w:p>
    <w:tbl>
      <w:tblPr>
        <w:tblW w:w="4246" w:type="pct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1553"/>
        <w:gridCol w:w="1407"/>
        <w:gridCol w:w="1013"/>
        <w:gridCol w:w="983"/>
        <w:gridCol w:w="1107"/>
        <w:gridCol w:w="8"/>
        <w:gridCol w:w="1098"/>
        <w:gridCol w:w="1107"/>
        <w:gridCol w:w="1107"/>
        <w:gridCol w:w="1107"/>
      </w:tblGrid>
      <w:tr w:rsidR="00F835BC" w:rsidRPr="003D55C5" w:rsidTr="00DA2C06">
        <w:trPr>
          <w:trHeight w:val="110"/>
        </w:trPr>
        <w:tc>
          <w:tcPr>
            <w:tcW w:w="1190" w:type="pct"/>
            <w:vMerge w:val="restart"/>
            <w:vAlign w:val="center"/>
          </w:tcPr>
          <w:p w:rsidR="00F835BC" w:rsidRPr="003D55C5" w:rsidRDefault="00F835BC" w:rsidP="003D0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5C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05" w:type="pct"/>
            <w:gridSpan w:val="6"/>
          </w:tcPr>
          <w:p w:rsidR="00F835BC" w:rsidRPr="003D55C5" w:rsidRDefault="00F835BC" w:rsidP="003D0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Бюджетная классификация</w:t>
            </w:r>
          </w:p>
        </w:tc>
        <w:tc>
          <w:tcPr>
            <w:tcW w:w="399" w:type="pct"/>
            <w:tcBorders>
              <w:bottom w:val="nil"/>
            </w:tcBorders>
          </w:tcPr>
          <w:p w:rsidR="00F835BC" w:rsidRPr="003D55C5" w:rsidRDefault="00F835BC" w:rsidP="00F83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bottom w:val="nil"/>
            </w:tcBorders>
          </w:tcPr>
          <w:p w:rsidR="00F835BC" w:rsidRPr="003D55C5" w:rsidRDefault="00F835BC" w:rsidP="003D0E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bottom w:val="nil"/>
            </w:tcBorders>
          </w:tcPr>
          <w:p w:rsidR="00F835BC" w:rsidRPr="003D55C5" w:rsidRDefault="00F835BC" w:rsidP="003D0E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bottom w:val="nil"/>
            </w:tcBorders>
          </w:tcPr>
          <w:p w:rsidR="00F835BC" w:rsidRPr="003D55C5" w:rsidRDefault="00F835BC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F835BC" w:rsidRPr="003D55C5" w:rsidTr="00DA2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10"/>
        </w:trPr>
        <w:tc>
          <w:tcPr>
            <w:tcW w:w="119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5BC" w:rsidRPr="003D55C5" w:rsidRDefault="00F835BC" w:rsidP="003D0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5BC" w:rsidRPr="003D55C5" w:rsidRDefault="00F835BC" w:rsidP="003D0E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5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35BC" w:rsidRPr="003D55C5" w:rsidRDefault="00F835BC" w:rsidP="003D0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5C5">
              <w:rPr>
                <w:rFonts w:ascii="Times New Roman" w:hAnsi="Times New Roman" w:cs="Times New Roman"/>
                <w:sz w:val="16"/>
                <w:szCs w:val="16"/>
              </w:rPr>
              <w:t>КВСР</w:t>
            </w:r>
          </w:p>
          <w:p w:rsidR="00F835BC" w:rsidRPr="003D55C5" w:rsidRDefault="00F835BC" w:rsidP="003D0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5C5">
              <w:rPr>
                <w:rFonts w:ascii="Times New Roman" w:hAnsi="Times New Roman" w:cs="Times New Roman"/>
                <w:sz w:val="16"/>
                <w:szCs w:val="16"/>
              </w:rPr>
              <w:t>(код главного распорядителя)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5BC" w:rsidRPr="003D55C5" w:rsidRDefault="00F835BC" w:rsidP="003D0E28">
            <w:pPr>
              <w:jc w:val="center"/>
              <w:rPr>
                <w:sz w:val="16"/>
                <w:szCs w:val="16"/>
              </w:rPr>
            </w:pPr>
          </w:p>
          <w:p w:rsidR="00F835BC" w:rsidRPr="003D55C5" w:rsidRDefault="00F835BC" w:rsidP="003D0E28">
            <w:pPr>
              <w:jc w:val="center"/>
              <w:rPr>
                <w:sz w:val="16"/>
                <w:szCs w:val="16"/>
              </w:rPr>
            </w:pPr>
            <w:r w:rsidRPr="003D55C5">
              <w:rPr>
                <w:sz w:val="16"/>
                <w:szCs w:val="16"/>
              </w:rPr>
              <w:t>КФСР</w:t>
            </w:r>
          </w:p>
          <w:p w:rsidR="00F835BC" w:rsidRPr="003D55C5" w:rsidRDefault="00F835BC" w:rsidP="003D0E28">
            <w:pPr>
              <w:jc w:val="center"/>
              <w:rPr>
                <w:sz w:val="16"/>
                <w:szCs w:val="16"/>
              </w:rPr>
            </w:pPr>
            <w:r w:rsidRPr="003D55C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код </w:t>
            </w:r>
            <w:r w:rsidRPr="003D55C5">
              <w:rPr>
                <w:sz w:val="16"/>
                <w:szCs w:val="16"/>
              </w:rPr>
              <w:t>раздел</w:t>
            </w:r>
            <w:r>
              <w:rPr>
                <w:sz w:val="16"/>
                <w:szCs w:val="16"/>
              </w:rPr>
              <w:t>а</w:t>
            </w:r>
            <w:r w:rsidRPr="003D55C5">
              <w:rPr>
                <w:sz w:val="16"/>
                <w:szCs w:val="16"/>
              </w:rPr>
              <w:t>, подраздел</w:t>
            </w:r>
            <w:r>
              <w:rPr>
                <w:sz w:val="16"/>
                <w:szCs w:val="16"/>
              </w:rPr>
              <w:t>а</w:t>
            </w:r>
            <w:r w:rsidRPr="003D55C5">
              <w:rPr>
                <w:sz w:val="16"/>
                <w:szCs w:val="16"/>
              </w:rPr>
              <w:t>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BC" w:rsidRPr="003D55C5" w:rsidRDefault="00F835BC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  <w:p w:rsidR="00F835BC" w:rsidRPr="003D55C5" w:rsidRDefault="00F835BC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D55C5">
              <w:rPr>
                <w:sz w:val="16"/>
                <w:szCs w:val="16"/>
              </w:rPr>
              <w:t>КЦСР</w:t>
            </w:r>
          </w:p>
          <w:p w:rsidR="00F835BC" w:rsidRPr="003D55C5" w:rsidRDefault="00F835BC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D55C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код </w:t>
            </w:r>
            <w:r w:rsidRPr="003D55C5">
              <w:rPr>
                <w:sz w:val="16"/>
                <w:szCs w:val="16"/>
              </w:rPr>
              <w:t>ц</w:t>
            </w:r>
            <w:r>
              <w:rPr>
                <w:sz w:val="16"/>
                <w:szCs w:val="16"/>
              </w:rPr>
              <w:t>елевой</w:t>
            </w:r>
            <w:r w:rsidRPr="003D55C5">
              <w:rPr>
                <w:sz w:val="16"/>
                <w:szCs w:val="16"/>
              </w:rPr>
              <w:t xml:space="preserve"> стать</w:t>
            </w:r>
            <w:r>
              <w:rPr>
                <w:sz w:val="16"/>
                <w:szCs w:val="16"/>
              </w:rPr>
              <w:t>и расходов</w:t>
            </w:r>
            <w:r w:rsidRPr="003D55C5">
              <w:rPr>
                <w:sz w:val="16"/>
                <w:szCs w:val="16"/>
              </w:rPr>
              <w:t>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BC" w:rsidRPr="003D55C5" w:rsidRDefault="00F835BC" w:rsidP="003D0E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35BC" w:rsidRPr="003D55C5" w:rsidRDefault="00F835BC" w:rsidP="003D0E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5C5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  <w:p w:rsidR="00F835BC" w:rsidRPr="003D55C5" w:rsidRDefault="00F835BC" w:rsidP="003D0E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5C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r w:rsidRPr="003D55C5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D55C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D55C5">
              <w:rPr>
                <w:rFonts w:ascii="Times New Roman" w:hAnsi="Times New Roman" w:cs="Times New Roman"/>
                <w:sz w:val="16"/>
                <w:szCs w:val="16"/>
              </w:rPr>
              <w:br/>
              <w:t>расходов)</w:t>
            </w:r>
          </w:p>
          <w:p w:rsidR="00F835BC" w:rsidRPr="003D55C5" w:rsidRDefault="00F835BC" w:rsidP="003D0E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bottom w:val="single" w:sz="4" w:space="0" w:color="auto"/>
              <w:right w:val="single" w:sz="4" w:space="0" w:color="auto"/>
            </w:tcBorders>
          </w:tcPr>
          <w:p w:rsidR="00DA2C06" w:rsidRDefault="00DA2C06" w:rsidP="00DA2C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F835BC" w:rsidRPr="00DA2C06" w:rsidRDefault="00F835BC" w:rsidP="00DA2C0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DA2C06">
              <w:rPr>
                <w:sz w:val="18"/>
                <w:szCs w:val="18"/>
              </w:rPr>
              <w:t>Доп. КР</w:t>
            </w:r>
            <w:r w:rsidR="00806EB2">
              <w:rPr>
                <w:sz w:val="18"/>
                <w:szCs w:val="18"/>
              </w:rPr>
              <w:t xml:space="preserve"> </w:t>
            </w:r>
            <w:r w:rsidR="00544AEA" w:rsidRPr="003255B4">
              <w:rPr>
                <w:bCs/>
                <w:sz w:val="16"/>
                <w:szCs w:val="16"/>
                <w:lang w:val="en-US"/>
              </w:rPr>
              <w:t>&lt;*&gt;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6" w:rsidRDefault="00DA2C06" w:rsidP="00DA2C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F835BC" w:rsidRPr="00DA2C06" w:rsidRDefault="00DA2C06" w:rsidP="00DA2C0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DA2C06">
              <w:rPr>
                <w:sz w:val="18"/>
                <w:szCs w:val="18"/>
              </w:rPr>
              <w:t>Код цели</w:t>
            </w:r>
            <w:r w:rsidR="00544AEA">
              <w:rPr>
                <w:sz w:val="18"/>
                <w:szCs w:val="18"/>
              </w:rPr>
              <w:t xml:space="preserve"> </w:t>
            </w:r>
            <w:r w:rsidR="00544AEA" w:rsidRPr="003255B4">
              <w:rPr>
                <w:bCs/>
                <w:sz w:val="16"/>
                <w:szCs w:val="16"/>
                <w:lang w:val="en-US"/>
              </w:rPr>
              <w:t>&lt;*&gt;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C" w:rsidRPr="003D55C5" w:rsidRDefault="00F835BC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Ассигнования текущего года</w:t>
            </w:r>
          </w:p>
        </w:tc>
        <w:tc>
          <w:tcPr>
            <w:tcW w:w="4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C" w:rsidRPr="003D55C5" w:rsidRDefault="00F835BC" w:rsidP="00B317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Ассигнования </w:t>
            </w:r>
            <w:r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</w:rPr>
              <w:t xml:space="preserve"> года планового периода </w:t>
            </w:r>
          </w:p>
        </w:tc>
        <w:tc>
          <w:tcPr>
            <w:tcW w:w="4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C" w:rsidRPr="003D55C5" w:rsidRDefault="00F835BC" w:rsidP="00B317C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Ассигнования </w:t>
            </w:r>
            <w:r>
              <w:rPr>
                <w:bCs/>
                <w:sz w:val="16"/>
                <w:szCs w:val="16"/>
                <w:lang w:val="en-US"/>
              </w:rPr>
              <w:t>II</w:t>
            </w:r>
            <w:r>
              <w:rPr>
                <w:bCs/>
                <w:sz w:val="16"/>
                <w:szCs w:val="16"/>
              </w:rPr>
              <w:t xml:space="preserve"> года планового периода </w:t>
            </w:r>
          </w:p>
        </w:tc>
      </w:tr>
      <w:tr w:rsidR="00F835BC" w:rsidRPr="003D55C5" w:rsidTr="00F83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BC" w:rsidRPr="003D55C5" w:rsidRDefault="00F835BC" w:rsidP="003D0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35BC" w:rsidRPr="003D55C5" w:rsidRDefault="00F835BC" w:rsidP="003D0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5BC" w:rsidRPr="003D55C5" w:rsidRDefault="00F835BC" w:rsidP="003D0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5BC" w:rsidRPr="003D55C5" w:rsidRDefault="00F835BC" w:rsidP="003D0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5BC" w:rsidRPr="003D55C5" w:rsidRDefault="00F835BC" w:rsidP="003D0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5BC" w:rsidRDefault="004A3908" w:rsidP="003D0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5BC" w:rsidRDefault="004A3908" w:rsidP="003D0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5BC" w:rsidRPr="003D55C5" w:rsidRDefault="004A3908" w:rsidP="003D0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5BC" w:rsidRPr="003D55C5" w:rsidRDefault="004A3908" w:rsidP="003D0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5BC" w:rsidRPr="003D55C5" w:rsidRDefault="004A3908" w:rsidP="004A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10</w:t>
            </w:r>
          </w:p>
        </w:tc>
      </w:tr>
    </w:tbl>
    <w:p w:rsidR="0032407D" w:rsidRPr="003D55C5" w:rsidRDefault="0032407D" w:rsidP="0032407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32407D" w:rsidRPr="003D55C5" w:rsidRDefault="0032407D" w:rsidP="0032407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8C0052" w:rsidRPr="003255B4" w:rsidRDefault="008C0052" w:rsidP="008C005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3255B4">
        <w:rPr>
          <w:rFonts w:ascii="Times New Roman" w:hAnsi="Times New Roman" w:cs="Times New Roman"/>
          <w:sz w:val="16"/>
          <w:szCs w:val="16"/>
        </w:rPr>
        <w:t xml:space="preserve">Руководитель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255B4">
        <w:rPr>
          <w:rFonts w:ascii="Times New Roman" w:hAnsi="Times New Roman" w:cs="Times New Roman"/>
          <w:sz w:val="16"/>
          <w:szCs w:val="16"/>
        </w:rPr>
        <w:t xml:space="preserve"> ____________               ____________________  ____ ____________</w:t>
      </w:r>
    </w:p>
    <w:p w:rsidR="008C0052" w:rsidRDefault="008C0052" w:rsidP="008C005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3255B4">
        <w:rPr>
          <w:rFonts w:ascii="Times New Roman" w:hAnsi="Times New Roman" w:cs="Times New Roman"/>
          <w:sz w:val="16"/>
          <w:szCs w:val="16"/>
        </w:rPr>
        <w:t>(подпись)                 (расшифровка подписи)</w:t>
      </w:r>
    </w:p>
    <w:p w:rsidR="008C0052" w:rsidRPr="003255B4" w:rsidRDefault="008C0052" w:rsidP="008C005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C0052" w:rsidRPr="003255B4" w:rsidRDefault="008C0052" w:rsidP="008C005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255B4">
        <w:rPr>
          <w:rFonts w:ascii="Times New Roman" w:hAnsi="Times New Roman" w:cs="Times New Roman"/>
          <w:sz w:val="16"/>
          <w:szCs w:val="16"/>
        </w:rPr>
        <w:t xml:space="preserve">Исполнитель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3255B4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 xml:space="preserve">_____________                    </w:t>
      </w:r>
      <w:r w:rsidRPr="003255B4">
        <w:rPr>
          <w:rFonts w:ascii="Times New Roman" w:hAnsi="Times New Roman" w:cs="Times New Roman"/>
          <w:sz w:val="16"/>
          <w:szCs w:val="16"/>
        </w:rPr>
        <w:t xml:space="preserve">  _________________________</w:t>
      </w:r>
    </w:p>
    <w:p w:rsidR="008C0052" w:rsidRPr="003255B4" w:rsidRDefault="008C0052" w:rsidP="008C005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3255B4">
        <w:rPr>
          <w:rFonts w:ascii="Times New Roman" w:hAnsi="Times New Roman" w:cs="Times New Roman"/>
          <w:sz w:val="16"/>
          <w:szCs w:val="16"/>
        </w:rPr>
        <w:t>(подпись)                 (расшифровка подписи)</w:t>
      </w:r>
    </w:p>
    <w:p w:rsidR="008C0052" w:rsidRPr="003255B4" w:rsidRDefault="008C0052" w:rsidP="008C005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32407D" w:rsidRDefault="0032407D" w:rsidP="0032407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2407D" w:rsidRDefault="0032407D" w:rsidP="0032407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96BA9" w:rsidRPr="00D158F1" w:rsidRDefault="00196BA9" w:rsidP="00196B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6BA9" w:rsidRPr="00D158F1" w:rsidRDefault="00196BA9" w:rsidP="00196B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407D" w:rsidRDefault="0032407D" w:rsidP="00F40B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AEA" w:rsidRPr="00544AEA" w:rsidRDefault="00544AEA" w:rsidP="00544A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4AEA">
        <w:rPr>
          <w:bCs/>
          <w:sz w:val="16"/>
          <w:szCs w:val="16"/>
        </w:rPr>
        <w:t>&lt;*&gt;</w:t>
      </w:r>
      <w:r>
        <w:rPr>
          <w:bCs/>
          <w:sz w:val="16"/>
          <w:szCs w:val="16"/>
        </w:rPr>
        <w:t xml:space="preserve"> Дополнительный код в соответствии со справочниками в АЦК - Финансы</w:t>
      </w:r>
    </w:p>
    <w:p w:rsidR="00E13B89" w:rsidRDefault="00E13B89" w:rsidP="00F40B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0B85" w:rsidRPr="004A3908" w:rsidRDefault="00F40B85" w:rsidP="00F40B8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t>Прилож</w:t>
      </w:r>
      <w:r w:rsidR="003654BC" w:rsidRPr="004A3908">
        <w:rPr>
          <w:rFonts w:ascii="Times New Roman" w:hAnsi="Times New Roman" w:cs="Times New Roman"/>
          <w:sz w:val="28"/>
          <w:szCs w:val="28"/>
        </w:rPr>
        <w:t xml:space="preserve">ение </w:t>
      </w:r>
      <w:r w:rsidR="004A3908" w:rsidRPr="004A3908">
        <w:rPr>
          <w:rFonts w:ascii="Times New Roman" w:hAnsi="Times New Roman" w:cs="Times New Roman"/>
          <w:sz w:val="28"/>
          <w:szCs w:val="28"/>
        </w:rPr>
        <w:t>№</w:t>
      </w:r>
      <w:r w:rsidR="004A3908">
        <w:rPr>
          <w:rFonts w:ascii="Times New Roman" w:hAnsi="Times New Roman" w:cs="Times New Roman"/>
          <w:sz w:val="28"/>
          <w:szCs w:val="28"/>
        </w:rPr>
        <w:t xml:space="preserve"> </w:t>
      </w:r>
      <w:r w:rsidR="00FB0D6B" w:rsidRPr="004A3908">
        <w:rPr>
          <w:rFonts w:ascii="Times New Roman" w:hAnsi="Times New Roman" w:cs="Times New Roman"/>
          <w:sz w:val="28"/>
          <w:szCs w:val="28"/>
        </w:rPr>
        <w:t>16</w:t>
      </w:r>
    </w:p>
    <w:p w:rsidR="00F40B85" w:rsidRPr="004A3908" w:rsidRDefault="00F40B85" w:rsidP="00F40B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F40B85" w:rsidRPr="004A3908" w:rsidRDefault="00F40B85" w:rsidP="00F40B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t xml:space="preserve">составления и ведения </w:t>
      </w:r>
      <w:proofErr w:type="gramStart"/>
      <w:r w:rsidRPr="004A3908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F40B85" w:rsidRPr="004A3908" w:rsidRDefault="00F40B85" w:rsidP="00F40B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F40B85" w:rsidRPr="004A3908" w:rsidRDefault="00F40B85" w:rsidP="00F40B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D77FEA" w:rsidRDefault="00F40B85" w:rsidP="00D77F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908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p w:rsidR="008A535A" w:rsidRDefault="008A535A" w:rsidP="00D77F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5"/>
        <w:gridCol w:w="1275"/>
        <w:gridCol w:w="537"/>
        <w:gridCol w:w="1023"/>
        <w:gridCol w:w="1066"/>
        <w:gridCol w:w="70"/>
        <w:gridCol w:w="338"/>
        <w:gridCol w:w="612"/>
        <w:gridCol w:w="397"/>
        <w:gridCol w:w="70"/>
        <w:gridCol w:w="1068"/>
        <w:gridCol w:w="633"/>
        <w:gridCol w:w="327"/>
        <w:gridCol w:w="382"/>
        <w:gridCol w:w="193"/>
        <w:gridCol w:w="236"/>
        <w:gridCol w:w="236"/>
        <w:gridCol w:w="611"/>
        <w:gridCol w:w="150"/>
        <w:gridCol w:w="1692"/>
        <w:gridCol w:w="43"/>
        <w:gridCol w:w="1659"/>
        <w:gridCol w:w="141"/>
      </w:tblGrid>
      <w:tr w:rsidR="00F40B85" w:rsidRPr="00F40B85" w:rsidTr="00C26F73">
        <w:trPr>
          <w:gridAfter w:val="1"/>
          <w:wAfter w:w="141" w:type="dxa"/>
          <w:trHeight w:val="255"/>
        </w:trPr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B85" w:rsidRPr="00F40B85" w:rsidRDefault="00F40B85" w:rsidP="00F40B85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  <w:tc>
          <w:tcPr>
            <w:tcW w:w="74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B85" w:rsidRPr="00F40B85" w:rsidRDefault="00F40B85" w:rsidP="00F40B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85" w:rsidRPr="00F40B85" w:rsidRDefault="00F40B85" w:rsidP="00F40B85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85" w:rsidRPr="00F40B85" w:rsidRDefault="00F40B85" w:rsidP="00F40B85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F40B85" w:rsidRPr="00F40B85" w:rsidTr="00C26F73">
        <w:trPr>
          <w:gridAfter w:val="1"/>
          <w:wAfter w:w="141" w:type="dxa"/>
          <w:trHeight w:val="255"/>
        </w:trPr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B85" w:rsidRPr="00F40B85" w:rsidRDefault="00F40B85" w:rsidP="00F40B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B85" w:rsidRPr="00F40B85" w:rsidRDefault="00F40B85" w:rsidP="00F40B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B85" w:rsidRPr="00F40B85" w:rsidRDefault="00F40B85" w:rsidP="00F40B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B85" w:rsidRPr="00F40B85" w:rsidRDefault="00F40B85" w:rsidP="00F40B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B85" w:rsidRPr="00F40B85" w:rsidRDefault="00F40B85" w:rsidP="00F40B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85" w:rsidRPr="00F40B85" w:rsidRDefault="00F40B85" w:rsidP="00F40B85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85" w:rsidRPr="00F40B85" w:rsidRDefault="00F40B85" w:rsidP="00F40B85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C26F73" w:rsidRPr="003255B4" w:rsidTr="00B67F31">
        <w:tblPrEx>
          <w:tblLook w:val="0000" w:firstRow="0" w:lastRow="0" w:firstColumn="0" w:lastColumn="0" w:noHBand="0" w:noVBand="0"/>
        </w:tblPrEx>
        <w:trPr>
          <w:gridAfter w:val="3"/>
          <w:wAfter w:w="1843" w:type="dxa"/>
          <w:trHeight w:val="267"/>
        </w:trPr>
        <w:tc>
          <w:tcPr>
            <w:tcW w:w="130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Уведомление</w:t>
            </w:r>
            <w:r w:rsidRPr="003255B4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об изменении бюджетных ассигнований (</w:t>
            </w:r>
            <w:r w:rsidRPr="003255B4">
              <w:rPr>
                <w:bCs/>
                <w:sz w:val="16"/>
                <w:szCs w:val="16"/>
              </w:rPr>
              <w:t>лимитов бюджетных обязательств</w:t>
            </w:r>
            <w:r>
              <w:rPr>
                <w:bCs/>
                <w:sz w:val="16"/>
                <w:szCs w:val="16"/>
              </w:rPr>
              <w:t>)</w:t>
            </w:r>
            <w:r w:rsidRPr="003255B4">
              <w:rPr>
                <w:bCs/>
                <w:sz w:val="16"/>
                <w:szCs w:val="16"/>
              </w:rPr>
              <w:t xml:space="preserve"> №___ от «__»_20__г.</w:t>
            </w:r>
          </w:p>
        </w:tc>
      </w:tr>
      <w:tr w:rsidR="00C26F73" w:rsidRPr="003255B4" w:rsidTr="00B67F31">
        <w:tblPrEx>
          <w:tblLook w:val="0000" w:firstRow="0" w:lastRow="0" w:firstColumn="0" w:lastColumn="0" w:noHBand="0" w:noVBand="0"/>
        </w:tblPrEx>
        <w:trPr>
          <w:gridAfter w:val="3"/>
          <w:wAfter w:w="1843" w:type="dxa"/>
          <w:trHeight w:val="255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 xml:space="preserve">                                                                                  </w:t>
            </w:r>
          </w:p>
          <w:p w:rsidR="00C26F73" w:rsidRPr="003255B4" w:rsidRDefault="00C26F73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</w:p>
        </w:tc>
      </w:tr>
      <w:tr w:rsidR="00C26F73" w:rsidRPr="003255B4" w:rsidTr="00B67F31">
        <w:tblPrEx>
          <w:tblLook w:val="0000" w:firstRow="0" w:lastRow="0" w:firstColumn="0" w:lastColumn="0" w:noHBand="0" w:noVBand="0"/>
        </w:tblPrEx>
        <w:trPr>
          <w:gridAfter w:val="3"/>
          <w:wAfter w:w="1843" w:type="dxa"/>
          <w:trHeight w:val="129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Распорядитель:</w:t>
            </w:r>
          </w:p>
        </w:tc>
        <w:tc>
          <w:tcPr>
            <w:tcW w:w="77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F73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C26F73" w:rsidRPr="003255B4" w:rsidTr="00B67F31">
        <w:tblPrEx>
          <w:tblLook w:val="0000" w:firstRow="0" w:lastRow="0" w:firstColumn="0" w:lastColumn="0" w:noHBand="0" w:noVBand="0"/>
        </w:tblPrEx>
        <w:trPr>
          <w:gridAfter w:val="3"/>
          <w:wAfter w:w="1843" w:type="dxa"/>
          <w:trHeight w:val="168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Получатель бюджетных средств                                              </w:t>
            </w:r>
          </w:p>
        </w:tc>
        <w:tc>
          <w:tcPr>
            <w:tcW w:w="77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C26F73" w:rsidRPr="003255B4" w:rsidTr="00B67F31">
        <w:tblPrEx>
          <w:tblLook w:val="0000" w:firstRow="0" w:lastRow="0" w:firstColumn="0" w:lastColumn="0" w:noHBand="0" w:noVBand="0"/>
        </w:tblPrEx>
        <w:trPr>
          <w:gridAfter w:val="3"/>
          <w:wAfter w:w="1843" w:type="dxa"/>
          <w:trHeight w:val="162"/>
        </w:trPr>
        <w:tc>
          <w:tcPr>
            <w:tcW w:w="21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Единица измерения:</w:t>
            </w:r>
          </w:p>
        </w:tc>
        <w:tc>
          <w:tcPr>
            <w:tcW w:w="779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C26F73" w:rsidRPr="003255B4" w:rsidTr="00B67F31">
        <w:tblPrEx>
          <w:tblLook w:val="0000" w:firstRow="0" w:lastRow="0" w:firstColumn="0" w:lastColumn="0" w:noHBand="0" w:noVBand="0"/>
        </w:tblPrEx>
        <w:trPr>
          <w:gridAfter w:val="3"/>
          <w:wAfter w:w="1843" w:type="dxa"/>
          <w:trHeight w:val="9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Основание:</w:t>
            </w:r>
          </w:p>
        </w:tc>
        <w:tc>
          <w:tcPr>
            <w:tcW w:w="77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___________________________________________________________________________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C26F73" w:rsidRPr="003255B4" w:rsidTr="00B67F31">
        <w:tblPrEx>
          <w:tblLook w:val="0000" w:firstRow="0" w:lastRow="0" w:firstColumn="0" w:lastColumn="0" w:noHBand="0" w:noVBand="0"/>
        </w:tblPrEx>
        <w:trPr>
          <w:gridAfter w:val="3"/>
          <w:wAfter w:w="1843" w:type="dxa"/>
          <w:trHeight w:val="20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изменения ассигнований</w:t>
            </w:r>
            <w:r w:rsidRPr="003255B4">
              <w:rPr>
                <w:sz w:val="16"/>
                <w:szCs w:val="16"/>
              </w:rPr>
              <w:t>:</w:t>
            </w:r>
          </w:p>
        </w:tc>
        <w:tc>
          <w:tcPr>
            <w:tcW w:w="77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___________________________________________________________________________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C26F73" w:rsidRPr="003255B4" w:rsidTr="00B67F31">
        <w:tblPrEx>
          <w:tblLook w:val="0000" w:firstRow="0" w:lastRow="0" w:firstColumn="0" w:lastColumn="0" w:noHBand="0" w:noVBand="0"/>
        </w:tblPrEx>
        <w:trPr>
          <w:gridAfter w:val="3"/>
          <w:wAfter w:w="1843" w:type="dxa"/>
          <w:trHeight w:val="96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77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C26F73" w:rsidRPr="003255B4" w:rsidTr="00B67F31">
        <w:tblPrEx>
          <w:tblLook w:val="0000" w:firstRow="0" w:lastRow="0" w:firstColumn="0" w:lastColumn="0" w:noHBand="0" w:noVBand="0"/>
        </w:tblPrEx>
        <w:trPr>
          <w:gridAfter w:val="3"/>
          <w:wAfter w:w="1843" w:type="dxa"/>
          <w:trHeight w:val="6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F73" w:rsidRPr="003255B4" w:rsidRDefault="00C26F73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255B4">
              <w:rPr>
                <w:sz w:val="16"/>
                <w:szCs w:val="16"/>
              </w:rPr>
              <w:t>(рублей)</w:t>
            </w:r>
          </w:p>
        </w:tc>
      </w:tr>
      <w:tr w:rsidR="00B67F31" w:rsidRPr="003255B4" w:rsidTr="00B67F3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Бюджетная классификация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proofErr w:type="gramStart"/>
            <w:r w:rsidRPr="003255B4">
              <w:rPr>
                <w:bCs/>
                <w:sz w:val="16"/>
                <w:szCs w:val="16"/>
              </w:rPr>
              <w:t>Изменения   ас</w:t>
            </w:r>
            <w:r>
              <w:rPr>
                <w:bCs/>
                <w:sz w:val="16"/>
                <w:szCs w:val="16"/>
              </w:rPr>
              <w:t xml:space="preserve">сигнований  текущего </w:t>
            </w:r>
            <w:r w:rsidRPr="003255B4">
              <w:rPr>
                <w:bCs/>
                <w:sz w:val="16"/>
                <w:szCs w:val="16"/>
              </w:rPr>
              <w:t xml:space="preserve"> года       (+ увеличение,</w:t>
            </w:r>
            <w:proofErr w:type="gramEnd"/>
          </w:p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- уменьшение)</w:t>
            </w:r>
          </w:p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Изменения ассигнований I года планового периода             (+ увеличение, - уменьшение)</w:t>
            </w:r>
          </w:p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31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</w:p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Изменения ассигнований I</w:t>
            </w:r>
            <w:r w:rsidRPr="003255B4">
              <w:rPr>
                <w:bCs/>
                <w:sz w:val="16"/>
                <w:szCs w:val="16"/>
                <w:lang w:val="en-US"/>
              </w:rPr>
              <w:t>I</w:t>
            </w:r>
            <w:r w:rsidRPr="003255B4">
              <w:rPr>
                <w:bCs/>
                <w:sz w:val="16"/>
                <w:szCs w:val="16"/>
              </w:rPr>
              <w:t xml:space="preserve"> года планового периода            (+ увеличение, - уменьшение)</w:t>
            </w:r>
          </w:p>
          <w:p w:rsidR="00B67F31" w:rsidRPr="003255B4" w:rsidRDefault="00B67F31" w:rsidP="003D0E28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B67F31" w:rsidRPr="003255B4" w:rsidTr="00B67F31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ind w:left="885" w:hanging="885"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КФСР</w:t>
            </w:r>
          </w:p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 xml:space="preserve">код </w:t>
            </w:r>
            <w:r w:rsidRPr="003255B4">
              <w:rPr>
                <w:bCs/>
                <w:sz w:val="16"/>
                <w:szCs w:val="16"/>
              </w:rPr>
              <w:t>раздел</w:t>
            </w:r>
            <w:r>
              <w:rPr>
                <w:bCs/>
                <w:sz w:val="16"/>
                <w:szCs w:val="16"/>
              </w:rPr>
              <w:t>а</w:t>
            </w:r>
            <w:r w:rsidRPr="003255B4">
              <w:rPr>
                <w:bCs/>
                <w:sz w:val="16"/>
                <w:szCs w:val="16"/>
              </w:rPr>
              <w:t>, подраздел</w:t>
            </w:r>
            <w:r>
              <w:rPr>
                <w:bCs/>
                <w:sz w:val="16"/>
                <w:szCs w:val="16"/>
              </w:rPr>
              <w:t>а</w:t>
            </w:r>
            <w:r w:rsidRPr="003255B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КЦСР</w:t>
            </w:r>
            <w:r>
              <w:rPr>
                <w:bCs/>
                <w:sz w:val="16"/>
                <w:szCs w:val="16"/>
              </w:rPr>
              <w:t xml:space="preserve">                      </w:t>
            </w:r>
            <w:r w:rsidRPr="003255B4">
              <w:rPr>
                <w:bCs/>
                <w:sz w:val="16"/>
                <w:szCs w:val="16"/>
              </w:rPr>
              <w:t xml:space="preserve"> (</w:t>
            </w:r>
            <w:r>
              <w:rPr>
                <w:bCs/>
                <w:sz w:val="16"/>
                <w:szCs w:val="16"/>
              </w:rPr>
              <w:t>код целевой статья расходов</w:t>
            </w:r>
            <w:r w:rsidRPr="003255B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КВР</w:t>
            </w:r>
          </w:p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 xml:space="preserve">код </w:t>
            </w:r>
            <w:r w:rsidRPr="003255B4">
              <w:rPr>
                <w:bCs/>
                <w:sz w:val="16"/>
                <w:szCs w:val="16"/>
              </w:rPr>
              <w:t>вид</w:t>
            </w:r>
            <w:r>
              <w:rPr>
                <w:bCs/>
                <w:sz w:val="16"/>
                <w:szCs w:val="16"/>
              </w:rPr>
              <w:t>а расходов</w:t>
            </w:r>
            <w:r w:rsidRPr="003255B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КОСГУ</w:t>
            </w:r>
          </w:p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 xml:space="preserve">код </w:t>
            </w:r>
            <w:r w:rsidRPr="003255B4">
              <w:rPr>
                <w:bCs/>
                <w:sz w:val="16"/>
                <w:szCs w:val="16"/>
              </w:rPr>
              <w:t>операций сектора государственного управления)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31" w:rsidRPr="001C7177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Доп. КР</w:t>
            </w:r>
            <w:r w:rsidR="00544AEA">
              <w:rPr>
                <w:bCs/>
                <w:sz w:val="16"/>
                <w:szCs w:val="16"/>
              </w:rPr>
              <w:t xml:space="preserve"> </w:t>
            </w:r>
            <w:r w:rsidRPr="003255B4">
              <w:rPr>
                <w:bCs/>
                <w:sz w:val="16"/>
                <w:szCs w:val="16"/>
                <w:lang w:val="en-US"/>
              </w:rPr>
              <w:t>&lt;*&gt;</w:t>
            </w:r>
          </w:p>
        </w:tc>
        <w:tc>
          <w:tcPr>
            <w:tcW w:w="198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B67F31" w:rsidRPr="003255B4" w:rsidTr="00B67F31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2</w:t>
            </w:r>
          </w:p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67F31" w:rsidRPr="003255B4" w:rsidTr="00B67F31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16"/>
                <w:szCs w:val="16"/>
              </w:rPr>
            </w:pPr>
          </w:p>
        </w:tc>
      </w:tr>
      <w:tr w:rsidR="00B67F31" w:rsidRPr="003255B4" w:rsidTr="00B67F3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 </w:t>
            </w:r>
          </w:p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3255B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31" w:rsidRPr="003255B4" w:rsidRDefault="00B67F31" w:rsidP="003D0E2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16"/>
                <w:szCs w:val="16"/>
              </w:rPr>
            </w:pPr>
          </w:p>
        </w:tc>
      </w:tr>
    </w:tbl>
    <w:p w:rsidR="003E31B7" w:rsidRDefault="003E31B7" w:rsidP="003E31B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3E31B7" w:rsidRPr="003255B4" w:rsidRDefault="003E31B7" w:rsidP="003E31B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>Руководитель  ____________               ____________________  ____ ____________</w:t>
      </w:r>
    </w:p>
    <w:p w:rsidR="003E31B7" w:rsidRDefault="003E31B7" w:rsidP="003E31B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   (подпись)                 (расшифровка подписи)</w:t>
      </w:r>
    </w:p>
    <w:p w:rsidR="003E31B7" w:rsidRPr="003255B4" w:rsidRDefault="003E31B7" w:rsidP="003E31B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3E31B7" w:rsidRPr="003255B4" w:rsidRDefault="003E31B7" w:rsidP="003E31B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>Исполнитель   __________________________________  _________________________</w:t>
      </w:r>
    </w:p>
    <w:p w:rsidR="003E31B7" w:rsidRPr="003255B4" w:rsidRDefault="003E31B7" w:rsidP="003E31B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255B4">
        <w:rPr>
          <w:rFonts w:ascii="Times New Roman" w:hAnsi="Times New Roman" w:cs="Times New Roman"/>
          <w:sz w:val="16"/>
          <w:szCs w:val="16"/>
        </w:rPr>
        <w:t xml:space="preserve">                          (подпись)                 (расшифровка подписи)</w:t>
      </w:r>
    </w:p>
    <w:p w:rsidR="003E31B7" w:rsidRPr="003255B4" w:rsidRDefault="003E31B7" w:rsidP="003E31B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3E31B7" w:rsidRDefault="003E31B7" w:rsidP="00C26F73">
      <w:pPr>
        <w:pStyle w:val="ConsPlusNormal"/>
        <w:widowControl/>
        <w:ind w:right="-31"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C26F73" w:rsidRDefault="00C26F73" w:rsidP="00C26F73">
      <w:pPr>
        <w:ind w:firstLine="540"/>
        <w:jc w:val="both"/>
        <w:rPr>
          <w:color w:val="FF0000"/>
          <w:sz w:val="28"/>
          <w:szCs w:val="28"/>
        </w:rPr>
      </w:pPr>
    </w:p>
    <w:p w:rsidR="00516670" w:rsidRDefault="00544AEA" w:rsidP="00544AEA">
      <w:pPr>
        <w:pStyle w:val="ConsPlusNonformat"/>
        <w:widowControl/>
        <w:rPr>
          <w:bCs/>
          <w:sz w:val="16"/>
          <w:szCs w:val="16"/>
        </w:rPr>
      </w:pPr>
      <w:r w:rsidRPr="00544AEA">
        <w:rPr>
          <w:bCs/>
          <w:sz w:val="16"/>
          <w:szCs w:val="16"/>
        </w:rPr>
        <w:t>&lt;*&gt;</w:t>
      </w:r>
      <w:r>
        <w:rPr>
          <w:bCs/>
          <w:sz w:val="16"/>
          <w:szCs w:val="16"/>
        </w:rPr>
        <w:t xml:space="preserve"> Дополнительный код в соответствии со справочниками в АЦК </w:t>
      </w:r>
      <w:r w:rsidR="00E31739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Финансы</w:t>
      </w:r>
    </w:p>
    <w:p w:rsidR="00E31739" w:rsidRPr="00D158F1" w:rsidRDefault="00E31739" w:rsidP="00E3173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</w:rPr>
        <w:t>ложение 17</w:t>
      </w:r>
    </w:p>
    <w:p w:rsidR="00E31739" w:rsidRPr="00D158F1" w:rsidRDefault="00E31739" w:rsidP="00E317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E31739" w:rsidRPr="00D158F1" w:rsidRDefault="00E31739" w:rsidP="00E317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 xml:space="preserve">составления и ведения </w:t>
      </w:r>
      <w:proofErr w:type="gramStart"/>
      <w:r w:rsidRPr="00D158F1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E31739" w:rsidRPr="00D158F1" w:rsidRDefault="00E31739" w:rsidP="00E317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E31739" w:rsidRPr="00D158F1" w:rsidRDefault="00E31739" w:rsidP="00E317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E31739" w:rsidRDefault="00E31739" w:rsidP="00E317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58F1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p w:rsidR="00E31739" w:rsidRPr="00D158F1" w:rsidRDefault="00E31739" w:rsidP="00E317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31739" w:rsidRPr="00D158F1" w:rsidRDefault="00E31739" w:rsidP="00E317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58F1">
        <w:rPr>
          <w:rFonts w:ascii="Times New Roman" w:hAnsi="Times New Roman" w:cs="Times New Roman"/>
          <w:sz w:val="24"/>
          <w:szCs w:val="24"/>
        </w:rPr>
        <w:t>Уведомление от «_» ______20__ года о</w:t>
      </w:r>
      <w:r>
        <w:rPr>
          <w:rFonts w:ascii="Times New Roman" w:hAnsi="Times New Roman" w:cs="Times New Roman"/>
          <w:sz w:val="24"/>
          <w:szCs w:val="24"/>
        </w:rPr>
        <w:t xml:space="preserve"> лимитах</w:t>
      </w:r>
      <w:r w:rsidRPr="00D158F1">
        <w:rPr>
          <w:rFonts w:ascii="Times New Roman" w:hAnsi="Times New Roman" w:cs="Times New Roman"/>
          <w:sz w:val="24"/>
          <w:szCs w:val="24"/>
        </w:rPr>
        <w:t xml:space="preserve"> бюджетных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</w:t>
      </w:r>
    </w:p>
    <w:p w:rsidR="00E31739" w:rsidRPr="00D158F1" w:rsidRDefault="00E31739" w:rsidP="00E317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58F1">
        <w:rPr>
          <w:rFonts w:ascii="Times New Roman" w:hAnsi="Times New Roman" w:cs="Times New Roman"/>
          <w:sz w:val="24"/>
          <w:szCs w:val="24"/>
        </w:rPr>
        <w:t>на 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31739" w:rsidRDefault="00E31739" w:rsidP="00E31739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1220F">
        <w:rPr>
          <w:rFonts w:ascii="Times New Roman" w:hAnsi="Times New Roman" w:cs="Times New Roman"/>
          <w:sz w:val="24"/>
          <w:szCs w:val="24"/>
        </w:rPr>
        <w:t xml:space="preserve">на текущий финансовый год и </w:t>
      </w:r>
      <w:r>
        <w:rPr>
          <w:rFonts w:ascii="Times New Roman" w:hAnsi="Times New Roman" w:cs="Times New Roman"/>
          <w:sz w:val="24"/>
          <w:szCs w:val="24"/>
        </w:rPr>
        <w:t>плановый период</w:t>
      </w:r>
      <w:r w:rsidRPr="00D158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1739" w:rsidRDefault="00E31739" w:rsidP="00E31739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E31739" w:rsidRDefault="00E31739" w:rsidP="00E31739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E31739" w:rsidRPr="00D82849" w:rsidRDefault="00E31739" w:rsidP="00E31739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31739" w:rsidRDefault="00E31739" w:rsidP="00E3173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C0CB0">
        <w:rPr>
          <w:rFonts w:ascii="Times New Roman" w:hAnsi="Times New Roman" w:cs="Times New Roman"/>
        </w:rPr>
        <w:t>(главный распорядитель бюджетных средств)</w:t>
      </w:r>
    </w:p>
    <w:p w:rsidR="00E06E55" w:rsidRPr="004C0CB0" w:rsidRDefault="00E06E55" w:rsidP="00E3173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E31739" w:rsidRPr="00E06E55" w:rsidRDefault="00E31739" w:rsidP="00E317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58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06E55" w:rsidRPr="00E06E55">
        <w:rPr>
          <w:rFonts w:ascii="Times New Roman" w:hAnsi="Times New Roman" w:cs="Times New Roman"/>
          <w:sz w:val="24"/>
          <w:szCs w:val="24"/>
        </w:rPr>
        <w:t>(введено Приказом финансового управления администрации Енисейского района от 31.07.2020 № 01-07/3БП)</w:t>
      </w:r>
    </w:p>
    <w:p w:rsidR="00E31739" w:rsidRPr="00D158F1" w:rsidRDefault="00E31739" w:rsidP="00E317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31739" w:rsidRDefault="00E31739" w:rsidP="00E317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15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15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31739" w:rsidRPr="00D158F1" w:rsidRDefault="00E31739" w:rsidP="00E317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D158F1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2480"/>
        <w:gridCol w:w="2376"/>
        <w:gridCol w:w="1861"/>
        <w:gridCol w:w="1459"/>
        <w:gridCol w:w="1546"/>
        <w:gridCol w:w="1903"/>
        <w:gridCol w:w="1903"/>
        <w:gridCol w:w="1900"/>
      </w:tblGrid>
      <w:tr w:rsidR="00E31739" w:rsidRPr="00D158F1" w:rsidTr="00E31739">
        <w:trPr>
          <w:trHeight w:val="110"/>
        </w:trPr>
        <w:tc>
          <w:tcPr>
            <w:tcW w:w="241" w:type="pct"/>
            <w:vMerge w:val="restart"/>
          </w:tcPr>
          <w:p w:rsidR="00E31739" w:rsidRPr="00D158F1" w:rsidRDefault="00E31739" w:rsidP="008055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E31739" w:rsidRPr="00D158F1" w:rsidRDefault="00E31739" w:rsidP="00805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 w:val="restart"/>
          </w:tcPr>
          <w:p w:rsidR="00E31739" w:rsidRPr="00D158F1" w:rsidRDefault="00E31739" w:rsidP="008055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pct"/>
            <w:gridSpan w:val="4"/>
          </w:tcPr>
          <w:p w:rsidR="00E31739" w:rsidRPr="00D158F1" w:rsidRDefault="00E31739" w:rsidP="00805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58F1">
              <w:rPr>
                <w:rFonts w:ascii="Times New Roman" w:hAnsi="Times New Roman" w:cs="Times New Roman"/>
                <w:sz w:val="24"/>
                <w:szCs w:val="24"/>
              </w:rPr>
              <w:t>юджетной классификации</w:t>
            </w:r>
          </w:p>
        </w:tc>
        <w:tc>
          <w:tcPr>
            <w:tcW w:w="587" w:type="pct"/>
            <w:vMerge w:val="restart"/>
          </w:tcPr>
          <w:p w:rsidR="00E31739" w:rsidRPr="00E92F49" w:rsidRDefault="00E31739" w:rsidP="0080556A">
            <w:pPr>
              <w:jc w:val="center"/>
            </w:pPr>
            <w:r>
              <w:t>Лимиты бюджетных обязательств</w:t>
            </w:r>
            <w:r w:rsidRPr="0015719E">
              <w:t xml:space="preserve"> </w:t>
            </w:r>
            <w:r>
              <w:t xml:space="preserve">на </w:t>
            </w:r>
            <w:r w:rsidRPr="0015719E">
              <w:t>(текущий год)</w:t>
            </w:r>
          </w:p>
          <w:p w:rsidR="00E31739" w:rsidRPr="00D158F1" w:rsidRDefault="00E31739" w:rsidP="0080556A"/>
        </w:tc>
        <w:tc>
          <w:tcPr>
            <w:tcW w:w="587" w:type="pct"/>
            <w:vMerge w:val="restart"/>
          </w:tcPr>
          <w:p w:rsidR="00E31739" w:rsidRPr="00D158F1" w:rsidRDefault="00E31739" w:rsidP="0080556A">
            <w:pPr>
              <w:overflowPunct/>
              <w:autoSpaceDE/>
              <w:autoSpaceDN/>
              <w:adjustRightInd/>
              <w:textAlignment w:val="auto"/>
            </w:pPr>
            <w:r w:rsidRPr="0015719E">
              <w:t xml:space="preserve"> </w:t>
            </w:r>
            <w:r>
              <w:t xml:space="preserve">Лимиты бюджетных обязательств на </w:t>
            </w:r>
            <w:r w:rsidRPr="0015719E">
              <w:t>(I год планового периода</w:t>
            </w:r>
            <w:r>
              <w:t>)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E31739" w:rsidRPr="00D158F1" w:rsidRDefault="00E31739" w:rsidP="0080556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t>Лимиты бюджетных обязательств</w:t>
            </w:r>
            <w:r w:rsidRPr="0015719E">
              <w:t xml:space="preserve"> </w:t>
            </w:r>
            <w:r>
              <w:t xml:space="preserve">на </w:t>
            </w:r>
            <w:r w:rsidRPr="0015719E">
              <w:t>(II год планового периода)</w:t>
            </w:r>
          </w:p>
        </w:tc>
      </w:tr>
      <w:tr w:rsidR="00E31739" w:rsidRPr="00D158F1" w:rsidTr="00E31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10"/>
        </w:trPr>
        <w:tc>
          <w:tcPr>
            <w:tcW w:w="24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739" w:rsidRPr="00D158F1" w:rsidRDefault="00E31739" w:rsidP="00805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739" w:rsidRPr="00D158F1" w:rsidRDefault="00E31739" w:rsidP="00805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739" w:rsidRPr="00D158F1" w:rsidRDefault="00E31739" w:rsidP="008055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r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распорядителя </w:t>
            </w:r>
            <w:r w:rsidRPr="00D158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739" w:rsidRPr="004D2D9C" w:rsidRDefault="00E31739" w:rsidP="00805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</w:t>
            </w:r>
            <w:r w:rsidRPr="004D2D9C">
              <w:rPr>
                <w:sz w:val="24"/>
                <w:szCs w:val="24"/>
              </w:rPr>
              <w:t>, подраздел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9" w:rsidRPr="004D2D9C" w:rsidRDefault="00E31739" w:rsidP="0080556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4D2D9C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елевой </w:t>
            </w:r>
            <w:r w:rsidRPr="004D2D9C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9" w:rsidRPr="004D2D9C" w:rsidRDefault="00E31739" w:rsidP="008055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</w:t>
            </w:r>
            <w:r w:rsidRPr="004D2D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2D9C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58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39" w:rsidRPr="00D158F1" w:rsidRDefault="00E31739" w:rsidP="0080556A">
            <w:pPr>
              <w:jc w:val="center"/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39" w:rsidRPr="00D158F1" w:rsidRDefault="00E31739" w:rsidP="0080556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8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39" w:rsidRPr="00D158F1" w:rsidRDefault="00E31739" w:rsidP="0080556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E31739" w:rsidRPr="00D158F1" w:rsidTr="00E31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9" w:rsidRPr="004D2D9C" w:rsidRDefault="00E31739" w:rsidP="00805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9" w:rsidRPr="004D2D9C" w:rsidRDefault="00E31739" w:rsidP="00805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739" w:rsidRPr="004D2D9C" w:rsidRDefault="00E31739" w:rsidP="00805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739" w:rsidRPr="004D2D9C" w:rsidRDefault="00E31739" w:rsidP="00805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739" w:rsidRPr="004D2D9C" w:rsidRDefault="00E31739" w:rsidP="00805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739" w:rsidRPr="004D2D9C" w:rsidRDefault="00E31739" w:rsidP="00805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739" w:rsidRPr="004D2D9C" w:rsidRDefault="00E31739" w:rsidP="0080556A">
            <w:pPr>
              <w:jc w:val="center"/>
              <w:rPr>
                <w:sz w:val="24"/>
                <w:szCs w:val="24"/>
              </w:rPr>
            </w:pPr>
            <w:r w:rsidRPr="004D2D9C">
              <w:rPr>
                <w:sz w:val="24"/>
                <w:szCs w:val="24"/>
              </w:rPr>
              <w:t>7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739" w:rsidRPr="004D2D9C" w:rsidRDefault="00E31739" w:rsidP="0080556A">
            <w:pPr>
              <w:jc w:val="center"/>
              <w:rPr>
                <w:sz w:val="24"/>
                <w:szCs w:val="24"/>
              </w:rPr>
            </w:pPr>
            <w:r w:rsidRPr="004D2D9C">
              <w:rPr>
                <w:sz w:val="24"/>
                <w:szCs w:val="24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39" w:rsidRPr="00D158F1" w:rsidRDefault="00E31739" w:rsidP="0080556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E31739" w:rsidRDefault="00E31739" w:rsidP="00E31739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E31739" w:rsidRDefault="00E31739" w:rsidP="00E31739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E31739" w:rsidRPr="007134E4" w:rsidRDefault="00E31739" w:rsidP="00E31739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134E4">
        <w:rPr>
          <w:rFonts w:ascii="Times New Roman" w:hAnsi="Times New Roman" w:cs="Times New Roman"/>
        </w:rPr>
        <w:t xml:space="preserve">Руководитель            ___________    </w:t>
      </w:r>
      <w:r>
        <w:rPr>
          <w:rFonts w:ascii="Times New Roman" w:hAnsi="Times New Roman" w:cs="Times New Roman"/>
        </w:rPr>
        <w:t xml:space="preserve">           </w:t>
      </w:r>
      <w:r w:rsidRPr="007134E4"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>_______</w:t>
      </w:r>
    </w:p>
    <w:p w:rsidR="00E31739" w:rsidRPr="007134E4" w:rsidRDefault="00E31739" w:rsidP="00E31739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7134E4">
        <w:rPr>
          <w:rFonts w:ascii="Times New Roman" w:hAnsi="Times New Roman" w:cs="Times New Roman"/>
        </w:rPr>
        <w:t xml:space="preserve">                                             (подпись) </w:t>
      </w:r>
      <w:r>
        <w:rPr>
          <w:rFonts w:ascii="Times New Roman" w:hAnsi="Times New Roman" w:cs="Times New Roman"/>
        </w:rPr>
        <w:t xml:space="preserve"> </w:t>
      </w:r>
      <w:r w:rsidRPr="007134E4">
        <w:rPr>
          <w:rFonts w:ascii="Times New Roman" w:hAnsi="Times New Roman" w:cs="Times New Roman"/>
        </w:rPr>
        <w:t xml:space="preserve">            (расшифровка подписи)</w:t>
      </w:r>
    </w:p>
    <w:p w:rsidR="00E31739" w:rsidRPr="007134E4" w:rsidRDefault="00E31739" w:rsidP="00E31739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E31739" w:rsidRPr="007134E4" w:rsidRDefault="00E31739" w:rsidP="00E31739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134E4">
        <w:rPr>
          <w:rFonts w:ascii="Times New Roman" w:hAnsi="Times New Roman" w:cs="Times New Roman"/>
        </w:rPr>
        <w:t xml:space="preserve">Начальник отдела       ______________        ________________________                        </w:t>
      </w:r>
    </w:p>
    <w:p w:rsidR="00E31739" w:rsidRPr="007134E4" w:rsidRDefault="00E31739" w:rsidP="00E31739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7134E4">
        <w:rPr>
          <w:rFonts w:ascii="Times New Roman" w:hAnsi="Times New Roman" w:cs="Times New Roman"/>
        </w:rPr>
        <w:t xml:space="preserve">                                             (подпись)           </w:t>
      </w:r>
      <w:r>
        <w:rPr>
          <w:rFonts w:ascii="Times New Roman" w:hAnsi="Times New Roman" w:cs="Times New Roman"/>
        </w:rPr>
        <w:t xml:space="preserve"> </w:t>
      </w:r>
      <w:r w:rsidRPr="007134E4">
        <w:rPr>
          <w:rFonts w:ascii="Times New Roman" w:hAnsi="Times New Roman" w:cs="Times New Roman"/>
        </w:rPr>
        <w:t xml:space="preserve">  (расшифровка подписи)</w:t>
      </w:r>
    </w:p>
    <w:p w:rsidR="00E31739" w:rsidRPr="007134E4" w:rsidRDefault="00E31739" w:rsidP="00E31739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134E4">
        <w:rPr>
          <w:rFonts w:ascii="Times New Roman" w:hAnsi="Times New Roman" w:cs="Times New Roman"/>
        </w:rPr>
        <w:t>Исполнитель               ______________        ________________________</w:t>
      </w:r>
      <w:r>
        <w:rPr>
          <w:rFonts w:ascii="Times New Roman" w:hAnsi="Times New Roman" w:cs="Times New Roman"/>
        </w:rPr>
        <w:t>_</w:t>
      </w:r>
    </w:p>
    <w:p w:rsidR="00E31739" w:rsidRPr="00544AEA" w:rsidRDefault="00E31739" w:rsidP="00E317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34E4">
        <w:rPr>
          <w:rFonts w:ascii="Times New Roman" w:hAnsi="Times New Roman" w:cs="Times New Roman"/>
        </w:rPr>
        <w:t xml:space="preserve">                                             (подпись)           </w:t>
      </w:r>
      <w:r>
        <w:rPr>
          <w:rFonts w:ascii="Times New Roman" w:hAnsi="Times New Roman" w:cs="Times New Roman"/>
        </w:rPr>
        <w:t xml:space="preserve"> </w:t>
      </w:r>
      <w:r w:rsidRPr="007134E4">
        <w:rPr>
          <w:rFonts w:ascii="Times New Roman" w:hAnsi="Times New Roman" w:cs="Times New Roman"/>
        </w:rPr>
        <w:t xml:space="preserve">  (расшифровка подписи</w:t>
      </w:r>
      <w:r>
        <w:rPr>
          <w:rFonts w:ascii="Times New Roman" w:hAnsi="Times New Roman" w:cs="Times New Roman"/>
        </w:rPr>
        <w:t>)</w:t>
      </w:r>
    </w:p>
    <w:p w:rsidR="00E31739" w:rsidRPr="00544AEA" w:rsidRDefault="00E31739" w:rsidP="00544A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E31739" w:rsidRPr="00544AEA" w:rsidSect="00A447B3">
      <w:pgSz w:w="16838" w:h="11906" w:orient="landscape" w:code="9"/>
      <w:pgMar w:top="743" w:right="527" w:bottom="754" w:left="3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F5" w:rsidRDefault="008C1FF5" w:rsidP="0026769C">
      <w:r>
        <w:separator/>
      </w:r>
    </w:p>
  </w:endnote>
  <w:endnote w:type="continuationSeparator" w:id="0">
    <w:p w:rsidR="008C1FF5" w:rsidRDefault="008C1FF5" w:rsidP="0026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F5" w:rsidRDefault="008C1FF5" w:rsidP="0026769C">
      <w:r>
        <w:separator/>
      </w:r>
    </w:p>
  </w:footnote>
  <w:footnote w:type="continuationSeparator" w:id="0">
    <w:p w:rsidR="008C1FF5" w:rsidRDefault="008C1FF5" w:rsidP="0026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BC7"/>
    <w:multiLevelType w:val="hybridMultilevel"/>
    <w:tmpl w:val="DC3CA908"/>
    <w:lvl w:ilvl="0" w:tplc="B5CE24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273773"/>
    <w:multiLevelType w:val="hybridMultilevel"/>
    <w:tmpl w:val="19B2FFA0"/>
    <w:lvl w:ilvl="0" w:tplc="1DEE9DCC">
      <w:start w:val="1"/>
      <w:numFmt w:val="decimal"/>
      <w:lvlText w:val="%1."/>
      <w:lvlJc w:val="left"/>
      <w:pPr>
        <w:ind w:left="1410" w:hanging="8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CA737D"/>
    <w:multiLevelType w:val="hybridMultilevel"/>
    <w:tmpl w:val="EA44CC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D281F"/>
    <w:multiLevelType w:val="hybridMultilevel"/>
    <w:tmpl w:val="F136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01FC3"/>
    <w:multiLevelType w:val="hybridMultilevel"/>
    <w:tmpl w:val="7EC483F0"/>
    <w:lvl w:ilvl="0" w:tplc="7E7A99DE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8250253"/>
    <w:multiLevelType w:val="hybridMultilevel"/>
    <w:tmpl w:val="136A4E08"/>
    <w:lvl w:ilvl="0" w:tplc="6A628C9E">
      <w:start w:val="3"/>
      <w:numFmt w:val="decimal"/>
      <w:lvlText w:val="%1.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AAD02DD"/>
    <w:multiLevelType w:val="hybridMultilevel"/>
    <w:tmpl w:val="F1A87D00"/>
    <w:lvl w:ilvl="0" w:tplc="8856BFAE">
      <w:start w:val="13"/>
      <w:numFmt w:val="decimal"/>
      <w:lvlText w:val="%1."/>
      <w:lvlJc w:val="left"/>
      <w:pPr>
        <w:tabs>
          <w:tab w:val="num" w:pos="1560"/>
        </w:tabs>
        <w:ind w:left="15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2A8B4616"/>
    <w:multiLevelType w:val="hybridMultilevel"/>
    <w:tmpl w:val="B074C570"/>
    <w:lvl w:ilvl="0" w:tplc="8CAC05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8C60B6"/>
    <w:multiLevelType w:val="hybridMultilevel"/>
    <w:tmpl w:val="8C7010F6"/>
    <w:lvl w:ilvl="0" w:tplc="7920425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9B511E7"/>
    <w:multiLevelType w:val="hybridMultilevel"/>
    <w:tmpl w:val="48EE45F2"/>
    <w:lvl w:ilvl="0" w:tplc="8960AFCA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39FD64F7"/>
    <w:multiLevelType w:val="hybridMultilevel"/>
    <w:tmpl w:val="711A5108"/>
    <w:lvl w:ilvl="0" w:tplc="CDFCF40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850C6D"/>
    <w:multiLevelType w:val="hybridMultilevel"/>
    <w:tmpl w:val="3E885DC4"/>
    <w:lvl w:ilvl="0" w:tplc="B33444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BE0430"/>
    <w:multiLevelType w:val="hybridMultilevel"/>
    <w:tmpl w:val="1B807F6A"/>
    <w:lvl w:ilvl="0" w:tplc="4404982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513364B4"/>
    <w:multiLevelType w:val="hybridMultilevel"/>
    <w:tmpl w:val="7F3E0D3A"/>
    <w:lvl w:ilvl="0" w:tplc="60B67A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5CA676B"/>
    <w:multiLevelType w:val="hybridMultilevel"/>
    <w:tmpl w:val="5FD02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586DFD"/>
    <w:multiLevelType w:val="hybridMultilevel"/>
    <w:tmpl w:val="25CC44A0"/>
    <w:lvl w:ilvl="0" w:tplc="BA1074F4">
      <w:start w:val="6"/>
      <w:numFmt w:val="decimal"/>
      <w:lvlText w:val="%1.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61021CF"/>
    <w:multiLevelType w:val="hybridMultilevel"/>
    <w:tmpl w:val="938E3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15"/>
  </w:num>
  <w:num w:numId="6">
    <w:abstractNumId w:val="6"/>
  </w:num>
  <w:num w:numId="7">
    <w:abstractNumId w:val="10"/>
  </w:num>
  <w:num w:numId="8">
    <w:abstractNumId w:val="2"/>
  </w:num>
  <w:num w:numId="9">
    <w:abstractNumId w:val="16"/>
  </w:num>
  <w:num w:numId="10">
    <w:abstractNumId w:val="14"/>
  </w:num>
  <w:num w:numId="11">
    <w:abstractNumId w:val="3"/>
  </w:num>
  <w:num w:numId="12">
    <w:abstractNumId w:val="0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F8"/>
    <w:rsid w:val="000002FC"/>
    <w:rsid w:val="000006BA"/>
    <w:rsid w:val="0000241D"/>
    <w:rsid w:val="00002840"/>
    <w:rsid w:val="00002E27"/>
    <w:rsid w:val="000041AC"/>
    <w:rsid w:val="00004843"/>
    <w:rsid w:val="00005595"/>
    <w:rsid w:val="00007499"/>
    <w:rsid w:val="000078B8"/>
    <w:rsid w:val="00007A42"/>
    <w:rsid w:val="00007E0B"/>
    <w:rsid w:val="000107E6"/>
    <w:rsid w:val="0001196F"/>
    <w:rsid w:val="000130CE"/>
    <w:rsid w:val="0001335C"/>
    <w:rsid w:val="000155D0"/>
    <w:rsid w:val="00015B91"/>
    <w:rsid w:val="00016853"/>
    <w:rsid w:val="00016DFD"/>
    <w:rsid w:val="00020236"/>
    <w:rsid w:val="000218C6"/>
    <w:rsid w:val="000218FD"/>
    <w:rsid w:val="000220FE"/>
    <w:rsid w:val="00022274"/>
    <w:rsid w:val="0002309E"/>
    <w:rsid w:val="00023172"/>
    <w:rsid w:val="00024ECE"/>
    <w:rsid w:val="00025909"/>
    <w:rsid w:val="00025FA5"/>
    <w:rsid w:val="00026562"/>
    <w:rsid w:val="000305C0"/>
    <w:rsid w:val="000321EB"/>
    <w:rsid w:val="00032434"/>
    <w:rsid w:val="0003280D"/>
    <w:rsid w:val="00032EAD"/>
    <w:rsid w:val="0003368B"/>
    <w:rsid w:val="00033B38"/>
    <w:rsid w:val="00033C43"/>
    <w:rsid w:val="000342FA"/>
    <w:rsid w:val="00034333"/>
    <w:rsid w:val="00034C63"/>
    <w:rsid w:val="00034DEC"/>
    <w:rsid w:val="00034EDB"/>
    <w:rsid w:val="000366E1"/>
    <w:rsid w:val="000370C7"/>
    <w:rsid w:val="0003728D"/>
    <w:rsid w:val="0004056C"/>
    <w:rsid w:val="00040DF8"/>
    <w:rsid w:val="00041EF6"/>
    <w:rsid w:val="00042A9A"/>
    <w:rsid w:val="00042D4A"/>
    <w:rsid w:val="00043931"/>
    <w:rsid w:val="000439BA"/>
    <w:rsid w:val="00044246"/>
    <w:rsid w:val="00044818"/>
    <w:rsid w:val="00044C5E"/>
    <w:rsid w:val="00044EA1"/>
    <w:rsid w:val="00046026"/>
    <w:rsid w:val="00046339"/>
    <w:rsid w:val="00046405"/>
    <w:rsid w:val="000469DC"/>
    <w:rsid w:val="00047BAD"/>
    <w:rsid w:val="00047ECB"/>
    <w:rsid w:val="0005124D"/>
    <w:rsid w:val="000512DF"/>
    <w:rsid w:val="000519AD"/>
    <w:rsid w:val="00052CDC"/>
    <w:rsid w:val="00053BF6"/>
    <w:rsid w:val="00054FD2"/>
    <w:rsid w:val="00055862"/>
    <w:rsid w:val="00055AB5"/>
    <w:rsid w:val="00055DF4"/>
    <w:rsid w:val="00056BFC"/>
    <w:rsid w:val="00056C38"/>
    <w:rsid w:val="00056D1E"/>
    <w:rsid w:val="000608A4"/>
    <w:rsid w:val="0006140F"/>
    <w:rsid w:val="00061B07"/>
    <w:rsid w:val="00062A80"/>
    <w:rsid w:val="000631D5"/>
    <w:rsid w:val="00064DF6"/>
    <w:rsid w:val="00065A94"/>
    <w:rsid w:val="0007064B"/>
    <w:rsid w:val="00070C52"/>
    <w:rsid w:val="00071A17"/>
    <w:rsid w:val="00071AB8"/>
    <w:rsid w:val="00071CE2"/>
    <w:rsid w:val="00072962"/>
    <w:rsid w:val="00072AC8"/>
    <w:rsid w:val="00072F60"/>
    <w:rsid w:val="00073BB7"/>
    <w:rsid w:val="0007441A"/>
    <w:rsid w:val="00074684"/>
    <w:rsid w:val="00074DD0"/>
    <w:rsid w:val="000752A4"/>
    <w:rsid w:val="00075590"/>
    <w:rsid w:val="00075ACD"/>
    <w:rsid w:val="00075DD2"/>
    <w:rsid w:val="00076208"/>
    <w:rsid w:val="00076A9C"/>
    <w:rsid w:val="00076E98"/>
    <w:rsid w:val="00077AAB"/>
    <w:rsid w:val="00081CEB"/>
    <w:rsid w:val="00082A3E"/>
    <w:rsid w:val="000833E8"/>
    <w:rsid w:val="0008409E"/>
    <w:rsid w:val="00085C50"/>
    <w:rsid w:val="0008635C"/>
    <w:rsid w:val="0008673B"/>
    <w:rsid w:val="0008708B"/>
    <w:rsid w:val="000872EA"/>
    <w:rsid w:val="0008789E"/>
    <w:rsid w:val="00087FC4"/>
    <w:rsid w:val="000911E6"/>
    <w:rsid w:val="000913CE"/>
    <w:rsid w:val="000915E1"/>
    <w:rsid w:val="00093C75"/>
    <w:rsid w:val="00093D4E"/>
    <w:rsid w:val="000944B8"/>
    <w:rsid w:val="0009489C"/>
    <w:rsid w:val="00094943"/>
    <w:rsid w:val="00094DF1"/>
    <w:rsid w:val="000950AB"/>
    <w:rsid w:val="00095F37"/>
    <w:rsid w:val="000966D7"/>
    <w:rsid w:val="00097E6D"/>
    <w:rsid w:val="000A2877"/>
    <w:rsid w:val="000A2C22"/>
    <w:rsid w:val="000A348F"/>
    <w:rsid w:val="000A545D"/>
    <w:rsid w:val="000A568D"/>
    <w:rsid w:val="000A5DA7"/>
    <w:rsid w:val="000A7008"/>
    <w:rsid w:val="000B0416"/>
    <w:rsid w:val="000B1F17"/>
    <w:rsid w:val="000B3E1B"/>
    <w:rsid w:val="000B3F62"/>
    <w:rsid w:val="000B5521"/>
    <w:rsid w:val="000B56F7"/>
    <w:rsid w:val="000B5874"/>
    <w:rsid w:val="000B5924"/>
    <w:rsid w:val="000B6265"/>
    <w:rsid w:val="000B6883"/>
    <w:rsid w:val="000B704A"/>
    <w:rsid w:val="000B7CAE"/>
    <w:rsid w:val="000C07C9"/>
    <w:rsid w:val="000C0D19"/>
    <w:rsid w:val="000C10CD"/>
    <w:rsid w:val="000C122A"/>
    <w:rsid w:val="000C16DD"/>
    <w:rsid w:val="000C1939"/>
    <w:rsid w:val="000C1D9B"/>
    <w:rsid w:val="000C25EC"/>
    <w:rsid w:val="000C272E"/>
    <w:rsid w:val="000C284C"/>
    <w:rsid w:val="000C331D"/>
    <w:rsid w:val="000C50BD"/>
    <w:rsid w:val="000C57E7"/>
    <w:rsid w:val="000C598D"/>
    <w:rsid w:val="000C5AC6"/>
    <w:rsid w:val="000C5EF8"/>
    <w:rsid w:val="000C6D62"/>
    <w:rsid w:val="000C7AC3"/>
    <w:rsid w:val="000D090B"/>
    <w:rsid w:val="000D19AC"/>
    <w:rsid w:val="000D246D"/>
    <w:rsid w:val="000D313B"/>
    <w:rsid w:val="000D3341"/>
    <w:rsid w:val="000D3AF8"/>
    <w:rsid w:val="000D4AEE"/>
    <w:rsid w:val="000D5582"/>
    <w:rsid w:val="000D5B84"/>
    <w:rsid w:val="000D6A4B"/>
    <w:rsid w:val="000E025E"/>
    <w:rsid w:val="000E02E9"/>
    <w:rsid w:val="000E0A7B"/>
    <w:rsid w:val="000E152E"/>
    <w:rsid w:val="000E18FF"/>
    <w:rsid w:val="000E3D04"/>
    <w:rsid w:val="000E5E25"/>
    <w:rsid w:val="000E613D"/>
    <w:rsid w:val="000E6B1F"/>
    <w:rsid w:val="000F2E78"/>
    <w:rsid w:val="000F3984"/>
    <w:rsid w:val="000F3A1D"/>
    <w:rsid w:val="000F3F22"/>
    <w:rsid w:val="000F68E6"/>
    <w:rsid w:val="000F6CC3"/>
    <w:rsid w:val="000F74DD"/>
    <w:rsid w:val="000F7915"/>
    <w:rsid w:val="0010139F"/>
    <w:rsid w:val="00101CE7"/>
    <w:rsid w:val="001023D3"/>
    <w:rsid w:val="00102495"/>
    <w:rsid w:val="0010382D"/>
    <w:rsid w:val="00105C55"/>
    <w:rsid w:val="001066F6"/>
    <w:rsid w:val="00106A54"/>
    <w:rsid w:val="0011075B"/>
    <w:rsid w:val="001113EF"/>
    <w:rsid w:val="001130F7"/>
    <w:rsid w:val="001134AD"/>
    <w:rsid w:val="0011359A"/>
    <w:rsid w:val="0011456F"/>
    <w:rsid w:val="001156D4"/>
    <w:rsid w:val="00115A8F"/>
    <w:rsid w:val="00116CF5"/>
    <w:rsid w:val="00120670"/>
    <w:rsid w:val="00120ABA"/>
    <w:rsid w:val="00120DDF"/>
    <w:rsid w:val="00120F3B"/>
    <w:rsid w:val="00121554"/>
    <w:rsid w:val="0012217A"/>
    <w:rsid w:val="0012278A"/>
    <w:rsid w:val="00123498"/>
    <w:rsid w:val="001235F0"/>
    <w:rsid w:val="0012496E"/>
    <w:rsid w:val="00125739"/>
    <w:rsid w:val="00125823"/>
    <w:rsid w:val="00125972"/>
    <w:rsid w:val="00125973"/>
    <w:rsid w:val="0012624C"/>
    <w:rsid w:val="001268BC"/>
    <w:rsid w:val="00127605"/>
    <w:rsid w:val="001276C1"/>
    <w:rsid w:val="00132055"/>
    <w:rsid w:val="001325A0"/>
    <w:rsid w:val="00132FFA"/>
    <w:rsid w:val="00133428"/>
    <w:rsid w:val="0013451D"/>
    <w:rsid w:val="00134F50"/>
    <w:rsid w:val="0013500E"/>
    <w:rsid w:val="001368C1"/>
    <w:rsid w:val="00137667"/>
    <w:rsid w:val="00137F63"/>
    <w:rsid w:val="001415FF"/>
    <w:rsid w:val="001417BF"/>
    <w:rsid w:val="00141B03"/>
    <w:rsid w:val="00142304"/>
    <w:rsid w:val="00142B0B"/>
    <w:rsid w:val="00143251"/>
    <w:rsid w:val="0014387F"/>
    <w:rsid w:val="001439B6"/>
    <w:rsid w:val="00143CB6"/>
    <w:rsid w:val="00143DDC"/>
    <w:rsid w:val="0014517F"/>
    <w:rsid w:val="001451D1"/>
    <w:rsid w:val="0014797B"/>
    <w:rsid w:val="00147C0F"/>
    <w:rsid w:val="00147CE3"/>
    <w:rsid w:val="00150109"/>
    <w:rsid w:val="00150AD7"/>
    <w:rsid w:val="00150C3F"/>
    <w:rsid w:val="00150E89"/>
    <w:rsid w:val="00150F96"/>
    <w:rsid w:val="00152742"/>
    <w:rsid w:val="00152CC5"/>
    <w:rsid w:val="00153666"/>
    <w:rsid w:val="00156979"/>
    <w:rsid w:val="0015719E"/>
    <w:rsid w:val="00160B07"/>
    <w:rsid w:val="001615B4"/>
    <w:rsid w:val="0016160E"/>
    <w:rsid w:val="001624E1"/>
    <w:rsid w:val="00162B35"/>
    <w:rsid w:val="0016503B"/>
    <w:rsid w:val="00165F7B"/>
    <w:rsid w:val="00167349"/>
    <w:rsid w:val="0016742A"/>
    <w:rsid w:val="00167512"/>
    <w:rsid w:val="00167BDD"/>
    <w:rsid w:val="00167E48"/>
    <w:rsid w:val="001733E9"/>
    <w:rsid w:val="001734E0"/>
    <w:rsid w:val="00173C74"/>
    <w:rsid w:val="001744A3"/>
    <w:rsid w:val="0017476F"/>
    <w:rsid w:val="00174BF2"/>
    <w:rsid w:val="001752DE"/>
    <w:rsid w:val="00176306"/>
    <w:rsid w:val="00176431"/>
    <w:rsid w:val="00176D8C"/>
    <w:rsid w:val="001774A0"/>
    <w:rsid w:val="00177878"/>
    <w:rsid w:val="00180883"/>
    <w:rsid w:val="00181E5F"/>
    <w:rsid w:val="001826B7"/>
    <w:rsid w:val="00184463"/>
    <w:rsid w:val="001845D4"/>
    <w:rsid w:val="00185488"/>
    <w:rsid w:val="0018554A"/>
    <w:rsid w:val="00185B62"/>
    <w:rsid w:val="00185C46"/>
    <w:rsid w:val="00185F88"/>
    <w:rsid w:val="001902D5"/>
    <w:rsid w:val="00190790"/>
    <w:rsid w:val="00190A78"/>
    <w:rsid w:val="0019438D"/>
    <w:rsid w:val="00194DAB"/>
    <w:rsid w:val="00196868"/>
    <w:rsid w:val="00196BA9"/>
    <w:rsid w:val="0019700F"/>
    <w:rsid w:val="001A04D3"/>
    <w:rsid w:val="001A0754"/>
    <w:rsid w:val="001A0DCF"/>
    <w:rsid w:val="001A16CF"/>
    <w:rsid w:val="001A4ECF"/>
    <w:rsid w:val="001A62C6"/>
    <w:rsid w:val="001A67DA"/>
    <w:rsid w:val="001A6AD4"/>
    <w:rsid w:val="001A7AD3"/>
    <w:rsid w:val="001B000C"/>
    <w:rsid w:val="001B08CD"/>
    <w:rsid w:val="001B08D3"/>
    <w:rsid w:val="001B14AA"/>
    <w:rsid w:val="001B1698"/>
    <w:rsid w:val="001B28D7"/>
    <w:rsid w:val="001B39BB"/>
    <w:rsid w:val="001B3B1E"/>
    <w:rsid w:val="001B3FAE"/>
    <w:rsid w:val="001B4C09"/>
    <w:rsid w:val="001B547E"/>
    <w:rsid w:val="001B5AD6"/>
    <w:rsid w:val="001B6870"/>
    <w:rsid w:val="001C013F"/>
    <w:rsid w:val="001C0352"/>
    <w:rsid w:val="001C10D6"/>
    <w:rsid w:val="001C176B"/>
    <w:rsid w:val="001C1E1A"/>
    <w:rsid w:val="001C1E5C"/>
    <w:rsid w:val="001C227E"/>
    <w:rsid w:val="001C363F"/>
    <w:rsid w:val="001C495D"/>
    <w:rsid w:val="001C6242"/>
    <w:rsid w:val="001C70EE"/>
    <w:rsid w:val="001C7177"/>
    <w:rsid w:val="001C71ED"/>
    <w:rsid w:val="001C7DC4"/>
    <w:rsid w:val="001D102D"/>
    <w:rsid w:val="001D10E8"/>
    <w:rsid w:val="001D16C2"/>
    <w:rsid w:val="001D29C6"/>
    <w:rsid w:val="001D3DDD"/>
    <w:rsid w:val="001D413C"/>
    <w:rsid w:val="001D6E63"/>
    <w:rsid w:val="001D7152"/>
    <w:rsid w:val="001D74BB"/>
    <w:rsid w:val="001D79FC"/>
    <w:rsid w:val="001E2870"/>
    <w:rsid w:val="001E29DD"/>
    <w:rsid w:val="001E3AB8"/>
    <w:rsid w:val="001E6021"/>
    <w:rsid w:val="001E671A"/>
    <w:rsid w:val="001E6928"/>
    <w:rsid w:val="001E6FC2"/>
    <w:rsid w:val="001E71EB"/>
    <w:rsid w:val="001F0516"/>
    <w:rsid w:val="001F10A4"/>
    <w:rsid w:val="001F1848"/>
    <w:rsid w:val="001F34FB"/>
    <w:rsid w:val="001F353D"/>
    <w:rsid w:val="001F3832"/>
    <w:rsid w:val="001F390B"/>
    <w:rsid w:val="001F3AA6"/>
    <w:rsid w:val="001F48CD"/>
    <w:rsid w:val="001F5225"/>
    <w:rsid w:val="001F5D90"/>
    <w:rsid w:val="001F62D0"/>
    <w:rsid w:val="001F6735"/>
    <w:rsid w:val="001F67A8"/>
    <w:rsid w:val="002012A0"/>
    <w:rsid w:val="00201971"/>
    <w:rsid w:val="00201D9C"/>
    <w:rsid w:val="0020365F"/>
    <w:rsid w:val="0020486B"/>
    <w:rsid w:val="00204C62"/>
    <w:rsid w:val="00206C8B"/>
    <w:rsid w:val="00206C8E"/>
    <w:rsid w:val="0020701F"/>
    <w:rsid w:val="00207E4B"/>
    <w:rsid w:val="00210467"/>
    <w:rsid w:val="00210D35"/>
    <w:rsid w:val="002114CC"/>
    <w:rsid w:val="0021318D"/>
    <w:rsid w:val="00213F41"/>
    <w:rsid w:val="00214000"/>
    <w:rsid w:val="00214CD0"/>
    <w:rsid w:val="002158AE"/>
    <w:rsid w:val="00216CD0"/>
    <w:rsid w:val="00217749"/>
    <w:rsid w:val="002215E8"/>
    <w:rsid w:val="00222C6F"/>
    <w:rsid w:val="0022321B"/>
    <w:rsid w:val="002236D0"/>
    <w:rsid w:val="00223FA7"/>
    <w:rsid w:val="002247CF"/>
    <w:rsid w:val="00225083"/>
    <w:rsid w:val="002252AC"/>
    <w:rsid w:val="00226696"/>
    <w:rsid w:val="002268AF"/>
    <w:rsid w:val="0022693F"/>
    <w:rsid w:val="00230479"/>
    <w:rsid w:val="00230B37"/>
    <w:rsid w:val="00230CBE"/>
    <w:rsid w:val="00230D1D"/>
    <w:rsid w:val="0023150F"/>
    <w:rsid w:val="00232136"/>
    <w:rsid w:val="00233029"/>
    <w:rsid w:val="00233177"/>
    <w:rsid w:val="002342EF"/>
    <w:rsid w:val="0023505F"/>
    <w:rsid w:val="00235D4B"/>
    <w:rsid w:val="00235DD8"/>
    <w:rsid w:val="0023605A"/>
    <w:rsid w:val="00237388"/>
    <w:rsid w:val="00237886"/>
    <w:rsid w:val="002379D9"/>
    <w:rsid w:val="00237A6B"/>
    <w:rsid w:val="00237A83"/>
    <w:rsid w:val="00240E02"/>
    <w:rsid w:val="00240E95"/>
    <w:rsid w:val="00241106"/>
    <w:rsid w:val="0024318C"/>
    <w:rsid w:val="002432EB"/>
    <w:rsid w:val="00243B2D"/>
    <w:rsid w:val="00243DD5"/>
    <w:rsid w:val="0024400A"/>
    <w:rsid w:val="00244D8A"/>
    <w:rsid w:val="00246510"/>
    <w:rsid w:val="00246AC3"/>
    <w:rsid w:val="00246EB1"/>
    <w:rsid w:val="00247285"/>
    <w:rsid w:val="00252FEB"/>
    <w:rsid w:val="00253BD4"/>
    <w:rsid w:val="00254C37"/>
    <w:rsid w:val="00254FA2"/>
    <w:rsid w:val="0025577E"/>
    <w:rsid w:val="00256567"/>
    <w:rsid w:val="00257E87"/>
    <w:rsid w:val="00260C3F"/>
    <w:rsid w:val="002611C9"/>
    <w:rsid w:val="00262601"/>
    <w:rsid w:val="0026265B"/>
    <w:rsid w:val="0026270C"/>
    <w:rsid w:val="00264DB6"/>
    <w:rsid w:val="00264FD6"/>
    <w:rsid w:val="00265291"/>
    <w:rsid w:val="0026769C"/>
    <w:rsid w:val="002700AB"/>
    <w:rsid w:val="002707C9"/>
    <w:rsid w:val="0027087E"/>
    <w:rsid w:val="00270ABA"/>
    <w:rsid w:val="00270B29"/>
    <w:rsid w:val="00270D60"/>
    <w:rsid w:val="0027110A"/>
    <w:rsid w:val="0027186E"/>
    <w:rsid w:val="002720CE"/>
    <w:rsid w:val="00272905"/>
    <w:rsid w:val="00272C72"/>
    <w:rsid w:val="002748D9"/>
    <w:rsid w:val="002824DB"/>
    <w:rsid w:val="00284180"/>
    <w:rsid w:val="002845FE"/>
    <w:rsid w:val="002851E5"/>
    <w:rsid w:val="00285560"/>
    <w:rsid w:val="00285BF7"/>
    <w:rsid w:val="002877C9"/>
    <w:rsid w:val="00287D75"/>
    <w:rsid w:val="00290DDF"/>
    <w:rsid w:val="00290E48"/>
    <w:rsid w:val="00290EC9"/>
    <w:rsid w:val="00291525"/>
    <w:rsid w:val="0029274A"/>
    <w:rsid w:val="00292CDC"/>
    <w:rsid w:val="002930D6"/>
    <w:rsid w:val="00293D6E"/>
    <w:rsid w:val="002944F7"/>
    <w:rsid w:val="00295526"/>
    <w:rsid w:val="00295720"/>
    <w:rsid w:val="00295DBB"/>
    <w:rsid w:val="00296C36"/>
    <w:rsid w:val="0029751F"/>
    <w:rsid w:val="002A012D"/>
    <w:rsid w:val="002A0672"/>
    <w:rsid w:val="002A2C02"/>
    <w:rsid w:val="002A2D0B"/>
    <w:rsid w:val="002A361E"/>
    <w:rsid w:val="002A3A08"/>
    <w:rsid w:val="002A3B01"/>
    <w:rsid w:val="002A460C"/>
    <w:rsid w:val="002A4B20"/>
    <w:rsid w:val="002A5F08"/>
    <w:rsid w:val="002A6D21"/>
    <w:rsid w:val="002B020A"/>
    <w:rsid w:val="002B0348"/>
    <w:rsid w:val="002B0EAA"/>
    <w:rsid w:val="002B12AC"/>
    <w:rsid w:val="002B192C"/>
    <w:rsid w:val="002B4F88"/>
    <w:rsid w:val="002B50F2"/>
    <w:rsid w:val="002B516C"/>
    <w:rsid w:val="002B51CC"/>
    <w:rsid w:val="002B6D7B"/>
    <w:rsid w:val="002B6D9C"/>
    <w:rsid w:val="002B7E59"/>
    <w:rsid w:val="002C1832"/>
    <w:rsid w:val="002C19D7"/>
    <w:rsid w:val="002C2255"/>
    <w:rsid w:val="002C251B"/>
    <w:rsid w:val="002C2F6D"/>
    <w:rsid w:val="002C33E5"/>
    <w:rsid w:val="002C5782"/>
    <w:rsid w:val="002C61F9"/>
    <w:rsid w:val="002C6336"/>
    <w:rsid w:val="002C704A"/>
    <w:rsid w:val="002C77FB"/>
    <w:rsid w:val="002D0374"/>
    <w:rsid w:val="002D0699"/>
    <w:rsid w:val="002D12B7"/>
    <w:rsid w:val="002D5D77"/>
    <w:rsid w:val="002D6264"/>
    <w:rsid w:val="002D6EC7"/>
    <w:rsid w:val="002E004D"/>
    <w:rsid w:val="002E070C"/>
    <w:rsid w:val="002E2FF1"/>
    <w:rsid w:val="002E3B7D"/>
    <w:rsid w:val="002E3D6B"/>
    <w:rsid w:val="002E51B2"/>
    <w:rsid w:val="002E5B2A"/>
    <w:rsid w:val="002E5DAD"/>
    <w:rsid w:val="002E60AF"/>
    <w:rsid w:val="002E60D6"/>
    <w:rsid w:val="002E7032"/>
    <w:rsid w:val="002E720C"/>
    <w:rsid w:val="002E7F8A"/>
    <w:rsid w:val="002F00B3"/>
    <w:rsid w:val="002F0246"/>
    <w:rsid w:val="002F0FFB"/>
    <w:rsid w:val="002F26A4"/>
    <w:rsid w:val="002F44BA"/>
    <w:rsid w:val="002F565C"/>
    <w:rsid w:val="002F7C7B"/>
    <w:rsid w:val="002F7E9F"/>
    <w:rsid w:val="00300B12"/>
    <w:rsid w:val="00302A3F"/>
    <w:rsid w:val="00302DCD"/>
    <w:rsid w:val="0030466A"/>
    <w:rsid w:val="0030481B"/>
    <w:rsid w:val="003056ED"/>
    <w:rsid w:val="003064BE"/>
    <w:rsid w:val="0030656B"/>
    <w:rsid w:val="0030673C"/>
    <w:rsid w:val="00311ED0"/>
    <w:rsid w:val="00313CA5"/>
    <w:rsid w:val="00314DA3"/>
    <w:rsid w:val="00316F2A"/>
    <w:rsid w:val="00317B72"/>
    <w:rsid w:val="00320F58"/>
    <w:rsid w:val="00321130"/>
    <w:rsid w:val="0032407D"/>
    <w:rsid w:val="003258ED"/>
    <w:rsid w:val="00325A7E"/>
    <w:rsid w:val="00325AE0"/>
    <w:rsid w:val="0032625E"/>
    <w:rsid w:val="00326A89"/>
    <w:rsid w:val="00326CF2"/>
    <w:rsid w:val="00327D09"/>
    <w:rsid w:val="00331188"/>
    <w:rsid w:val="00331579"/>
    <w:rsid w:val="00331623"/>
    <w:rsid w:val="00331BF8"/>
    <w:rsid w:val="00331F78"/>
    <w:rsid w:val="003324F7"/>
    <w:rsid w:val="0033262B"/>
    <w:rsid w:val="00333380"/>
    <w:rsid w:val="003334A9"/>
    <w:rsid w:val="00334C3E"/>
    <w:rsid w:val="00335DA0"/>
    <w:rsid w:val="00340396"/>
    <w:rsid w:val="003404BB"/>
    <w:rsid w:val="003405EF"/>
    <w:rsid w:val="0034084B"/>
    <w:rsid w:val="0034189C"/>
    <w:rsid w:val="00341A7A"/>
    <w:rsid w:val="00342123"/>
    <w:rsid w:val="00342702"/>
    <w:rsid w:val="00342B84"/>
    <w:rsid w:val="00342F68"/>
    <w:rsid w:val="003435DA"/>
    <w:rsid w:val="00343F01"/>
    <w:rsid w:val="00345C65"/>
    <w:rsid w:val="00345C89"/>
    <w:rsid w:val="00345D70"/>
    <w:rsid w:val="003465A2"/>
    <w:rsid w:val="003467AE"/>
    <w:rsid w:val="00346FC8"/>
    <w:rsid w:val="00350227"/>
    <w:rsid w:val="003509F1"/>
    <w:rsid w:val="0035212E"/>
    <w:rsid w:val="0035295E"/>
    <w:rsid w:val="003550A0"/>
    <w:rsid w:val="00355666"/>
    <w:rsid w:val="00356EF2"/>
    <w:rsid w:val="00357320"/>
    <w:rsid w:val="003613D2"/>
    <w:rsid w:val="003621EA"/>
    <w:rsid w:val="0036534D"/>
    <w:rsid w:val="003654BC"/>
    <w:rsid w:val="00370356"/>
    <w:rsid w:val="003707E3"/>
    <w:rsid w:val="00370CC9"/>
    <w:rsid w:val="00371111"/>
    <w:rsid w:val="00373C2D"/>
    <w:rsid w:val="00374AD1"/>
    <w:rsid w:val="00374B6B"/>
    <w:rsid w:val="00375BB5"/>
    <w:rsid w:val="0037636B"/>
    <w:rsid w:val="00380EEE"/>
    <w:rsid w:val="00381028"/>
    <w:rsid w:val="00381848"/>
    <w:rsid w:val="00382708"/>
    <w:rsid w:val="00383206"/>
    <w:rsid w:val="00384B0B"/>
    <w:rsid w:val="00384F40"/>
    <w:rsid w:val="0038549A"/>
    <w:rsid w:val="0038689F"/>
    <w:rsid w:val="00386DF2"/>
    <w:rsid w:val="00387A15"/>
    <w:rsid w:val="00387A32"/>
    <w:rsid w:val="00387D5C"/>
    <w:rsid w:val="00390995"/>
    <w:rsid w:val="003909DE"/>
    <w:rsid w:val="00390BF1"/>
    <w:rsid w:val="00391376"/>
    <w:rsid w:val="00391449"/>
    <w:rsid w:val="0039183A"/>
    <w:rsid w:val="00391EE9"/>
    <w:rsid w:val="003938C4"/>
    <w:rsid w:val="00397B71"/>
    <w:rsid w:val="003A0107"/>
    <w:rsid w:val="003A0455"/>
    <w:rsid w:val="003A04BE"/>
    <w:rsid w:val="003A17C3"/>
    <w:rsid w:val="003A2B78"/>
    <w:rsid w:val="003A30C7"/>
    <w:rsid w:val="003A3A34"/>
    <w:rsid w:val="003A477F"/>
    <w:rsid w:val="003A4F66"/>
    <w:rsid w:val="003A6693"/>
    <w:rsid w:val="003A7AAE"/>
    <w:rsid w:val="003B0671"/>
    <w:rsid w:val="003B596D"/>
    <w:rsid w:val="003B69FF"/>
    <w:rsid w:val="003C1854"/>
    <w:rsid w:val="003C259B"/>
    <w:rsid w:val="003C29D7"/>
    <w:rsid w:val="003C2A44"/>
    <w:rsid w:val="003C3617"/>
    <w:rsid w:val="003C3A6A"/>
    <w:rsid w:val="003C406C"/>
    <w:rsid w:val="003C4D4D"/>
    <w:rsid w:val="003C6AE0"/>
    <w:rsid w:val="003C70A2"/>
    <w:rsid w:val="003C7861"/>
    <w:rsid w:val="003C7C84"/>
    <w:rsid w:val="003D0E28"/>
    <w:rsid w:val="003D0FEC"/>
    <w:rsid w:val="003D1090"/>
    <w:rsid w:val="003D18BD"/>
    <w:rsid w:val="003D21B4"/>
    <w:rsid w:val="003D25C3"/>
    <w:rsid w:val="003D39C3"/>
    <w:rsid w:val="003D6167"/>
    <w:rsid w:val="003E0601"/>
    <w:rsid w:val="003E1AE2"/>
    <w:rsid w:val="003E2E4D"/>
    <w:rsid w:val="003E30B9"/>
    <w:rsid w:val="003E31B7"/>
    <w:rsid w:val="003E38AE"/>
    <w:rsid w:val="003E685D"/>
    <w:rsid w:val="003E77CE"/>
    <w:rsid w:val="003E7D77"/>
    <w:rsid w:val="003F1BC5"/>
    <w:rsid w:val="003F3C5B"/>
    <w:rsid w:val="003F5537"/>
    <w:rsid w:val="003F5C85"/>
    <w:rsid w:val="003F6869"/>
    <w:rsid w:val="003F79A1"/>
    <w:rsid w:val="003F7FF5"/>
    <w:rsid w:val="0040056F"/>
    <w:rsid w:val="0040091E"/>
    <w:rsid w:val="00400D24"/>
    <w:rsid w:val="004022A0"/>
    <w:rsid w:val="004044C5"/>
    <w:rsid w:val="00404710"/>
    <w:rsid w:val="00404C39"/>
    <w:rsid w:val="00405485"/>
    <w:rsid w:val="004069FC"/>
    <w:rsid w:val="00406D5C"/>
    <w:rsid w:val="00406EAB"/>
    <w:rsid w:val="00406F69"/>
    <w:rsid w:val="00407DC5"/>
    <w:rsid w:val="00407F35"/>
    <w:rsid w:val="00410FD2"/>
    <w:rsid w:val="00411B39"/>
    <w:rsid w:val="00412597"/>
    <w:rsid w:val="0041306A"/>
    <w:rsid w:val="004147D2"/>
    <w:rsid w:val="00414A47"/>
    <w:rsid w:val="00416CA3"/>
    <w:rsid w:val="0042066D"/>
    <w:rsid w:val="00420F14"/>
    <w:rsid w:val="00421E35"/>
    <w:rsid w:val="00422168"/>
    <w:rsid w:val="00423471"/>
    <w:rsid w:val="004234DC"/>
    <w:rsid w:val="0042357E"/>
    <w:rsid w:val="0042395B"/>
    <w:rsid w:val="00424F0B"/>
    <w:rsid w:val="0042577A"/>
    <w:rsid w:val="00425B84"/>
    <w:rsid w:val="0042644B"/>
    <w:rsid w:val="0042661D"/>
    <w:rsid w:val="00426629"/>
    <w:rsid w:val="00426E44"/>
    <w:rsid w:val="00427ED0"/>
    <w:rsid w:val="00430436"/>
    <w:rsid w:val="00430D21"/>
    <w:rsid w:val="00431ECA"/>
    <w:rsid w:val="00432095"/>
    <w:rsid w:val="00432EB9"/>
    <w:rsid w:val="004347E9"/>
    <w:rsid w:val="0043542A"/>
    <w:rsid w:val="00435632"/>
    <w:rsid w:val="0043654D"/>
    <w:rsid w:val="00436ADA"/>
    <w:rsid w:val="0044023D"/>
    <w:rsid w:val="00440271"/>
    <w:rsid w:val="004403B1"/>
    <w:rsid w:val="00440B4E"/>
    <w:rsid w:val="00441158"/>
    <w:rsid w:val="004446B1"/>
    <w:rsid w:val="00445D1C"/>
    <w:rsid w:val="00445DF7"/>
    <w:rsid w:val="00446CA2"/>
    <w:rsid w:val="00446FD4"/>
    <w:rsid w:val="00446FE4"/>
    <w:rsid w:val="00450F67"/>
    <w:rsid w:val="0045294A"/>
    <w:rsid w:val="004549FF"/>
    <w:rsid w:val="00454D1F"/>
    <w:rsid w:val="00454EC0"/>
    <w:rsid w:val="004551B2"/>
    <w:rsid w:val="00455645"/>
    <w:rsid w:val="00455B4C"/>
    <w:rsid w:val="00456031"/>
    <w:rsid w:val="00456BBF"/>
    <w:rsid w:val="00457562"/>
    <w:rsid w:val="004619C9"/>
    <w:rsid w:val="00461BD2"/>
    <w:rsid w:val="00462FD0"/>
    <w:rsid w:val="00464B6B"/>
    <w:rsid w:val="00465A70"/>
    <w:rsid w:val="00466C13"/>
    <w:rsid w:val="00466E93"/>
    <w:rsid w:val="004673A8"/>
    <w:rsid w:val="00467E10"/>
    <w:rsid w:val="004722C6"/>
    <w:rsid w:val="0047431A"/>
    <w:rsid w:val="00474B61"/>
    <w:rsid w:val="00474CBD"/>
    <w:rsid w:val="00475729"/>
    <w:rsid w:val="00475828"/>
    <w:rsid w:val="004766C1"/>
    <w:rsid w:val="00480DFA"/>
    <w:rsid w:val="004818C8"/>
    <w:rsid w:val="00482050"/>
    <w:rsid w:val="004820EA"/>
    <w:rsid w:val="004826DC"/>
    <w:rsid w:val="00482CF2"/>
    <w:rsid w:val="004834E9"/>
    <w:rsid w:val="00485205"/>
    <w:rsid w:val="00485A2E"/>
    <w:rsid w:val="00486282"/>
    <w:rsid w:val="0048682E"/>
    <w:rsid w:val="00486EA4"/>
    <w:rsid w:val="00487498"/>
    <w:rsid w:val="00487544"/>
    <w:rsid w:val="00490954"/>
    <w:rsid w:val="00491A9B"/>
    <w:rsid w:val="00491B17"/>
    <w:rsid w:val="00492146"/>
    <w:rsid w:val="00492E16"/>
    <w:rsid w:val="00493F66"/>
    <w:rsid w:val="00494270"/>
    <w:rsid w:val="004944B9"/>
    <w:rsid w:val="004945E3"/>
    <w:rsid w:val="00495422"/>
    <w:rsid w:val="00495706"/>
    <w:rsid w:val="004964D9"/>
    <w:rsid w:val="004965E8"/>
    <w:rsid w:val="00497490"/>
    <w:rsid w:val="0049750D"/>
    <w:rsid w:val="004A104D"/>
    <w:rsid w:val="004A3908"/>
    <w:rsid w:val="004A456E"/>
    <w:rsid w:val="004A544C"/>
    <w:rsid w:val="004A7608"/>
    <w:rsid w:val="004A7A13"/>
    <w:rsid w:val="004B11CF"/>
    <w:rsid w:val="004B30C8"/>
    <w:rsid w:val="004B3D3E"/>
    <w:rsid w:val="004B3E6F"/>
    <w:rsid w:val="004B3F93"/>
    <w:rsid w:val="004B4586"/>
    <w:rsid w:val="004B573F"/>
    <w:rsid w:val="004B6692"/>
    <w:rsid w:val="004B6739"/>
    <w:rsid w:val="004B7B80"/>
    <w:rsid w:val="004B7E3C"/>
    <w:rsid w:val="004C0CB0"/>
    <w:rsid w:val="004C1132"/>
    <w:rsid w:val="004C1574"/>
    <w:rsid w:val="004C1F43"/>
    <w:rsid w:val="004C304B"/>
    <w:rsid w:val="004C3237"/>
    <w:rsid w:val="004C6EC3"/>
    <w:rsid w:val="004C7AC3"/>
    <w:rsid w:val="004D2D9C"/>
    <w:rsid w:val="004D3E58"/>
    <w:rsid w:val="004D452B"/>
    <w:rsid w:val="004D4B04"/>
    <w:rsid w:val="004D7A88"/>
    <w:rsid w:val="004E025D"/>
    <w:rsid w:val="004E182A"/>
    <w:rsid w:val="004E3D3B"/>
    <w:rsid w:val="004E3F23"/>
    <w:rsid w:val="004E5EE4"/>
    <w:rsid w:val="004E62E0"/>
    <w:rsid w:val="004E7464"/>
    <w:rsid w:val="004F1509"/>
    <w:rsid w:val="004F186A"/>
    <w:rsid w:val="004F1A31"/>
    <w:rsid w:val="004F34B0"/>
    <w:rsid w:val="004F3D89"/>
    <w:rsid w:val="004F4287"/>
    <w:rsid w:val="004F459F"/>
    <w:rsid w:val="004F55BA"/>
    <w:rsid w:val="004F5977"/>
    <w:rsid w:val="004F5B35"/>
    <w:rsid w:val="004F6EF7"/>
    <w:rsid w:val="004F718D"/>
    <w:rsid w:val="00500DC1"/>
    <w:rsid w:val="00501AAF"/>
    <w:rsid w:val="00501CCE"/>
    <w:rsid w:val="00501F4F"/>
    <w:rsid w:val="005027E9"/>
    <w:rsid w:val="0050368D"/>
    <w:rsid w:val="00503E53"/>
    <w:rsid w:val="0050434D"/>
    <w:rsid w:val="0050487C"/>
    <w:rsid w:val="00505AC8"/>
    <w:rsid w:val="005063BA"/>
    <w:rsid w:val="005079AB"/>
    <w:rsid w:val="0051033B"/>
    <w:rsid w:val="00511B70"/>
    <w:rsid w:val="005123A1"/>
    <w:rsid w:val="0051288E"/>
    <w:rsid w:val="00512D69"/>
    <w:rsid w:val="00513DA1"/>
    <w:rsid w:val="00514264"/>
    <w:rsid w:val="005142E1"/>
    <w:rsid w:val="00514844"/>
    <w:rsid w:val="00515632"/>
    <w:rsid w:val="00516670"/>
    <w:rsid w:val="00516A77"/>
    <w:rsid w:val="00516BD0"/>
    <w:rsid w:val="00516C97"/>
    <w:rsid w:val="005211BC"/>
    <w:rsid w:val="00521D70"/>
    <w:rsid w:val="0052354C"/>
    <w:rsid w:val="005262D0"/>
    <w:rsid w:val="00527E12"/>
    <w:rsid w:val="00530DE3"/>
    <w:rsid w:val="005313A2"/>
    <w:rsid w:val="00533D32"/>
    <w:rsid w:val="005349AF"/>
    <w:rsid w:val="005357C2"/>
    <w:rsid w:val="00535AE4"/>
    <w:rsid w:val="00537130"/>
    <w:rsid w:val="005375D9"/>
    <w:rsid w:val="005430EF"/>
    <w:rsid w:val="00544AEA"/>
    <w:rsid w:val="00546A97"/>
    <w:rsid w:val="00547E6C"/>
    <w:rsid w:val="005502C6"/>
    <w:rsid w:val="005504A8"/>
    <w:rsid w:val="0055107E"/>
    <w:rsid w:val="00552376"/>
    <w:rsid w:val="00553231"/>
    <w:rsid w:val="00553981"/>
    <w:rsid w:val="00553D65"/>
    <w:rsid w:val="00553F5F"/>
    <w:rsid w:val="00554120"/>
    <w:rsid w:val="005541B1"/>
    <w:rsid w:val="0055504F"/>
    <w:rsid w:val="005574B0"/>
    <w:rsid w:val="0055757E"/>
    <w:rsid w:val="005603B2"/>
    <w:rsid w:val="0056165B"/>
    <w:rsid w:val="00561806"/>
    <w:rsid w:val="0056403F"/>
    <w:rsid w:val="005642A2"/>
    <w:rsid w:val="00564A9E"/>
    <w:rsid w:val="005651C7"/>
    <w:rsid w:val="00565B20"/>
    <w:rsid w:val="005672C2"/>
    <w:rsid w:val="00567662"/>
    <w:rsid w:val="005718DD"/>
    <w:rsid w:val="0057212A"/>
    <w:rsid w:val="00572974"/>
    <w:rsid w:val="00573532"/>
    <w:rsid w:val="00574197"/>
    <w:rsid w:val="00575D27"/>
    <w:rsid w:val="005766CB"/>
    <w:rsid w:val="00577D54"/>
    <w:rsid w:val="00580C68"/>
    <w:rsid w:val="00580F12"/>
    <w:rsid w:val="005819B3"/>
    <w:rsid w:val="00582579"/>
    <w:rsid w:val="005841C3"/>
    <w:rsid w:val="005842F2"/>
    <w:rsid w:val="005847E1"/>
    <w:rsid w:val="005847F8"/>
    <w:rsid w:val="00585C2D"/>
    <w:rsid w:val="0058659B"/>
    <w:rsid w:val="00586E7A"/>
    <w:rsid w:val="00587436"/>
    <w:rsid w:val="005906CD"/>
    <w:rsid w:val="005911B5"/>
    <w:rsid w:val="00591F94"/>
    <w:rsid w:val="00593F12"/>
    <w:rsid w:val="005940BE"/>
    <w:rsid w:val="005941A6"/>
    <w:rsid w:val="00594643"/>
    <w:rsid w:val="00595271"/>
    <w:rsid w:val="005964EA"/>
    <w:rsid w:val="00596824"/>
    <w:rsid w:val="00597E11"/>
    <w:rsid w:val="005A1019"/>
    <w:rsid w:val="005A1EF5"/>
    <w:rsid w:val="005A1F5B"/>
    <w:rsid w:val="005A286E"/>
    <w:rsid w:val="005A2A9F"/>
    <w:rsid w:val="005A4AB4"/>
    <w:rsid w:val="005A4ADE"/>
    <w:rsid w:val="005A4E63"/>
    <w:rsid w:val="005A5F63"/>
    <w:rsid w:val="005A6680"/>
    <w:rsid w:val="005A70C4"/>
    <w:rsid w:val="005A7101"/>
    <w:rsid w:val="005B0717"/>
    <w:rsid w:val="005B49C7"/>
    <w:rsid w:val="005B52EC"/>
    <w:rsid w:val="005B558C"/>
    <w:rsid w:val="005B5AFD"/>
    <w:rsid w:val="005B5C3E"/>
    <w:rsid w:val="005B7199"/>
    <w:rsid w:val="005C0B35"/>
    <w:rsid w:val="005C10ED"/>
    <w:rsid w:val="005C137B"/>
    <w:rsid w:val="005C1519"/>
    <w:rsid w:val="005C16EF"/>
    <w:rsid w:val="005C1911"/>
    <w:rsid w:val="005C1BA7"/>
    <w:rsid w:val="005C32F7"/>
    <w:rsid w:val="005C3EE6"/>
    <w:rsid w:val="005C4068"/>
    <w:rsid w:val="005C4368"/>
    <w:rsid w:val="005C52A4"/>
    <w:rsid w:val="005C59AD"/>
    <w:rsid w:val="005D02AF"/>
    <w:rsid w:val="005D0F8F"/>
    <w:rsid w:val="005D350B"/>
    <w:rsid w:val="005D3776"/>
    <w:rsid w:val="005D3BE8"/>
    <w:rsid w:val="005D483D"/>
    <w:rsid w:val="005D522B"/>
    <w:rsid w:val="005D6322"/>
    <w:rsid w:val="005D6CA8"/>
    <w:rsid w:val="005E1FE3"/>
    <w:rsid w:val="005E2D38"/>
    <w:rsid w:val="005E33D6"/>
    <w:rsid w:val="005E398A"/>
    <w:rsid w:val="005E4998"/>
    <w:rsid w:val="005E57D3"/>
    <w:rsid w:val="005E6D78"/>
    <w:rsid w:val="005E757D"/>
    <w:rsid w:val="005F0A6A"/>
    <w:rsid w:val="005F0B99"/>
    <w:rsid w:val="005F13FA"/>
    <w:rsid w:val="005F15F0"/>
    <w:rsid w:val="005F19BD"/>
    <w:rsid w:val="005F1A4D"/>
    <w:rsid w:val="005F228A"/>
    <w:rsid w:val="005F2B3B"/>
    <w:rsid w:val="005F3154"/>
    <w:rsid w:val="005F3697"/>
    <w:rsid w:val="005F3940"/>
    <w:rsid w:val="005F409F"/>
    <w:rsid w:val="005F62BF"/>
    <w:rsid w:val="005F7A97"/>
    <w:rsid w:val="005F7EDA"/>
    <w:rsid w:val="006002EC"/>
    <w:rsid w:val="00600DAA"/>
    <w:rsid w:val="006021C1"/>
    <w:rsid w:val="006029B6"/>
    <w:rsid w:val="00602FBC"/>
    <w:rsid w:val="006031FB"/>
    <w:rsid w:val="0060469E"/>
    <w:rsid w:val="0060480F"/>
    <w:rsid w:val="00606E1C"/>
    <w:rsid w:val="0061047F"/>
    <w:rsid w:val="00610986"/>
    <w:rsid w:val="00612974"/>
    <w:rsid w:val="00612AB1"/>
    <w:rsid w:val="00613115"/>
    <w:rsid w:val="0061408E"/>
    <w:rsid w:val="00614F1E"/>
    <w:rsid w:val="0061562C"/>
    <w:rsid w:val="006158A4"/>
    <w:rsid w:val="00616637"/>
    <w:rsid w:val="006168A0"/>
    <w:rsid w:val="006219DB"/>
    <w:rsid w:val="00622366"/>
    <w:rsid w:val="00622388"/>
    <w:rsid w:val="00622550"/>
    <w:rsid w:val="00622761"/>
    <w:rsid w:val="00624724"/>
    <w:rsid w:val="006254F8"/>
    <w:rsid w:val="00625A1E"/>
    <w:rsid w:val="00626C03"/>
    <w:rsid w:val="006272BA"/>
    <w:rsid w:val="006275CD"/>
    <w:rsid w:val="0062767D"/>
    <w:rsid w:val="00627977"/>
    <w:rsid w:val="006322A2"/>
    <w:rsid w:val="0063380F"/>
    <w:rsid w:val="00634094"/>
    <w:rsid w:val="0063456D"/>
    <w:rsid w:val="00634CDA"/>
    <w:rsid w:val="006363FD"/>
    <w:rsid w:val="00636AD7"/>
    <w:rsid w:val="00637D05"/>
    <w:rsid w:val="006400B7"/>
    <w:rsid w:val="00640B3F"/>
    <w:rsid w:val="00641774"/>
    <w:rsid w:val="0064203D"/>
    <w:rsid w:val="00643097"/>
    <w:rsid w:val="006448F1"/>
    <w:rsid w:val="00644DF7"/>
    <w:rsid w:val="006454C5"/>
    <w:rsid w:val="006469C0"/>
    <w:rsid w:val="006505A1"/>
    <w:rsid w:val="00650B68"/>
    <w:rsid w:val="00652238"/>
    <w:rsid w:val="006522E4"/>
    <w:rsid w:val="00652E8B"/>
    <w:rsid w:val="0065378B"/>
    <w:rsid w:val="00653E0B"/>
    <w:rsid w:val="006544CC"/>
    <w:rsid w:val="0065489C"/>
    <w:rsid w:val="00654A38"/>
    <w:rsid w:val="00654D48"/>
    <w:rsid w:val="00655E26"/>
    <w:rsid w:val="00656D46"/>
    <w:rsid w:val="0065774E"/>
    <w:rsid w:val="006609E9"/>
    <w:rsid w:val="00660BE5"/>
    <w:rsid w:val="006614E7"/>
    <w:rsid w:val="00661DE6"/>
    <w:rsid w:val="006628AA"/>
    <w:rsid w:val="00662C6C"/>
    <w:rsid w:val="006637F7"/>
    <w:rsid w:val="00664586"/>
    <w:rsid w:val="006665B6"/>
    <w:rsid w:val="00670705"/>
    <w:rsid w:val="00670985"/>
    <w:rsid w:val="00671A6B"/>
    <w:rsid w:val="00672AF8"/>
    <w:rsid w:val="00674445"/>
    <w:rsid w:val="006747B0"/>
    <w:rsid w:val="006749E8"/>
    <w:rsid w:val="00676BDC"/>
    <w:rsid w:val="00677353"/>
    <w:rsid w:val="00681429"/>
    <w:rsid w:val="00681727"/>
    <w:rsid w:val="00683A0B"/>
    <w:rsid w:val="00684E83"/>
    <w:rsid w:val="0068720F"/>
    <w:rsid w:val="0068740C"/>
    <w:rsid w:val="00690DD7"/>
    <w:rsid w:val="00691C71"/>
    <w:rsid w:val="0069495F"/>
    <w:rsid w:val="00694EA6"/>
    <w:rsid w:val="006955B4"/>
    <w:rsid w:val="00697224"/>
    <w:rsid w:val="00697F14"/>
    <w:rsid w:val="006A0C65"/>
    <w:rsid w:val="006A1B12"/>
    <w:rsid w:val="006A3308"/>
    <w:rsid w:val="006A510E"/>
    <w:rsid w:val="006A5429"/>
    <w:rsid w:val="006A59E4"/>
    <w:rsid w:val="006A7195"/>
    <w:rsid w:val="006A767D"/>
    <w:rsid w:val="006A7907"/>
    <w:rsid w:val="006B0595"/>
    <w:rsid w:val="006B1E1A"/>
    <w:rsid w:val="006B580B"/>
    <w:rsid w:val="006B63A2"/>
    <w:rsid w:val="006B7A7D"/>
    <w:rsid w:val="006C04B3"/>
    <w:rsid w:val="006C084C"/>
    <w:rsid w:val="006C1DE4"/>
    <w:rsid w:val="006C2EBA"/>
    <w:rsid w:val="006C3147"/>
    <w:rsid w:val="006C457F"/>
    <w:rsid w:val="006C4A25"/>
    <w:rsid w:val="006C56D6"/>
    <w:rsid w:val="006C5B53"/>
    <w:rsid w:val="006C7A6E"/>
    <w:rsid w:val="006D03EB"/>
    <w:rsid w:val="006D0963"/>
    <w:rsid w:val="006D0B62"/>
    <w:rsid w:val="006D0C0B"/>
    <w:rsid w:val="006D0D48"/>
    <w:rsid w:val="006D126B"/>
    <w:rsid w:val="006D1532"/>
    <w:rsid w:val="006D23CA"/>
    <w:rsid w:val="006D2D45"/>
    <w:rsid w:val="006D3CFC"/>
    <w:rsid w:val="006D457D"/>
    <w:rsid w:val="006D4E63"/>
    <w:rsid w:val="006D605E"/>
    <w:rsid w:val="006D6824"/>
    <w:rsid w:val="006D69B0"/>
    <w:rsid w:val="006D7371"/>
    <w:rsid w:val="006E06E3"/>
    <w:rsid w:val="006E1312"/>
    <w:rsid w:val="006E173E"/>
    <w:rsid w:val="006E2555"/>
    <w:rsid w:val="006E2C8B"/>
    <w:rsid w:val="006E2F72"/>
    <w:rsid w:val="006E4293"/>
    <w:rsid w:val="006E6067"/>
    <w:rsid w:val="006E6CD7"/>
    <w:rsid w:val="006E7AE6"/>
    <w:rsid w:val="006F0D35"/>
    <w:rsid w:val="006F1052"/>
    <w:rsid w:val="006F1117"/>
    <w:rsid w:val="006F26CD"/>
    <w:rsid w:val="006F2C52"/>
    <w:rsid w:val="006F3008"/>
    <w:rsid w:val="006F3665"/>
    <w:rsid w:val="006F3908"/>
    <w:rsid w:val="006F3F76"/>
    <w:rsid w:val="006F5110"/>
    <w:rsid w:val="006F523E"/>
    <w:rsid w:val="007008EA"/>
    <w:rsid w:val="00700A50"/>
    <w:rsid w:val="00700A53"/>
    <w:rsid w:val="00700E21"/>
    <w:rsid w:val="007014D2"/>
    <w:rsid w:val="0070294E"/>
    <w:rsid w:val="00703CC4"/>
    <w:rsid w:val="00704EFA"/>
    <w:rsid w:val="00706040"/>
    <w:rsid w:val="007075C4"/>
    <w:rsid w:val="00710C00"/>
    <w:rsid w:val="0071110A"/>
    <w:rsid w:val="007128E1"/>
    <w:rsid w:val="00712B82"/>
    <w:rsid w:val="007134E4"/>
    <w:rsid w:val="007139A7"/>
    <w:rsid w:val="00714E05"/>
    <w:rsid w:val="00715EF3"/>
    <w:rsid w:val="00720176"/>
    <w:rsid w:val="007203F0"/>
    <w:rsid w:val="00720C7D"/>
    <w:rsid w:val="007223EE"/>
    <w:rsid w:val="007224F2"/>
    <w:rsid w:val="00723F7A"/>
    <w:rsid w:val="00724E2C"/>
    <w:rsid w:val="00724FC9"/>
    <w:rsid w:val="00727F0D"/>
    <w:rsid w:val="0073038C"/>
    <w:rsid w:val="00730648"/>
    <w:rsid w:val="0073079C"/>
    <w:rsid w:val="007307E7"/>
    <w:rsid w:val="00731346"/>
    <w:rsid w:val="007314BD"/>
    <w:rsid w:val="00731F19"/>
    <w:rsid w:val="00731FA6"/>
    <w:rsid w:val="00732110"/>
    <w:rsid w:val="00732226"/>
    <w:rsid w:val="00734E92"/>
    <w:rsid w:val="00735024"/>
    <w:rsid w:val="00735FEE"/>
    <w:rsid w:val="00736B12"/>
    <w:rsid w:val="00736D8D"/>
    <w:rsid w:val="0073756C"/>
    <w:rsid w:val="007377C4"/>
    <w:rsid w:val="0074017A"/>
    <w:rsid w:val="0074050C"/>
    <w:rsid w:val="00740A01"/>
    <w:rsid w:val="00740C4B"/>
    <w:rsid w:val="007418B7"/>
    <w:rsid w:val="007429F8"/>
    <w:rsid w:val="0074320D"/>
    <w:rsid w:val="00743588"/>
    <w:rsid w:val="00743872"/>
    <w:rsid w:val="00743D96"/>
    <w:rsid w:val="00745EE4"/>
    <w:rsid w:val="00747948"/>
    <w:rsid w:val="00747BCE"/>
    <w:rsid w:val="00747F9D"/>
    <w:rsid w:val="0075216D"/>
    <w:rsid w:val="00752208"/>
    <w:rsid w:val="007534A9"/>
    <w:rsid w:val="00753CEF"/>
    <w:rsid w:val="00753CF9"/>
    <w:rsid w:val="00754432"/>
    <w:rsid w:val="00754F93"/>
    <w:rsid w:val="00755258"/>
    <w:rsid w:val="007561CA"/>
    <w:rsid w:val="007562ED"/>
    <w:rsid w:val="0075669E"/>
    <w:rsid w:val="00757051"/>
    <w:rsid w:val="00757E7A"/>
    <w:rsid w:val="007603AE"/>
    <w:rsid w:val="0076068D"/>
    <w:rsid w:val="00761D33"/>
    <w:rsid w:val="00762C65"/>
    <w:rsid w:val="00765A91"/>
    <w:rsid w:val="007664D4"/>
    <w:rsid w:val="007671C4"/>
    <w:rsid w:val="007671D8"/>
    <w:rsid w:val="00767E06"/>
    <w:rsid w:val="00767ECD"/>
    <w:rsid w:val="00772862"/>
    <w:rsid w:val="007767D2"/>
    <w:rsid w:val="007775C0"/>
    <w:rsid w:val="0077767A"/>
    <w:rsid w:val="0078180B"/>
    <w:rsid w:val="00781E2B"/>
    <w:rsid w:val="007827BC"/>
    <w:rsid w:val="0078448E"/>
    <w:rsid w:val="0078473E"/>
    <w:rsid w:val="00784B51"/>
    <w:rsid w:val="00784BC6"/>
    <w:rsid w:val="0078513B"/>
    <w:rsid w:val="00785D5B"/>
    <w:rsid w:val="007864C1"/>
    <w:rsid w:val="0078669A"/>
    <w:rsid w:val="007866B2"/>
    <w:rsid w:val="00786786"/>
    <w:rsid w:val="007870EC"/>
    <w:rsid w:val="00790655"/>
    <w:rsid w:val="0079132C"/>
    <w:rsid w:val="00791CB2"/>
    <w:rsid w:val="00791E88"/>
    <w:rsid w:val="007920C8"/>
    <w:rsid w:val="00792745"/>
    <w:rsid w:val="00792836"/>
    <w:rsid w:val="007930F4"/>
    <w:rsid w:val="00794606"/>
    <w:rsid w:val="00797AC4"/>
    <w:rsid w:val="00797E64"/>
    <w:rsid w:val="007A0123"/>
    <w:rsid w:val="007A4F65"/>
    <w:rsid w:val="007A527B"/>
    <w:rsid w:val="007A596D"/>
    <w:rsid w:val="007A7AAD"/>
    <w:rsid w:val="007B0300"/>
    <w:rsid w:val="007B095E"/>
    <w:rsid w:val="007B275B"/>
    <w:rsid w:val="007B3AA3"/>
    <w:rsid w:val="007B3DB8"/>
    <w:rsid w:val="007B445F"/>
    <w:rsid w:val="007B5062"/>
    <w:rsid w:val="007B50EC"/>
    <w:rsid w:val="007B598D"/>
    <w:rsid w:val="007B63C0"/>
    <w:rsid w:val="007C146E"/>
    <w:rsid w:val="007C1764"/>
    <w:rsid w:val="007C2DE9"/>
    <w:rsid w:val="007C3606"/>
    <w:rsid w:val="007C3611"/>
    <w:rsid w:val="007C519A"/>
    <w:rsid w:val="007C5361"/>
    <w:rsid w:val="007C57F0"/>
    <w:rsid w:val="007C59FC"/>
    <w:rsid w:val="007C6205"/>
    <w:rsid w:val="007C6516"/>
    <w:rsid w:val="007D1A4B"/>
    <w:rsid w:val="007D1B39"/>
    <w:rsid w:val="007D243E"/>
    <w:rsid w:val="007D26C6"/>
    <w:rsid w:val="007D2BCB"/>
    <w:rsid w:val="007D31B7"/>
    <w:rsid w:val="007D3536"/>
    <w:rsid w:val="007D43D4"/>
    <w:rsid w:val="007D54EE"/>
    <w:rsid w:val="007D5BF3"/>
    <w:rsid w:val="007D667E"/>
    <w:rsid w:val="007D7CF7"/>
    <w:rsid w:val="007E0BDE"/>
    <w:rsid w:val="007E1523"/>
    <w:rsid w:val="007E175D"/>
    <w:rsid w:val="007E2084"/>
    <w:rsid w:val="007E3345"/>
    <w:rsid w:val="007E3E0A"/>
    <w:rsid w:val="007E7850"/>
    <w:rsid w:val="007F11A4"/>
    <w:rsid w:val="007F1490"/>
    <w:rsid w:val="007F2386"/>
    <w:rsid w:val="007F396F"/>
    <w:rsid w:val="007F3A25"/>
    <w:rsid w:val="007F3ABD"/>
    <w:rsid w:val="007F3B02"/>
    <w:rsid w:val="007F4868"/>
    <w:rsid w:val="007F53C8"/>
    <w:rsid w:val="007F548C"/>
    <w:rsid w:val="007F6008"/>
    <w:rsid w:val="007F6A4D"/>
    <w:rsid w:val="00800AA0"/>
    <w:rsid w:val="0080189D"/>
    <w:rsid w:val="00801D94"/>
    <w:rsid w:val="00801F99"/>
    <w:rsid w:val="008024FE"/>
    <w:rsid w:val="00802660"/>
    <w:rsid w:val="00803F93"/>
    <w:rsid w:val="0080556A"/>
    <w:rsid w:val="0080567C"/>
    <w:rsid w:val="00806EB2"/>
    <w:rsid w:val="0080729C"/>
    <w:rsid w:val="008075BA"/>
    <w:rsid w:val="00807727"/>
    <w:rsid w:val="00807BE7"/>
    <w:rsid w:val="00807ED5"/>
    <w:rsid w:val="00807F18"/>
    <w:rsid w:val="0081096D"/>
    <w:rsid w:val="00812B13"/>
    <w:rsid w:val="008139CA"/>
    <w:rsid w:val="00814CB0"/>
    <w:rsid w:val="0081585F"/>
    <w:rsid w:val="00815DA2"/>
    <w:rsid w:val="00816454"/>
    <w:rsid w:val="00817465"/>
    <w:rsid w:val="00817E91"/>
    <w:rsid w:val="008210A0"/>
    <w:rsid w:val="008225C3"/>
    <w:rsid w:val="00822662"/>
    <w:rsid w:val="00822992"/>
    <w:rsid w:val="00822CED"/>
    <w:rsid w:val="00822E01"/>
    <w:rsid w:val="00822E20"/>
    <w:rsid w:val="0082379F"/>
    <w:rsid w:val="00823E7B"/>
    <w:rsid w:val="00830A89"/>
    <w:rsid w:val="00831657"/>
    <w:rsid w:val="00831C78"/>
    <w:rsid w:val="00831D62"/>
    <w:rsid w:val="00833084"/>
    <w:rsid w:val="008330E6"/>
    <w:rsid w:val="00833475"/>
    <w:rsid w:val="00833A80"/>
    <w:rsid w:val="008372E2"/>
    <w:rsid w:val="00837613"/>
    <w:rsid w:val="00837BA7"/>
    <w:rsid w:val="00840AC4"/>
    <w:rsid w:val="0084164E"/>
    <w:rsid w:val="00844166"/>
    <w:rsid w:val="00844EC2"/>
    <w:rsid w:val="0084529C"/>
    <w:rsid w:val="008454B7"/>
    <w:rsid w:val="008456F0"/>
    <w:rsid w:val="00845D52"/>
    <w:rsid w:val="00846DBF"/>
    <w:rsid w:val="008475DE"/>
    <w:rsid w:val="00850547"/>
    <w:rsid w:val="00850680"/>
    <w:rsid w:val="008515B7"/>
    <w:rsid w:val="00851B3C"/>
    <w:rsid w:val="008521C0"/>
    <w:rsid w:val="00852BA6"/>
    <w:rsid w:val="008571D7"/>
    <w:rsid w:val="0085799F"/>
    <w:rsid w:val="00857BE2"/>
    <w:rsid w:val="008605E7"/>
    <w:rsid w:val="0086102F"/>
    <w:rsid w:val="00861F35"/>
    <w:rsid w:val="00863E6D"/>
    <w:rsid w:val="00863EF3"/>
    <w:rsid w:val="00864832"/>
    <w:rsid w:val="00864B34"/>
    <w:rsid w:val="008654E7"/>
    <w:rsid w:val="00865CE4"/>
    <w:rsid w:val="00865CF4"/>
    <w:rsid w:val="008669F8"/>
    <w:rsid w:val="008718A6"/>
    <w:rsid w:val="008735CF"/>
    <w:rsid w:val="00874368"/>
    <w:rsid w:val="0087551B"/>
    <w:rsid w:val="00877994"/>
    <w:rsid w:val="00877C88"/>
    <w:rsid w:val="008815FF"/>
    <w:rsid w:val="0088202C"/>
    <w:rsid w:val="00883F10"/>
    <w:rsid w:val="0088418D"/>
    <w:rsid w:val="00885318"/>
    <w:rsid w:val="00885825"/>
    <w:rsid w:val="00885BF7"/>
    <w:rsid w:val="00886037"/>
    <w:rsid w:val="0088671B"/>
    <w:rsid w:val="0088708C"/>
    <w:rsid w:val="0088741A"/>
    <w:rsid w:val="008900E0"/>
    <w:rsid w:val="00891298"/>
    <w:rsid w:val="00891C41"/>
    <w:rsid w:val="008920A4"/>
    <w:rsid w:val="008938AC"/>
    <w:rsid w:val="00894F0D"/>
    <w:rsid w:val="008954CD"/>
    <w:rsid w:val="00895B4A"/>
    <w:rsid w:val="0089690C"/>
    <w:rsid w:val="00896D4E"/>
    <w:rsid w:val="00897766"/>
    <w:rsid w:val="00897BDF"/>
    <w:rsid w:val="00897C65"/>
    <w:rsid w:val="008A0781"/>
    <w:rsid w:val="008A103E"/>
    <w:rsid w:val="008A1C76"/>
    <w:rsid w:val="008A3968"/>
    <w:rsid w:val="008A3FC8"/>
    <w:rsid w:val="008A46DE"/>
    <w:rsid w:val="008A493C"/>
    <w:rsid w:val="008A535A"/>
    <w:rsid w:val="008A5B1C"/>
    <w:rsid w:val="008A5C4C"/>
    <w:rsid w:val="008B0626"/>
    <w:rsid w:val="008B1866"/>
    <w:rsid w:val="008B2522"/>
    <w:rsid w:val="008B3957"/>
    <w:rsid w:val="008B477F"/>
    <w:rsid w:val="008B6772"/>
    <w:rsid w:val="008B6930"/>
    <w:rsid w:val="008B6B1A"/>
    <w:rsid w:val="008B7EB8"/>
    <w:rsid w:val="008C0052"/>
    <w:rsid w:val="008C00ED"/>
    <w:rsid w:val="008C09DE"/>
    <w:rsid w:val="008C1650"/>
    <w:rsid w:val="008C1FF5"/>
    <w:rsid w:val="008C365A"/>
    <w:rsid w:val="008C37EB"/>
    <w:rsid w:val="008C386B"/>
    <w:rsid w:val="008C38FC"/>
    <w:rsid w:val="008C3A0E"/>
    <w:rsid w:val="008C451B"/>
    <w:rsid w:val="008C4FF0"/>
    <w:rsid w:val="008C554F"/>
    <w:rsid w:val="008C628E"/>
    <w:rsid w:val="008C6F30"/>
    <w:rsid w:val="008C7953"/>
    <w:rsid w:val="008C7CA8"/>
    <w:rsid w:val="008D0322"/>
    <w:rsid w:val="008D2586"/>
    <w:rsid w:val="008D2D96"/>
    <w:rsid w:val="008D4B71"/>
    <w:rsid w:val="008D5313"/>
    <w:rsid w:val="008D6614"/>
    <w:rsid w:val="008D69E2"/>
    <w:rsid w:val="008D7D04"/>
    <w:rsid w:val="008E312B"/>
    <w:rsid w:val="008E43D1"/>
    <w:rsid w:val="008E6352"/>
    <w:rsid w:val="008E6820"/>
    <w:rsid w:val="008E741D"/>
    <w:rsid w:val="008E76D1"/>
    <w:rsid w:val="008F07D9"/>
    <w:rsid w:val="008F082E"/>
    <w:rsid w:val="008F0CBD"/>
    <w:rsid w:val="008F0F01"/>
    <w:rsid w:val="008F128A"/>
    <w:rsid w:val="008F26AE"/>
    <w:rsid w:val="008F29FE"/>
    <w:rsid w:val="008F3A96"/>
    <w:rsid w:val="008F4426"/>
    <w:rsid w:val="008F4D28"/>
    <w:rsid w:val="008F62F5"/>
    <w:rsid w:val="008F690A"/>
    <w:rsid w:val="00902A2D"/>
    <w:rsid w:val="00902C35"/>
    <w:rsid w:val="00904FB7"/>
    <w:rsid w:val="009059B2"/>
    <w:rsid w:val="00906114"/>
    <w:rsid w:val="009072D8"/>
    <w:rsid w:val="0090780D"/>
    <w:rsid w:val="00907DEF"/>
    <w:rsid w:val="009109F6"/>
    <w:rsid w:val="009116BE"/>
    <w:rsid w:val="00911F49"/>
    <w:rsid w:val="0091220F"/>
    <w:rsid w:val="00915CCC"/>
    <w:rsid w:val="009206D5"/>
    <w:rsid w:val="00920AF0"/>
    <w:rsid w:val="00920FEF"/>
    <w:rsid w:val="00921975"/>
    <w:rsid w:val="00921DF6"/>
    <w:rsid w:val="00922625"/>
    <w:rsid w:val="00922FBA"/>
    <w:rsid w:val="009236D4"/>
    <w:rsid w:val="0093077B"/>
    <w:rsid w:val="00931933"/>
    <w:rsid w:val="009319D8"/>
    <w:rsid w:val="00932F98"/>
    <w:rsid w:val="00933119"/>
    <w:rsid w:val="0093429E"/>
    <w:rsid w:val="00934E0E"/>
    <w:rsid w:val="00936AB3"/>
    <w:rsid w:val="00937302"/>
    <w:rsid w:val="009405A2"/>
    <w:rsid w:val="0094138D"/>
    <w:rsid w:val="00941612"/>
    <w:rsid w:val="0094307B"/>
    <w:rsid w:val="00945EB8"/>
    <w:rsid w:val="00952847"/>
    <w:rsid w:val="00952A83"/>
    <w:rsid w:val="00953102"/>
    <w:rsid w:val="00955131"/>
    <w:rsid w:val="00955A71"/>
    <w:rsid w:val="00956B0E"/>
    <w:rsid w:val="009603ED"/>
    <w:rsid w:val="0096057D"/>
    <w:rsid w:val="00961B9F"/>
    <w:rsid w:val="00961DBB"/>
    <w:rsid w:val="0096281F"/>
    <w:rsid w:val="00967250"/>
    <w:rsid w:val="00967A5C"/>
    <w:rsid w:val="00971AB5"/>
    <w:rsid w:val="00972DDC"/>
    <w:rsid w:val="00972F8F"/>
    <w:rsid w:val="00973289"/>
    <w:rsid w:val="00973D91"/>
    <w:rsid w:val="00974D8F"/>
    <w:rsid w:val="0097566F"/>
    <w:rsid w:val="00975A53"/>
    <w:rsid w:val="00975CDB"/>
    <w:rsid w:val="00977681"/>
    <w:rsid w:val="00980B9B"/>
    <w:rsid w:val="0098148D"/>
    <w:rsid w:val="009818A5"/>
    <w:rsid w:val="0098247B"/>
    <w:rsid w:val="009840FA"/>
    <w:rsid w:val="00984806"/>
    <w:rsid w:val="0098501E"/>
    <w:rsid w:val="009851A6"/>
    <w:rsid w:val="0098520F"/>
    <w:rsid w:val="00985A1B"/>
    <w:rsid w:val="00986133"/>
    <w:rsid w:val="009869D2"/>
    <w:rsid w:val="00991CF7"/>
    <w:rsid w:val="00992145"/>
    <w:rsid w:val="009930C0"/>
    <w:rsid w:val="00993EF1"/>
    <w:rsid w:val="0099424E"/>
    <w:rsid w:val="00994ED9"/>
    <w:rsid w:val="00994FFB"/>
    <w:rsid w:val="00995F2A"/>
    <w:rsid w:val="0099642A"/>
    <w:rsid w:val="0099649B"/>
    <w:rsid w:val="00997404"/>
    <w:rsid w:val="009A04E0"/>
    <w:rsid w:val="009A11AE"/>
    <w:rsid w:val="009A23AD"/>
    <w:rsid w:val="009A23CC"/>
    <w:rsid w:val="009A2480"/>
    <w:rsid w:val="009A2757"/>
    <w:rsid w:val="009A32CD"/>
    <w:rsid w:val="009A4B5C"/>
    <w:rsid w:val="009A4BC6"/>
    <w:rsid w:val="009A4DCC"/>
    <w:rsid w:val="009A5FBD"/>
    <w:rsid w:val="009A640A"/>
    <w:rsid w:val="009A658C"/>
    <w:rsid w:val="009A6BB1"/>
    <w:rsid w:val="009B009F"/>
    <w:rsid w:val="009B2EB8"/>
    <w:rsid w:val="009B3F40"/>
    <w:rsid w:val="009B42DE"/>
    <w:rsid w:val="009B43F0"/>
    <w:rsid w:val="009B505C"/>
    <w:rsid w:val="009B593A"/>
    <w:rsid w:val="009B5BFD"/>
    <w:rsid w:val="009B6D75"/>
    <w:rsid w:val="009B7292"/>
    <w:rsid w:val="009C1D6C"/>
    <w:rsid w:val="009C1F70"/>
    <w:rsid w:val="009C249E"/>
    <w:rsid w:val="009C3979"/>
    <w:rsid w:val="009C4841"/>
    <w:rsid w:val="009D0525"/>
    <w:rsid w:val="009D20A1"/>
    <w:rsid w:val="009D2EEB"/>
    <w:rsid w:val="009D3529"/>
    <w:rsid w:val="009D3A49"/>
    <w:rsid w:val="009D3EA5"/>
    <w:rsid w:val="009D409A"/>
    <w:rsid w:val="009D447E"/>
    <w:rsid w:val="009D6861"/>
    <w:rsid w:val="009D6C6C"/>
    <w:rsid w:val="009D7169"/>
    <w:rsid w:val="009E14AA"/>
    <w:rsid w:val="009E334E"/>
    <w:rsid w:val="009E3F59"/>
    <w:rsid w:val="009E456F"/>
    <w:rsid w:val="009E4CB3"/>
    <w:rsid w:val="009E5DB8"/>
    <w:rsid w:val="009F003F"/>
    <w:rsid w:val="009F0C56"/>
    <w:rsid w:val="009F1DEB"/>
    <w:rsid w:val="009F3087"/>
    <w:rsid w:val="009F3489"/>
    <w:rsid w:val="009F3811"/>
    <w:rsid w:val="009F4083"/>
    <w:rsid w:val="009F49AE"/>
    <w:rsid w:val="009F50A5"/>
    <w:rsid w:val="009F5C77"/>
    <w:rsid w:val="009F7F24"/>
    <w:rsid w:val="00A00E2A"/>
    <w:rsid w:val="00A0114F"/>
    <w:rsid w:val="00A0125A"/>
    <w:rsid w:val="00A01D5D"/>
    <w:rsid w:val="00A02972"/>
    <w:rsid w:val="00A03E55"/>
    <w:rsid w:val="00A06AF5"/>
    <w:rsid w:val="00A07CF5"/>
    <w:rsid w:val="00A11561"/>
    <w:rsid w:val="00A11C13"/>
    <w:rsid w:val="00A11D96"/>
    <w:rsid w:val="00A12953"/>
    <w:rsid w:val="00A1467C"/>
    <w:rsid w:val="00A14DDA"/>
    <w:rsid w:val="00A1524E"/>
    <w:rsid w:val="00A16BB0"/>
    <w:rsid w:val="00A200F5"/>
    <w:rsid w:val="00A2225C"/>
    <w:rsid w:val="00A22E9C"/>
    <w:rsid w:val="00A24D03"/>
    <w:rsid w:val="00A24DC1"/>
    <w:rsid w:val="00A24FB4"/>
    <w:rsid w:val="00A268E3"/>
    <w:rsid w:val="00A26DDC"/>
    <w:rsid w:val="00A27130"/>
    <w:rsid w:val="00A27264"/>
    <w:rsid w:val="00A27796"/>
    <w:rsid w:val="00A30410"/>
    <w:rsid w:val="00A30D15"/>
    <w:rsid w:val="00A31295"/>
    <w:rsid w:val="00A3357B"/>
    <w:rsid w:val="00A3365E"/>
    <w:rsid w:val="00A3436C"/>
    <w:rsid w:val="00A344D4"/>
    <w:rsid w:val="00A379A2"/>
    <w:rsid w:val="00A37DB8"/>
    <w:rsid w:val="00A400DF"/>
    <w:rsid w:val="00A42455"/>
    <w:rsid w:val="00A42F77"/>
    <w:rsid w:val="00A42F81"/>
    <w:rsid w:val="00A435D7"/>
    <w:rsid w:val="00A447B3"/>
    <w:rsid w:val="00A44F41"/>
    <w:rsid w:val="00A46865"/>
    <w:rsid w:val="00A46897"/>
    <w:rsid w:val="00A46A62"/>
    <w:rsid w:val="00A47CAC"/>
    <w:rsid w:val="00A47CE9"/>
    <w:rsid w:val="00A50706"/>
    <w:rsid w:val="00A50D88"/>
    <w:rsid w:val="00A511EF"/>
    <w:rsid w:val="00A5162A"/>
    <w:rsid w:val="00A54F14"/>
    <w:rsid w:val="00A55B4C"/>
    <w:rsid w:val="00A60980"/>
    <w:rsid w:val="00A617FA"/>
    <w:rsid w:val="00A62CCA"/>
    <w:rsid w:val="00A62D2A"/>
    <w:rsid w:val="00A63750"/>
    <w:rsid w:val="00A6461C"/>
    <w:rsid w:val="00A64C0A"/>
    <w:rsid w:val="00A650E2"/>
    <w:rsid w:val="00A65BBE"/>
    <w:rsid w:val="00A6686D"/>
    <w:rsid w:val="00A66C34"/>
    <w:rsid w:val="00A66E34"/>
    <w:rsid w:val="00A67970"/>
    <w:rsid w:val="00A679D2"/>
    <w:rsid w:val="00A710E3"/>
    <w:rsid w:val="00A718F7"/>
    <w:rsid w:val="00A724BD"/>
    <w:rsid w:val="00A72BBE"/>
    <w:rsid w:val="00A73069"/>
    <w:rsid w:val="00A73FAB"/>
    <w:rsid w:val="00A7424E"/>
    <w:rsid w:val="00A744F6"/>
    <w:rsid w:val="00A74749"/>
    <w:rsid w:val="00A749C1"/>
    <w:rsid w:val="00A750EE"/>
    <w:rsid w:val="00A759C0"/>
    <w:rsid w:val="00A77919"/>
    <w:rsid w:val="00A77932"/>
    <w:rsid w:val="00A77AC4"/>
    <w:rsid w:val="00A77B01"/>
    <w:rsid w:val="00A8027F"/>
    <w:rsid w:val="00A81744"/>
    <w:rsid w:val="00A817F2"/>
    <w:rsid w:val="00A840E6"/>
    <w:rsid w:val="00A8459B"/>
    <w:rsid w:val="00A850B1"/>
    <w:rsid w:val="00A86F70"/>
    <w:rsid w:val="00A87FFE"/>
    <w:rsid w:val="00A902E8"/>
    <w:rsid w:val="00A912F6"/>
    <w:rsid w:val="00A9148F"/>
    <w:rsid w:val="00A92D90"/>
    <w:rsid w:val="00A92ECD"/>
    <w:rsid w:val="00A94FFA"/>
    <w:rsid w:val="00A95795"/>
    <w:rsid w:val="00A97661"/>
    <w:rsid w:val="00A97B89"/>
    <w:rsid w:val="00AA01FE"/>
    <w:rsid w:val="00AA053D"/>
    <w:rsid w:val="00AA0AB1"/>
    <w:rsid w:val="00AA0F0D"/>
    <w:rsid w:val="00AA0FFA"/>
    <w:rsid w:val="00AA1A62"/>
    <w:rsid w:val="00AA1DC7"/>
    <w:rsid w:val="00AA2589"/>
    <w:rsid w:val="00AA2821"/>
    <w:rsid w:val="00AA292E"/>
    <w:rsid w:val="00AA3949"/>
    <w:rsid w:val="00AA452E"/>
    <w:rsid w:val="00AA47B4"/>
    <w:rsid w:val="00AA5249"/>
    <w:rsid w:val="00AA5368"/>
    <w:rsid w:val="00AB061C"/>
    <w:rsid w:val="00AB0871"/>
    <w:rsid w:val="00AB140A"/>
    <w:rsid w:val="00AB17AF"/>
    <w:rsid w:val="00AB1DEC"/>
    <w:rsid w:val="00AB2477"/>
    <w:rsid w:val="00AB2507"/>
    <w:rsid w:val="00AB3C90"/>
    <w:rsid w:val="00AB47CC"/>
    <w:rsid w:val="00AB5AFC"/>
    <w:rsid w:val="00AB617A"/>
    <w:rsid w:val="00AB6800"/>
    <w:rsid w:val="00AB6913"/>
    <w:rsid w:val="00AB71A5"/>
    <w:rsid w:val="00AB7690"/>
    <w:rsid w:val="00AB7729"/>
    <w:rsid w:val="00AB7BDB"/>
    <w:rsid w:val="00AC119F"/>
    <w:rsid w:val="00AC151A"/>
    <w:rsid w:val="00AC1A3F"/>
    <w:rsid w:val="00AC29A4"/>
    <w:rsid w:val="00AC2CAB"/>
    <w:rsid w:val="00AC2D5E"/>
    <w:rsid w:val="00AC3393"/>
    <w:rsid w:val="00AC33CA"/>
    <w:rsid w:val="00AC35B4"/>
    <w:rsid w:val="00AC515F"/>
    <w:rsid w:val="00AC5307"/>
    <w:rsid w:val="00AC6A26"/>
    <w:rsid w:val="00AC6B95"/>
    <w:rsid w:val="00AC7A76"/>
    <w:rsid w:val="00AC7B4A"/>
    <w:rsid w:val="00AC7C17"/>
    <w:rsid w:val="00AD0BC4"/>
    <w:rsid w:val="00AD11DF"/>
    <w:rsid w:val="00AD1647"/>
    <w:rsid w:val="00AD4B9D"/>
    <w:rsid w:val="00AD5257"/>
    <w:rsid w:val="00AD53CE"/>
    <w:rsid w:val="00AD6314"/>
    <w:rsid w:val="00AD6BF6"/>
    <w:rsid w:val="00AD7BB9"/>
    <w:rsid w:val="00AD7EFC"/>
    <w:rsid w:val="00AD7F12"/>
    <w:rsid w:val="00AE00C4"/>
    <w:rsid w:val="00AE0416"/>
    <w:rsid w:val="00AE07E2"/>
    <w:rsid w:val="00AE1C23"/>
    <w:rsid w:val="00AE24E0"/>
    <w:rsid w:val="00AE3189"/>
    <w:rsid w:val="00AE31B6"/>
    <w:rsid w:val="00AE6407"/>
    <w:rsid w:val="00AE64FC"/>
    <w:rsid w:val="00AE6B73"/>
    <w:rsid w:val="00AF010F"/>
    <w:rsid w:val="00AF0230"/>
    <w:rsid w:val="00AF167D"/>
    <w:rsid w:val="00AF171D"/>
    <w:rsid w:val="00AF17E1"/>
    <w:rsid w:val="00AF321A"/>
    <w:rsid w:val="00AF4625"/>
    <w:rsid w:val="00AF5DB6"/>
    <w:rsid w:val="00AF6055"/>
    <w:rsid w:val="00AF7034"/>
    <w:rsid w:val="00B0099A"/>
    <w:rsid w:val="00B00E41"/>
    <w:rsid w:val="00B015D8"/>
    <w:rsid w:val="00B01F70"/>
    <w:rsid w:val="00B03F9C"/>
    <w:rsid w:val="00B03FDB"/>
    <w:rsid w:val="00B052C0"/>
    <w:rsid w:val="00B056F3"/>
    <w:rsid w:val="00B058F3"/>
    <w:rsid w:val="00B10D46"/>
    <w:rsid w:val="00B10E99"/>
    <w:rsid w:val="00B1151D"/>
    <w:rsid w:val="00B14DF6"/>
    <w:rsid w:val="00B17147"/>
    <w:rsid w:val="00B20074"/>
    <w:rsid w:val="00B24AE4"/>
    <w:rsid w:val="00B25103"/>
    <w:rsid w:val="00B252EB"/>
    <w:rsid w:val="00B25FF8"/>
    <w:rsid w:val="00B26489"/>
    <w:rsid w:val="00B266C3"/>
    <w:rsid w:val="00B26957"/>
    <w:rsid w:val="00B2719D"/>
    <w:rsid w:val="00B276CC"/>
    <w:rsid w:val="00B27BA0"/>
    <w:rsid w:val="00B27F85"/>
    <w:rsid w:val="00B30DDA"/>
    <w:rsid w:val="00B31087"/>
    <w:rsid w:val="00B317CD"/>
    <w:rsid w:val="00B32778"/>
    <w:rsid w:val="00B33EE8"/>
    <w:rsid w:val="00B34345"/>
    <w:rsid w:val="00B34DA1"/>
    <w:rsid w:val="00B3669C"/>
    <w:rsid w:val="00B36F2A"/>
    <w:rsid w:val="00B402E0"/>
    <w:rsid w:val="00B40940"/>
    <w:rsid w:val="00B41473"/>
    <w:rsid w:val="00B41B99"/>
    <w:rsid w:val="00B4316E"/>
    <w:rsid w:val="00B443C6"/>
    <w:rsid w:val="00B44D26"/>
    <w:rsid w:val="00B44D85"/>
    <w:rsid w:val="00B46835"/>
    <w:rsid w:val="00B47681"/>
    <w:rsid w:val="00B5094F"/>
    <w:rsid w:val="00B51D1D"/>
    <w:rsid w:val="00B523A0"/>
    <w:rsid w:val="00B525E9"/>
    <w:rsid w:val="00B527BB"/>
    <w:rsid w:val="00B542AC"/>
    <w:rsid w:val="00B5553B"/>
    <w:rsid w:val="00B56C62"/>
    <w:rsid w:val="00B57F52"/>
    <w:rsid w:val="00B60F24"/>
    <w:rsid w:val="00B61340"/>
    <w:rsid w:val="00B626A2"/>
    <w:rsid w:val="00B62B66"/>
    <w:rsid w:val="00B644DF"/>
    <w:rsid w:val="00B6496B"/>
    <w:rsid w:val="00B65370"/>
    <w:rsid w:val="00B65829"/>
    <w:rsid w:val="00B65C88"/>
    <w:rsid w:val="00B67111"/>
    <w:rsid w:val="00B673DF"/>
    <w:rsid w:val="00B675B1"/>
    <w:rsid w:val="00B67F31"/>
    <w:rsid w:val="00B70157"/>
    <w:rsid w:val="00B704C3"/>
    <w:rsid w:val="00B716F1"/>
    <w:rsid w:val="00B72255"/>
    <w:rsid w:val="00B72519"/>
    <w:rsid w:val="00B735A9"/>
    <w:rsid w:val="00B735E7"/>
    <w:rsid w:val="00B75268"/>
    <w:rsid w:val="00B76F71"/>
    <w:rsid w:val="00B77C47"/>
    <w:rsid w:val="00B801B8"/>
    <w:rsid w:val="00B80CC1"/>
    <w:rsid w:val="00B81327"/>
    <w:rsid w:val="00B8338C"/>
    <w:rsid w:val="00B835FE"/>
    <w:rsid w:val="00B838DC"/>
    <w:rsid w:val="00B8521D"/>
    <w:rsid w:val="00B857BE"/>
    <w:rsid w:val="00B90484"/>
    <w:rsid w:val="00B91B5E"/>
    <w:rsid w:val="00B9221D"/>
    <w:rsid w:val="00B92250"/>
    <w:rsid w:val="00B932CA"/>
    <w:rsid w:val="00B9366E"/>
    <w:rsid w:val="00B9367A"/>
    <w:rsid w:val="00B93B47"/>
    <w:rsid w:val="00B947B1"/>
    <w:rsid w:val="00B95FBD"/>
    <w:rsid w:val="00B96488"/>
    <w:rsid w:val="00B96938"/>
    <w:rsid w:val="00B975B2"/>
    <w:rsid w:val="00BA0DA5"/>
    <w:rsid w:val="00BA14B5"/>
    <w:rsid w:val="00BA387D"/>
    <w:rsid w:val="00BA4462"/>
    <w:rsid w:val="00BA5188"/>
    <w:rsid w:val="00BA5777"/>
    <w:rsid w:val="00BA6B56"/>
    <w:rsid w:val="00BB0CF9"/>
    <w:rsid w:val="00BB1161"/>
    <w:rsid w:val="00BB25A2"/>
    <w:rsid w:val="00BB2FDA"/>
    <w:rsid w:val="00BB3579"/>
    <w:rsid w:val="00BB375C"/>
    <w:rsid w:val="00BB4755"/>
    <w:rsid w:val="00BB50F5"/>
    <w:rsid w:val="00BB551D"/>
    <w:rsid w:val="00BB611B"/>
    <w:rsid w:val="00BB6CE4"/>
    <w:rsid w:val="00BB7367"/>
    <w:rsid w:val="00BB7859"/>
    <w:rsid w:val="00BC031D"/>
    <w:rsid w:val="00BC18E5"/>
    <w:rsid w:val="00BC2C4B"/>
    <w:rsid w:val="00BC33CB"/>
    <w:rsid w:val="00BC3562"/>
    <w:rsid w:val="00BC37C9"/>
    <w:rsid w:val="00BC3C91"/>
    <w:rsid w:val="00BC3F32"/>
    <w:rsid w:val="00BC4DC4"/>
    <w:rsid w:val="00BC50BE"/>
    <w:rsid w:val="00BC572E"/>
    <w:rsid w:val="00BC5E02"/>
    <w:rsid w:val="00BC7261"/>
    <w:rsid w:val="00BC73CF"/>
    <w:rsid w:val="00BC7C7D"/>
    <w:rsid w:val="00BD1302"/>
    <w:rsid w:val="00BD148B"/>
    <w:rsid w:val="00BD2C48"/>
    <w:rsid w:val="00BD2F4F"/>
    <w:rsid w:val="00BD35AC"/>
    <w:rsid w:val="00BD37B2"/>
    <w:rsid w:val="00BD611B"/>
    <w:rsid w:val="00BD7B2F"/>
    <w:rsid w:val="00BD7F32"/>
    <w:rsid w:val="00BE03F5"/>
    <w:rsid w:val="00BE1076"/>
    <w:rsid w:val="00BE1445"/>
    <w:rsid w:val="00BE2825"/>
    <w:rsid w:val="00BE320D"/>
    <w:rsid w:val="00BE4DD6"/>
    <w:rsid w:val="00BE594E"/>
    <w:rsid w:val="00BE6FA3"/>
    <w:rsid w:val="00BE71BF"/>
    <w:rsid w:val="00BF1619"/>
    <w:rsid w:val="00BF20DC"/>
    <w:rsid w:val="00BF2320"/>
    <w:rsid w:val="00BF4790"/>
    <w:rsid w:val="00BF4D99"/>
    <w:rsid w:val="00BF5696"/>
    <w:rsid w:val="00BF579F"/>
    <w:rsid w:val="00BF6008"/>
    <w:rsid w:val="00BF6070"/>
    <w:rsid w:val="00BF66C1"/>
    <w:rsid w:val="00C015F9"/>
    <w:rsid w:val="00C01E84"/>
    <w:rsid w:val="00C02575"/>
    <w:rsid w:val="00C02984"/>
    <w:rsid w:val="00C03547"/>
    <w:rsid w:val="00C03705"/>
    <w:rsid w:val="00C05CAF"/>
    <w:rsid w:val="00C07854"/>
    <w:rsid w:val="00C07C03"/>
    <w:rsid w:val="00C10081"/>
    <w:rsid w:val="00C1013C"/>
    <w:rsid w:val="00C12335"/>
    <w:rsid w:val="00C128C3"/>
    <w:rsid w:val="00C129CE"/>
    <w:rsid w:val="00C13C6D"/>
    <w:rsid w:val="00C15717"/>
    <w:rsid w:val="00C15FDC"/>
    <w:rsid w:val="00C160F4"/>
    <w:rsid w:val="00C164B5"/>
    <w:rsid w:val="00C164BB"/>
    <w:rsid w:val="00C169FA"/>
    <w:rsid w:val="00C16B51"/>
    <w:rsid w:val="00C16C6E"/>
    <w:rsid w:val="00C219CF"/>
    <w:rsid w:val="00C2238F"/>
    <w:rsid w:val="00C23107"/>
    <w:rsid w:val="00C23893"/>
    <w:rsid w:val="00C23F38"/>
    <w:rsid w:val="00C241A0"/>
    <w:rsid w:val="00C248D2"/>
    <w:rsid w:val="00C25F94"/>
    <w:rsid w:val="00C2606C"/>
    <w:rsid w:val="00C26274"/>
    <w:rsid w:val="00C26F73"/>
    <w:rsid w:val="00C30364"/>
    <w:rsid w:val="00C3075B"/>
    <w:rsid w:val="00C30BC5"/>
    <w:rsid w:val="00C33F30"/>
    <w:rsid w:val="00C34FFC"/>
    <w:rsid w:val="00C36B6A"/>
    <w:rsid w:val="00C3724E"/>
    <w:rsid w:val="00C402A3"/>
    <w:rsid w:val="00C40581"/>
    <w:rsid w:val="00C416C8"/>
    <w:rsid w:val="00C41B4E"/>
    <w:rsid w:val="00C4255B"/>
    <w:rsid w:val="00C43A64"/>
    <w:rsid w:val="00C43E22"/>
    <w:rsid w:val="00C43F16"/>
    <w:rsid w:val="00C44012"/>
    <w:rsid w:val="00C4417F"/>
    <w:rsid w:val="00C44E58"/>
    <w:rsid w:val="00C4586F"/>
    <w:rsid w:val="00C466A1"/>
    <w:rsid w:val="00C469A1"/>
    <w:rsid w:val="00C46CEB"/>
    <w:rsid w:val="00C473E9"/>
    <w:rsid w:val="00C47902"/>
    <w:rsid w:val="00C511A4"/>
    <w:rsid w:val="00C51819"/>
    <w:rsid w:val="00C51C9E"/>
    <w:rsid w:val="00C52AA3"/>
    <w:rsid w:val="00C52EAB"/>
    <w:rsid w:val="00C542B6"/>
    <w:rsid w:val="00C550B1"/>
    <w:rsid w:val="00C55139"/>
    <w:rsid w:val="00C558C8"/>
    <w:rsid w:val="00C558E3"/>
    <w:rsid w:val="00C563E7"/>
    <w:rsid w:val="00C5755F"/>
    <w:rsid w:val="00C57A55"/>
    <w:rsid w:val="00C61DD7"/>
    <w:rsid w:val="00C629CF"/>
    <w:rsid w:val="00C633A2"/>
    <w:rsid w:val="00C645A6"/>
    <w:rsid w:val="00C655A9"/>
    <w:rsid w:val="00C65768"/>
    <w:rsid w:val="00C6580E"/>
    <w:rsid w:val="00C65BE9"/>
    <w:rsid w:val="00C65C28"/>
    <w:rsid w:val="00C66643"/>
    <w:rsid w:val="00C70183"/>
    <w:rsid w:val="00C72B51"/>
    <w:rsid w:val="00C72BF9"/>
    <w:rsid w:val="00C733E4"/>
    <w:rsid w:val="00C7386A"/>
    <w:rsid w:val="00C75379"/>
    <w:rsid w:val="00C75CA5"/>
    <w:rsid w:val="00C770BE"/>
    <w:rsid w:val="00C8036E"/>
    <w:rsid w:val="00C803CE"/>
    <w:rsid w:val="00C80810"/>
    <w:rsid w:val="00C81436"/>
    <w:rsid w:val="00C81BEA"/>
    <w:rsid w:val="00C81D9A"/>
    <w:rsid w:val="00C826F1"/>
    <w:rsid w:val="00C82707"/>
    <w:rsid w:val="00C82925"/>
    <w:rsid w:val="00C8347E"/>
    <w:rsid w:val="00C83AC1"/>
    <w:rsid w:val="00C83FD6"/>
    <w:rsid w:val="00C84C19"/>
    <w:rsid w:val="00C8728C"/>
    <w:rsid w:val="00C90E60"/>
    <w:rsid w:val="00C915DC"/>
    <w:rsid w:val="00C91F9F"/>
    <w:rsid w:val="00C93648"/>
    <w:rsid w:val="00C940AB"/>
    <w:rsid w:val="00C9745A"/>
    <w:rsid w:val="00C97865"/>
    <w:rsid w:val="00C97CE5"/>
    <w:rsid w:val="00CA09B7"/>
    <w:rsid w:val="00CA0A57"/>
    <w:rsid w:val="00CA1673"/>
    <w:rsid w:val="00CA1AA5"/>
    <w:rsid w:val="00CA2A57"/>
    <w:rsid w:val="00CA3A67"/>
    <w:rsid w:val="00CA5AD4"/>
    <w:rsid w:val="00CA6319"/>
    <w:rsid w:val="00CA6EBA"/>
    <w:rsid w:val="00CB0C66"/>
    <w:rsid w:val="00CB13A0"/>
    <w:rsid w:val="00CB2E47"/>
    <w:rsid w:val="00CB538C"/>
    <w:rsid w:val="00CB59D9"/>
    <w:rsid w:val="00CB6646"/>
    <w:rsid w:val="00CB7B7C"/>
    <w:rsid w:val="00CB7F9F"/>
    <w:rsid w:val="00CC11E0"/>
    <w:rsid w:val="00CC1549"/>
    <w:rsid w:val="00CC21C2"/>
    <w:rsid w:val="00CC29EE"/>
    <w:rsid w:val="00CC2B35"/>
    <w:rsid w:val="00CC2BC7"/>
    <w:rsid w:val="00CC2D2E"/>
    <w:rsid w:val="00CC39D9"/>
    <w:rsid w:val="00CC4DB6"/>
    <w:rsid w:val="00CC4DD0"/>
    <w:rsid w:val="00CC7A78"/>
    <w:rsid w:val="00CD0399"/>
    <w:rsid w:val="00CD2F2A"/>
    <w:rsid w:val="00CD35F4"/>
    <w:rsid w:val="00CD3E2F"/>
    <w:rsid w:val="00CD4C0C"/>
    <w:rsid w:val="00CD4E10"/>
    <w:rsid w:val="00CD60FA"/>
    <w:rsid w:val="00CD6B50"/>
    <w:rsid w:val="00CD718C"/>
    <w:rsid w:val="00CD7AFA"/>
    <w:rsid w:val="00CE03DC"/>
    <w:rsid w:val="00CE0B8A"/>
    <w:rsid w:val="00CE147B"/>
    <w:rsid w:val="00CE23A0"/>
    <w:rsid w:val="00CE5199"/>
    <w:rsid w:val="00CE5721"/>
    <w:rsid w:val="00CE5F22"/>
    <w:rsid w:val="00CE7130"/>
    <w:rsid w:val="00CE7705"/>
    <w:rsid w:val="00CE79B1"/>
    <w:rsid w:val="00CF234A"/>
    <w:rsid w:val="00CF2830"/>
    <w:rsid w:val="00CF3A01"/>
    <w:rsid w:val="00CF4305"/>
    <w:rsid w:val="00CF5149"/>
    <w:rsid w:val="00CF54DF"/>
    <w:rsid w:val="00CF7014"/>
    <w:rsid w:val="00CF7278"/>
    <w:rsid w:val="00D001A3"/>
    <w:rsid w:val="00D0039D"/>
    <w:rsid w:val="00D01316"/>
    <w:rsid w:val="00D01755"/>
    <w:rsid w:val="00D02DDA"/>
    <w:rsid w:val="00D03D37"/>
    <w:rsid w:val="00D05531"/>
    <w:rsid w:val="00D05548"/>
    <w:rsid w:val="00D058C2"/>
    <w:rsid w:val="00D05ED2"/>
    <w:rsid w:val="00D06D82"/>
    <w:rsid w:val="00D10787"/>
    <w:rsid w:val="00D11C35"/>
    <w:rsid w:val="00D1265E"/>
    <w:rsid w:val="00D1297C"/>
    <w:rsid w:val="00D12A04"/>
    <w:rsid w:val="00D13053"/>
    <w:rsid w:val="00D13D61"/>
    <w:rsid w:val="00D1549D"/>
    <w:rsid w:val="00D158F1"/>
    <w:rsid w:val="00D16B07"/>
    <w:rsid w:val="00D16EEA"/>
    <w:rsid w:val="00D17BF6"/>
    <w:rsid w:val="00D17FC7"/>
    <w:rsid w:val="00D17FFA"/>
    <w:rsid w:val="00D20A36"/>
    <w:rsid w:val="00D21D38"/>
    <w:rsid w:val="00D22D90"/>
    <w:rsid w:val="00D23325"/>
    <w:rsid w:val="00D234B2"/>
    <w:rsid w:val="00D257F6"/>
    <w:rsid w:val="00D26C47"/>
    <w:rsid w:val="00D26E5C"/>
    <w:rsid w:val="00D27A96"/>
    <w:rsid w:val="00D308B8"/>
    <w:rsid w:val="00D3286E"/>
    <w:rsid w:val="00D3435F"/>
    <w:rsid w:val="00D36229"/>
    <w:rsid w:val="00D364D4"/>
    <w:rsid w:val="00D400FF"/>
    <w:rsid w:val="00D42C77"/>
    <w:rsid w:val="00D43672"/>
    <w:rsid w:val="00D43937"/>
    <w:rsid w:val="00D44661"/>
    <w:rsid w:val="00D44EAC"/>
    <w:rsid w:val="00D454DB"/>
    <w:rsid w:val="00D45FC8"/>
    <w:rsid w:val="00D46BF6"/>
    <w:rsid w:val="00D474B5"/>
    <w:rsid w:val="00D5056D"/>
    <w:rsid w:val="00D50D7E"/>
    <w:rsid w:val="00D5112E"/>
    <w:rsid w:val="00D52A21"/>
    <w:rsid w:val="00D534C3"/>
    <w:rsid w:val="00D53E41"/>
    <w:rsid w:val="00D53F0B"/>
    <w:rsid w:val="00D54F1F"/>
    <w:rsid w:val="00D55EC9"/>
    <w:rsid w:val="00D57291"/>
    <w:rsid w:val="00D57570"/>
    <w:rsid w:val="00D608A7"/>
    <w:rsid w:val="00D60C7B"/>
    <w:rsid w:val="00D60D1E"/>
    <w:rsid w:val="00D613DF"/>
    <w:rsid w:val="00D62A6C"/>
    <w:rsid w:val="00D63CA1"/>
    <w:rsid w:val="00D63D4E"/>
    <w:rsid w:val="00D64326"/>
    <w:rsid w:val="00D64942"/>
    <w:rsid w:val="00D64A5C"/>
    <w:rsid w:val="00D664F3"/>
    <w:rsid w:val="00D6673E"/>
    <w:rsid w:val="00D668E3"/>
    <w:rsid w:val="00D6736B"/>
    <w:rsid w:val="00D704D6"/>
    <w:rsid w:val="00D7071C"/>
    <w:rsid w:val="00D7186B"/>
    <w:rsid w:val="00D72677"/>
    <w:rsid w:val="00D72F71"/>
    <w:rsid w:val="00D73232"/>
    <w:rsid w:val="00D73B9D"/>
    <w:rsid w:val="00D74811"/>
    <w:rsid w:val="00D75594"/>
    <w:rsid w:val="00D75A92"/>
    <w:rsid w:val="00D75D43"/>
    <w:rsid w:val="00D769CB"/>
    <w:rsid w:val="00D769ED"/>
    <w:rsid w:val="00D776D8"/>
    <w:rsid w:val="00D77FEA"/>
    <w:rsid w:val="00D80393"/>
    <w:rsid w:val="00D8078C"/>
    <w:rsid w:val="00D80C68"/>
    <w:rsid w:val="00D81C00"/>
    <w:rsid w:val="00D82849"/>
    <w:rsid w:val="00D82C08"/>
    <w:rsid w:val="00D83819"/>
    <w:rsid w:val="00D8381E"/>
    <w:rsid w:val="00D84EC0"/>
    <w:rsid w:val="00D85EC8"/>
    <w:rsid w:val="00D86C4F"/>
    <w:rsid w:val="00D86F77"/>
    <w:rsid w:val="00D87123"/>
    <w:rsid w:val="00D90F8C"/>
    <w:rsid w:val="00D93593"/>
    <w:rsid w:val="00D938BF"/>
    <w:rsid w:val="00D943B6"/>
    <w:rsid w:val="00D94664"/>
    <w:rsid w:val="00D94727"/>
    <w:rsid w:val="00D94BAC"/>
    <w:rsid w:val="00D94D49"/>
    <w:rsid w:val="00D95111"/>
    <w:rsid w:val="00D9585F"/>
    <w:rsid w:val="00D963B4"/>
    <w:rsid w:val="00D96B8D"/>
    <w:rsid w:val="00D970E5"/>
    <w:rsid w:val="00D9795E"/>
    <w:rsid w:val="00DA0D4F"/>
    <w:rsid w:val="00DA19D5"/>
    <w:rsid w:val="00DA24B5"/>
    <w:rsid w:val="00DA2939"/>
    <w:rsid w:val="00DA2C06"/>
    <w:rsid w:val="00DA3357"/>
    <w:rsid w:val="00DA3E7A"/>
    <w:rsid w:val="00DA4CE5"/>
    <w:rsid w:val="00DA5215"/>
    <w:rsid w:val="00DA5848"/>
    <w:rsid w:val="00DA7796"/>
    <w:rsid w:val="00DA77AA"/>
    <w:rsid w:val="00DA7CF9"/>
    <w:rsid w:val="00DA7FEB"/>
    <w:rsid w:val="00DB1933"/>
    <w:rsid w:val="00DB3C79"/>
    <w:rsid w:val="00DB3F40"/>
    <w:rsid w:val="00DB46BB"/>
    <w:rsid w:val="00DB52A4"/>
    <w:rsid w:val="00DB5380"/>
    <w:rsid w:val="00DB6DC8"/>
    <w:rsid w:val="00DB7599"/>
    <w:rsid w:val="00DB7E96"/>
    <w:rsid w:val="00DC0098"/>
    <w:rsid w:val="00DC0FDB"/>
    <w:rsid w:val="00DC212F"/>
    <w:rsid w:val="00DC21CD"/>
    <w:rsid w:val="00DC37D0"/>
    <w:rsid w:val="00DC3D50"/>
    <w:rsid w:val="00DC4A26"/>
    <w:rsid w:val="00DC528D"/>
    <w:rsid w:val="00DC5ADA"/>
    <w:rsid w:val="00DC5DCE"/>
    <w:rsid w:val="00DC5EBC"/>
    <w:rsid w:val="00DC79B5"/>
    <w:rsid w:val="00DC7D43"/>
    <w:rsid w:val="00DD007F"/>
    <w:rsid w:val="00DD2365"/>
    <w:rsid w:val="00DD2A81"/>
    <w:rsid w:val="00DD2DB9"/>
    <w:rsid w:val="00DD2E97"/>
    <w:rsid w:val="00DD3889"/>
    <w:rsid w:val="00DD41D3"/>
    <w:rsid w:val="00DD4816"/>
    <w:rsid w:val="00DD53DD"/>
    <w:rsid w:val="00DD69D8"/>
    <w:rsid w:val="00DD6C7C"/>
    <w:rsid w:val="00DD716B"/>
    <w:rsid w:val="00DE0477"/>
    <w:rsid w:val="00DE0509"/>
    <w:rsid w:val="00DE1975"/>
    <w:rsid w:val="00DE27B5"/>
    <w:rsid w:val="00DE3B0F"/>
    <w:rsid w:val="00DE5B76"/>
    <w:rsid w:val="00DE6169"/>
    <w:rsid w:val="00DE7531"/>
    <w:rsid w:val="00DE75C9"/>
    <w:rsid w:val="00DE78CF"/>
    <w:rsid w:val="00DE7938"/>
    <w:rsid w:val="00DE7949"/>
    <w:rsid w:val="00DE7AA8"/>
    <w:rsid w:val="00DF0723"/>
    <w:rsid w:val="00DF07B8"/>
    <w:rsid w:val="00DF094E"/>
    <w:rsid w:val="00DF0BB3"/>
    <w:rsid w:val="00DF27DA"/>
    <w:rsid w:val="00DF3AE7"/>
    <w:rsid w:val="00DF3BF7"/>
    <w:rsid w:val="00DF60D2"/>
    <w:rsid w:val="00DF659B"/>
    <w:rsid w:val="00DF7F0D"/>
    <w:rsid w:val="00E00090"/>
    <w:rsid w:val="00E00379"/>
    <w:rsid w:val="00E004B0"/>
    <w:rsid w:val="00E008D2"/>
    <w:rsid w:val="00E00A49"/>
    <w:rsid w:val="00E00EC2"/>
    <w:rsid w:val="00E01607"/>
    <w:rsid w:val="00E047EA"/>
    <w:rsid w:val="00E04F8F"/>
    <w:rsid w:val="00E04FA8"/>
    <w:rsid w:val="00E067F1"/>
    <w:rsid w:val="00E06845"/>
    <w:rsid w:val="00E06D1E"/>
    <w:rsid w:val="00E06E55"/>
    <w:rsid w:val="00E072A3"/>
    <w:rsid w:val="00E07BEA"/>
    <w:rsid w:val="00E104A4"/>
    <w:rsid w:val="00E10623"/>
    <w:rsid w:val="00E108D0"/>
    <w:rsid w:val="00E11632"/>
    <w:rsid w:val="00E11D35"/>
    <w:rsid w:val="00E12B5D"/>
    <w:rsid w:val="00E138D8"/>
    <w:rsid w:val="00E13B89"/>
    <w:rsid w:val="00E1415A"/>
    <w:rsid w:val="00E14BBC"/>
    <w:rsid w:val="00E1595C"/>
    <w:rsid w:val="00E15CCA"/>
    <w:rsid w:val="00E16896"/>
    <w:rsid w:val="00E16ABE"/>
    <w:rsid w:val="00E17147"/>
    <w:rsid w:val="00E1725D"/>
    <w:rsid w:val="00E172B5"/>
    <w:rsid w:val="00E17380"/>
    <w:rsid w:val="00E17F97"/>
    <w:rsid w:val="00E2013F"/>
    <w:rsid w:val="00E202E2"/>
    <w:rsid w:val="00E22C0B"/>
    <w:rsid w:val="00E23D1A"/>
    <w:rsid w:val="00E24188"/>
    <w:rsid w:val="00E2493B"/>
    <w:rsid w:val="00E2586F"/>
    <w:rsid w:val="00E27321"/>
    <w:rsid w:val="00E27333"/>
    <w:rsid w:val="00E27390"/>
    <w:rsid w:val="00E276A2"/>
    <w:rsid w:val="00E27760"/>
    <w:rsid w:val="00E27F87"/>
    <w:rsid w:val="00E31739"/>
    <w:rsid w:val="00E32143"/>
    <w:rsid w:val="00E335C9"/>
    <w:rsid w:val="00E341DB"/>
    <w:rsid w:val="00E3502E"/>
    <w:rsid w:val="00E35539"/>
    <w:rsid w:val="00E3558A"/>
    <w:rsid w:val="00E3623F"/>
    <w:rsid w:val="00E37A2A"/>
    <w:rsid w:val="00E4110A"/>
    <w:rsid w:val="00E41EA9"/>
    <w:rsid w:val="00E42013"/>
    <w:rsid w:val="00E42FEB"/>
    <w:rsid w:val="00E43EDB"/>
    <w:rsid w:val="00E45171"/>
    <w:rsid w:val="00E464AE"/>
    <w:rsid w:val="00E5008F"/>
    <w:rsid w:val="00E50BAC"/>
    <w:rsid w:val="00E50D06"/>
    <w:rsid w:val="00E50D45"/>
    <w:rsid w:val="00E52C13"/>
    <w:rsid w:val="00E533C7"/>
    <w:rsid w:val="00E54397"/>
    <w:rsid w:val="00E54FCF"/>
    <w:rsid w:val="00E564CE"/>
    <w:rsid w:val="00E56C1F"/>
    <w:rsid w:val="00E57536"/>
    <w:rsid w:val="00E57540"/>
    <w:rsid w:val="00E57833"/>
    <w:rsid w:val="00E57A7B"/>
    <w:rsid w:val="00E57BB8"/>
    <w:rsid w:val="00E608D9"/>
    <w:rsid w:val="00E6130B"/>
    <w:rsid w:val="00E62C78"/>
    <w:rsid w:val="00E6422F"/>
    <w:rsid w:val="00E64BBB"/>
    <w:rsid w:val="00E6619A"/>
    <w:rsid w:val="00E66706"/>
    <w:rsid w:val="00E669CD"/>
    <w:rsid w:val="00E66DA8"/>
    <w:rsid w:val="00E672C3"/>
    <w:rsid w:val="00E67797"/>
    <w:rsid w:val="00E67B4E"/>
    <w:rsid w:val="00E67F73"/>
    <w:rsid w:val="00E7040C"/>
    <w:rsid w:val="00E70D39"/>
    <w:rsid w:val="00E71801"/>
    <w:rsid w:val="00E724E2"/>
    <w:rsid w:val="00E72F62"/>
    <w:rsid w:val="00E7368B"/>
    <w:rsid w:val="00E748AC"/>
    <w:rsid w:val="00E74B9A"/>
    <w:rsid w:val="00E75788"/>
    <w:rsid w:val="00E7637C"/>
    <w:rsid w:val="00E76758"/>
    <w:rsid w:val="00E76C7C"/>
    <w:rsid w:val="00E77367"/>
    <w:rsid w:val="00E777AA"/>
    <w:rsid w:val="00E80668"/>
    <w:rsid w:val="00E808F8"/>
    <w:rsid w:val="00E8139A"/>
    <w:rsid w:val="00E818A2"/>
    <w:rsid w:val="00E821D0"/>
    <w:rsid w:val="00E82F94"/>
    <w:rsid w:val="00E848F0"/>
    <w:rsid w:val="00E84925"/>
    <w:rsid w:val="00E85A9F"/>
    <w:rsid w:val="00E85D77"/>
    <w:rsid w:val="00E8607D"/>
    <w:rsid w:val="00E86813"/>
    <w:rsid w:val="00E8737C"/>
    <w:rsid w:val="00E87534"/>
    <w:rsid w:val="00E90C2C"/>
    <w:rsid w:val="00E90E41"/>
    <w:rsid w:val="00E91592"/>
    <w:rsid w:val="00E91F6A"/>
    <w:rsid w:val="00E920C7"/>
    <w:rsid w:val="00E922F3"/>
    <w:rsid w:val="00E92F49"/>
    <w:rsid w:val="00E9444F"/>
    <w:rsid w:val="00E94CA9"/>
    <w:rsid w:val="00E95D78"/>
    <w:rsid w:val="00E961C4"/>
    <w:rsid w:val="00E96A1E"/>
    <w:rsid w:val="00E971B7"/>
    <w:rsid w:val="00E97374"/>
    <w:rsid w:val="00E97A74"/>
    <w:rsid w:val="00E97D3A"/>
    <w:rsid w:val="00E97F75"/>
    <w:rsid w:val="00EA24D9"/>
    <w:rsid w:val="00EA2917"/>
    <w:rsid w:val="00EA3128"/>
    <w:rsid w:val="00EA5AD5"/>
    <w:rsid w:val="00EA5BB4"/>
    <w:rsid w:val="00EA5D37"/>
    <w:rsid w:val="00EA6C04"/>
    <w:rsid w:val="00EA7A18"/>
    <w:rsid w:val="00EA7F84"/>
    <w:rsid w:val="00EB0E0F"/>
    <w:rsid w:val="00EB1470"/>
    <w:rsid w:val="00EB249A"/>
    <w:rsid w:val="00EB2686"/>
    <w:rsid w:val="00EB30E2"/>
    <w:rsid w:val="00EB3E37"/>
    <w:rsid w:val="00EB41A2"/>
    <w:rsid w:val="00EB4771"/>
    <w:rsid w:val="00EB4A27"/>
    <w:rsid w:val="00EB5FD0"/>
    <w:rsid w:val="00EB5FE8"/>
    <w:rsid w:val="00EB7C27"/>
    <w:rsid w:val="00EC01EC"/>
    <w:rsid w:val="00EC204C"/>
    <w:rsid w:val="00EC33F1"/>
    <w:rsid w:val="00EC4B54"/>
    <w:rsid w:val="00EC5CB8"/>
    <w:rsid w:val="00EC683E"/>
    <w:rsid w:val="00EC6D90"/>
    <w:rsid w:val="00ED00F3"/>
    <w:rsid w:val="00ED03BF"/>
    <w:rsid w:val="00ED0E37"/>
    <w:rsid w:val="00ED105E"/>
    <w:rsid w:val="00ED19FD"/>
    <w:rsid w:val="00ED1BE4"/>
    <w:rsid w:val="00ED1E98"/>
    <w:rsid w:val="00ED2793"/>
    <w:rsid w:val="00ED2B2A"/>
    <w:rsid w:val="00ED3363"/>
    <w:rsid w:val="00ED3C37"/>
    <w:rsid w:val="00ED4B7C"/>
    <w:rsid w:val="00ED4DFE"/>
    <w:rsid w:val="00ED5E2E"/>
    <w:rsid w:val="00ED6B63"/>
    <w:rsid w:val="00ED76BA"/>
    <w:rsid w:val="00EE0A0E"/>
    <w:rsid w:val="00EE0D4F"/>
    <w:rsid w:val="00EE1DD6"/>
    <w:rsid w:val="00EE202D"/>
    <w:rsid w:val="00EE41DF"/>
    <w:rsid w:val="00EE59DB"/>
    <w:rsid w:val="00EE6C2B"/>
    <w:rsid w:val="00EE6DC7"/>
    <w:rsid w:val="00EE7E88"/>
    <w:rsid w:val="00EF0619"/>
    <w:rsid w:val="00EF0E2D"/>
    <w:rsid w:val="00EF3397"/>
    <w:rsid w:val="00EF4466"/>
    <w:rsid w:val="00EF7901"/>
    <w:rsid w:val="00F02407"/>
    <w:rsid w:val="00F02D28"/>
    <w:rsid w:val="00F02E13"/>
    <w:rsid w:val="00F03581"/>
    <w:rsid w:val="00F03818"/>
    <w:rsid w:val="00F047A3"/>
    <w:rsid w:val="00F04AE6"/>
    <w:rsid w:val="00F058BF"/>
    <w:rsid w:val="00F06D86"/>
    <w:rsid w:val="00F10E1C"/>
    <w:rsid w:val="00F114A0"/>
    <w:rsid w:val="00F1151D"/>
    <w:rsid w:val="00F1210A"/>
    <w:rsid w:val="00F130E6"/>
    <w:rsid w:val="00F134ED"/>
    <w:rsid w:val="00F14149"/>
    <w:rsid w:val="00F14F9B"/>
    <w:rsid w:val="00F153EF"/>
    <w:rsid w:val="00F1556C"/>
    <w:rsid w:val="00F155CA"/>
    <w:rsid w:val="00F1708E"/>
    <w:rsid w:val="00F201D5"/>
    <w:rsid w:val="00F2064D"/>
    <w:rsid w:val="00F208B0"/>
    <w:rsid w:val="00F214F2"/>
    <w:rsid w:val="00F22EA5"/>
    <w:rsid w:val="00F235B0"/>
    <w:rsid w:val="00F24557"/>
    <w:rsid w:val="00F24B10"/>
    <w:rsid w:val="00F24F4C"/>
    <w:rsid w:val="00F258C6"/>
    <w:rsid w:val="00F25E07"/>
    <w:rsid w:val="00F27175"/>
    <w:rsid w:val="00F274E8"/>
    <w:rsid w:val="00F308C2"/>
    <w:rsid w:val="00F31B47"/>
    <w:rsid w:val="00F31C3A"/>
    <w:rsid w:val="00F31F77"/>
    <w:rsid w:val="00F33981"/>
    <w:rsid w:val="00F35AF2"/>
    <w:rsid w:val="00F35EC9"/>
    <w:rsid w:val="00F360D3"/>
    <w:rsid w:val="00F37286"/>
    <w:rsid w:val="00F374E5"/>
    <w:rsid w:val="00F37BB9"/>
    <w:rsid w:val="00F40B85"/>
    <w:rsid w:val="00F41372"/>
    <w:rsid w:val="00F426FF"/>
    <w:rsid w:val="00F4366E"/>
    <w:rsid w:val="00F43942"/>
    <w:rsid w:val="00F43C23"/>
    <w:rsid w:val="00F43CE3"/>
    <w:rsid w:val="00F43ED5"/>
    <w:rsid w:val="00F466AD"/>
    <w:rsid w:val="00F5092A"/>
    <w:rsid w:val="00F5114D"/>
    <w:rsid w:val="00F514DA"/>
    <w:rsid w:val="00F52502"/>
    <w:rsid w:val="00F52566"/>
    <w:rsid w:val="00F52FD4"/>
    <w:rsid w:val="00F53A6B"/>
    <w:rsid w:val="00F5413F"/>
    <w:rsid w:val="00F54290"/>
    <w:rsid w:val="00F5458B"/>
    <w:rsid w:val="00F5559A"/>
    <w:rsid w:val="00F55963"/>
    <w:rsid w:val="00F57A61"/>
    <w:rsid w:val="00F609D6"/>
    <w:rsid w:val="00F61549"/>
    <w:rsid w:val="00F618D6"/>
    <w:rsid w:val="00F640E3"/>
    <w:rsid w:val="00F64B58"/>
    <w:rsid w:val="00F65461"/>
    <w:rsid w:val="00F659C7"/>
    <w:rsid w:val="00F6641B"/>
    <w:rsid w:val="00F668F9"/>
    <w:rsid w:val="00F67E47"/>
    <w:rsid w:val="00F70715"/>
    <w:rsid w:val="00F70D12"/>
    <w:rsid w:val="00F713FA"/>
    <w:rsid w:val="00F7140A"/>
    <w:rsid w:val="00F717E1"/>
    <w:rsid w:val="00F72617"/>
    <w:rsid w:val="00F733EC"/>
    <w:rsid w:val="00F74F9D"/>
    <w:rsid w:val="00F7523B"/>
    <w:rsid w:val="00F76A2D"/>
    <w:rsid w:val="00F77127"/>
    <w:rsid w:val="00F7775D"/>
    <w:rsid w:val="00F77D22"/>
    <w:rsid w:val="00F80F18"/>
    <w:rsid w:val="00F815FD"/>
    <w:rsid w:val="00F81FBA"/>
    <w:rsid w:val="00F82D2C"/>
    <w:rsid w:val="00F82EF4"/>
    <w:rsid w:val="00F83202"/>
    <w:rsid w:val="00F835BC"/>
    <w:rsid w:val="00F83808"/>
    <w:rsid w:val="00F8385D"/>
    <w:rsid w:val="00F8402D"/>
    <w:rsid w:val="00F845BE"/>
    <w:rsid w:val="00F84A94"/>
    <w:rsid w:val="00F84CFF"/>
    <w:rsid w:val="00F84EFD"/>
    <w:rsid w:val="00F84F68"/>
    <w:rsid w:val="00F85A7B"/>
    <w:rsid w:val="00F8641B"/>
    <w:rsid w:val="00F86773"/>
    <w:rsid w:val="00F869D4"/>
    <w:rsid w:val="00F86F62"/>
    <w:rsid w:val="00F90896"/>
    <w:rsid w:val="00F911DD"/>
    <w:rsid w:val="00F914FF"/>
    <w:rsid w:val="00F91540"/>
    <w:rsid w:val="00F91712"/>
    <w:rsid w:val="00F923AD"/>
    <w:rsid w:val="00F924AD"/>
    <w:rsid w:val="00F93C16"/>
    <w:rsid w:val="00F93D2B"/>
    <w:rsid w:val="00F94007"/>
    <w:rsid w:val="00F95670"/>
    <w:rsid w:val="00F95775"/>
    <w:rsid w:val="00F97518"/>
    <w:rsid w:val="00FA0780"/>
    <w:rsid w:val="00FA185A"/>
    <w:rsid w:val="00FA371B"/>
    <w:rsid w:val="00FA3ADC"/>
    <w:rsid w:val="00FA47ED"/>
    <w:rsid w:val="00FA5C53"/>
    <w:rsid w:val="00FA6B3B"/>
    <w:rsid w:val="00FB0173"/>
    <w:rsid w:val="00FB0D6B"/>
    <w:rsid w:val="00FB0E0C"/>
    <w:rsid w:val="00FB1D38"/>
    <w:rsid w:val="00FB243A"/>
    <w:rsid w:val="00FB2946"/>
    <w:rsid w:val="00FB33BD"/>
    <w:rsid w:val="00FB48D1"/>
    <w:rsid w:val="00FB4DC1"/>
    <w:rsid w:val="00FB5012"/>
    <w:rsid w:val="00FB59FE"/>
    <w:rsid w:val="00FB68A9"/>
    <w:rsid w:val="00FB69B3"/>
    <w:rsid w:val="00FC0478"/>
    <w:rsid w:val="00FC1762"/>
    <w:rsid w:val="00FC2ED7"/>
    <w:rsid w:val="00FC393A"/>
    <w:rsid w:val="00FC5F21"/>
    <w:rsid w:val="00FC651E"/>
    <w:rsid w:val="00FC738C"/>
    <w:rsid w:val="00FD20CF"/>
    <w:rsid w:val="00FD27C6"/>
    <w:rsid w:val="00FD40C9"/>
    <w:rsid w:val="00FD5D0C"/>
    <w:rsid w:val="00FD6013"/>
    <w:rsid w:val="00FD6162"/>
    <w:rsid w:val="00FD7E5C"/>
    <w:rsid w:val="00FE1123"/>
    <w:rsid w:val="00FE2033"/>
    <w:rsid w:val="00FE214F"/>
    <w:rsid w:val="00FE2560"/>
    <w:rsid w:val="00FE26E9"/>
    <w:rsid w:val="00FE298C"/>
    <w:rsid w:val="00FE32BE"/>
    <w:rsid w:val="00FE367C"/>
    <w:rsid w:val="00FE484C"/>
    <w:rsid w:val="00FE4CDC"/>
    <w:rsid w:val="00FE6EAF"/>
    <w:rsid w:val="00FE7117"/>
    <w:rsid w:val="00FE71A2"/>
    <w:rsid w:val="00FF0D1E"/>
    <w:rsid w:val="00FF0F61"/>
    <w:rsid w:val="00FF10FE"/>
    <w:rsid w:val="00FF1300"/>
    <w:rsid w:val="00FF1C12"/>
    <w:rsid w:val="00FF2975"/>
    <w:rsid w:val="00FF4BE2"/>
    <w:rsid w:val="00FF6766"/>
    <w:rsid w:val="00FF71B7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A8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E0B8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CE0B8A"/>
    <w:pPr>
      <w:keepNext/>
      <w:pBdr>
        <w:bottom w:val="single" w:sz="12" w:space="1" w:color="auto"/>
      </w:pBdr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rsid w:val="00CE0B8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CE0B8A"/>
    <w:pPr>
      <w:keepNext/>
      <w:tabs>
        <w:tab w:val="left" w:pos="5600"/>
      </w:tabs>
      <w:ind w:right="-141"/>
      <w:outlineLvl w:val="3"/>
    </w:pPr>
    <w:rPr>
      <w:sz w:val="32"/>
    </w:rPr>
  </w:style>
  <w:style w:type="paragraph" w:styleId="5">
    <w:name w:val="heading 5"/>
    <w:basedOn w:val="a"/>
    <w:next w:val="a"/>
    <w:qFormat/>
    <w:rsid w:val="00CE0B8A"/>
    <w:pPr>
      <w:keepNext/>
      <w:jc w:val="center"/>
      <w:outlineLvl w:val="4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0B8A"/>
    <w:pPr>
      <w:ind w:firstLine="780"/>
      <w:jc w:val="both"/>
    </w:pPr>
    <w:rPr>
      <w:sz w:val="28"/>
    </w:rPr>
  </w:style>
  <w:style w:type="paragraph" w:styleId="a4">
    <w:name w:val="Body Text"/>
    <w:basedOn w:val="a"/>
    <w:rsid w:val="00CE0B8A"/>
    <w:pPr>
      <w:jc w:val="both"/>
    </w:pPr>
    <w:rPr>
      <w:sz w:val="28"/>
    </w:rPr>
  </w:style>
  <w:style w:type="paragraph" w:styleId="a5">
    <w:name w:val="Block Text"/>
    <w:basedOn w:val="a"/>
    <w:rsid w:val="00CE0B8A"/>
    <w:pPr>
      <w:tabs>
        <w:tab w:val="left" w:pos="5600"/>
      </w:tabs>
      <w:ind w:left="-312" w:right="327" w:firstLine="624"/>
      <w:jc w:val="both"/>
    </w:pPr>
    <w:rPr>
      <w:sz w:val="32"/>
    </w:rPr>
  </w:style>
  <w:style w:type="paragraph" w:styleId="20">
    <w:name w:val="Body Text Indent 2"/>
    <w:basedOn w:val="a"/>
    <w:rsid w:val="00CE0B8A"/>
    <w:pPr>
      <w:tabs>
        <w:tab w:val="left" w:pos="3440"/>
      </w:tabs>
      <w:ind w:left="4602" w:hanging="6006"/>
    </w:pPr>
    <w:rPr>
      <w:sz w:val="28"/>
    </w:rPr>
  </w:style>
  <w:style w:type="paragraph" w:styleId="21">
    <w:name w:val="Body Text 2"/>
    <w:basedOn w:val="a"/>
    <w:rsid w:val="00CE0B8A"/>
    <w:pPr>
      <w:tabs>
        <w:tab w:val="left" w:pos="3440"/>
      </w:tabs>
    </w:pPr>
    <w:rPr>
      <w:sz w:val="28"/>
    </w:rPr>
  </w:style>
  <w:style w:type="paragraph" w:styleId="30">
    <w:name w:val="Body Text Indent 3"/>
    <w:basedOn w:val="a"/>
    <w:rsid w:val="00CE0B8A"/>
    <w:pPr>
      <w:tabs>
        <w:tab w:val="left" w:pos="5620"/>
      </w:tabs>
      <w:ind w:left="78" w:hanging="78"/>
    </w:pPr>
    <w:rPr>
      <w:sz w:val="28"/>
    </w:rPr>
  </w:style>
  <w:style w:type="table" w:styleId="a6">
    <w:name w:val="Table Grid"/>
    <w:basedOn w:val="a1"/>
    <w:rsid w:val="0003728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700E21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8F442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3397"/>
    <w:pPr>
      <w:widowControl w:val="0"/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EF3397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PlusTitle">
    <w:name w:val="ConsPlusTitle"/>
    <w:rsid w:val="007223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223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23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link w:val="aa"/>
    <w:qFormat/>
    <w:rsid w:val="002247CF"/>
    <w:pPr>
      <w:jc w:val="center"/>
    </w:pPr>
    <w:rPr>
      <w:sz w:val="32"/>
    </w:rPr>
  </w:style>
  <w:style w:type="character" w:customStyle="1" w:styleId="aa">
    <w:name w:val="Название Знак"/>
    <w:link w:val="a9"/>
    <w:rsid w:val="002247CF"/>
    <w:rPr>
      <w:sz w:val="32"/>
    </w:rPr>
  </w:style>
  <w:style w:type="character" w:styleId="ab">
    <w:name w:val="Hyperlink"/>
    <w:basedOn w:val="a0"/>
    <w:uiPriority w:val="99"/>
    <w:unhideWhenUsed/>
    <w:rsid w:val="00BC7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A8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E0B8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CE0B8A"/>
    <w:pPr>
      <w:keepNext/>
      <w:pBdr>
        <w:bottom w:val="single" w:sz="12" w:space="1" w:color="auto"/>
      </w:pBdr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rsid w:val="00CE0B8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CE0B8A"/>
    <w:pPr>
      <w:keepNext/>
      <w:tabs>
        <w:tab w:val="left" w:pos="5600"/>
      </w:tabs>
      <w:ind w:right="-141"/>
      <w:outlineLvl w:val="3"/>
    </w:pPr>
    <w:rPr>
      <w:sz w:val="32"/>
    </w:rPr>
  </w:style>
  <w:style w:type="paragraph" w:styleId="5">
    <w:name w:val="heading 5"/>
    <w:basedOn w:val="a"/>
    <w:next w:val="a"/>
    <w:qFormat/>
    <w:rsid w:val="00CE0B8A"/>
    <w:pPr>
      <w:keepNext/>
      <w:jc w:val="center"/>
      <w:outlineLvl w:val="4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0B8A"/>
    <w:pPr>
      <w:ind w:firstLine="780"/>
      <w:jc w:val="both"/>
    </w:pPr>
    <w:rPr>
      <w:sz w:val="28"/>
    </w:rPr>
  </w:style>
  <w:style w:type="paragraph" w:styleId="a4">
    <w:name w:val="Body Text"/>
    <w:basedOn w:val="a"/>
    <w:rsid w:val="00CE0B8A"/>
    <w:pPr>
      <w:jc w:val="both"/>
    </w:pPr>
    <w:rPr>
      <w:sz w:val="28"/>
    </w:rPr>
  </w:style>
  <w:style w:type="paragraph" w:styleId="a5">
    <w:name w:val="Block Text"/>
    <w:basedOn w:val="a"/>
    <w:rsid w:val="00CE0B8A"/>
    <w:pPr>
      <w:tabs>
        <w:tab w:val="left" w:pos="5600"/>
      </w:tabs>
      <w:ind w:left="-312" w:right="327" w:firstLine="624"/>
      <w:jc w:val="both"/>
    </w:pPr>
    <w:rPr>
      <w:sz w:val="32"/>
    </w:rPr>
  </w:style>
  <w:style w:type="paragraph" w:styleId="20">
    <w:name w:val="Body Text Indent 2"/>
    <w:basedOn w:val="a"/>
    <w:rsid w:val="00CE0B8A"/>
    <w:pPr>
      <w:tabs>
        <w:tab w:val="left" w:pos="3440"/>
      </w:tabs>
      <w:ind w:left="4602" w:hanging="6006"/>
    </w:pPr>
    <w:rPr>
      <w:sz w:val="28"/>
    </w:rPr>
  </w:style>
  <w:style w:type="paragraph" w:styleId="21">
    <w:name w:val="Body Text 2"/>
    <w:basedOn w:val="a"/>
    <w:rsid w:val="00CE0B8A"/>
    <w:pPr>
      <w:tabs>
        <w:tab w:val="left" w:pos="3440"/>
      </w:tabs>
    </w:pPr>
    <w:rPr>
      <w:sz w:val="28"/>
    </w:rPr>
  </w:style>
  <w:style w:type="paragraph" w:styleId="30">
    <w:name w:val="Body Text Indent 3"/>
    <w:basedOn w:val="a"/>
    <w:rsid w:val="00CE0B8A"/>
    <w:pPr>
      <w:tabs>
        <w:tab w:val="left" w:pos="5620"/>
      </w:tabs>
      <w:ind w:left="78" w:hanging="78"/>
    </w:pPr>
    <w:rPr>
      <w:sz w:val="28"/>
    </w:rPr>
  </w:style>
  <w:style w:type="table" w:styleId="a6">
    <w:name w:val="Table Grid"/>
    <w:basedOn w:val="a1"/>
    <w:rsid w:val="0003728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700E21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8F442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3397"/>
    <w:pPr>
      <w:widowControl w:val="0"/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EF3397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PlusTitle">
    <w:name w:val="ConsPlusTitle"/>
    <w:rsid w:val="007223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223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23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link w:val="aa"/>
    <w:qFormat/>
    <w:rsid w:val="002247CF"/>
    <w:pPr>
      <w:jc w:val="center"/>
    </w:pPr>
    <w:rPr>
      <w:sz w:val="32"/>
    </w:rPr>
  </w:style>
  <w:style w:type="character" w:customStyle="1" w:styleId="aa">
    <w:name w:val="Название Знак"/>
    <w:link w:val="a9"/>
    <w:rsid w:val="002247CF"/>
    <w:rPr>
      <w:sz w:val="32"/>
    </w:rPr>
  </w:style>
  <w:style w:type="character" w:styleId="ab">
    <w:name w:val="Hyperlink"/>
    <w:basedOn w:val="a0"/>
    <w:uiPriority w:val="99"/>
    <w:unhideWhenUsed/>
    <w:rsid w:val="00BC7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2A0813B28240487DAE431A6659983947F441095B89543ED4D395323F3CCE16B51601840589ACD13939CFDD52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2E0642676C35926F5E494870BAD75FF69397CE4CD272A662409AE3EF9C9B48C7079CC08201117BF1F6DC5154503618B8A363AF42FE93881B1C377DA8Q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60E7A-DD83-462D-A93C-0174F190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29</Pages>
  <Words>9068</Words>
  <Characters>51692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Черемных Людмила Алексеевна</cp:lastModifiedBy>
  <cp:revision>105</cp:revision>
  <cp:lastPrinted>2025-05-18T11:26:00Z</cp:lastPrinted>
  <dcterms:created xsi:type="dcterms:W3CDTF">2025-05-15T07:14:00Z</dcterms:created>
  <dcterms:modified xsi:type="dcterms:W3CDTF">2025-05-27T02:12:00Z</dcterms:modified>
</cp:coreProperties>
</file>