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09" w:rsidRDefault="00BE2E09" w:rsidP="00197399">
      <w:pPr>
        <w:spacing w:after="0"/>
        <w:jc w:val="center"/>
        <w:rPr>
          <w:b/>
        </w:rPr>
      </w:pPr>
      <w:r w:rsidRPr="00BE2E09">
        <w:rPr>
          <w:b/>
        </w:rPr>
        <w:t>Отчет о</w:t>
      </w:r>
      <w:r>
        <w:t xml:space="preserve"> </w:t>
      </w:r>
      <w:r w:rsidRPr="00BE2E09">
        <w:rPr>
          <w:b/>
        </w:rPr>
        <w:t xml:space="preserve">реализации муниципального имущества </w:t>
      </w:r>
    </w:p>
    <w:p w:rsidR="004476D0" w:rsidRDefault="00BE2E09" w:rsidP="00197399">
      <w:pPr>
        <w:spacing w:after="0"/>
        <w:jc w:val="center"/>
        <w:rPr>
          <w:b/>
        </w:rPr>
      </w:pPr>
      <w:r w:rsidRPr="00BE2E09">
        <w:rPr>
          <w:b/>
        </w:rPr>
        <w:t>Енисейского района Красноярского края за 20</w:t>
      </w:r>
      <w:r w:rsidR="009A7CF5">
        <w:rPr>
          <w:b/>
        </w:rPr>
        <w:t>2</w:t>
      </w:r>
      <w:r w:rsidR="00037EEA">
        <w:rPr>
          <w:b/>
        </w:rPr>
        <w:t>2</w:t>
      </w:r>
      <w:r w:rsidR="009A7CF5">
        <w:rPr>
          <w:b/>
        </w:rPr>
        <w:t xml:space="preserve"> год</w:t>
      </w:r>
    </w:p>
    <w:p w:rsidR="00197399" w:rsidRDefault="00197399" w:rsidP="00197399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4393"/>
        <w:gridCol w:w="2535"/>
        <w:gridCol w:w="2535"/>
      </w:tblGrid>
      <w:tr w:rsidR="00197399" w:rsidTr="001973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имущества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  <w:rPr>
                <w:b/>
              </w:rPr>
            </w:pPr>
            <w:r>
              <w:rPr>
                <w:b/>
              </w:rPr>
              <w:t>Общая сумма (тыс. руб.)</w:t>
            </w:r>
          </w:p>
        </w:tc>
      </w:tr>
      <w:tr w:rsidR="00197399" w:rsidTr="001973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</w:pPr>
            <w: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both"/>
            </w:pPr>
            <w:r>
              <w:t>Транспортные средства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037EEA">
            <w:pPr>
              <w:jc w:val="center"/>
            </w:pPr>
            <w: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037EEA">
            <w:pPr>
              <w:jc w:val="center"/>
            </w:pPr>
            <w:r>
              <w:t>998</w:t>
            </w:r>
            <w:r w:rsidR="00EB442E">
              <w:t>,0</w:t>
            </w:r>
          </w:p>
        </w:tc>
      </w:tr>
      <w:tr w:rsidR="00197399" w:rsidTr="0019739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EA5824" w:rsidP="00EA5824">
            <w:pPr>
              <w:jc w:val="center"/>
            </w:pPr>
            <w: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both"/>
            </w:pPr>
            <w:r>
              <w:t>Движимое имущество</w:t>
            </w:r>
            <w:r w:rsidR="00EA5824">
              <w:t xml:space="preserve"> (за исключением транспортных средств)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037EEA">
            <w:pPr>
              <w:jc w:val="center"/>
            </w:pPr>
            <w: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037EEA" w:rsidP="00EB442E">
            <w:pPr>
              <w:jc w:val="center"/>
            </w:pPr>
            <w:r>
              <w:t>430,0</w:t>
            </w:r>
          </w:p>
        </w:tc>
      </w:tr>
      <w:tr w:rsidR="00197399" w:rsidTr="001973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EA5824">
            <w:pPr>
              <w:jc w:val="center"/>
            </w:pPr>
            <w: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 w:rsidP="00037EEA">
            <w:pPr>
              <w:jc w:val="both"/>
            </w:pPr>
            <w:r>
              <w:t xml:space="preserve">Недвижимое имущество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037EEA">
            <w:pPr>
              <w:jc w:val="center"/>
            </w:pPr>
            <w: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037EEA" w:rsidP="00037EEA">
            <w:pPr>
              <w:jc w:val="center"/>
            </w:pPr>
            <w:r>
              <w:t>1552</w:t>
            </w:r>
            <w:r w:rsidR="00EB442E">
              <w:t>,</w:t>
            </w:r>
            <w:r>
              <w:t>0</w:t>
            </w:r>
          </w:p>
        </w:tc>
      </w:tr>
    </w:tbl>
    <w:p w:rsidR="00BE2E09" w:rsidRPr="00BE2E09" w:rsidRDefault="00BE2E09" w:rsidP="005F766A">
      <w:pPr>
        <w:jc w:val="both"/>
      </w:pPr>
    </w:p>
    <w:sectPr w:rsidR="00BE2E09" w:rsidRPr="00BE2E09" w:rsidSect="00BE2E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09"/>
    <w:rsid w:val="00013C2A"/>
    <w:rsid w:val="00037EEA"/>
    <w:rsid w:val="00084794"/>
    <w:rsid w:val="00197399"/>
    <w:rsid w:val="004476D0"/>
    <w:rsid w:val="00481670"/>
    <w:rsid w:val="005F766A"/>
    <w:rsid w:val="00755995"/>
    <w:rsid w:val="008C01DB"/>
    <w:rsid w:val="009A7CF5"/>
    <w:rsid w:val="00BE2E09"/>
    <w:rsid w:val="00EA5824"/>
    <w:rsid w:val="00EB442E"/>
    <w:rsid w:val="00F6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2021-03-04T05:38:00Z</dcterms:created>
  <dcterms:modified xsi:type="dcterms:W3CDTF">2023-01-16T02:17:00Z</dcterms:modified>
</cp:coreProperties>
</file>