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27" w:rsidRPr="00022FAE" w:rsidRDefault="00022FAE" w:rsidP="00022FAE">
      <w:pPr>
        <w:spacing w:after="0"/>
        <w:ind w:left="5670"/>
        <w:rPr>
          <w:rFonts w:ascii="Times New Roman" w:hAnsi="Times New Roman" w:cs="Times New Roman"/>
        </w:rPr>
      </w:pPr>
      <w:r w:rsidRPr="00022FAE">
        <w:rPr>
          <w:rFonts w:ascii="Times New Roman" w:hAnsi="Times New Roman" w:cs="Times New Roman"/>
        </w:rPr>
        <w:t xml:space="preserve">Приложение </w:t>
      </w:r>
      <w:r w:rsidR="00B1640D">
        <w:rPr>
          <w:rFonts w:ascii="Times New Roman" w:hAnsi="Times New Roman" w:cs="Times New Roman"/>
        </w:rPr>
        <w:t>4</w:t>
      </w:r>
      <w:r w:rsidRPr="00022FAE">
        <w:rPr>
          <w:rFonts w:ascii="Times New Roman" w:hAnsi="Times New Roman" w:cs="Times New Roman"/>
        </w:rPr>
        <w:t xml:space="preserve"> к </w:t>
      </w:r>
      <w:r w:rsidR="00B1640D">
        <w:rPr>
          <w:rFonts w:ascii="Times New Roman" w:hAnsi="Times New Roman" w:cs="Times New Roman"/>
        </w:rPr>
        <w:t>приказу</w:t>
      </w:r>
    </w:p>
    <w:p w:rsidR="00022FAE" w:rsidRPr="00022FAE" w:rsidRDefault="00B1640D" w:rsidP="00022FAE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МКУ «Комитет по культуре </w:t>
      </w:r>
      <w:r w:rsidR="00022FAE" w:rsidRPr="00022FAE">
        <w:rPr>
          <w:rFonts w:ascii="Times New Roman" w:hAnsi="Times New Roman" w:cs="Times New Roman"/>
        </w:rPr>
        <w:t>Енисейского района</w:t>
      </w:r>
      <w:r>
        <w:rPr>
          <w:rFonts w:ascii="Times New Roman" w:hAnsi="Times New Roman" w:cs="Times New Roman"/>
        </w:rPr>
        <w:t>»</w:t>
      </w:r>
    </w:p>
    <w:p w:rsidR="00022FAE" w:rsidRDefault="00022FAE" w:rsidP="007264A6">
      <w:pPr>
        <w:spacing w:after="0"/>
        <w:ind w:left="5670"/>
        <w:rPr>
          <w:rFonts w:ascii="Times New Roman" w:hAnsi="Times New Roman" w:cs="Times New Roman"/>
        </w:rPr>
      </w:pPr>
      <w:r w:rsidRPr="00022FAE">
        <w:rPr>
          <w:rFonts w:ascii="Times New Roman" w:hAnsi="Times New Roman" w:cs="Times New Roman"/>
        </w:rPr>
        <w:t xml:space="preserve">от </w:t>
      </w:r>
      <w:r w:rsidRPr="00022FAE">
        <w:rPr>
          <w:rFonts w:ascii="Times New Roman" w:hAnsi="Times New Roman" w:cs="Times New Roman"/>
        </w:rPr>
        <w:tab/>
      </w:r>
      <w:r w:rsidR="000B4BB9">
        <w:rPr>
          <w:rFonts w:ascii="Times New Roman" w:hAnsi="Times New Roman" w:cs="Times New Roman"/>
        </w:rPr>
        <w:t>09</w:t>
      </w:r>
      <w:r w:rsidR="007264A6">
        <w:rPr>
          <w:rFonts w:ascii="Times New Roman" w:hAnsi="Times New Roman" w:cs="Times New Roman"/>
        </w:rPr>
        <w:t>.</w:t>
      </w:r>
      <w:r w:rsidR="000B4BB9">
        <w:rPr>
          <w:rFonts w:ascii="Times New Roman" w:hAnsi="Times New Roman" w:cs="Times New Roman"/>
        </w:rPr>
        <w:t>01</w:t>
      </w:r>
      <w:r w:rsidR="00426EAB">
        <w:rPr>
          <w:rFonts w:ascii="Times New Roman" w:hAnsi="Times New Roman" w:cs="Times New Roman"/>
        </w:rPr>
        <w:t>.202</w:t>
      </w:r>
      <w:r w:rsidR="000B4BB9">
        <w:rPr>
          <w:rFonts w:ascii="Times New Roman" w:hAnsi="Times New Roman" w:cs="Times New Roman"/>
        </w:rPr>
        <w:t>4</w:t>
      </w:r>
      <w:r w:rsidR="00B1640D">
        <w:rPr>
          <w:rFonts w:ascii="Times New Roman" w:hAnsi="Times New Roman" w:cs="Times New Roman"/>
        </w:rPr>
        <w:t xml:space="preserve">         №01-05/4/1</w:t>
      </w:r>
    </w:p>
    <w:p w:rsidR="00022FAE" w:rsidRDefault="00022FAE" w:rsidP="00022FAE">
      <w:pPr>
        <w:spacing w:after="0"/>
        <w:ind w:left="5670"/>
        <w:rPr>
          <w:rFonts w:ascii="Times New Roman" w:hAnsi="Times New Roman" w:cs="Times New Roman"/>
        </w:rPr>
      </w:pPr>
    </w:p>
    <w:p w:rsidR="00022FAE" w:rsidRPr="00022FAE" w:rsidRDefault="00022FAE" w:rsidP="00022F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FAE">
        <w:rPr>
          <w:rFonts w:ascii="Times New Roman" w:eastAsia="Calibri" w:hAnsi="Times New Roman" w:cs="Times New Roman"/>
          <w:b/>
          <w:sz w:val="28"/>
          <w:szCs w:val="28"/>
        </w:rPr>
        <w:t>Значения норм, необходимых для определения базовых</w:t>
      </w:r>
    </w:p>
    <w:p w:rsidR="00022FAE" w:rsidRPr="00022FAE" w:rsidRDefault="00022FAE" w:rsidP="008804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FAE">
        <w:rPr>
          <w:rFonts w:ascii="Times New Roman" w:eastAsia="Calibri" w:hAnsi="Times New Roman" w:cs="Times New Roman"/>
          <w:b/>
          <w:sz w:val="28"/>
          <w:szCs w:val="28"/>
        </w:rPr>
        <w:t>нормативов затрат на оказание муниципальных услуг</w:t>
      </w:r>
      <w:r w:rsidR="00EA70CF">
        <w:rPr>
          <w:rFonts w:ascii="Times New Roman" w:eastAsia="Calibri" w:hAnsi="Times New Roman" w:cs="Times New Roman"/>
          <w:b/>
          <w:sz w:val="28"/>
          <w:szCs w:val="28"/>
        </w:rPr>
        <w:t xml:space="preserve"> МБУДО</w:t>
      </w:r>
      <w:r w:rsidR="00EA70CF" w:rsidRPr="00EA70CF">
        <w:rPr>
          <w:rFonts w:ascii="Times New Roman" w:eastAsia="Calibri" w:hAnsi="Times New Roman" w:cs="Times New Roman"/>
          <w:b/>
          <w:sz w:val="28"/>
          <w:szCs w:val="28"/>
        </w:rPr>
        <w:t xml:space="preserve">  "Детская школа искусств с. Верхнеп</w:t>
      </w:r>
      <w:r w:rsidR="004F621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A70CF" w:rsidRPr="00EA70CF">
        <w:rPr>
          <w:rFonts w:ascii="Times New Roman" w:eastAsia="Calibri" w:hAnsi="Times New Roman" w:cs="Times New Roman"/>
          <w:b/>
          <w:sz w:val="28"/>
          <w:szCs w:val="28"/>
        </w:rPr>
        <w:t xml:space="preserve">шино </w:t>
      </w:r>
      <w:r w:rsidRPr="00022FAE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E868A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B4BB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1972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FAE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="008804E0">
        <w:rPr>
          <w:rFonts w:ascii="Times New Roman" w:eastAsia="Calibri" w:hAnsi="Times New Roman" w:cs="Times New Roman"/>
          <w:b/>
          <w:sz w:val="28"/>
          <w:szCs w:val="28"/>
        </w:rPr>
        <w:t>д</w:t>
      </w:r>
    </w:p>
    <w:p w:rsidR="00022FAE" w:rsidRDefault="00022FAE" w:rsidP="008804E0">
      <w:pPr>
        <w:spacing w:after="0"/>
        <w:rPr>
          <w:rFonts w:ascii="Times New Roman" w:hAnsi="Times New Roman" w:cs="Times New Roman"/>
        </w:rPr>
      </w:pPr>
    </w:p>
    <w:p w:rsidR="00022FAE" w:rsidRDefault="00022FAE" w:rsidP="00C82178">
      <w:pPr>
        <w:spacing w:after="0"/>
        <w:rPr>
          <w:rFonts w:ascii="Times New Roman" w:hAnsi="Times New Roman" w:cs="Times New Roman"/>
        </w:rPr>
      </w:pP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3817"/>
        <w:gridCol w:w="8"/>
        <w:gridCol w:w="25"/>
        <w:gridCol w:w="1658"/>
        <w:gridCol w:w="19"/>
        <w:gridCol w:w="14"/>
        <w:gridCol w:w="1692"/>
      </w:tblGrid>
      <w:tr w:rsidR="00022FAE" w:rsidRPr="00022FAE" w:rsidTr="00B01473">
        <w:trPr>
          <w:trHeight w:val="40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услуги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Уникальный номер реестровой записи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 нормы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</w:tr>
      <w:tr w:rsidR="00022FAE" w:rsidRPr="00022FAE" w:rsidTr="00B01473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2FAE" w:rsidRPr="00022FAE" w:rsidTr="00FA0366">
        <w:trPr>
          <w:trHeight w:val="73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2FAE" w:rsidRPr="00022FAE" w:rsidRDefault="00D24010" w:rsidP="00992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7499" w:rsidRPr="0042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</w:t>
            </w:r>
            <w:r w:rsidR="00992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дополнительных общеразвивающих </w:t>
            </w:r>
            <w:r w:rsidR="00427499" w:rsidRPr="0042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2FAE" w:rsidRPr="00992EEE" w:rsidRDefault="00992EEE" w:rsidP="0088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804200O.99.0.ББ52ФН76000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Нормы, непосредственно связанные с оказанием муниципальной услуги</w:t>
            </w:r>
          </w:p>
        </w:tc>
      </w:tr>
      <w:tr w:rsidR="00022FAE" w:rsidRPr="00022FAE" w:rsidTr="00B01473">
        <w:trPr>
          <w:trHeight w:val="641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 Работники, непосредственно связанные с оказанием муниципальной услуги</w:t>
            </w:r>
          </w:p>
        </w:tc>
      </w:tr>
      <w:tr w:rsidR="00022FAE" w:rsidRPr="00022FAE" w:rsidTr="00B01473">
        <w:trPr>
          <w:trHeight w:val="70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6B532D" w:rsidP="002A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337 441,00</w:t>
            </w:r>
          </w:p>
        </w:tc>
      </w:tr>
      <w:tr w:rsidR="00022FAE" w:rsidRPr="00022FAE" w:rsidTr="00B01473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C82178" w:rsidRPr="00022FAE" w:rsidTr="00B01473">
        <w:trPr>
          <w:trHeight w:val="39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ОЦДИ</w:t>
            </w:r>
          </w:p>
        </w:tc>
        <w:tc>
          <w:tcPr>
            <w:tcW w:w="170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031BF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2178" w:rsidRPr="00022FAE" w:rsidTr="00B01473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затраты</w:t>
            </w:r>
          </w:p>
        </w:tc>
        <w:tc>
          <w:tcPr>
            <w:tcW w:w="17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6B532D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3 800,58</w:t>
            </w:r>
          </w:p>
        </w:tc>
      </w:tr>
      <w:tr w:rsidR="00022FAE" w:rsidRPr="00022FAE" w:rsidTr="00B01473">
        <w:trPr>
          <w:trHeight w:val="549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 Иные нормы, непосредственно используемые  в процессе оказания муниципальной услуги</w:t>
            </w:r>
          </w:p>
        </w:tc>
      </w:tr>
      <w:tr w:rsidR="00022FAE" w:rsidRPr="00022FAE" w:rsidTr="00B01473">
        <w:trPr>
          <w:trHeight w:val="49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ГСМ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C031BF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22FAE" w:rsidRPr="00022FAE" w:rsidTr="00B01473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Нормы на общехозяйственные нужды</w:t>
            </w:r>
          </w:p>
        </w:tc>
      </w:tr>
      <w:tr w:rsidR="00C031BF" w:rsidRPr="00022FAE" w:rsidTr="00B01473">
        <w:trPr>
          <w:trHeight w:val="551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 Коммунальные услуги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Pr="00022FAE" w:rsidRDefault="00C031BF" w:rsidP="00C0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Default="006B532D" w:rsidP="00C03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17 538,89</w:t>
            </w:r>
          </w:p>
          <w:p w:rsidR="006B532D" w:rsidRPr="00022FAE" w:rsidRDefault="006B532D" w:rsidP="00C03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31BF" w:rsidRPr="00022FAE" w:rsidTr="00B01473">
        <w:trPr>
          <w:trHeight w:val="92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Pr="00022FAE" w:rsidRDefault="006B532D" w:rsidP="00C03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1 120,86</w:t>
            </w:r>
          </w:p>
        </w:tc>
      </w:tr>
      <w:tr w:rsidR="00022FAE" w:rsidRPr="00022FAE" w:rsidTr="00B01473">
        <w:trPr>
          <w:trHeight w:val="5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 Содержание объектов особо ценного движимого имущества, необходимого для выполнения  муниципального задания</w:t>
            </w:r>
          </w:p>
        </w:tc>
      </w:tr>
      <w:tr w:rsidR="00022FAE" w:rsidRPr="00022FAE" w:rsidTr="00B01473">
        <w:trPr>
          <w:trHeight w:val="569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затраты на содержание ОЦДИ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78"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C031BF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31BF" w:rsidRPr="00022FAE" w:rsidTr="00B01473">
        <w:trPr>
          <w:trHeight w:val="384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 Услуги связи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Pr="00022FAE" w:rsidRDefault="00C031BF" w:rsidP="00C0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Pr="00022FAE" w:rsidRDefault="006B532D" w:rsidP="00A20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1 666,67</w:t>
            </w:r>
          </w:p>
        </w:tc>
      </w:tr>
      <w:tr w:rsidR="00022FAE" w:rsidRPr="00022FAE" w:rsidTr="00B01473">
        <w:trPr>
          <w:trHeight w:val="27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  Транспортные услуги</w:t>
            </w:r>
          </w:p>
        </w:tc>
      </w:tr>
      <w:tr w:rsidR="00022FAE" w:rsidRPr="00022FAE" w:rsidTr="00B01473">
        <w:trPr>
          <w:trHeight w:val="561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022FAE" w:rsidRPr="00022FAE" w:rsidTr="00B01473">
        <w:trPr>
          <w:trHeight w:val="922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6B532D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95 175,67</w:t>
            </w:r>
          </w:p>
        </w:tc>
      </w:tr>
      <w:tr w:rsidR="00C031BF" w:rsidRPr="00022FAE" w:rsidTr="00B01473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 Прочие общехозяйственные нужды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Default="006B532D" w:rsidP="002A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  <w:p w:rsidR="006B532D" w:rsidRPr="00022FAE" w:rsidRDefault="006B532D" w:rsidP="002A3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2FAE" w:rsidRDefault="00022FAE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22FAE" w:rsidRPr="00AA2273" w:rsidRDefault="00022FAE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3817"/>
        <w:gridCol w:w="8"/>
        <w:gridCol w:w="25"/>
        <w:gridCol w:w="1658"/>
        <w:gridCol w:w="19"/>
        <w:gridCol w:w="14"/>
        <w:gridCol w:w="1692"/>
      </w:tblGrid>
      <w:tr w:rsidR="00992EEE" w:rsidRPr="00022FAE" w:rsidTr="003B74FF">
        <w:trPr>
          <w:trHeight w:val="40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услуги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Уникальный номер реестровой записи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 нормы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</w:tr>
      <w:tr w:rsidR="00992EEE" w:rsidRPr="00022FAE" w:rsidTr="003B74FF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92EEE" w:rsidRPr="00022FAE" w:rsidTr="003B74FF">
        <w:trPr>
          <w:trHeight w:val="73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2EEE" w:rsidRPr="00022FAE" w:rsidRDefault="00992EEE" w:rsidP="009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дополнительных обще</w:t>
            </w:r>
            <w:r w:rsidR="00971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образовательных </w:t>
            </w:r>
            <w:r w:rsidRPr="0042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предпрофессиональных программ в области искусств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801012О.99.0.ББ53АГ42003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2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801012О.99.0.ББ53А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А21001 </w:t>
            </w:r>
            <w:r w:rsidRPr="0042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801012О.99.0.ББ53А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А24001 </w:t>
            </w:r>
            <w:r w:rsidRPr="0042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801012О.99.0.ББ53А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А30001 </w:t>
            </w:r>
            <w:r w:rsidRPr="0042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801012О.99.0.ББ53А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А36001 </w:t>
            </w:r>
            <w:r w:rsidRPr="0042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801012О.99.0.ББ53А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А00001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Нормы, непосредственно связанные с оказанием муниципальной услуги</w:t>
            </w:r>
          </w:p>
        </w:tc>
      </w:tr>
      <w:tr w:rsidR="00992EEE" w:rsidRPr="00022FAE" w:rsidTr="003B74FF">
        <w:trPr>
          <w:trHeight w:val="641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 Работники, непосредственно связанные с оказанием муниципальной услуги</w:t>
            </w:r>
          </w:p>
        </w:tc>
      </w:tr>
      <w:tr w:rsidR="00992EEE" w:rsidRPr="00022FAE" w:rsidTr="003B74FF">
        <w:trPr>
          <w:trHeight w:val="70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6B532D" w:rsidP="003B7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33 190,92</w:t>
            </w:r>
          </w:p>
        </w:tc>
      </w:tr>
      <w:tr w:rsidR="00992EEE" w:rsidRPr="00022FAE" w:rsidTr="003B74FF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992EEE" w:rsidRPr="00022FAE" w:rsidTr="003B74FF">
        <w:trPr>
          <w:trHeight w:val="39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ОЦДИ</w:t>
            </w:r>
          </w:p>
        </w:tc>
        <w:tc>
          <w:tcPr>
            <w:tcW w:w="170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2EEE" w:rsidRPr="00022FAE" w:rsidTr="003B74FF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затраты</w:t>
            </w:r>
          </w:p>
        </w:tc>
        <w:tc>
          <w:tcPr>
            <w:tcW w:w="17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6B532D" w:rsidP="003B7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373,83</w:t>
            </w:r>
          </w:p>
        </w:tc>
      </w:tr>
      <w:tr w:rsidR="00992EEE" w:rsidRPr="00022FAE" w:rsidTr="003B74FF">
        <w:trPr>
          <w:trHeight w:val="549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 Иные нормы, непосредственно используемые  в процессе оказания муниципальной услуги</w:t>
            </w:r>
          </w:p>
        </w:tc>
      </w:tr>
      <w:tr w:rsidR="00992EEE" w:rsidRPr="00022FAE" w:rsidTr="003B74FF">
        <w:trPr>
          <w:trHeight w:val="49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ГСМ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2EEE" w:rsidRPr="00022FAE" w:rsidTr="003B74FF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Нормы на общехозяйственные нужды</w:t>
            </w:r>
          </w:p>
        </w:tc>
      </w:tr>
      <w:tr w:rsidR="00992EEE" w:rsidRPr="00022FAE" w:rsidTr="003B74FF">
        <w:trPr>
          <w:trHeight w:val="551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 Коммунальные услуги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EE" w:rsidRPr="00022FAE" w:rsidRDefault="006B532D" w:rsidP="003B7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1 725,14</w:t>
            </w:r>
          </w:p>
        </w:tc>
      </w:tr>
      <w:tr w:rsidR="00992EEE" w:rsidRPr="00022FAE" w:rsidTr="003B74FF">
        <w:trPr>
          <w:trHeight w:val="92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EE" w:rsidRPr="00022FAE" w:rsidRDefault="006B532D" w:rsidP="003B7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110,25</w:t>
            </w:r>
          </w:p>
        </w:tc>
      </w:tr>
      <w:tr w:rsidR="00992EEE" w:rsidRPr="00022FAE" w:rsidTr="003B74FF">
        <w:trPr>
          <w:trHeight w:val="5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 Содержание объектов особо ценного движимого имущества, необходимого для выполнения  муниципального задания</w:t>
            </w:r>
          </w:p>
        </w:tc>
      </w:tr>
      <w:tr w:rsidR="00992EEE" w:rsidRPr="00022FAE" w:rsidTr="003B74FF">
        <w:trPr>
          <w:trHeight w:val="569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затраты на содержание ОЦДИ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2EEE" w:rsidRPr="00022FAE" w:rsidTr="003B74FF">
        <w:trPr>
          <w:trHeight w:val="384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 Услуги связи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EE" w:rsidRPr="00022FAE" w:rsidRDefault="006B532D" w:rsidP="003B7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163,93</w:t>
            </w:r>
          </w:p>
        </w:tc>
      </w:tr>
      <w:tr w:rsidR="00992EEE" w:rsidRPr="00022FAE" w:rsidTr="003B74FF">
        <w:trPr>
          <w:trHeight w:val="27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  Транспортные услуги</w:t>
            </w:r>
          </w:p>
        </w:tc>
      </w:tr>
      <w:tr w:rsidR="00992EEE" w:rsidRPr="00022FAE" w:rsidTr="003B74FF">
        <w:trPr>
          <w:trHeight w:val="561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992EEE" w:rsidRPr="00022FAE" w:rsidTr="003B74FF">
        <w:trPr>
          <w:trHeight w:val="922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Default="006B532D" w:rsidP="006A3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9 361,54</w:t>
            </w:r>
          </w:p>
          <w:p w:rsidR="004869DF" w:rsidRPr="00022FAE" w:rsidRDefault="004869DF" w:rsidP="006A3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EEE" w:rsidRPr="00022FAE" w:rsidTr="003B74FF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 Прочие общехозяйственные нужды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EE" w:rsidRPr="00022FAE" w:rsidRDefault="00992EEE" w:rsidP="003B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EEE" w:rsidRPr="00022FAE" w:rsidRDefault="006B532D" w:rsidP="003B7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22FAE" w:rsidRPr="00AA2273" w:rsidRDefault="00022FAE" w:rsidP="00B164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2FAE" w:rsidRPr="00AA2273" w:rsidSect="008804E0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954"/>
    <w:multiLevelType w:val="hybridMultilevel"/>
    <w:tmpl w:val="E362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22FAE"/>
    <w:rsid w:val="00022FAE"/>
    <w:rsid w:val="00025754"/>
    <w:rsid w:val="000431EF"/>
    <w:rsid w:val="00051603"/>
    <w:rsid w:val="000570D9"/>
    <w:rsid w:val="00057DA5"/>
    <w:rsid w:val="00074D88"/>
    <w:rsid w:val="000B4BB9"/>
    <w:rsid w:val="000C4CDA"/>
    <w:rsid w:val="000E5203"/>
    <w:rsid w:val="00144FFE"/>
    <w:rsid w:val="0015790E"/>
    <w:rsid w:val="00197207"/>
    <w:rsid w:val="001D1736"/>
    <w:rsid w:val="001D28F4"/>
    <w:rsid w:val="001E539F"/>
    <w:rsid w:val="00216CA5"/>
    <w:rsid w:val="00232661"/>
    <w:rsid w:val="00293D07"/>
    <w:rsid w:val="002A396E"/>
    <w:rsid w:val="002B3B69"/>
    <w:rsid w:val="002C1ACB"/>
    <w:rsid w:val="002F7645"/>
    <w:rsid w:val="003123D6"/>
    <w:rsid w:val="00323EF7"/>
    <w:rsid w:val="0038197A"/>
    <w:rsid w:val="00384A7F"/>
    <w:rsid w:val="003B74FF"/>
    <w:rsid w:val="003C3A0F"/>
    <w:rsid w:val="003C4F63"/>
    <w:rsid w:val="003E09F3"/>
    <w:rsid w:val="00426EAB"/>
    <w:rsid w:val="00427499"/>
    <w:rsid w:val="004316B6"/>
    <w:rsid w:val="00431DBE"/>
    <w:rsid w:val="004869DF"/>
    <w:rsid w:val="004A4EF9"/>
    <w:rsid w:val="004C14CC"/>
    <w:rsid w:val="004C1EFE"/>
    <w:rsid w:val="004C325F"/>
    <w:rsid w:val="004D29F9"/>
    <w:rsid w:val="004D7B55"/>
    <w:rsid w:val="004F621F"/>
    <w:rsid w:val="005731F5"/>
    <w:rsid w:val="005D1E45"/>
    <w:rsid w:val="00611F71"/>
    <w:rsid w:val="006127FD"/>
    <w:rsid w:val="006128C5"/>
    <w:rsid w:val="00627177"/>
    <w:rsid w:val="0062775B"/>
    <w:rsid w:val="00632A14"/>
    <w:rsid w:val="00663517"/>
    <w:rsid w:val="00671925"/>
    <w:rsid w:val="00675284"/>
    <w:rsid w:val="006914C4"/>
    <w:rsid w:val="00696E3E"/>
    <w:rsid w:val="006A34FD"/>
    <w:rsid w:val="006A60DA"/>
    <w:rsid w:val="006B1D01"/>
    <w:rsid w:val="006B532D"/>
    <w:rsid w:val="006D694E"/>
    <w:rsid w:val="006E4C91"/>
    <w:rsid w:val="007264A6"/>
    <w:rsid w:val="00726627"/>
    <w:rsid w:val="00743BC4"/>
    <w:rsid w:val="007874AE"/>
    <w:rsid w:val="00792C74"/>
    <w:rsid w:val="007C68D1"/>
    <w:rsid w:val="007E33A3"/>
    <w:rsid w:val="0081288D"/>
    <w:rsid w:val="008217BD"/>
    <w:rsid w:val="0084209E"/>
    <w:rsid w:val="00845DD0"/>
    <w:rsid w:val="00846255"/>
    <w:rsid w:val="008471A4"/>
    <w:rsid w:val="00852FEA"/>
    <w:rsid w:val="00861DEB"/>
    <w:rsid w:val="008804E0"/>
    <w:rsid w:val="0088198B"/>
    <w:rsid w:val="008A2539"/>
    <w:rsid w:val="0090260C"/>
    <w:rsid w:val="009369C9"/>
    <w:rsid w:val="00952122"/>
    <w:rsid w:val="00954FCE"/>
    <w:rsid w:val="00971FB4"/>
    <w:rsid w:val="00976102"/>
    <w:rsid w:val="00992D5E"/>
    <w:rsid w:val="00992EEE"/>
    <w:rsid w:val="009A354A"/>
    <w:rsid w:val="009A5B6D"/>
    <w:rsid w:val="009C0FEB"/>
    <w:rsid w:val="009C2AD7"/>
    <w:rsid w:val="009F5BE9"/>
    <w:rsid w:val="00A061BB"/>
    <w:rsid w:val="00A1259E"/>
    <w:rsid w:val="00A20991"/>
    <w:rsid w:val="00A5627A"/>
    <w:rsid w:val="00A67629"/>
    <w:rsid w:val="00A82DA6"/>
    <w:rsid w:val="00AA2273"/>
    <w:rsid w:val="00AA477E"/>
    <w:rsid w:val="00AD55F0"/>
    <w:rsid w:val="00AE3624"/>
    <w:rsid w:val="00B01473"/>
    <w:rsid w:val="00B0748B"/>
    <w:rsid w:val="00B1640D"/>
    <w:rsid w:val="00B840BE"/>
    <w:rsid w:val="00BA5200"/>
    <w:rsid w:val="00BF1393"/>
    <w:rsid w:val="00C031BF"/>
    <w:rsid w:val="00C03F1B"/>
    <w:rsid w:val="00C53785"/>
    <w:rsid w:val="00C562D3"/>
    <w:rsid w:val="00C704DD"/>
    <w:rsid w:val="00C757A0"/>
    <w:rsid w:val="00C82178"/>
    <w:rsid w:val="00C86156"/>
    <w:rsid w:val="00CB3D17"/>
    <w:rsid w:val="00CB7917"/>
    <w:rsid w:val="00CE0E3F"/>
    <w:rsid w:val="00D02C5F"/>
    <w:rsid w:val="00D157DC"/>
    <w:rsid w:val="00D15AD9"/>
    <w:rsid w:val="00D24010"/>
    <w:rsid w:val="00D33478"/>
    <w:rsid w:val="00D80A68"/>
    <w:rsid w:val="00DB362C"/>
    <w:rsid w:val="00DE2E27"/>
    <w:rsid w:val="00E213DF"/>
    <w:rsid w:val="00E3063A"/>
    <w:rsid w:val="00E44EEC"/>
    <w:rsid w:val="00E45784"/>
    <w:rsid w:val="00E868A1"/>
    <w:rsid w:val="00E927F0"/>
    <w:rsid w:val="00EA70CF"/>
    <w:rsid w:val="00EE4C40"/>
    <w:rsid w:val="00EE4F07"/>
    <w:rsid w:val="00EF2B5E"/>
    <w:rsid w:val="00F01439"/>
    <w:rsid w:val="00F1061A"/>
    <w:rsid w:val="00F22A21"/>
    <w:rsid w:val="00F25C93"/>
    <w:rsid w:val="00F413BB"/>
    <w:rsid w:val="00F43BE3"/>
    <w:rsid w:val="00FA0366"/>
    <w:rsid w:val="00F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F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Байбекова Роза Ибрагимовна</cp:lastModifiedBy>
  <cp:revision>85</cp:revision>
  <cp:lastPrinted>2025-03-24T04:27:00Z</cp:lastPrinted>
  <dcterms:created xsi:type="dcterms:W3CDTF">2019-03-19T02:09:00Z</dcterms:created>
  <dcterms:modified xsi:type="dcterms:W3CDTF">2025-03-24T04:27:00Z</dcterms:modified>
</cp:coreProperties>
</file>