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DF" w:rsidRDefault="00B01BDF" w:rsidP="00B01BDF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приказу</w:t>
      </w:r>
    </w:p>
    <w:p w:rsidR="00B01BDF" w:rsidRDefault="00B01BDF" w:rsidP="00B01BDF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«Комитет по культуре Енисейского района»</w:t>
      </w:r>
    </w:p>
    <w:p w:rsidR="00B01BDF" w:rsidRDefault="00B01BDF" w:rsidP="00B01BDF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ab/>
        <w:t>09.01.2024         №01-05/4/1</w:t>
      </w:r>
    </w:p>
    <w:p w:rsidR="00022FAE" w:rsidRDefault="00022FAE" w:rsidP="00022FAE">
      <w:pPr>
        <w:spacing w:after="0"/>
        <w:ind w:left="5670"/>
        <w:rPr>
          <w:rFonts w:ascii="Times New Roman" w:hAnsi="Times New Roman" w:cs="Times New Roman"/>
        </w:rPr>
      </w:pPr>
    </w:p>
    <w:p w:rsidR="00022FAE" w:rsidRP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FAE">
        <w:rPr>
          <w:rFonts w:ascii="Times New Roman" w:eastAsia="Calibri" w:hAnsi="Times New Roman" w:cs="Times New Roman"/>
          <w:b/>
          <w:sz w:val="28"/>
          <w:szCs w:val="28"/>
        </w:rPr>
        <w:t>Значения норм, необходимых для определения базовых</w:t>
      </w:r>
    </w:p>
    <w:p w:rsid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FAE">
        <w:rPr>
          <w:rFonts w:ascii="Times New Roman" w:eastAsia="Calibri" w:hAnsi="Times New Roman" w:cs="Times New Roman"/>
          <w:b/>
          <w:sz w:val="28"/>
          <w:szCs w:val="28"/>
        </w:rPr>
        <w:t>нормативов затрат на оказание муниципальных услуг</w:t>
      </w:r>
      <w:r w:rsidR="00830942">
        <w:rPr>
          <w:rFonts w:ascii="Times New Roman" w:eastAsia="Calibri" w:hAnsi="Times New Roman" w:cs="Times New Roman"/>
          <w:b/>
          <w:sz w:val="28"/>
          <w:szCs w:val="28"/>
        </w:rPr>
        <w:t>/работ</w:t>
      </w:r>
      <w:r w:rsidR="00EA70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6967" w:rsidRPr="00EE6967">
        <w:rPr>
          <w:rFonts w:ascii="Times New Roman" w:eastAsia="Calibri" w:hAnsi="Times New Roman" w:cs="Times New Roman"/>
          <w:b/>
          <w:sz w:val="28"/>
          <w:szCs w:val="28"/>
        </w:rPr>
        <w:t>МБУК Межпоселенческая библиотека имени А.М. Бондаренко</w:t>
      </w:r>
      <w:r w:rsidR="009519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2FAE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0D682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E696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22FAE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3"/>
        <w:gridCol w:w="1134"/>
        <w:gridCol w:w="4102"/>
        <w:gridCol w:w="7"/>
        <w:gridCol w:w="10"/>
        <w:gridCol w:w="1408"/>
        <w:gridCol w:w="82"/>
        <w:gridCol w:w="1621"/>
      </w:tblGrid>
      <w:tr w:rsidR="00022FAE" w:rsidRPr="00022FAE" w:rsidTr="00EA70CF">
        <w:trPr>
          <w:trHeight w:val="79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услуги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Единица измерения </w:t>
            </w:r>
            <w:bookmarkStart w:id="0" w:name="_GoBack"/>
            <w:bookmarkEnd w:id="0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нормы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022FAE" w:rsidRPr="00022FAE" w:rsidTr="00EA70CF"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2FAE" w:rsidRPr="00022FAE" w:rsidTr="00EA70CF">
        <w:trPr>
          <w:trHeight w:val="431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FEB" w:rsidRPr="009C0FEB" w:rsidRDefault="00830942" w:rsidP="0083094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Библиотечное</w:t>
            </w:r>
            <w:proofErr w:type="gramStart"/>
            <w:r w:rsidRPr="0083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3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библиографическое и информационное обслуживание пользователей библиотеки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022FAE" w:rsidRDefault="00830942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910100О.99.0.ББ83А00000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022FAE" w:rsidRPr="00022FAE" w:rsidTr="00EA70CF">
        <w:trPr>
          <w:trHeight w:val="581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022FAE" w:rsidRPr="00022FAE" w:rsidTr="00EA70CF">
        <w:trPr>
          <w:trHeight w:val="831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C821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FA6538" w:rsidP="00EB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</w:tr>
      <w:tr w:rsidR="00022FAE" w:rsidRPr="00022FAE" w:rsidTr="00EA70CF">
        <w:trPr>
          <w:trHeight w:val="842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C82178" w:rsidRPr="00022FAE" w:rsidTr="00EA70CF">
        <w:trPr>
          <w:trHeight w:val="269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E213DF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2178" w:rsidRPr="00022FAE" w:rsidTr="00EA70CF">
        <w:trPr>
          <w:trHeight w:val="26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BB2" w:rsidRPr="00022FAE" w:rsidRDefault="00347F98" w:rsidP="00FA6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F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22FAE" w:rsidRPr="00022FAE" w:rsidTr="00EA70CF">
        <w:trPr>
          <w:trHeight w:val="541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022FAE" w:rsidRPr="00022FAE" w:rsidTr="00EA70CF">
        <w:trPr>
          <w:trHeight w:val="559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Default="000D6823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Подписка</w:t>
            </w:r>
          </w:p>
          <w:p w:rsidR="000D6823" w:rsidRPr="00022FAE" w:rsidRDefault="000D6823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954FCE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F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,60</w:t>
            </w:r>
          </w:p>
        </w:tc>
      </w:tr>
      <w:tr w:rsidR="00022FAE" w:rsidRPr="00022FAE" w:rsidTr="00EA70CF">
        <w:trPr>
          <w:trHeight w:val="283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954FCE" w:rsidRPr="00022FAE" w:rsidTr="00EA70CF">
        <w:trPr>
          <w:trHeight w:val="26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CE" w:rsidRPr="00022FAE" w:rsidRDefault="00954FC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FCE" w:rsidRPr="00022FAE" w:rsidRDefault="00954FC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FCE" w:rsidRPr="00022FAE" w:rsidRDefault="00954FC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CE" w:rsidRPr="00022FAE" w:rsidRDefault="00954FCE" w:rsidP="00954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CE" w:rsidRPr="00022FAE" w:rsidRDefault="00FA6538" w:rsidP="00EB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4,85</w:t>
            </w:r>
          </w:p>
        </w:tc>
      </w:tr>
      <w:tr w:rsidR="00EA70CF" w:rsidRPr="00022FAE" w:rsidTr="00EA70CF">
        <w:trPr>
          <w:trHeight w:val="54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F" w:rsidRPr="00022FAE" w:rsidRDefault="001A72A2" w:rsidP="003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FA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22FAE" w:rsidRPr="00022FAE" w:rsidTr="00EA70CF">
        <w:trPr>
          <w:trHeight w:val="533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022FAE" w:rsidRPr="00022FAE" w:rsidTr="00EA70CF">
        <w:trPr>
          <w:trHeight w:val="421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78"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C82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0CF" w:rsidRPr="00022FAE" w:rsidTr="00EA70CF">
        <w:trPr>
          <w:trHeight w:val="375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F" w:rsidRPr="00022FAE" w:rsidRDefault="00EA70CF" w:rsidP="00EA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F" w:rsidRPr="00022FAE" w:rsidRDefault="00FA6538" w:rsidP="007E2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022FAE" w:rsidRPr="00022FAE" w:rsidTr="00EA70CF">
        <w:trPr>
          <w:trHeight w:val="333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</w:p>
        </w:tc>
      </w:tr>
      <w:tr w:rsidR="00022FAE" w:rsidRPr="00022FAE" w:rsidTr="00EA70CF">
        <w:trPr>
          <w:trHeight w:val="537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022FAE" w:rsidRPr="00022FAE" w:rsidTr="00EA70CF">
        <w:trPr>
          <w:trHeight w:val="698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FA6538" w:rsidP="00CA0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12,55</w:t>
            </w:r>
          </w:p>
        </w:tc>
      </w:tr>
      <w:tr w:rsidR="00EA70CF" w:rsidRPr="00022FAE" w:rsidTr="00EA70CF">
        <w:trPr>
          <w:trHeight w:val="435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CF" w:rsidRPr="00022FAE" w:rsidRDefault="00EA70C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F" w:rsidRPr="00022FAE" w:rsidRDefault="00EA70CF" w:rsidP="00EA7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CF" w:rsidRPr="00022FAE" w:rsidRDefault="004D5DFF" w:rsidP="0034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FA6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022FAE" w:rsidRPr="00022FAE" w:rsidRDefault="00022FAE" w:rsidP="00022F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2FAE" w:rsidRDefault="00022FAE" w:rsidP="00022FAE">
      <w:pPr>
        <w:spacing w:after="0"/>
        <w:ind w:left="5670"/>
        <w:rPr>
          <w:rFonts w:ascii="Times New Roman" w:hAnsi="Times New Roman" w:cs="Times New Roman"/>
        </w:rPr>
      </w:pPr>
    </w:p>
    <w:p w:rsidR="00022FAE" w:rsidRDefault="00022FAE" w:rsidP="00022FAE">
      <w:pPr>
        <w:spacing w:after="0"/>
        <w:ind w:left="5670"/>
        <w:rPr>
          <w:rFonts w:ascii="Times New Roman" w:hAnsi="Times New Roman" w:cs="Times New Roman"/>
        </w:rPr>
      </w:pPr>
    </w:p>
    <w:p w:rsidR="00022FAE" w:rsidRDefault="00022FAE" w:rsidP="00C82178">
      <w:pPr>
        <w:spacing w:after="0"/>
        <w:rPr>
          <w:rFonts w:ascii="Times New Roman" w:hAnsi="Times New Roman" w:cs="Times New Roman"/>
        </w:rPr>
      </w:pP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3817"/>
        <w:gridCol w:w="8"/>
        <w:gridCol w:w="25"/>
        <w:gridCol w:w="1658"/>
        <w:gridCol w:w="19"/>
        <w:gridCol w:w="14"/>
        <w:gridCol w:w="1692"/>
      </w:tblGrid>
      <w:tr w:rsidR="00022FAE" w:rsidRPr="00022FAE" w:rsidTr="00B01473">
        <w:trPr>
          <w:trHeight w:val="4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8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муниципальной </w:t>
            </w:r>
            <w:r w:rsidR="008309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нормы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AE" w:rsidRPr="00022FAE" w:rsidRDefault="00022FAE" w:rsidP="00AA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022FAE" w:rsidRPr="00022FAE" w:rsidTr="00B01473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2FAE" w:rsidRPr="00022FAE" w:rsidTr="00B01473">
        <w:trPr>
          <w:trHeight w:val="37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022FAE" w:rsidRDefault="00022FAE" w:rsidP="008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27499"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830942" w:rsidRPr="0083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gramStart"/>
            <w:r w:rsidR="00830942" w:rsidRPr="0083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="00830942" w:rsidRPr="0083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чет,изучение,обеспечение</w:t>
            </w:r>
            <w:proofErr w:type="spellEnd"/>
            <w:r w:rsidR="00830942" w:rsidRPr="0083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физического сохранения и безопасности фондов </w:t>
            </w:r>
            <w:proofErr w:type="spellStart"/>
            <w:r w:rsidR="00830942" w:rsidRPr="0083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библиотек,включая</w:t>
            </w:r>
            <w:proofErr w:type="spellEnd"/>
            <w:r w:rsidR="00830942" w:rsidRPr="0083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оцифровку фондов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2FAE" w:rsidRPr="00022FAE" w:rsidRDefault="00FA6538" w:rsidP="00022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Р.04.1.0032.0001.001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022FAE" w:rsidRPr="00022FAE" w:rsidTr="00B01473">
        <w:trPr>
          <w:trHeight w:val="64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022FAE" w:rsidRPr="00022FAE" w:rsidTr="00B01473">
        <w:trPr>
          <w:trHeight w:val="70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3D33CC" w:rsidP="00CA0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28,90</w:t>
            </w:r>
          </w:p>
        </w:tc>
      </w:tr>
      <w:tr w:rsidR="00022FAE" w:rsidRPr="00022FAE" w:rsidTr="00B01473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C82178" w:rsidRPr="00022FAE" w:rsidTr="00B01473">
        <w:trPr>
          <w:trHeight w:val="39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70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031BF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2178" w:rsidRPr="00022FAE" w:rsidTr="00B01473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7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C82178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78" w:rsidRPr="00022FAE" w:rsidRDefault="00461BB2" w:rsidP="00757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F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,24</w:t>
            </w:r>
          </w:p>
        </w:tc>
      </w:tr>
      <w:tr w:rsidR="00022FAE" w:rsidRPr="00022FAE" w:rsidTr="00B01473">
        <w:trPr>
          <w:trHeight w:val="549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022FAE" w:rsidRPr="00022FAE" w:rsidTr="00B01473">
        <w:trPr>
          <w:trHeight w:val="49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D6823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Подписка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1F5ACC" w:rsidP="00CA0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022FAE" w:rsidRPr="00022FAE" w:rsidTr="00B01473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C031BF" w:rsidRPr="00022FAE" w:rsidTr="00B01473">
        <w:trPr>
          <w:trHeight w:val="55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C031BF" w:rsidP="00C0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3D33CC" w:rsidP="00CA0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</w:tr>
      <w:tr w:rsidR="00C031BF" w:rsidRPr="00022FAE" w:rsidTr="00B01473">
        <w:trPr>
          <w:trHeight w:val="92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1A72A2" w:rsidP="00EB5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3D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22FAE" w:rsidRPr="00022FAE" w:rsidTr="00B01473">
        <w:trPr>
          <w:trHeight w:val="5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022FAE" w:rsidRPr="00022FAE" w:rsidTr="00B01473">
        <w:trPr>
          <w:trHeight w:val="569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78"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C031BF" w:rsidP="00022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031BF" w:rsidRPr="00022FAE" w:rsidTr="00B01473">
        <w:trPr>
          <w:trHeight w:val="384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C031BF" w:rsidP="00C03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1A72A2" w:rsidP="004D5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3D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22FAE" w:rsidRPr="00022FAE" w:rsidTr="00B01473">
        <w:trPr>
          <w:trHeight w:val="27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</w:p>
        </w:tc>
      </w:tr>
      <w:tr w:rsidR="00022FAE" w:rsidRPr="00022FAE" w:rsidTr="00B01473">
        <w:trPr>
          <w:trHeight w:val="56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022FAE" w:rsidRPr="00022FAE" w:rsidTr="00B01473">
        <w:trPr>
          <w:trHeight w:val="922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022FAE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руб./информ.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AE" w:rsidRPr="00022FAE" w:rsidRDefault="003D33CC" w:rsidP="00CA0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8,15</w:t>
            </w:r>
          </w:p>
        </w:tc>
      </w:tr>
      <w:tr w:rsidR="00C031BF" w:rsidRPr="00022FAE" w:rsidTr="00B01473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C031BF" w:rsidP="00022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1BF" w:rsidRPr="00022FAE" w:rsidRDefault="003D33CC" w:rsidP="00CA0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</w:tbl>
    <w:p w:rsidR="00022FAE" w:rsidRDefault="00022FAE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C031BF" w:rsidRDefault="00C031BF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F7645" w:rsidRDefault="002F7645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20685" w:rsidRDefault="00A20685" w:rsidP="00F35D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685" w:rsidRDefault="00A20685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20685" w:rsidRDefault="00A20685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20685" w:rsidRDefault="00A20685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784"/>
        <w:gridCol w:w="33"/>
        <w:gridCol w:w="8"/>
        <w:gridCol w:w="25"/>
        <w:gridCol w:w="1659"/>
        <w:gridCol w:w="18"/>
        <w:gridCol w:w="14"/>
        <w:gridCol w:w="1693"/>
      </w:tblGrid>
      <w:tr w:rsidR="00A20685" w:rsidRPr="00022FAE" w:rsidTr="004D5DFF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нормы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A20685" w:rsidRPr="00022FAE" w:rsidTr="004D5DFF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20685" w:rsidRPr="00022FAE" w:rsidTr="004D5DFF">
        <w:trPr>
          <w:trHeight w:val="37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685" w:rsidRPr="00022FAE" w:rsidRDefault="00FF7C85" w:rsidP="00A2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F7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0685" w:rsidRPr="00022FAE" w:rsidRDefault="00E25E10" w:rsidP="0050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Р.04.1.0033.0001.001</w:t>
            </w: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A20685" w:rsidRPr="00022FAE" w:rsidTr="004D5DFF">
        <w:trPr>
          <w:trHeight w:val="64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A20685" w:rsidRPr="00022FAE" w:rsidTr="004D5DFF">
        <w:trPr>
          <w:trHeight w:val="70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E25E10" w:rsidP="00CA0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1 556,42</w:t>
            </w:r>
          </w:p>
        </w:tc>
      </w:tr>
      <w:tr w:rsidR="00A20685" w:rsidRPr="00022FAE" w:rsidTr="004D5DFF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A20685" w:rsidRPr="00022FAE" w:rsidTr="004D5DFF">
        <w:trPr>
          <w:trHeight w:val="39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70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0685" w:rsidRPr="00022FAE" w:rsidTr="004D5DFF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7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1F5ACC" w:rsidP="00505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</w:tr>
      <w:tr w:rsidR="00A20685" w:rsidRPr="00022FAE" w:rsidTr="004D5DFF">
        <w:trPr>
          <w:trHeight w:val="54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A20685" w:rsidRPr="00022FAE" w:rsidTr="004D5DFF">
        <w:trPr>
          <w:trHeight w:val="49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0D6823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Подписка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B76988" w:rsidP="00266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</w:tr>
      <w:tr w:rsidR="00A20685" w:rsidRPr="00022FAE" w:rsidTr="004D5DFF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A20685" w:rsidRPr="00022FAE" w:rsidTr="004D5DFF">
        <w:trPr>
          <w:trHeight w:val="55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85" w:rsidRPr="00022FAE" w:rsidRDefault="00E25E10" w:rsidP="00505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169,80</w:t>
            </w:r>
          </w:p>
        </w:tc>
      </w:tr>
      <w:tr w:rsidR="00A20685" w:rsidRPr="00022FAE" w:rsidTr="004D5DFF">
        <w:trPr>
          <w:trHeight w:val="9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85" w:rsidRPr="00022FAE" w:rsidRDefault="00E25E10" w:rsidP="00CA0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4,38</w:t>
            </w:r>
          </w:p>
        </w:tc>
      </w:tr>
      <w:tr w:rsidR="00A20685" w:rsidRPr="00022FAE" w:rsidTr="004D5DFF">
        <w:trPr>
          <w:trHeight w:val="5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A20685" w:rsidRPr="00022FAE" w:rsidTr="004D5DFF">
        <w:trPr>
          <w:trHeight w:val="56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20685" w:rsidRPr="00022FAE" w:rsidTr="004D5DFF">
        <w:trPr>
          <w:trHeight w:val="3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85" w:rsidRPr="00022FAE" w:rsidRDefault="00A2068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685" w:rsidRPr="00022FAE" w:rsidRDefault="00E25E10" w:rsidP="0075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18,75</w:t>
            </w:r>
          </w:p>
        </w:tc>
      </w:tr>
      <w:tr w:rsidR="00822665" w:rsidRPr="00022FAE" w:rsidTr="004D5DFF">
        <w:trPr>
          <w:trHeight w:val="27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65" w:rsidRPr="00022FAE" w:rsidRDefault="00822665" w:rsidP="00504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65" w:rsidRPr="00022FAE" w:rsidRDefault="00266539" w:rsidP="00822665">
            <w:pPr>
              <w:spacing w:after="0" w:line="240" w:lineRule="auto"/>
              <w:ind w:left="908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22665" w:rsidRPr="00022FAE" w:rsidTr="004D5DFF">
        <w:trPr>
          <w:trHeight w:val="56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822665" w:rsidRPr="00022FAE" w:rsidTr="004D5DFF">
        <w:trPr>
          <w:trHeight w:val="92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665" w:rsidRPr="00022FAE" w:rsidRDefault="00E25E10" w:rsidP="00CA0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438,99</w:t>
            </w:r>
          </w:p>
        </w:tc>
      </w:tr>
      <w:tr w:rsidR="00822665" w:rsidRPr="00022FAE" w:rsidTr="004D5DFF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65" w:rsidRPr="00022FAE" w:rsidRDefault="00E25E10" w:rsidP="00266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68,84</w:t>
            </w:r>
          </w:p>
        </w:tc>
      </w:tr>
      <w:tr w:rsidR="00822665" w:rsidRPr="00022FAE" w:rsidTr="004D5DFF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65" w:rsidRPr="00022FAE" w:rsidRDefault="00822665" w:rsidP="00505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65" w:rsidRDefault="00822665" w:rsidP="00505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685" w:rsidRPr="00AA2273" w:rsidRDefault="00A20685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22FAE" w:rsidRPr="00AA2273" w:rsidRDefault="00022FAE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22FAE" w:rsidRPr="00AA2273" w:rsidRDefault="00022FAE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22FAE" w:rsidRDefault="00022FAE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35DB7" w:rsidRDefault="00F35DB7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35DB7" w:rsidRDefault="00F35DB7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35DB7" w:rsidRDefault="00F35DB7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35DB7" w:rsidRDefault="00F35DB7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35DB7" w:rsidRDefault="00F35DB7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817"/>
        <w:gridCol w:w="8"/>
        <w:gridCol w:w="25"/>
        <w:gridCol w:w="1658"/>
        <w:gridCol w:w="19"/>
        <w:gridCol w:w="14"/>
        <w:gridCol w:w="1693"/>
      </w:tblGrid>
      <w:tr w:rsidR="00F35DB7" w:rsidRPr="00022FAE" w:rsidTr="00FF7C85">
        <w:trPr>
          <w:trHeight w:val="4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реестровой записи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 нормы</w:t>
            </w:r>
            <w:proofErr w:type="gramStart"/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нормы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F35DB7" w:rsidRPr="00022FAE" w:rsidTr="00FF7C85">
        <w:trPr>
          <w:trHeight w:val="37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35DB7" w:rsidRPr="00022FAE" w:rsidTr="00FF7C85">
        <w:trPr>
          <w:trHeight w:val="37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35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 в области библиотечного дела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DB7" w:rsidRPr="00022FAE" w:rsidRDefault="007B6819" w:rsidP="00FF7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Р.04.1.0052.0001.001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Нормы, непосредственно связанные с оказанием муниципальной услуги</w:t>
            </w:r>
          </w:p>
        </w:tc>
      </w:tr>
      <w:tr w:rsidR="00F35DB7" w:rsidRPr="00022FAE" w:rsidTr="00FF7C85">
        <w:trPr>
          <w:trHeight w:val="64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 Работники, непосредственно связанные с оказанием муниципальной услуги</w:t>
            </w:r>
          </w:p>
        </w:tc>
      </w:tr>
      <w:tr w:rsidR="00F35DB7" w:rsidRPr="00022FAE" w:rsidTr="00FF7C85">
        <w:trPr>
          <w:trHeight w:val="70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7B6819" w:rsidP="00BD5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778 210,88</w:t>
            </w:r>
          </w:p>
        </w:tc>
      </w:tr>
      <w:tr w:rsidR="00F35DB7" w:rsidRPr="00022FAE" w:rsidTr="00FF7C85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 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35DB7" w:rsidRPr="00022FAE" w:rsidTr="00FF7C85">
        <w:trPr>
          <w:trHeight w:val="39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ОЦДИ</w:t>
            </w:r>
          </w:p>
        </w:tc>
        <w:tc>
          <w:tcPr>
            <w:tcW w:w="170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5DB7" w:rsidRPr="00022FAE" w:rsidTr="00FF7C85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затраты</w:t>
            </w:r>
          </w:p>
        </w:tc>
        <w:tc>
          <w:tcPr>
            <w:tcW w:w="17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1F5ACC" w:rsidP="00FF7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6 520,43</w:t>
            </w:r>
          </w:p>
        </w:tc>
      </w:tr>
      <w:tr w:rsidR="00F35DB7" w:rsidRPr="00022FAE" w:rsidTr="00FF7C85">
        <w:trPr>
          <w:trHeight w:val="549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 Иные нормы, непосредственно используемые  в процессе оказания муниципальной услуги</w:t>
            </w:r>
          </w:p>
        </w:tc>
      </w:tr>
      <w:tr w:rsidR="00F35DB7" w:rsidRPr="00022FAE" w:rsidTr="00FF7C85">
        <w:trPr>
          <w:trHeight w:val="49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0D6823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Подписка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822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5DB7" w:rsidRPr="00022FAE" w:rsidTr="00FF7C85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Нормы на общехозяйственные нужды</w:t>
            </w:r>
          </w:p>
        </w:tc>
      </w:tr>
      <w:tr w:rsidR="00F35DB7" w:rsidRPr="00022FAE" w:rsidTr="00FF7C85">
        <w:trPr>
          <w:trHeight w:val="55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 Коммунальные услуги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B7" w:rsidRPr="00022FAE" w:rsidRDefault="007B6819" w:rsidP="00FF7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84 899,41</w:t>
            </w:r>
          </w:p>
        </w:tc>
      </w:tr>
      <w:tr w:rsidR="00F35DB7" w:rsidRPr="00022FAE" w:rsidTr="00FF7C85">
        <w:trPr>
          <w:trHeight w:val="92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 Содержание объектов недвижимого имущества, необходимого для выполнения муниципального задания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B7" w:rsidRPr="00022FAE" w:rsidRDefault="007B6819" w:rsidP="00FF7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2 187,50</w:t>
            </w:r>
          </w:p>
        </w:tc>
      </w:tr>
      <w:tr w:rsidR="00F35DB7" w:rsidRPr="00022FAE" w:rsidTr="00FF7C85">
        <w:trPr>
          <w:trHeight w:val="5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 Содержание объектов особо ценного движимого имущества, необходимого для выполнения  муниципального задания</w:t>
            </w:r>
          </w:p>
        </w:tc>
      </w:tr>
      <w:tr w:rsidR="00F35DB7" w:rsidRPr="00022FAE" w:rsidTr="00FF7C85">
        <w:trPr>
          <w:trHeight w:val="569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затраты на содержание ОЦДИ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5DB7" w:rsidRPr="00022FAE" w:rsidTr="00FF7C85">
        <w:trPr>
          <w:trHeight w:val="384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 Услуги связи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B7" w:rsidRPr="00022FAE" w:rsidRDefault="007B6819" w:rsidP="00CA0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9 375,00</w:t>
            </w:r>
          </w:p>
        </w:tc>
      </w:tr>
      <w:tr w:rsidR="00A74804" w:rsidRPr="00022FAE" w:rsidTr="00A74804">
        <w:trPr>
          <w:trHeight w:val="27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804" w:rsidRPr="00022FAE" w:rsidRDefault="00A74804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04" w:rsidRPr="00022FAE" w:rsidRDefault="00A74804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04" w:rsidRPr="00022FAE" w:rsidRDefault="00A74804" w:rsidP="00822665">
            <w:pPr>
              <w:tabs>
                <w:tab w:val="right" w:pos="70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  Транспортные услуги</w:t>
            </w:r>
            <w:r w:rsidR="007C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7C3F7C"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руб./</w:t>
            </w:r>
            <w:proofErr w:type="spellStart"/>
            <w:r w:rsidR="007C3F7C"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="007C3F7C"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804" w:rsidRPr="00022FAE" w:rsidRDefault="00266539" w:rsidP="00A74804">
            <w:pPr>
              <w:tabs>
                <w:tab w:val="right" w:pos="7017"/>
              </w:tabs>
              <w:spacing w:after="0" w:line="240" w:lineRule="auto"/>
              <w:ind w:left="9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5DB7" w:rsidRPr="00022FAE" w:rsidTr="00FF7C85">
        <w:trPr>
          <w:trHeight w:val="561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 Работники, которые не принимают непосредственного участия в оказании муниципальной услуги</w:t>
            </w:r>
          </w:p>
        </w:tc>
      </w:tr>
      <w:tr w:rsidR="00F35DB7" w:rsidRPr="00022FAE" w:rsidTr="00FF7C85">
        <w:trPr>
          <w:trHeight w:val="922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плата, начисления на заработную плату и прочие выплаты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859" w:rsidRPr="00022FAE" w:rsidRDefault="007B6819" w:rsidP="00CA0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219 495,38</w:t>
            </w:r>
          </w:p>
        </w:tc>
      </w:tr>
      <w:tr w:rsidR="00F35DB7" w:rsidRPr="00022FAE" w:rsidTr="00FF7C85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 Прочие общехозяйственные нужды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B7" w:rsidRPr="00022FAE" w:rsidRDefault="00F35DB7" w:rsidP="00FF7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spellStart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022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ресурс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DB7" w:rsidRDefault="007B6819" w:rsidP="00FF7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34 422,47</w:t>
            </w:r>
          </w:p>
          <w:p w:rsidR="00BD5FD8" w:rsidRDefault="00BD5FD8" w:rsidP="00FF7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87859" w:rsidRDefault="00387859" w:rsidP="00FF7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2665" w:rsidRPr="00022FAE" w:rsidRDefault="00822665" w:rsidP="00FF7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5DB7" w:rsidRPr="00AA2273" w:rsidRDefault="00F35DB7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22FAE" w:rsidRPr="00AA2273" w:rsidRDefault="00022FAE" w:rsidP="00022FA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sectPr w:rsidR="00022FAE" w:rsidRPr="00AA2273" w:rsidSect="002F764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954"/>
    <w:multiLevelType w:val="hybridMultilevel"/>
    <w:tmpl w:val="E362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22FAE"/>
    <w:rsid w:val="00006D41"/>
    <w:rsid w:val="00022FAE"/>
    <w:rsid w:val="00074D88"/>
    <w:rsid w:val="000D6823"/>
    <w:rsid w:val="0018494B"/>
    <w:rsid w:val="00192B0F"/>
    <w:rsid w:val="001A72A2"/>
    <w:rsid w:val="001F5ACC"/>
    <w:rsid w:val="00234C9B"/>
    <w:rsid w:val="00266539"/>
    <w:rsid w:val="002C1ACB"/>
    <w:rsid w:val="002E4025"/>
    <w:rsid w:val="002F7645"/>
    <w:rsid w:val="00347F98"/>
    <w:rsid w:val="00387859"/>
    <w:rsid w:val="003D33CC"/>
    <w:rsid w:val="00404FD7"/>
    <w:rsid w:val="00427499"/>
    <w:rsid w:val="00461BB2"/>
    <w:rsid w:val="004C08C0"/>
    <w:rsid w:val="004D29F9"/>
    <w:rsid w:val="004D5DFF"/>
    <w:rsid w:val="004D6C17"/>
    <w:rsid w:val="005054B6"/>
    <w:rsid w:val="005B72F8"/>
    <w:rsid w:val="00603808"/>
    <w:rsid w:val="006A60DA"/>
    <w:rsid w:val="006B1D01"/>
    <w:rsid w:val="006E706C"/>
    <w:rsid w:val="00723BB0"/>
    <w:rsid w:val="00757459"/>
    <w:rsid w:val="007A1A1D"/>
    <w:rsid w:val="007B6819"/>
    <w:rsid w:val="007C3F7C"/>
    <w:rsid w:val="007E2569"/>
    <w:rsid w:val="00822665"/>
    <w:rsid w:val="00824FCF"/>
    <w:rsid w:val="00830942"/>
    <w:rsid w:val="008561AA"/>
    <w:rsid w:val="00877769"/>
    <w:rsid w:val="008C36A3"/>
    <w:rsid w:val="008D1D3A"/>
    <w:rsid w:val="00916D5A"/>
    <w:rsid w:val="009519FA"/>
    <w:rsid w:val="00954FCE"/>
    <w:rsid w:val="009C0FEB"/>
    <w:rsid w:val="00A04DF6"/>
    <w:rsid w:val="00A1259E"/>
    <w:rsid w:val="00A20685"/>
    <w:rsid w:val="00A20991"/>
    <w:rsid w:val="00A74804"/>
    <w:rsid w:val="00AA2273"/>
    <w:rsid w:val="00AA477E"/>
    <w:rsid w:val="00B01473"/>
    <w:rsid w:val="00B01BDF"/>
    <w:rsid w:val="00B35D5E"/>
    <w:rsid w:val="00B433C5"/>
    <w:rsid w:val="00B76988"/>
    <w:rsid w:val="00BC112F"/>
    <w:rsid w:val="00BD5FD8"/>
    <w:rsid w:val="00C005F1"/>
    <w:rsid w:val="00C031BF"/>
    <w:rsid w:val="00C52B78"/>
    <w:rsid w:val="00C82178"/>
    <w:rsid w:val="00CA08B2"/>
    <w:rsid w:val="00CE0E3F"/>
    <w:rsid w:val="00D12BF5"/>
    <w:rsid w:val="00DA3E98"/>
    <w:rsid w:val="00DE2E27"/>
    <w:rsid w:val="00E07B56"/>
    <w:rsid w:val="00E170DF"/>
    <w:rsid w:val="00E213DF"/>
    <w:rsid w:val="00E25E10"/>
    <w:rsid w:val="00E60EFD"/>
    <w:rsid w:val="00E9009D"/>
    <w:rsid w:val="00EA70CF"/>
    <w:rsid w:val="00EB57DA"/>
    <w:rsid w:val="00EE6967"/>
    <w:rsid w:val="00F04E69"/>
    <w:rsid w:val="00F25C93"/>
    <w:rsid w:val="00F35DB7"/>
    <w:rsid w:val="00F96F6F"/>
    <w:rsid w:val="00FA6538"/>
    <w:rsid w:val="00FD3B34"/>
    <w:rsid w:val="00FD6DDD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F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6570-7F85-4C3C-8B21-0871DD1D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Байбекова Роза Ибрагимовна</cp:lastModifiedBy>
  <cp:revision>48</cp:revision>
  <cp:lastPrinted>2025-03-24T04:30:00Z</cp:lastPrinted>
  <dcterms:created xsi:type="dcterms:W3CDTF">2019-03-19T08:50:00Z</dcterms:created>
  <dcterms:modified xsi:type="dcterms:W3CDTF">2025-03-24T04:31:00Z</dcterms:modified>
</cp:coreProperties>
</file>