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73" w:rsidRPr="007A733E" w:rsidRDefault="00390573" w:rsidP="00A87EE2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Утверждено</w:t>
      </w:r>
    </w:p>
    <w:p w:rsidR="00032C95" w:rsidRDefault="00032C95" w:rsidP="007A733E">
      <w:pPr>
        <w:jc w:val="right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Приказом МКУ «Комитет по культуре </w:t>
      </w:r>
    </w:p>
    <w:p w:rsidR="00390573" w:rsidRDefault="00390573" w:rsidP="007A733E">
      <w:pPr>
        <w:jc w:val="right"/>
        <w:rPr>
          <w:sz w:val="20"/>
          <w:szCs w:val="20"/>
          <w:lang w:val="ru-RU" w:eastAsia="ru-RU"/>
        </w:rPr>
      </w:pPr>
      <w:r w:rsidRPr="007A733E">
        <w:rPr>
          <w:sz w:val="20"/>
          <w:szCs w:val="20"/>
          <w:lang w:val="ru-RU" w:eastAsia="ru-RU"/>
        </w:rPr>
        <w:t>Енисейского района</w:t>
      </w:r>
      <w:r w:rsidR="00032C95">
        <w:rPr>
          <w:sz w:val="20"/>
          <w:szCs w:val="20"/>
          <w:lang w:val="ru-RU" w:eastAsia="ru-RU"/>
        </w:rPr>
        <w:t>»</w:t>
      </w:r>
    </w:p>
    <w:p w:rsidR="00390573" w:rsidRPr="00507AC0" w:rsidRDefault="00AB4EC7" w:rsidP="00AB4EC7">
      <w:pPr>
        <w:ind w:left="11328" w:firstLine="708"/>
        <w:rPr>
          <w:sz w:val="20"/>
          <w:szCs w:val="20"/>
          <w:u w:val="single"/>
          <w:lang w:val="ru-RU" w:eastAsia="ru-RU"/>
        </w:rPr>
      </w:pPr>
      <w:r>
        <w:rPr>
          <w:sz w:val="20"/>
          <w:szCs w:val="20"/>
          <w:u w:val="single"/>
          <w:lang w:val="ru-RU" w:eastAsia="ru-RU"/>
        </w:rPr>
        <w:t xml:space="preserve">    </w:t>
      </w:r>
      <w:r w:rsidR="00390573" w:rsidRPr="00507AC0">
        <w:rPr>
          <w:sz w:val="20"/>
          <w:szCs w:val="20"/>
          <w:u w:val="single"/>
          <w:lang w:val="ru-RU" w:eastAsia="ru-RU"/>
        </w:rPr>
        <w:t xml:space="preserve">от </w:t>
      </w:r>
      <w:r w:rsidR="00893738" w:rsidRPr="00015A5E">
        <w:rPr>
          <w:sz w:val="20"/>
          <w:szCs w:val="20"/>
          <w:u w:val="single"/>
          <w:lang w:val="ru-RU" w:eastAsia="ru-RU"/>
        </w:rPr>
        <w:t>09</w:t>
      </w:r>
      <w:r w:rsidR="00B34A78" w:rsidRPr="00015A5E">
        <w:rPr>
          <w:sz w:val="20"/>
          <w:szCs w:val="20"/>
          <w:u w:val="single"/>
          <w:lang w:val="ru-RU" w:eastAsia="ru-RU"/>
        </w:rPr>
        <w:t>. 01.202</w:t>
      </w:r>
      <w:r w:rsidR="00893738" w:rsidRPr="00015A5E">
        <w:rPr>
          <w:sz w:val="20"/>
          <w:szCs w:val="20"/>
          <w:u w:val="single"/>
          <w:lang w:val="ru-RU" w:eastAsia="ru-RU"/>
        </w:rPr>
        <w:t>4</w:t>
      </w:r>
      <w:r w:rsidR="00390573" w:rsidRPr="00015A5E">
        <w:rPr>
          <w:sz w:val="20"/>
          <w:szCs w:val="20"/>
          <w:lang w:val="ru-RU" w:eastAsia="ru-RU"/>
        </w:rPr>
        <w:t xml:space="preserve">  № </w:t>
      </w:r>
      <w:r w:rsidR="00C942ED" w:rsidRPr="00015A5E">
        <w:rPr>
          <w:sz w:val="20"/>
          <w:szCs w:val="20"/>
          <w:u w:val="single"/>
          <w:lang w:val="ru-RU" w:eastAsia="ru-RU"/>
        </w:rPr>
        <w:t>01-05/</w:t>
      </w:r>
      <w:r w:rsidR="00893738" w:rsidRPr="00015A5E">
        <w:rPr>
          <w:sz w:val="20"/>
          <w:szCs w:val="20"/>
          <w:u w:val="single"/>
          <w:lang w:val="ru-RU" w:eastAsia="ru-RU"/>
        </w:rPr>
        <w:t>1</w:t>
      </w:r>
      <w:r w:rsidR="004554EC">
        <w:rPr>
          <w:sz w:val="20"/>
          <w:szCs w:val="20"/>
          <w:u w:val="single"/>
          <w:lang w:val="ru-RU" w:eastAsia="ru-RU"/>
        </w:rPr>
        <w:t>/1</w:t>
      </w:r>
    </w:p>
    <w:p w:rsidR="00390573" w:rsidRPr="007A733E" w:rsidRDefault="00390573" w:rsidP="00D12608">
      <w:pPr>
        <w:rPr>
          <w:sz w:val="20"/>
          <w:szCs w:val="20"/>
          <w:lang w:val="ru-RU" w:eastAsia="ru-RU"/>
        </w:rPr>
      </w:pPr>
    </w:p>
    <w:p w:rsidR="00390573" w:rsidRDefault="00390573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390573" w:rsidRPr="00806A6F" w:rsidRDefault="00B34A78" w:rsidP="00D12608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1032B4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1032B4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1032B4">
        <w:rPr>
          <w:b/>
          <w:bCs/>
          <w:sz w:val="28"/>
          <w:szCs w:val="28"/>
          <w:lang w:val="ru-RU" w:eastAsia="ru-RU"/>
        </w:rPr>
        <w:t>6</w:t>
      </w:r>
      <w:r w:rsidR="00390573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p w:rsidR="00390573" w:rsidRPr="008E7F08" w:rsidRDefault="00390573" w:rsidP="00D12608">
      <w:pPr>
        <w:rPr>
          <w:sz w:val="20"/>
          <w:szCs w:val="20"/>
          <w:lang w:val="ru-RU"/>
        </w:rPr>
      </w:pPr>
    </w:p>
    <w:tbl>
      <w:tblPr>
        <w:tblW w:w="14616" w:type="dxa"/>
        <w:tblInd w:w="-106" w:type="dxa"/>
        <w:tblLook w:val="00A0" w:firstRow="1" w:lastRow="0" w:firstColumn="1" w:lastColumn="0" w:noHBand="0" w:noVBand="0"/>
      </w:tblPr>
      <w:tblGrid>
        <w:gridCol w:w="11355"/>
        <w:gridCol w:w="1843"/>
        <w:gridCol w:w="1479"/>
      </w:tblGrid>
      <w:tr w:rsidR="00390573" w:rsidRPr="00507AC0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bookmarkStart w:id="0" w:name="RANGE_A1_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Наименование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_____________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муниципальное бюджетное учреждение дополнительного образования «Детская школа</w:t>
            </w: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BD5370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390573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E32C41">
              <w:rPr>
                <w:b/>
                <w:bCs/>
                <w:sz w:val="28"/>
                <w:szCs w:val="28"/>
                <w:lang w:val="ru-RU" w:eastAsia="ru-RU"/>
              </w:rPr>
              <w:t> искусств с. Верхнепашино» (МБУДО «ДШИ с. Верхнепашино)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7AC0" w:rsidRDefault="00893738" w:rsidP="00507AC0">
            <w:pPr>
              <w:rPr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09.01.2024</w:t>
            </w:r>
          </w:p>
        </w:tc>
      </w:tr>
      <w:tr w:rsidR="00390573" w:rsidRPr="00BD5370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Виды деятельности </w:t>
            </w:r>
            <w:r>
              <w:rPr>
                <w:sz w:val="28"/>
                <w:szCs w:val="28"/>
                <w:lang w:val="ru-RU" w:eastAsia="ru-RU"/>
              </w:rPr>
              <w:t>муниципального</w:t>
            </w:r>
            <w:r w:rsidRPr="005030AA">
              <w:rPr>
                <w:sz w:val="28"/>
                <w:szCs w:val="28"/>
                <w:lang w:val="ru-RU" w:eastAsia="ru-RU"/>
              </w:rPr>
              <w:t xml:space="preserve"> учреждения (обособленного подразделения)</w:t>
            </w:r>
            <w:r>
              <w:rPr>
                <w:sz w:val="28"/>
                <w:szCs w:val="28"/>
                <w:lang w:val="ru-RU" w:eastAsia="ru-RU"/>
              </w:rPr>
              <w:t>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573" w:rsidRPr="005030AA" w:rsidRDefault="00233910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043Щ6149</w:t>
            </w:r>
          </w:p>
        </w:tc>
      </w:tr>
      <w:tr w:rsidR="00390573" w:rsidRPr="005030AA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E32C41" w:rsidRDefault="00D71A56" w:rsidP="00BD5370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sz w:val="28"/>
                <w:szCs w:val="28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B819F5" w:rsidP="00BD5370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Образование в области спорта и отдыха</w:t>
            </w:r>
            <w:r w:rsidR="00390573"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4D46A4" w:rsidP="004D46A4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390573" w:rsidRPr="005030AA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5030AA" w:rsidRDefault="00390573" w:rsidP="00BD5370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3" w:rsidRPr="005030AA" w:rsidRDefault="00390573" w:rsidP="00BD5370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390573" w:rsidRDefault="00390573" w:rsidP="00D12608">
      <w:pPr>
        <w:jc w:val="center"/>
        <w:rPr>
          <w:sz w:val="28"/>
          <w:szCs w:val="28"/>
          <w:lang w:val="ru-RU" w:eastAsia="ru-RU"/>
        </w:rPr>
      </w:pPr>
    </w:p>
    <w:p w:rsidR="00390573" w:rsidRPr="00920D89" w:rsidRDefault="00390573" w:rsidP="00D12608">
      <w:pPr>
        <w:jc w:val="center"/>
        <w:rPr>
          <w:b/>
          <w:vertAlign w:val="superscript"/>
          <w:lang w:val="ru-RU" w:eastAsia="ru-RU"/>
        </w:rPr>
      </w:pPr>
      <w:r>
        <w:rPr>
          <w:sz w:val="28"/>
          <w:szCs w:val="28"/>
          <w:lang w:val="ru-RU" w:eastAsia="ru-RU"/>
        </w:rPr>
        <w:br w:type="page"/>
      </w:r>
      <w:r w:rsidRPr="00920D89">
        <w:rPr>
          <w:b/>
          <w:lang w:val="ru-RU" w:eastAsia="ru-RU"/>
        </w:rPr>
        <w:lastRenderedPageBreak/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390573" w:rsidRPr="00920D89" w:rsidRDefault="00390573" w:rsidP="00D12608">
      <w:pPr>
        <w:rPr>
          <w:b/>
          <w:sz w:val="16"/>
          <w:szCs w:val="16"/>
          <w:lang w:val="ru-RU"/>
        </w:rPr>
      </w:pPr>
    </w:p>
    <w:p w:rsidR="00390573" w:rsidRPr="00920D89" w:rsidRDefault="00390573" w:rsidP="00D12608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390573" w:rsidRPr="00F035FE" w:rsidRDefault="00390573" w:rsidP="00D12608">
      <w:pPr>
        <w:rPr>
          <w:lang w:val="ru-RU"/>
        </w:rPr>
      </w:pPr>
    </w:p>
    <w:p w:rsidR="00390573" w:rsidRPr="00F035FE" w:rsidRDefault="00390573" w:rsidP="001A18D1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  <w:r w:rsidR="003D4CCD" w:rsidRPr="00F035FE">
              <w:rPr>
                <w:b/>
                <w:bCs/>
                <w:lang w:val="ru-RU" w:eastAsia="ru-RU"/>
              </w:rPr>
              <w:t>общеобразовательных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1C44CF" w:rsidP="00BD5370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ББ55</w:t>
            </w: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 xml:space="preserve">предпрофессиональных программ </w:t>
            </w:r>
            <w:r w:rsidR="00BC10AD" w:rsidRPr="00F035FE">
              <w:rPr>
                <w:b/>
                <w:bCs/>
                <w:lang w:val="ru-RU" w:eastAsia="ru-RU"/>
              </w:rPr>
              <w:t>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</w:p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390573" w:rsidRPr="00F035FE" w:rsidRDefault="00390573" w:rsidP="00BD5370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</w:t>
            </w:r>
            <w:r w:rsidR="00D91548" w:rsidRPr="00F035FE">
              <w:rPr>
                <w:b/>
                <w:bCs/>
                <w:lang w:val="ru-RU" w:eastAsia="ru-RU"/>
              </w:rPr>
              <w:t>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B819F5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="00D91548"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="00D91548" w:rsidRPr="00F035FE">
              <w:rPr>
                <w:lang w:val="ru-RU" w:eastAsia="ru-RU"/>
              </w:rPr>
              <w:t>_________</w:t>
            </w:r>
            <w:r w:rsidR="00D91548"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B819F5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390573" w:rsidRPr="00B819F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B819F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1A18D1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1C44CF" w:rsidRPr="00B819F5" w:rsidTr="001C44CF">
        <w:trPr>
          <w:trHeight w:val="88"/>
        </w:trPr>
        <w:tc>
          <w:tcPr>
            <w:tcW w:w="1162" w:type="dxa"/>
            <w:vMerge w:val="restart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1C44CF" w:rsidRPr="00F035FE" w:rsidRDefault="001C44CF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1C44CF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62E77" w:rsidRPr="005417DC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162E77" w:rsidRPr="005417DC" w:rsidRDefault="00162E77" w:rsidP="005417DC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162E77" w:rsidRPr="005417DC" w:rsidRDefault="00162E77" w:rsidP="005F7F8D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162E77" w:rsidRPr="00F035FE" w:rsidTr="007648CB">
        <w:tc>
          <w:tcPr>
            <w:tcW w:w="116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162E77" w:rsidRPr="001C44CF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162E77" w:rsidRPr="00F035FE" w:rsidTr="007648CB">
        <w:tc>
          <w:tcPr>
            <w:tcW w:w="116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D03153" w:rsidRPr="00F035FE" w:rsidTr="007648CB">
        <w:tc>
          <w:tcPr>
            <w:tcW w:w="116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bookmarkStart w:id="1" w:name="_GoBack"/>
          </w:p>
        </w:tc>
        <w:tc>
          <w:tcPr>
            <w:tcW w:w="131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03153" w:rsidRPr="00F035FE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</w:tcPr>
          <w:p w:rsidR="00D03153" w:rsidRDefault="00D03153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bookmarkEnd w:id="1"/>
    </w:tbl>
    <w:p w:rsidR="002840B4" w:rsidRDefault="002840B4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647"/>
        <w:gridCol w:w="850"/>
        <w:gridCol w:w="993"/>
        <w:gridCol w:w="850"/>
        <w:gridCol w:w="851"/>
        <w:gridCol w:w="992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162E77" w:rsidRPr="00B819F5" w:rsidTr="004554EC">
        <w:tc>
          <w:tcPr>
            <w:tcW w:w="993" w:type="dxa"/>
            <w:vMerge w:val="restart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162E77" w:rsidRPr="004554EC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4554EC" w:rsidRPr="005417DC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647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162E77" w:rsidRPr="002840B4" w:rsidRDefault="00162E77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162E77" w:rsidRPr="002840B4" w:rsidRDefault="00162E77" w:rsidP="002840B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162E77" w:rsidRPr="002840B4" w:rsidRDefault="00162E77" w:rsidP="005F7F8D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2840B4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162E77" w:rsidRPr="002840B4" w:rsidRDefault="00162E77" w:rsidP="005F7F8D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162E77" w:rsidRPr="004554EC" w:rsidRDefault="00162E77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4554E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4554EC" w:rsidRPr="00237F0F" w:rsidTr="004554EC"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162E77" w:rsidRPr="00557922" w:rsidRDefault="00162E77" w:rsidP="00162E77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Код</w:t>
            </w:r>
          </w:p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162E77" w:rsidRPr="00237F0F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4554EC" w:rsidRPr="00F035FE" w:rsidTr="004554EC"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162E77" w:rsidRPr="00557922" w:rsidRDefault="00162E77" w:rsidP="005F7F8D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557922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162E77" w:rsidRPr="00F035FE" w:rsidRDefault="00162E77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819F5" w:rsidRPr="00F035FE" w:rsidTr="004554EC">
        <w:tc>
          <w:tcPr>
            <w:tcW w:w="993" w:type="dxa"/>
          </w:tcPr>
          <w:p w:rsidR="00B819F5" w:rsidRPr="00F6646A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802112О.99.0.ББ55АБ9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народные инструменты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557922" w:rsidRDefault="00B819F5" w:rsidP="00B3194D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470642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15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0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802112О.99.0.ББ55АД1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живопись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470642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63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63</w:t>
            </w:r>
          </w:p>
        </w:tc>
        <w:tc>
          <w:tcPr>
            <w:tcW w:w="850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802112О.99.0.ББ55АД7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470642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60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60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802112О.99.0.ББ55АЕ8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470642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17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17</w:t>
            </w:r>
          </w:p>
        </w:tc>
        <w:tc>
          <w:tcPr>
            <w:tcW w:w="850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802112О.99.0.ББ55АЖ9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Default="00B819F5" w:rsidP="0036613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Искусство театра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F035FE" w:rsidRDefault="00B819F5" w:rsidP="005F7F8D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557922" w:rsidRDefault="00B819F5" w:rsidP="000D2E19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470642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819F5" w:rsidRPr="00F035FE" w:rsidTr="004554EC">
        <w:tc>
          <w:tcPr>
            <w:tcW w:w="993" w:type="dxa"/>
          </w:tcPr>
          <w:p w:rsidR="00B819F5" w:rsidRPr="00DB4D47" w:rsidRDefault="00B819F5" w:rsidP="00121EA1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802112О.99.0.ББ55АА2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F6646A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819F5" w:rsidRPr="004C0410" w:rsidRDefault="00B819F5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фортепиано</w:t>
            </w:r>
          </w:p>
        </w:tc>
        <w:tc>
          <w:tcPr>
            <w:tcW w:w="1647" w:type="dxa"/>
          </w:tcPr>
          <w:p w:rsidR="00B819F5" w:rsidRPr="004F3553" w:rsidRDefault="00B819F5" w:rsidP="007648CB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4F3553"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819F5" w:rsidRPr="002840B4" w:rsidRDefault="00B819F5" w:rsidP="00121EA1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819F5" w:rsidRPr="004C0410" w:rsidRDefault="00B819F5" w:rsidP="00CB3374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127F3D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19F5" w:rsidRPr="00127F3D" w:rsidRDefault="00B819F5" w:rsidP="002F645C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819F5" w:rsidRPr="002F454F" w:rsidRDefault="00B819F5" w:rsidP="00CB3374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1613E" w:rsidRDefault="00B819F5" w:rsidP="00CB3374">
            <w:pPr>
              <w:jc w:val="center"/>
              <w:rPr>
                <w:b/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b/>
                <w:color w:val="FF0000"/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819F5" w:rsidRPr="0081613E" w:rsidRDefault="00B819F5" w:rsidP="00CB3374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B819F5" w:rsidRPr="0081613E" w:rsidRDefault="00B819F5" w:rsidP="00CB3374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1613E">
              <w:rPr>
                <w:color w:val="FF0000"/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819F5" w:rsidRPr="0081613E" w:rsidRDefault="00B819F5" w:rsidP="005F7F8D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107" w:type="dxa"/>
          </w:tcPr>
          <w:p w:rsidR="00B819F5" w:rsidRPr="00F035FE" w:rsidRDefault="00B819F5" w:rsidP="005F7F8D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162E77" w:rsidRDefault="00162E77">
      <w:pPr>
        <w:rPr>
          <w:sz w:val="20"/>
          <w:szCs w:val="20"/>
          <w:lang w:val="ru-RU" w:eastAsia="ru-RU"/>
        </w:rPr>
      </w:pPr>
    </w:p>
    <w:p w:rsidR="002840B4" w:rsidRDefault="002840B4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390573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390573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390573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5F7F8D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</w:tbl>
    <w:p w:rsidR="00390573" w:rsidRPr="00F035FE" w:rsidRDefault="00390573" w:rsidP="00373453">
      <w:pPr>
        <w:rPr>
          <w:sz w:val="20"/>
          <w:szCs w:val="20"/>
          <w:lang w:val="ru-RU" w:eastAsia="ru-RU"/>
        </w:rPr>
      </w:pP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390573" w:rsidRPr="00F035FE" w:rsidRDefault="00390573" w:rsidP="00373453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A1266A" w:rsidRPr="00F035FE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A1266A" w:rsidRDefault="00A1266A" w:rsidP="00A1266A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09.01.2024 г. №01-05/1/1 «Об утверждении муниципального задания МБУДО «ДШИ с. Верхнепашино» на 2024 год»;</w:t>
      </w:r>
    </w:p>
    <w:p w:rsidR="00390573" w:rsidRPr="00393C74" w:rsidRDefault="00A1266A" w:rsidP="00393C74">
      <w:pPr>
        <w:pStyle w:val="a3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393C74">
        <w:rPr>
          <w:sz w:val="20"/>
          <w:szCs w:val="20"/>
          <w:lang w:val="ru-RU" w:eastAsia="ru-RU"/>
        </w:rPr>
        <w:t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A1266A" w:rsidRPr="00F035FE" w:rsidRDefault="00A1266A" w:rsidP="00A1266A">
      <w:pPr>
        <w:rPr>
          <w:sz w:val="20"/>
          <w:szCs w:val="20"/>
          <w:u w:val="single"/>
          <w:lang w:val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390573" w:rsidRPr="00F035FE" w:rsidRDefault="00390573" w:rsidP="00373453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390573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390573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390573" w:rsidRPr="00F035FE" w:rsidTr="00507AC0">
        <w:trPr>
          <w:trHeight w:hRule="exact" w:val="416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B63677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B63677">
              <w:rPr>
                <w:sz w:val="20"/>
                <w:szCs w:val="20"/>
                <w:lang w:val="ru-RU"/>
              </w:rPr>
              <w:t xml:space="preserve">Размещение на сайте </w:t>
            </w:r>
            <w:r w:rsidR="00B63677" w:rsidRPr="00920D89">
              <w:rPr>
                <w:sz w:val="20"/>
                <w:szCs w:val="20"/>
              </w:rPr>
              <w:t>https</w:t>
            </w:r>
            <w:r w:rsidR="00B63677" w:rsidRPr="00920D89">
              <w:rPr>
                <w:sz w:val="20"/>
                <w:szCs w:val="20"/>
                <w:lang w:val="ru-RU"/>
              </w:rPr>
              <w:t>://</w:t>
            </w:r>
            <w:r w:rsidR="00B63677" w:rsidRPr="00920D89">
              <w:rPr>
                <w:sz w:val="20"/>
                <w:szCs w:val="20"/>
              </w:rPr>
              <w:t>vdshi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krn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muzkult</w:t>
            </w:r>
            <w:r w:rsidR="00B63677" w:rsidRPr="00920D89">
              <w:rPr>
                <w:sz w:val="20"/>
                <w:szCs w:val="20"/>
                <w:lang w:val="ru-RU"/>
              </w:rPr>
              <w:t>.</w:t>
            </w:r>
            <w:r w:rsidR="00B63677" w:rsidRPr="00920D89">
              <w:rPr>
                <w:sz w:val="20"/>
                <w:szCs w:val="20"/>
              </w:rPr>
              <w:t>ru</w:t>
            </w:r>
            <w:r w:rsidR="00B63677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390573" w:rsidRPr="00F035FE" w:rsidTr="00507AC0">
        <w:trPr>
          <w:trHeight w:hRule="exact" w:val="116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115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390573" w:rsidRPr="00F035FE" w:rsidTr="00507AC0">
        <w:trPr>
          <w:trHeight w:hRule="exact" w:val="58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390573" w:rsidRPr="00F035FE" w:rsidTr="00507AC0">
        <w:trPr>
          <w:trHeight w:hRule="exact" w:val="40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0573" w:rsidRPr="00F035FE" w:rsidRDefault="00390573" w:rsidP="005F7F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Pr="00F035FE" w:rsidRDefault="00D71A56" w:rsidP="00373453">
      <w:pPr>
        <w:rPr>
          <w:sz w:val="20"/>
          <w:szCs w:val="20"/>
          <w:lang w:val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D71A56" w:rsidRPr="00F035FE" w:rsidTr="00D71A5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920D89" w:rsidRDefault="00D71A56" w:rsidP="00D71A5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D71A56" w:rsidRPr="00920D89" w:rsidRDefault="00D71A56" w:rsidP="00D71A5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1C44CF" w:rsidP="007648CB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D71A56" w:rsidRPr="00F035FE" w:rsidTr="00D71A5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общеразвивающих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71A56" w:rsidRPr="00F035FE" w:rsidRDefault="00D71A56" w:rsidP="007648CB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lang w:val="ru-RU" w:eastAsia="ru-RU"/>
              </w:rPr>
            </w:pPr>
          </w:p>
        </w:tc>
      </w:tr>
      <w:tr w:rsidR="00D71A56" w:rsidRPr="00F035FE" w:rsidTr="00D71A5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63677" w:rsidRDefault="00B63677">
      <w:r>
        <w:br w:type="page"/>
      </w: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10363"/>
        <w:gridCol w:w="4253"/>
      </w:tblGrid>
      <w:tr w:rsidR="00D71A56" w:rsidRPr="00B819F5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D71A56" w:rsidRPr="00B819F5" w:rsidTr="00D71A56">
        <w:trPr>
          <w:trHeight w:val="80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B63677" w:rsidRDefault="00D71A56" w:rsidP="007648CB">
            <w:pPr>
              <w:rPr>
                <w:lang w:val="ru-RU" w:eastAsia="ru-RU"/>
              </w:rPr>
            </w:pPr>
            <w:r w:rsidRPr="00B63677">
              <w:rPr>
                <w:lang w:val="ru-RU" w:eastAsia="ru-RU"/>
              </w:rPr>
              <w:t>3.1. Показатели, характеризующие качество муниципальной услуги</w:t>
            </w:r>
            <w:r w:rsidRPr="00B63677">
              <w:rPr>
                <w:vertAlign w:val="superscript"/>
                <w:lang w:val="ru-RU" w:eastAsia="ru-RU"/>
              </w:rPr>
              <w:t>2</w:t>
            </w:r>
            <w:r w:rsidRPr="00B63677">
              <w:rPr>
                <w:lang w:val="ru-RU" w:eastAsia="ru-RU"/>
              </w:rPr>
              <w:t>: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71A56" w:rsidRPr="00F035FE" w:rsidRDefault="00D71A56" w:rsidP="007648CB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79134C" w:rsidRPr="00B819F5" w:rsidTr="0079134C">
        <w:trPr>
          <w:trHeight w:val="88"/>
        </w:trPr>
        <w:tc>
          <w:tcPr>
            <w:tcW w:w="1162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79134C" w:rsidRPr="002840B4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79134C" w:rsidRPr="00237F0F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</w:t>
            </w:r>
            <w:r w:rsidR="002F645C">
              <w:rPr>
                <w:spacing w:val="-6"/>
                <w:sz w:val="18"/>
                <w:szCs w:val="18"/>
                <w:lang w:val="ru-RU" w:eastAsia="ru-RU"/>
              </w:rPr>
              <w:t>__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79134C" w:rsidRPr="0079134C" w:rsidRDefault="0079134C" w:rsidP="0079134C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79134C" w:rsidRPr="00F035FE" w:rsidTr="0079134C">
        <w:tc>
          <w:tcPr>
            <w:tcW w:w="116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9134C">
        <w:tc>
          <w:tcPr>
            <w:tcW w:w="116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9C044C" w:rsidRPr="00F035FE" w:rsidTr="0079134C">
        <w:tc>
          <w:tcPr>
            <w:tcW w:w="116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9C044C" w:rsidRPr="00F035FE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9C044C" w:rsidRDefault="009C04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B63677" w:rsidRDefault="00B63677">
      <w:p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79134C" w:rsidRPr="00B819F5" w:rsidTr="0079134C">
        <w:tc>
          <w:tcPr>
            <w:tcW w:w="993" w:type="dxa"/>
            <w:vMerge w:val="restart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79134C" w:rsidRPr="005417DC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79134C" w:rsidRPr="00F035FE" w:rsidTr="007648CB">
        <w:tc>
          <w:tcPr>
            <w:tcW w:w="993" w:type="dxa"/>
            <w:vMerge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79134C" w:rsidRPr="00F035FE" w:rsidTr="007648CB">
        <w:tc>
          <w:tcPr>
            <w:tcW w:w="993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79134C" w:rsidRPr="0079134C" w:rsidRDefault="0079134C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79134C" w:rsidRPr="00F035FE" w:rsidRDefault="0079134C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819F5" w:rsidRPr="00F035FE" w:rsidTr="007648CB">
        <w:tc>
          <w:tcPr>
            <w:tcW w:w="993" w:type="dxa"/>
          </w:tcPr>
          <w:p w:rsidR="00B819F5" w:rsidRPr="00F035FE" w:rsidRDefault="00B819F5" w:rsidP="007648CB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804200О.99.0.ББ52АЕ7</w:t>
            </w:r>
            <w:r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8A2D77">
              <w:rPr>
                <w:b/>
                <w:color w:val="000000"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34" w:type="dxa"/>
          </w:tcPr>
          <w:p w:rsidR="00B819F5" w:rsidRPr="00F035FE" w:rsidRDefault="00B819F5" w:rsidP="007648CB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B819F5" w:rsidRPr="00B819F5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B819F5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B819F5" w:rsidRPr="002840B4" w:rsidRDefault="00B819F5" w:rsidP="007648CB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B819F5" w:rsidRPr="00F035FE" w:rsidRDefault="00B819F5" w:rsidP="007648CB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819F5" w:rsidRPr="002F645C" w:rsidRDefault="00B819F5" w:rsidP="002F645C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B819F5" w:rsidRPr="002F645C" w:rsidRDefault="00B819F5" w:rsidP="002F645C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2F645C">
              <w:rPr>
                <w:b/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819F5" w:rsidRPr="0079134C" w:rsidRDefault="00B819F5" w:rsidP="007648CB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  <w:p w:rsidR="00B819F5" w:rsidRPr="008A2D77" w:rsidRDefault="00B819F5" w:rsidP="007648CB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 w:rsidRPr="008A2D77"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 w:rsidRPr="008A2D77">
              <w:rPr>
                <w:color w:val="FF0000"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850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</w:p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 w:rsidRPr="008A2D77">
              <w:rPr>
                <w:color w:val="FF0000"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37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B819F5" w:rsidRPr="008A2D77" w:rsidRDefault="00B819F5" w:rsidP="007648CB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D71A56" w:rsidRPr="00F035FE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1474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843"/>
        <w:gridCol w:w="2348"/>
        <w:gridCol w:w="1480"/>
        <w:gridCol w:w="1575"/>
        <w:gridCol w:w="7497"/>
      </w:tblGrid>
      <w:tr w:rsidR="00D71A56" w:rsidRPr="00F035FE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D71A56" w:rsidRPr="00F035FE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0</w:t>
            </w:r>
          </w:p>
        </w:tc>
      </w:tr>
      <w:tr w:rsidR="00D71A56" w:rsidRPr="00F035FE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A56" w:rsidRPr="00F035FE" w:rsidRDefault="00D71A56" w:rsidP="007648CB">
            <w:pPr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71A56" w:rsidRPr="00F035FE" w:rsidRDefault="00D71A56" w:rsidP="00D71A56">
      <w:pPr>
        <w:rPr>
          <w:sz w:val="20"/>
          <w:szCs w:val="20"/>
          <w:lang w:val="ru-RU"/>
        </w:rPr>
      </w:pP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D71A56" w:rsidRPr="00F035FE" w:rsidRDefault="00D71A56" w:rsidP="00D71A5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Постановление админи</w:t>
      </w:r>
      <w:r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F035FE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D71A56" w:rsidRPr="00F035FE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Устав МБУДО «ДШИ с. Верхнепашино»;</w:t>
      </w:r>
    </w:p>
    <w:p w:rsidR="00D71A56" w:rsidRDefault="00D71A56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 xml:space="preserve"> Лицензия на осуществление образовательной деятельности от 29.12.2015 № 8499-л.</w:t>
      </w:r>
    </w:p>
    <w:p w:rsidR="00121EA1" w:rsidRDefault="00121EA1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 xml:space="preserve">Приказ МКУ «Комитет по культуре Енисейского района» от 09.01.2024 г. №01-05/1/1 «Об утверждении муниципального задания МБУДО «ДШИ с. </w:t>
      </w:r>
      <w:r w:rsidR="004F3553">
        <w:rPr>
          <w:sz w:val="20"/>
          <w:szCs w:val="20"/>
          <w:lang w:val="ru-RU" w:eastAsia="ru-RU"/>
        </w:rPr>
        <w:t>Ве</w:t>
      </w:r>
      <w:r>
        <w:rPr>
          <w:sz w:val="20"/>
          <w:szCs w:val="20"/>
          <w:lang w:val="ru-RU" w:eastAsia="ru-RU"/>
        </w:rPr>
        <w:t>рхнепашино»</w:t>
      </w:r>
      <w:r w:rsidR="004F3553">
        <w:rPr>
          <w:sz w:val="20"/>
          <w:szCs w:val="20"/>
          <w:lang w:val="ru-RU" w:eastAsia="ru-RU"/>
        </w:rPr>
        <w:t xml:space="preserve"> на 2024 год»;</w:t>
      </w:r>
    </w:p>
    <w:p w:rsidR="00D71A56" w:rsidRPr="004F3553" w:rsidRDefault="004F3553" w:rsidP="00D71A5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F3553">
        <w:rPr>
          <w:sz w:val="20"/>
          <w:szCs w:val="20"/>
          <w:lang w:val="ru-RU" w:eastAsia="ru-RU"/>
        </w:rPr>
        <w:t xml:space="preserve"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</w:t>
      </w:r>
      <w:r>
        <w:rPr>
          <w:sz w:val="20"/>
          <w:szCs w:val="20"/>
          <w:lang w:val="ru-RU" w:eastAsia="ru-RU"/>
        </w:rPr>
        <w:t>по культуре Енисейского района».</w:t>
      </w:r>
    </w:p>
    <w:p w:rsidR="00D71A56" w:rsidRDefault="00D71A56" w:rsidP="00D71A56">
      <w:pPr>
        <w:rPr>
          <w:sz w:val="20"/>
          <w:szCs w:val="20"/>
          <w:lang w:val="ru-RU" w:eastAsia="ru-RU"/>
        </w:rPr>
      </w:pPr>
    </w:p>
    <w:p w:rsidR="00D71A56" w:rsidRPr="00F035FE" w:rsidRDefault="00D71A56" w:rsidP="00D71A56">
      <w:pPr>
        <w:rPr>
          <w:sz w:val="20"/>
          <w:szCs w:val="20"/>
          <w:lang w:val="ru-RU"/>
        </w:rPr>
      </w:pPr>
      <w:r w:rsidRPr="00F035FE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D71A56" w:rsidRPr="00F035FE" w:rsidRDefault="00D71A56" w:rsidP="00D71A56">
      <w:pPr>
        <w:rPr>
          <w:sz w:val="20"/>
          <w:szCs w:val="20"/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5"/>
        <w:gridCol w:w="5055"/>
        <w:gridCol w:w="4962"/>
      </w:tblGrid>
      <w:tr w:rsidR="00D71A56" w:rsidRPr="00F035FE">
        <w:trPr>
          <w:trHeight w:hRule="exact" w:val="275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Спос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 xml:space="preserve">б </w:t>
            </w:r>
            <w:r w:rsidRPr="00F035FE">
              <w:rPr>
                <w:spacing w:val="1"/>
                <w:sz w:val="20"/>
                <w:szCs w:val="20"/>
              </w:rPr>
              <w:t>и</w:t>
            </w:r>
            <w:r w:rsidRPr="00F035FE">
              <w:rPr>
                <w:sz w:val="20"/>
                <w:szCs w:val="20"/>
              </w:rPr>
              <w:t>нф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ирования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1347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Сост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в раз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ещ</w:t>
            </w:r>
            <w:r w:rsidRPr="00F035FE">
              <w:rPr>
                <w:spacing w:val="1"/>
                <w:sz w:val="20"/>
                <w:szCs w:val="20"/>
              </w:rPr>
              <w:t>ае</w:t>
            </w:r>
            <w:r w:rsidRPr="00F035FE">
              <w:rPr>
                <w:sz w:val="20"/>
                <w:szCs w:val="20"/>
              </w:rPr>
              <w:t>мо</w:t>
            </w:r>
            <w:r w:rsidRPr="00F035FE">
              <w:rPr>
                <w:spacing w:val="1"/>
                <w:sz w:val="20"/>
                <w:szCs w:val="20"/>
              </w:rPr>
              <w:t>й</w:t>
            </w:r>
            <w:r w:rsidRPr="00F035FE">
              <w:rPr>
                <w:sz w:val="20"/>
                <w:szCs w:val="20"/>
              </w:rPr>
              <w:t xml:space="preserve"> инфо</w:t>
            </w:r>
            <w:r w:rsidRPr="00F035FE">
              <w:rPr>
                <w:spacing w:val="1"/>
                <w:sz w:val="20"/>
                <w:szCs w:val="20"/>
              </w:rPr>
              <w:t>р</w:t>
            </w:r>
            <w:r w:rsidRPr="00F035FE">
              <w:rPr>
                <w:sz w:val="20"/>
                <w:szCs w:val="20"/>
              </w:rPr>
              <w:t>м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ции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9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Ч</w:t>
            </w:r>
            <w:r w:rsidRPr="00F035FE">
              <w:rPr>
                <w:spacing w:val="1"/>
                <w:sz w:val="20"/>
                <w:szCs w:val="20"/>
              </w:rPr>
              <w:t>а</w:t>
            </w:r>
            <w:r w:rsidRPr="00F035FE">
              <w:rPr>
                <w:sz w:val="20"/>
                <w:szCs w:val="20"/>
              </w:rPr>
              <w:t>с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>о</w:t>
            </w:r>
            <w:r w:rsidRPr="00F035FE">
              <w:rPr>
                <w:spacing w:val="1"/>
                <w:sz w:val="20"/>
                <w:szCs w:val="20"/>
              </w:rPr>
              <w:t>т</w:t>
            </w:r>
            <w:r w:rsidRPr="00F035FE">
              <w:rPr>
                <w:sz w:val="20"/>
                <w:szCs w:val="20"/>
              </w:rPr>
              <w:t xml:space="preserve">а 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бн</w:t>
            </w:r>
            <w:r w:rsidRPr="00F035FE">
              <w:rPr>
                <w:spacing w:val="1"/>
                <w:sz w:val="20"/>
                <w:szCs w:val="20"/>
              </w:rPr>
              <w:t>о</w:t>
            </w:r>
            <w:r w:rsidRPr="00F035FE">
              <w:rPr>
                <w:sz w:val="20"/>
                <w:szCs w:val="20"/>
              </w:rPr>
              <w:t>влени</w:t>
            </w:r>
            <w:r w:rsidRPr="00F035FE">
              <w:rPr>
                <w:spacing w:val="1"/>
                <w:sz w:val="20"/>
                <w:szCs w:val="20"/>
              </w:rPr>
              <w:t>я</w:t>
            </w:r>
            <w:r w:rsidRPr="00F035FE">
              <w:rPr>
                <w:sz w:val="20"/>
                <w:szCs w:val="20"/>
              </w:rPr>
              <w:t xml:space="preserve"> и</w:t>
            </w:r>
            <w:r w:rsidRPr="00F035FE">
              <w:rPr>
                <w:spacing w:val="-1"/>
                <w:sz w:val="20"/>
                <w:szCs w:val="20"/>
              </w:rPr>
              <w:t>н</w:t>
            </w:r>
            <w:r w:rsidRPr="00F035FE">
              <w:rPr>
                <w:spacing w:val="1"/>
                <w:sz w:val="20"/>
                <w:szCs w:val="20"/>
              </w:rPr>
              <w:t>ф</w:t>
            </w:r>
            <w:r w:rsidRPr="00F035FE">
              <w:rPr>
                <w:sz w:val="20"/>
                <w:szCs w:val="20"/>
              </w:rPr>
              <w:t>ор</w:t>
            </w:r>
            <w:r w:rsidRPr="00F035FE">
              <w:rPr>
                <w:spacing w:val="1"/>
                <w:sz w:val="20"/>
                <w:szCs w:val="20"/>
              </w:rPr>
              <w:t>м</w:t>
            </w:r>
            <w:r w:rsidRPr="00F035FE">
              <w:rPr>
                <w:sz w:val="20"/>
                <w:szCs w:val="20"/>
              </w:rPr>
              <w:t>а</w:t>
            </w:r>
            <w:r w:rsidRPr="00F035FE">
              <w:rPr>
                <w:spacing w:val="1"/>
                <w:sz w:val="20"/>
                <w:szCs w:val="20"/>
              </w:rPr>
              <w:t>ц</w:t>
            </w:r>
            <w:r w:rsidRPr="00F035FE">
              <w:rPr>
                <w:sz w:val="20"/>
                <w:szCs w:val="20"/>
              </w:rPr>
              <w:t>ии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0"/>
              <w:ind w:left="912" w:right="-20"/>
              <w:rPr>
                <w:sz w:val="20"/>
                <w:szCs w:val="20"/>
              </w:rPr>
            </w:pPr>
          </w:p>
        </w:tc>
      </w:tr>
      <w:tr w:rsidR="00D71A56" w:rsidRPr="00F035FE">
        <w:trPr>
          <w:trHeight w:hRule="exact" w:val="26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1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2" w:right="-20"/>
              <w:rPr>
                <w:sz w:val="20"/>
                <w:szCs w:val="20"/>
              </w:rPr>
            </w:pP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2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81" w:right="-20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3</w:t>
            </w:r>
          </w:p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left="2434" w:right="-20"/>
              <w:rPr>
                <w:sz w:val="20"/>
                <w:szCs w:val="20"/>
              </w:rPr>
            </w:pPr>
          </w:p>
        </w:tc>
      </w:tr>
      <w:tr w:rsidR="00D71A56" w:rsidRPr="00F035FE" w:rsidTr="00920D89">
        <w:trPr>
          <w:trHeight w:hRule="exact" w:val="539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920D89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920D89">
              <w:rPr>
                <w:sz w:val="20"/>
                <w:szCs w:val="20"/>
                <w:lang w:val="ru-RU"/>
              </w:rPr>
              <w:t>Размещение на</w:t>
            </w:r>
            <w:r w:rsidR="00920D89">
              <w:rPr>
                <w:sz w:val="20"/>
                <w:szCs w:val="20"/>
                <w:lang w:val="ru-RU"/>
              </w:rPr>
              <w:t xml:space="preserve"> официальном </w:t>
            </w:r>
            <w:r w:rsidRPr="00920D89">
              <w:rPr>
                <w:sz w:val="20"/>
                <w:szCs w:val="20"/>
                <w:lang w:val="ru-RU"/>
              </w:rPr>
              <w:t xml:space="preserve"> сайте </w:t>
            </w:r>
            <w:r w:rsidR="00920D89" w:rsidRPr="00920D89">
              <w:rPr>
                <w:sz w:val="20"/>
                <w:szCs w:val="20"/>
              </w:rPr>
              <w:t>https</w:t>
            </w:r>
            <w:r w:rsidR="00920D89" w:rsidRPr="00920D89">
              <w:rPr>
                <w:sz w:val="20"/>
                <w:szCs w:val="20"/>
                <w:lang w:val="ru-RU"/>
              </w:rPr>
              <w:t>://</w:t>
            </w:r>
            <w:r w:rsidR="00920D89" w:rsidRPr="00920D89">
              <w:rPr>
                <w:sz w:val="20"/>
                <w:szCs w:val="20"/>
              </w:rPr>
              <w:t>vdshi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krn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muzkult</w:t>
            </w:r>
            <w:r w:rsidR="00920D89" w:rsidRPr="00920D89">
              <w:rPr>
                <w:sz w:val="20"/>
                <w:szCs w:val="20"/>
                <w:lang w:val="ru-RU"/>
              </w:rPr>
              <w:t>.</w:t>
            </w:r>
            <w:r w:rsidR="00920D89" w:rsidRPr="00920D89">
              <w:rPr>
                <w:sz w:val="20"/>
                <w:szCs w:val="20"/>
              </w:rPr>
              <w:t>ru</w:t>
            </w:r>
            <w:r w:rsidR="00920D89" w:rsidRPr="00920D89">
              <w:rPr>
                <w:sz w:val="20"/>
                <w:szCs w:val="20"/>
                <w:lang w:val="ru-RU"/>
              </w:rPr>
              <w:t>/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о содержаниях и условиях муниципальной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widowControl w:val="0"/>
              <w:autoSpaceDE w:val="0"/>
              <w:autoSpaceDN w:val="0"/>
              <w:adjustRightInd w:val="0"/>
              <w:spacing w:before="29" w:line="219" w:lineRule="auto"/>
              <w:ind w:right="-20"/>
              <w:rPr>
                <w:sz w:val="20"/>
                <w:szCs w:val="20"/>
              </w:rPr>
            </w:pPr>
            <w:r w:rsidRPr="00F035FE">
              <w:rPr>
                <w:sz w:val="20"/>
                <w:szCs w:val="20"/>
              </w:rPr>
              <w:t>По мере изменения информации</w:t>
            </w:r>
          </w:p>
        </w:tc>
      </w:tr>
      <w:tr w:rsidR="00D71A56" w:rsidRPr="00F035FE" w:rsidTr="00F035FE">
        <w:trPr>
          <w:trHeight w:hRule="exact" w:val="119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Информирование  при личном  обращении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услуги.</w:t>
            </w: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D71A56" w:rsidRPr="00F035FE" w:rsidTr="00F035FE">
        <w:trPr>
          <w:trHeight w:hRule="exact" w:val="1341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Телефонная  консультация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Работники  учреждения во  время  работы учреждения в  случае  личного  обращения получателей  муниципальной  услуги и (или) их  родителей (законных представителей) предоставляют необходимые  разъяснения об  оказании  муниципальной  услуги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обращения</w:t>
            </w:r>
          </w:p>
        </w:tc>
      </w:tr>
      <w:tr w:rsidR="00D71A56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 у  входа  в  здание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У  входа  в  учреждение размещается  информация о  наименовании,   адрес  местонахождения.</w:t>
            </w: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>
        <w:trPr>
          <w:trHeight w:hRule="exact" w:val="714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Информация в  помещении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Информационные материалы по  муниципальной  услуге  предоставляемой учреждением.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 мере  изменения  информации</w:t>
            </w:r>
          </w:p>
        </w:tc>
      </w:tr>
      <w:tr w:rsidR="00D71A56" w:rsidRPr="00F035FE" w:rsidTr="00920D89">
        <w:trPr>
          <w:trHeight w:hRule="exact" w:val="450"/>
        </w:trPr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Средства  массовой  информации</w:t>
            </w:r>
          </w:p>
        </w:tc>
        <w:tc>
          <w:tcPr>
            <w:tcW w:w="5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Статьи и  репортажи в  СМИ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A56" w:rsidRPr="00F035FE" w:rsidRDefault="00D71A56" w:rsidP="007648C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035FE">
              <w:rPr>
                <w:rFonts w:ascii="Times New Roman" w:hAnsi="Times New Roman" w:cs="Times New Roman"/>
                <w:sz w:val="20"/>
                <w:szCs w:val="20"/>
              </w:rPr>
              <w:t>По мере  необходимости</w:t>
            </w:r>
          </w:p>
        </w:tc>
      </w:tr>
    </w:tbl>
    <w:p w:rsidR="00D71A56" w:rsidRDefault="00D71A56" w:rsidP="00D12608">
      <w:pPr>
        <w:jc w:val="center"/>
        <w:rPr>
          <w:b/>
          <w:bCs/>
          <w:sz w:val="20"/>
          <w:szCs w:val="20"/>
          <w:lang w:val="ru-RU"/>
        </w:rPr>
      </w:pPr>
    </w:p>
    <w:p w:rsidR="00B63677" w:rsidRDefault="00B63677">
      <w:pPr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br w:type="page"/>
      </w:r>
    </w:p>
    <w:p w:rsidR="00390573" w:rsidRPr="00F035FE" w:rsidRDefault="00390573" w:rsidP="00D12608">
      <w:pPr>
        <w:jc w:val="center"/>
        <w:rPr>
          <w:b/>
          <w:bCs/>
          <w:sz w:val="20"/>
          <w:szCs w:val="20"/>
          <w:vertAlign w:val="superscript"/>
          <w:lang w:val="ru-RU"/>
        </w:rPr>
      </w:pPr>
      <w:r w:rsidRPr="00F035FE">
        <w:rPr>
          <w:b/>
          <w:bCs/>
          <w:sz w:val="20"/>
          <w:szCs w:val="20"/>
          <w:lang w:val="ru-RU"/>
        </w:rPr>
        <w:t>Часть 2. Сведения о выполняемых работах</w:t>
      </w:r>
      <w:r w:rsidRPr="00F035FE">
        <w:rPr>
          <w:b/>
          <w:bCs/>
          <w:sz w:val="20"/>
          <w:szCs w:val="20"/>
          <w:vertAlign w:val="superscript"/>
          <w:lang w:val="ru-RU"/>
        </w:rPr>
        <w:t>3</w:t>
      </w: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390573" w:rsidRPr="00F035FE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90573" w:rsidRPr="00F035FE" w:rsidRDefault="00390573" w:rsidP="00BD5370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B819F5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390573" w:rsidRPr="00F035FE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90573" w:rsidRPr="00F035FE" w:rsidRDefault="00390573" w:rsidP="00BD5370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tbl>
      <w:tblPr>
        <w:tblW w:w="1485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390573" w:rsidRPr="00F035FE">
        <w:trPr>
          <w:trHeight w:val="88"/>
        </w:trPr>
        <w:tc>
          <w:tcPr>
            <w:tcW w:w="1162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390573" w:rsidRPr="00B819F5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c>
          <w:tcPr>
            <w:tcW w:w="1162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390573" w:rsidRPr="00F035FE">
        <w:tc>
          <w:tcPr>
            <w:tcW w:w="1162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390573" w:rsidRPr="00F035FE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F035FE" w:rsidRDefault="00390573" w:rsidP="00D12608">
      <w:pPr>
        <w:rPr>
          <w:sz w:val="20"/>
          <w:szCs w:val="20"/>
          <w:lang w:val="ru-RU"/>
        </w:rPr>
      </w:pPr>
    </w:p>
    <w:p w:rsidR="00390573" w:rsidRPr="00F035FE" w:rsidRDefault="00390573" w:rsidP="00D12608">
      <w:pPr>
        <w:rPr>
          <w:sz w:val="20"/>
          <w:szCs w:val="20"/>
          <w:vertAlign w:val="superscript"/>
          <w:lang w:val="ru-RU"/>
        </w:rPr>
      </w:pPr>
      <w:r w:rsidRPr="00F035FE">
        <w:rPr>
          <w:sz w:val="20"/>
          <w:szCs w:val="20"/>
        </w:rPr>
        <w:t>3.2. Показатели, характеризующие объем работы: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332"/>
        <w:gridCol w:w="1332"/>
        <w:gridCol w:w="1333"/>
        <w:gridCol w:w="1333"/>
        <w:gridCol w:w="1333"/>
        <w:gridCol w:w="1277"/>
        <w:gridCol w:w="1277"/>
        <w:gridCol w:w="477"/>
        <w:gridCol w:w="911"/>
        <w:gridCol w:w="1151"/>
        <w:gridCol w:w="985"/>
        <w:gridCol w:w="985"/>
      </w:tblGrid>
      <w:tr w:rsidR="00390573" w:rsidRPr="00F035FE">
        <w:trPr>
          <w:trHeight w:val="70"/>
        </w:trPr>
        <w:tc>
          <w:tcPr>
            <w:tcW w:w="1129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69" w:type="dxa"/>
            <w:gridSpan w:val="2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000" w:type="dxa"/>
            <w:gridSpan w:val="4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022" w:type="dxa"/>
            <w:gridSpan w:val="3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390573" w:rsidRPr="00B819F5">
        <w:trPr>
          <w:trHeight w:val="207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5" w:type="dxa"/>
            <w:gridSpan w:val="3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669" w:type="dxa"/>
            <w:gridSpan w:val="2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882" w:type="dxa"/>
            <w:gridSpan w:val="2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883" w:type="dxa"/>
            <w:vMerge w:val="restart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111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954" w:type="dxa"/>
            <w:vMerge w:val="restart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390573" w:rsidRPr="00F035FE">
        <w:trPr>
          <w:trHeight w:val="70"/>
        </w:trPr>
        <w:tc>
          <w:tcPr>
            <w:tcW w:w="1129" w:type="dxa"/>
            <w:vMerge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35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883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11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54" w:type="dxa"/>
            <w:vMerge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387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89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91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378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35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647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83" w:type="dxa"/>
          </w:tcPr>
          <w:p w:rsidR="00390573" w:rsidRPr="00F035FE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1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954" w:type="dxa"/>
          </w:tcPr>
          <w:p w:rsidR="00390573" w:rsidRPr="00F035FE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F035FE">
              <w:rPr>
                <w:sz w:val="20"/>
                <w:szCs w:val="20"/>
                <w:lang w:val="ru-RU"/>
              </w:rPr>
              <w:t>13</w:t>
            </w:r>
          </w:p>
        </w:tc>
      </w:tr>
      <w:tr w:rsidR="00390573" w:rsidRPr="00F035FE">
        <w:tc>
          <w:tcPr>
            <w:tcW w:w="112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8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89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91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378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5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47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83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1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54" w:type="dxa"/>
          </w:tcPr>
          <w:p w:rsidR="00390573" w:rsidRPr="00F035FE" w:rsidRDefault="00390573" w:rsidP="00BD5370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67611" w:rsidRDefault="00E67611" w:rsidP="00507AC0">
      <w:pPr>
        <w:rPr>
          <w:spacing w:val="-6"/>
          <w:sz w:val="20"/>
          <w:szCs w:val="20"/>
          <w:lang w:val="ru-RU"/>
        </w:rPr>
      </w:pPr>
    </w:p>
    <w:p w:rsidR="00920D89" w:rsidRDefault="00920D89">
      <w:pPr>
        <w:rPr>
          <w:b/>
          <w:spacing w:val="-6"/>
          <w:sz w:val="20"/>
          <w:szCs w:val="20"/>
          <w:lang w:val="ru-RU"/>
        </w:rPr>
      </w:pPr>
      <w:r>
        <w:rPr>
          <w:b/>
          <w:spacing w:val="-6"/>
          <w:sz w:val="20"/>
          <w:szCs w:val="20"/>
          <w:lang w:val="ru-RU"/>
        </w:rPr>
        <w:br w:type="page"/>
      </w:r>
    </w:p>
    <w:p w:rsidR="00390573" w:rsidRPr="00920D89" w:rsidRDefault="00390573" w:rsidP="00507AC0">
      <w:pPr>
        <w:jc w:val="center"/>
        <w:rPr>
          <w:b/>
          <w:spacing w:val="-6"/>
          <w:sz w:val="20"/>
          <w:szCs w:val="20"/>
          <w:vertAlign w:val="superscript"/>
          <w:lang w:val="ru-RU"/>
        </w:rPr>
      </w:pPr>
      <w:r w:rsidRPr="00920D89">
        <w:rPr>
          <w:b/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920D89">
        <w:rPr>
          <w:b/>
          <w:spacing w:val="-6"/>
          <w:sz w:val="20"/>
          <w:szCs w:val="20"/>
          <w:vertAlign w:val="superscript"/>
          <w:lang w:val="ru-RU"/>
        </w:rPr>
        <w:t>5</w:t>
      </w:r>
    </w:p>
    <w:tbl>
      <w:tblPr>
        <w:tblW w:w="15594" w:type="dxa"/>
        <w:tblInd w:w="-106" w:type="dxa"/>
        <w:tblLook w:val="00A0" w:firstRow="1" w:lastRow="0" w:firstColumn="1" w:lastColumn="0" w:noHBand="0" w:noVBand="0"/>
      </w:tblPr>
      <w:tblGrid>
        <w:gridCol w:w="7315"/>
        <w:gridCol w:w="2050"/>
        <w:gridCol w:w="1443"/>
        <w:gridCol w:w="3338"/>
        <w:gridCol w:w="1448"/>
      </w:tblGrid>
      <w:tr w:rsidR="00390573" w:rsidRPr="00B819F5" w:rsidTr="00E67611">
        <w:trPr>
          <w:trHeight w:val="109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013D6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1. Основания для досрочного прекращения выполнения муниципального задания:</w:t>
            </w:r>
          </w:p>
        </w:tc>
        <w:tc>
          <w:tcPr>
            <w:tcW w:w="6229" w:type="dxa"/>
            <w:gridSpan w:val="3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390573" w:rsidRPr="00013D62" w:rsidRDefault="00390573" w:rsidP="006C77A4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</w:t>
            </w:r>
          </w:p>
        </w:tc>
      </w:tr>
      <w:tr w:rsidR="00390573" w:rsidRPr="00B819F5" w:rsidTr="00E67611">
        <w:trPr>
          <w:trHeight w:val="99"/>
        </w:trPr>
        <w:tc>
          <w:tcPr>
            <w:tcW w:w="108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B819F5" w:rsidTr="00E67611">
        <w:trPr>
          <w:trHeight w:val="99"/>
        </w:trPr>
        <w:tc>
          <w:tcPr>
            <w:tcW w:w="14146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1448" w:type="dxa"/>
            <w:tcBorders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B819F5" w:rsidTr="00E67611">
        <w:trPr>
          <w:trHeight w:val="99"/>
        </w:trPr>
        <w:tc>
          <w:tcPr>
            <w:tcW w:w="10808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E67611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78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B819F5" w:rsidTr="00E67611">
        <w:trPr>
          <w:trHeight w:val="9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8279" w:type="dxa"/>
            <w:gridSpan w:val="4"/>
            <w:tcBorders>
              <w:top w:val="nil"/>
              <w:left w:val="nil"/>
              <w:right w:val="nil"/>
            </w:tcBorders>
            <w:noWrap/>
            <w:tcMar>
              <w:left w:w="28" w:type="dxa"/>
              <w:right w:w="28" w:type="dxa"/>
            </w:tcMar>
            <w:vAlign w:val="bottom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549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38"/>
        <w:gridCol w:w="5143"/>
        <w:gridCol w:w="5268"/>
      </w:tblGrid>
      <w:tr w:rsidR="00390573" w:rsidRPr="00B819F5" w:rsidTr="00013D62">
        <w:trPr>
          <w:trHeight w:val="44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390573" w:rsidRPr="00013D62" w:rsidTr="00013D62">
        <w:trPr>
          <w:trHeight w:val="215"/>
        </w:trPr>
        <w:tc>
          <w:tcPr>
            <w:tcW w:w="513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268" w:type="dxa"/>
          </w:tcPr>
          <w:p w:rsidR="00390573" w:rsidRPr="00013D62" w:rsidRDefault="00390573" w:rsidP="00BD5370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390573" w:rsidRPr="00B819F5" w:rsidTr="00013D62">
        <w:trPr>
          <w:trHeight w:val="646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1.Выездная проверка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268" w:type="dxa"/>
          </w:tcPr>
          <w:p w:rsidR="00F035FE" w:rsidRPr="00F035FE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F035FE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F035FE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390573" w:rsidRPr="00B819F5" w:rsidTr="00013D62">
        <w:trPr>
          <w:trHeight w:val="675"/>
        </w:trPr>
        <w:tc>
          <w:tcPr>
            <w:tcW w:w="5138" w:type="dxa"/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5143" w:type="dxa"/>
          </w:tcPr>
          <w:p w:rsidR="00390573" w:rsidRPr="00013D62" w:rsidRDefault="00390573" w:rsidP="007772B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013D62">
              <w:rPr>
                <w:rFonts w:ascii="Times New Roman" w:hAnsi="Times New Roman" w:cs="Times New Roman"/>
              </w:rPr>
              <w:t>- ежеквартально,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z w:val="20"/>
                <w:szCs w:val="20"/>
                <w:lang w:val="ru-RU"/>
              </w:rPr>
              <w:t xml:space="preserve"> -по мере поступления отчетности о выполнении муниципального задания</w:t>
            </w:r>
          </w:p>
        </w:tc>
        <w:tc>
          <w:tcPr>
            <w:tcW w:w="5268" w:type="dxa"/>
          </w:tcPr>
          <w:p w:rsidR="00F035FE" w:rsidRPr="00716B33" w:rsidRDefault="00390573" w:rsidP="00F035F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16B33">
              <w:rPr>
                <w:rFonts w:ascii="Times New Roman" w:hAnsi="Times New Roman" w:cs="Times New Roman"/>
              </w:rPr>
              <w:t>Администрация Енисейского района</w:t>
            </w:r>
            <w:r w:rsidR="00F035FE" w:rsidRPr="00716B33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390573" w:rsidRPr="00013D62" w:rsidRDefault="00390573" w:rsidP="00D12608">
      <w:pPr>
        <w:rPr>
          <w:sz w:val="20"/>
          <w:szCs w:val="20"/>
          <w:lang w:val="ru-RU"/>
        </w:rPr>
      </w:pPr>
    </w:p>
    <w:tbl>
      <w:tblPr>
        <w:tblW w:w="15095" w:type="dxa"/>
        <w:tblInd w:w="-106" w:type="dxa"/>
        <w:tblLook w:val="00A0" w:firstRow="1" w:lastRow="0" w:firstColumn="1" w:lastColumn="0" w:noHBand="0" w:noVBand="0"/>
      </w:tblPr>
      <w:tblGrid>
        <w:gridCol w:w="8460"/>
        <w:gridCol w:w="709"/>
        <w:gridCol w:w="222"/>
        <w:gridCol w:w="770"/>
        <w:gridCol w:w="2552"/>
        <w:gridCol w:w="2382"/>
      </w:tblGrid>
      <w:tr w:rsidR="00390573" w:rsidRPr="00B819F5">
        <w:trPr>
          <w:trHeight w:val="315"/>
        </w:trPr>
        <w:tc>
          <w:tcPr>
            <w:tcW w:w="8460" w:type="dxa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 Требования к отчетности о выполнении муниципального задания</w:t>
            </w:r>
          </w:p>
        </w:tc>
        <w:tc>
          <w:tcPr>
            <w:tcW w:w="6635" w:type="dxa"/>
            <w:gridSpan w:val="5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013D62">
        <w:trPr>
          <w:trHeight w:val="315"/>
        </w:trPr>
        <w:tc>
          <w:tcPr>
            <w:tcW w:w="10161" w:type="dxa"/>
            <w:gridSpan w:val="4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4.1. Периодичность представления отчетов о выполнении муниципального задания</w:t>
            </w: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b/>
                <w:bCs/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pacing w:val="-6"/>
                <w:sz w:val="20"/>
                <w:szCs w:val="20"/>
              </w:rPr>
              <w:t xml:space="preserve">1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раз в квартал</w:t>
            </w:r>
          </w:p>
        </w:tc>
      </w:tr>
      <w:tr w:rsidR="00390573" w:rsidRPr="00B819F5">
        <w:trPr>
          <w:trHeight w:val="315"/>
        </w:trPr>
        <w:tc>
          <w:tcPr>
            <w:tcW w:w="9169" w:type="dxa"/>
            <w:gridSpan w:val="2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7772B2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ежеквартально до 15 числа месяца, следующего</w:t>
            </w:r>
            <w:r w:rsidR="0004500E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13D62">
              <w:rPr>
                <w:b/>
                <w:bCs/>
                <w:sz w:val="20"/>
                <w:szCs w:val="20"/>
                <w:lang w:val="ru-RU"/>
              </w:rPr>
              <w:t>за  отчетным периодом; по итогам годам –до 30 декабря.</w:t>
            </w:r>
          </w:p>
        </w:tc>
      </w:tr>
      <w:tr w:rsidR="00390573" w:rsidRPr="00B819F5">
        <w:trPr>
          <w:trHeight w:val="315"/>
        </w:trPr>
        <w:tc>
          <w:tcPr>
            <w:tcW w:w="9391" w:type="dxa"/>
            <w:gridSpan w:val="3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E67611">
            <w:pPr>
              <w:ind w:right="-6222"/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 xml:space="preserve">4.3. Иные требования к отчетности о выполнении муниципального задания –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</w:t>
            </w:r>
            <w:r w:rsidR="00E67611">
              <w:rPr>
                <w:b/>
                <w:bCs/>
                <w:spacing w:val="-6"/>
                <w:sz w:val="20"/>
                <w:szCs w:val="20"/>
                <w:lang w:val="ru-RU"/>
              </w:rPr>
              <w:t xml:space="preserve">теристики отклонения фактически </w:t>
            </w:r>
            <w:r w:rsidRPr="00013D62">
              <w:rPr>
                <w:b/>
                <w:bCs/>
                <w:spacing w:val="-6"/>
                <w:sz w:val="20"/>
                <w:szCs w:val="20"/>
                <w:lang w:val="ru-RU"/>
              </w:rPr>
              <w:t>выполненных услуг от плановых показателей.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  <w:tr w:rsidR="00390573" w:rsidRPr="00B819F5">
        <w:trPr>
          <w:trHeight w:val="315"/>
        </w:trPr>
        <w:tc>
          <w:tcPr>
            <w:tcW w:w="12713" w:type="dxa"/>
            <w:gridSpan w:val="5"/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0573" w:rsidRPr="00013D62" w:rsidRDefault="00390573" w:rsidP="00BD5370">
            <w:pPr>
              <w:rPr>
                <w:spacing w:val="-6"/>
                <w:sz w:val="20"/>
                <w:szCs w:val="20"/>
                <w:lang w:val="ru-RU"/>
              </w:rPr>
            </w:pPr>
            <w:r w:rsidRPr="00013D62">
              <w:rPr>
                <w:spacing w:val="-6"/>
                <w:sz w:val="20"/>
                <w:szCs w:val="20"/>
              </w:rPr>
              <w:t> </w:t>
            </w:r>
          </w:p>
        </w:tc>
      </w:tr>
    </w:tbl>
    <w:p w:rsidR="00390573" w:rsidRPr="00013D62" w:rsidRDefault="00390573" w:rsidP="00E67611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1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муниципальных услуги (услуг) раздельно по каждой из муниципальных услуг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2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3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390573" w:rsidRPr="00013D62" w:rsidRDefault="00390573" w:rsidP="00D12608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4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390573" w:rsidRPr="00013D62" w:rsidRDefault="00390573" w:rsidP="00D12608">
      <w:pPr>
        <w:ind w:firstLine="708"/>
        <w:jc w:val="both"/>
        <w:rPr>
          <w:sz w:val="20"/>
          <w:szCs w:val="20"/>
          <w:lang w:val="ru-RU"/>
        </w:rPr>
      </w:pPr>
      <w:r w:rsidRPr="00013D62">
        <w:rPr>
          <w:spacing w:val="-4"/>
          <w:sz w:val="20"/>
          <w:szCs w:val="20"/>
          <w:vertAlign w:val="superscript"/>
          <w:lang w:val="ru-RU"/>
        </w:rPr>
        <w:t>5</w:t>
      </w:r>
      <w:r w:rsidRPr="00013D62">
        <w:rPr>
          <w:color w:val="FFFFFF"/>
          <w:spacing w:val="-4"/>
          <w:sz w:val="20"/>
          <w:szCs w:val="20"/>
          <w:lang w:val="ru-RU"/>
        </w:rPr>
        <w:t>_</w:t>
      </w:r>
      <w:r w:rsidRPr="00013D62">
        <w:rPr>
          <w:spacing w:val="-4"/>
          <w:sz w:val="20"/>
          <w:szCs w:val="20"/>
          <w:lang w:val="ru-RU"/>
        </w:rPr>
        <w:t>Заполняется в целом по муниципальному заданию.</w:t>
      </w:r>
    </w:p>
    <w:sectPr w:rsidR="00390573" w:rsidRPr="00013D62" w:rsidSect="00507AC0">
      <w:headerReference w:type="default" r:id="rId9"/>
      <w:footerReference w:type="default" r:id="rId10"/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ABA" w:rsidRDefault="00070ABA" w:rsidP="004514E4">
      <w:r>
        <w:separator/>
      </w:r>
    </w:p>
  </w:endnote>
  <w:endnote w:type="continuationSeparator" w:id="0">
    <w:p w:rsidR="00070ABA" w:rsidRDefault="00070ABA" w:rsidP="004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2F64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ABA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ABA" w:rsidRDefault="00070ABA" w:rsidP="004514E4">
      <w:r>
        <w:separator/>
      </w:r>
    </w:p>
  </w:footnote>
  <w:footnote w:type="continuationSeparator" w:id="0">
    <w:p w:rsidR="00070ABA" w:rsidRDefault="00070ABA" w:rsidP="0045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45C" w:rsidRDefault="002F645C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70ABA">
      <w:rPr>
        <w:noProof/>
      </w:rPr>
      <w:t>1</w:t>
    </w:r>
    <w:r>
      <w:rPr>
        <w:noProof/>
      </w:rPr>
      <w:fldChar w:fldCharType="end"/>
    </w:r>
  </w:p>
  <w:p w:rsidR="002F645C" w:rsidRDefault="002F645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723"/>
    <w:multiLevelType w:val="hybridMultilevel"/>
    <w:tmpl w:val="935819A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4D11A3"/>
    <w:multiLevelType w:val="hybridMultilevel"/>
    <w:tmpl w:val="1E1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41E3C"/>
    <w:multiLevelType w:val="hybridMultilevel"/>
    <w:tmpl w:val="87D0E1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08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8"/>
    <w:rsid w:val="00013D62"/>
    <w:rsid w:val="00015A5E"/>
    <w:rsid w:val="00017820"/>
    <w:rsid w:val="00020836"/>
    <w:rsid w:val="00023C61"/>
    <w:rsid w:val="00032C95"/>
    <w:rsid w:val="0004500E"/>
    <w:rsid w:val="00060AD2"/>
    <w:rsid w:val="000630CC"/>
    <w:rsid w:val="00063292"/>
    <w:rsid w:val="000671F6"/>
    <w:rsid w:val="00070ABA"/>
    <w:rsid w:val="00070DF5"/>
    <w:rsid w:val="000717AB"/>
    <w:rsid w:val="00071B55"/>
    <w:rsid w:val="000751D8"/>
    <w:rsid w:val="00091BFA"/>
    <w:rsid w:val="000A6359"/>
    <w:rsid w:val="000C168B"/>
    <w:rsid w:val="000C6C43"/>
    <w:rsid w:val="000D2E19"/>
    <w:rsid w:val="000E2C1D"/>
    <w:rsid w:val="000F7806"/>
    <w:rsid w:val="001032B4"/>
    <w:rsid w:val="00106CA1"/>
    <w:rsid w:val="0011084B"/>
    <w:rsid w:val="0011540F"/>
    <w:rsid w:val="00115ECB"/>
    <w:rsid w:val="00121EA1"/>
    <w:rsid w:val="001239DB"/>
    <w:rsid w:val="001271D5"/>
    <w:rsid w:val="001275E6"/>
    <w:rsid w:val="00127DD2"/>
    <w:rsid w:val="00133F8A"/>
    <w:rsid w:val="0014772F"/>
    <w:rsid w:val="00153457"/>
    <w:rsid w:val="00162E77"/>
    <w:rsid w:val="0017239B"/>
    <w:rsid w:val="00172414"/>
    <w:rsid w:val="00175FB3"/>
    <w:rsid w:val="001769D0"/>
    <w:rsid w:val="001845F1"/>
    <w:rsid w:val="00185858"/>
    <w:rsid w:val="001A18D1"/>
    <w:rsid w:val="001B6934"/>
    <w:rsid w:val="001B737A"/>
    <w:rsid w:val="001C44CF"/>
    <w:rsid w:val="001D0EC0"/>
    <w:rsid w:val="001E689D"/>
    <w:rsid w:val="001F2320"/>
    <w:rsid w:val="001F4C87"/>
    <w:rsid w:val="001F6391"/>
    <w:rsid w:val="00200594"/>
    <w:rsid w:val="0021749D"/>
    <w:rsid w:val="00225A76"/>
    <w:rsid w:val="0022754B"/>
    <w:rsid w:val="0023009E"/>
    <w:rsid w:val="00231C14"/>
    <w:rsid w:val="00233910"/>
    <w:rsid w:val="00237F0F"/>
    <w:rsid w:val="00241BA8"/>
    <w:rsid w:val="002432C4"/>
    <w:rsid w:val="00244B4D"/>
    <w:rsid w:val="00245248"/>
    <w:rsid w:val="00245B20"/>
    <w:rsid w:val="00255372"/>
    <w:rsid w:val="00255C8E"/>
    <w:rsid w:val="00267EFD"/>
    <w:rsid w:val="00272048"/>
    <w:rsid w:val="0027352A"/>
    <w:rsid w:val="0027675D"/>
    <w:rsid w:val="002808D6"/>
    <w:rsid w:val="002840B4"/>
    <w:rsid w:val="00290643"/>
    <w:rsid w:val="002969CA"/>
    <w:rsid w:val="002A0CE6"/>
    <w:rsid w:val="002B73D8"/>
    <w:rsid w:val="002C2999"/>
    <w:rsid w:val="002C4279"/>
    <w:rsid w:val="002C74E2"/>
    <w:rsid w:val="002D2EB5"/>
    <w:rsid w:val="002D4869"/>
    <w:rsid w:val="002E2674"/>
    <w:rsid w:val="002F645C"/>
    <w:rsid w:val="00310323"/>
    <w:rsid w:val="00310445"/>
    <w:rsid w:val="00321332"/>
    <w:rsid w:val="0032375A"/>
    <w:rsid w:val="00323A9E"/>
    <w:rsid w:val="00327A19"/>
    <w:rsid w:val="003456C6"/>
    <w:rsid w:val="00366136"/>
    <w:rsid w:val="00373453"/>
    <w:rsid w:val="00381161"/>
    <w:rsid w:val="00381FE3"/>
    <w:rsid w:val="00390573"/>
    <w:rsid w:val="00390D75"/>
    <w:rsid w:val="00392929"/>
    <w:rsid w:val="00393C74"/>
    <w:rsid w:val="003A14D8"/>
    <w:rsid w:val="003A3121"/>
    <w:rsid w:val="003A7549"/>
    <w:rsid w:val="003C32AB"/>
    <w:rsid w:val="003C6C6D"/>
    <w:rsid w:val="003D4CCD"/>
    <w:rsid w:val="003E250C"/>
    <w:rsid w:val="003E2C6B"/>
    <w:rsid w:val="003E2F4F"/>
    <w:rsid w:val="003E46DB"/>
    <w:rsid w:val="003E4704"/>
    <w:rsid w:val="003E6C9F"/>
    <w:rsid w:val="003F00E9"/>
    <w:rsid w:val="004078F9"/>
    <w:rsid w:val="00413179"/>
    <w:rsid w:val="00414F82"/>
    <w:rsid w:val="00421982"/>
    <w:rsid w:val="00444B19"/>
    <w:rsid w:val="00447635"/>
    <w:rsid w:val="004476D8"/>
    <w:rsid w:val="004514E4"/>
    <w:rsid w:val="004554EC"/>
    <w:rsid w:val="00463868"/>
    <w:rsid w:val="00470642"/>
    <w:rsid w:val="004719CC"/>
    <w:rsid w:val="00472473"/>
    <w:rsid w:val="0047428E"/>
    <w:rsid w:val="004909AF"/>
    <w:rsid w:val="004A4D02"/>
    <w:rsid w:val="004C148A"/>
    <w:rsid w:val="004C409A"/>
    <w:rsid w:val="004C678F"/>
    <w:rsid w:val="004D1EA4"/>
    <w:rsid w:val="004D46A4"/>
    <w:rsid w:val="004D56C2"/>
    <w:rsid w:val="004D6750"/>
    <w:rsid w:val="004E644F"/>
    <w:rsid w:val="004F3553"/>
    <w:rsid w:val="005030AA"/>
    <w:rsid w:val="00503D2D"/>
    <w:rsid w:val="00507AC0"/>
    <w:rsid w:val="005417DC"/>
    <w:rsid w:val="00542F8D"/>
    <w:rsid w:val="00553B2A"/>
    <w:rsid w:val="00557922"/>
    <w:rsid w:val="0056263D"/>
    <w:rsid w:val="005642A5"/>
    <w:rsid w:val="0057678B"/>
    <w:rsid w:val="00580354"/>
    <w:rsid w:val="005A059C"/>
    <w:rsid w:val="005A22D1"/>
    <w:rsid w:val="005B676D"/>
    <w:rsid w:val="005B7A51"/>
    <w:rsid w:val="005C6534"/>
    <w:rsid w:val="005D6B48"/>
    <w:rsid w:val="005E0D1A"/>
    <w:rsid w:val="005F4947"/>
    <w:rsid w:val="005F7F8D"/>
    <w:rsid w:val="006016ED"/>
    <w:rsid w:val="00624FC1"/>
    <w:rsid w:val="00642E53"/>
    <w:rsid w:val="006478E6"/>
    <w:rsid w:val="006479A4"/>
    <w:rsid w:val="00650B93"/>
    <w:rsid w:val="00650FD6"/>
    <w:rsid w:val="00653FD2"/>
    <w:rsid w:val="00654FAE"/>
    <w:rsid w:val="00661E1F"/>
    <w:rsid w:val="006627E0"/>
    <w:rsid w:val="00675529"/>
    <w:rsid w:val="006772CF"/>
    <w:rsid w:val="00680EEA"/>
    <w:rsid w:val="00681620"/>
    <w:rsid w:val="00683FB9"/>
    <w:rsid w:val="00686D5C"/>
    <w:rsid w:val="00691F29"/>
    <w:rsid w:val="0069240F"/>
    <w:rsid w:val="00692687"/>
    <w:rsid w:val="006A331C"/>
    <w:rsid w:val="006A35B2"/>
    <w:rsid w:val="006A758D"/>
    <w:rsid w:val="006B0694"/>
    <w:rsid w:val="006C35F6"/>
    <w:rsid w:val="006C4DF1"/>
    <w:rsid w:val="006C77A4"/>
    <w:rsid w:val="006C798A"/>
    <w:rsid w:val="006F5371"/>
    <w:rsid w:val="00716B33"/>
    <w:rsid w:val="00720AAB"/>
    <w:rsid w:val="00720B24"/>
    <w:rsid w:val="00722C9B"/>
    <w:rsid w:val="007400B0"/>
    <w:rsid w:val="007514E7"/>
    <w:rsid w:val="007648CB"/>
    <w:rsid w:val="00772023"/>
    <w:rsid w:val="007771C2"/>
    <w:rsid w:val="007772B2"/>
    <w:rsid w:val="0078001D"/>
    <w:rsid w:val="0078268F"/>
    <w:rsid w:val="007843B8"/>
    <w:rsid w:val="0079134C"/>
    <w:rsid w:val="00793645"/>
    <w:rsid w:val="007A11EE"/>
    <w:rsid w:val="007A733E"/>
    <w:rsid w:val="007C000A"/>
    <w:rsid w:val="007D12FD"/>
    <w:rsid w:val="007D1436"/>
    <w:rsid w:val="007F52D9"/>
    <w:rsid w:val="007F699A"/>
    <w:rsid w:val="00802DB0"/>
    <w:rsid w:val="00806A6F"/>
    <w:rsid w:val="00815079"/>
    <w:rsid w:val="0081613E"/>
    <w:rsid w:val="00817094"/>
    <w:rsid w:val="0081749B"/>
    <w:rsid w:val="0082005D"/>
    <w:rsid w:val="008458D1"/>
    <w:rsid w:val="0084747F"/>
    <w:rsid w:val="00872A8F"/>
    <w:rsid w:val="00893738"/>
    <w:rsid w:val="008A2D77"/>
    <w:rsid w:val="008B2D09"/>
    <w:rsid w:val="008B7959"/>
    <w:rsid w:val="008C4800"/>
    <w:rsid w:val="008C7B77"/>
    <w:rsid w:val="008D2BD7"/>
    <w:rsid w:val="008D6003"/>
    <w:rsid w:val="008E7F08"/>
    <w:rsid w:val="0091586E"/>
    <w:rsid w:val="00920A48"/>
    <w:rsid w:val="00920D89"/>
    <w:rsid w:val="00922615"/>
    <w:rsid w:val="00930BDE"/>
    <w:rsid w:val="00940BD4"/>
    <w:rsid w:val="00946DCA"/>
    <w:rsid w:val="00952768"/>
    <w:rsid w:val="009528DB"/>
    <w:rsid w:val="00955A05"/>
    <w:rsid w:val="00964F15"/>
    <w:rsid w:val="009705ED"/>
    <w:rsid w:val="009736EF"/>
    <w:rsid w:val="0098422F"/>
    <w:rsid w:val="00984F6E"/>
    <w:rsid w:val="00995CF3"/>
    <w:rsid w:val="009B0A3A"/>
    <w:rsid w:val="009B4275"/>
    <w:rsid w:val="009C044C"/>
    <w:rsid w:val="009C3177"/>
    <w:rsid w:val="009D1FF2"/>
    <w:rsid w:val="009F5424"/>
    <w:rsid w:val="00A05C0E"/>
    <w:rsid w:val="00A06D18"/>
    <w:rsid w:val="00A07117"/>
    <w:rsid w:val="00A1266A"/>
    <w:rsid w:val="00A146D9"/>
    <w:rsid w:val="00A15569"/>
    <w:rsid w:val="00A161ED"/>
    <w:rsid w:val="00A37D41"/>
    <w:rsid w:val="00A737D1"/>
    <w:rsid w:val="00A74598"/>
    <w:rsid w:val="00A766B7"/>
    <w:rsid w:val="00A85811"/>
    <w:rsid w:val="00A85D88"/>
    <w:rsid w:val="00A87EE2"/>
    <w:rsid w:val="00AA064D"/>
    <w:rsid w:val="00AA25C7"/>
    <w:rsid w:val="00AB4EC7"/>
    <w:rsid w:val="00AC14B6"/>
    <w:rsid w:val="00AC173B"/>
    <w:rsid w:val="00AE53F8"/>
    <w:rsid w:val="00AF00B2"/>
    <w:rsid w:val="00AF2A26"/>
    <w:rsid w:val="00AF3BAF"/>
    <w:rsid w:val="00B1028C"/>
    <w:rsid w:val="00B178DD"/>
    <w:rsid w:val="00B220B2"/>
    <w:rsid w:val="00B23231"/>
    <w:rsid w:val="00B3181B"/>
    <w:rsid w:val="00B3194D"/>
    <w:rsid w:val="00B32514"/>
    <w:rsid w:val="00B32896"/>
    <w:rsid w:val="00B34A78"/>
    <w:rsid w:val="00B45EBE"/>
    <w:rsid w:val="00B54861"/>
    <w:rsid w:val="00B55B15"/>
    <w:rsid w:val="00B63677"/>
    <w:rsid w:val="00B819F5"/>
    <w:rsid w:val="00B9583E"/>
    <w:rsid w:val="00BA2FD2"/>
    <w:rsid w:val="00BA71CB"/>
    <w:rsid w:val="00BB1D96"/>
    <w:rsid w:val="00BC10AD"/>
    <w:rsid w:val="00BC50E9"/>
    <w:rsid w:val="00BC5B85"/>
    <w:rsid w:val="00BD2061"/>
    <w:rsid w:val="00BD3682"/>
    <w:rsid w:val="00BD5370"/>
    <w:rsid w:val="00BF7156"/>
    <w:rsid w:val="00C006E7"/>
    <w:rsid w:val="00C23191"/>
    <w:rsid w:val="00C35D02"/>
    <w:rsid w:val="00C36EA6"/>
    <w:rsid w:val="00C51494"/>
    <w:rsid w:val="00C66C41"/>
    <w:rsid w:val="00C74DEC"/>
    <w:rsid w:val="00C77DCA"/>
    <w:rsid w:val="00C942ED"/>
    <w:rsid w:val="00CA48D7"/>
    <w:rsid w:val="00CB3374"/>
    <w:rsid w:val="00CD2B3F"/>
    <w:rsid w:val="00CD474E"/>
    <w:rsid w:val="00CE55C1"/>
    <w:rsid w:val="00D03153"/>
    <w:rsid w:val="00D0354E"/>
    <w:rsid w:val="00D12608"/>
    <w:rsid w:val="00D21009"/>
    <w:rsid w:val="00D23138"/>
    <w:rsid w:val="00D2632A"/>
    <w:rsid w:val="00D35A3D"/>
    <w:rsid w:val="00D42150"/>
    <w:rsid w:val="00D52786"/>
    <w:rsid w:val="00D62885"/>
    <w:rsid w:val="00D71A56"/>
    <w:rsid w:val="00D7304F"/>
    <w:rsid w:val="00D74105"/>
    <w:rsid w:val="00D7555B"/>
    <w:rsid w:val="00D87A61"/>
    <w:rsid w:val="00D91548"/>
    <w:rsid w:val="00D917A6"/>
    <w:rsid w:val="00D9535F"/>
    <w:rsid w:val="00D973B1"/>
    <w:rsid w:val="00D97718"/>
    <w:rsid w:val="00DA2282"/>
    <w:rsid w:val="00DB4D47"/>
    <w:rsid w:val="00DD56A2"/>
    <w:rsid w:val="00DE0279"/>
    <w:rsid w:val="00DF536D"/>
    <w:rsid w:val="00E06F67"/>
    <w:rsid w:val="00E0716C"/>
    <w:rsid w:val="00E10889"/>
    <w:rsid w:val="00E245FF"/>
    <w:rsid w:val="00E32C41"/>
    <w:rsid w:val="00E520BD"/>
    <w:rsid w:val="00E61A49"/>
    <w:rsid w:val="00E67611"/>
    <w:rsid w:val="00E758BD"/>
    <w:rsid w:val="00E8181C"/>
    <w:rsid w:val="00E84ECA"/>
    <w:rsid w:val="00E86DAF"/>
    <w:rsid w:val="00E96C3B"/>
    <w:rsid w:val="00EB375D"/>
    <w:rsid w:val="00EC158A"/>
    <w:rsid w:val="00F035FE"/>
    <w:rsid w:val="00F327CB"/>
    <w:rsid w:val="00F457E2"/>
    <w:rsid w:val="00F5186A"/>
    <w:rsid w:val="00F52DBE"/>
    <w:rsid w:val="00F62B19"/>
    <w:rsid w:val="00F652CF"/>
    <w:rsid w:val="00F6646A"/>
    <w:rsid w:val="00F74E4C"/>
    <w:rsid w:val="00F823DA"/>
    <w:rsid w:val="00F824CF"/>
    <w:rsid w:val="00F92A43"/>
    <w:rsid w:val="00FB3C4C"/>
    <w:rsid w:val="00FB5483"/>
    <w:rsid w:val="00FB6A65"/>
    <w:rsid w:val="00FB71A4"/>
    <w:rsid w:val="00FC12B0"/>
    <w:rsid w:val="00FD36D5"/>
    <w:rsid w:val="00FE2E49"/>
    <w:rsid w:val="00FE5BDA"/>
    <w:rsid w:val="00FE5C99"/>
    <w:rsid w:val="00FE785F"/>
    <w:rsid w:val="00FF5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0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0643"/>
    <w:pPr>
      <w:ind w:left="720"/>
    </w:pPr>
  </w:style>
  <w:style w:type="paragraph" w:styleId="a4">
    <w:name w:val="No Spacing"/>
    <w:uiPriority w:val="99"/>
    <w:qFormat/>
    <w:rsid w:val="006772CF"/>
    <w:rPr>
      <w:rFonts w:eastAsia="Times New Roman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772B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1"/>
    <w:basedOn w:val="a"/>
    <w:uiPriority w:val="99"/>
    <w:rsid w:val="006C77A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4514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14E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10CC8-148F-47F5-B07E-CFBEC528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10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Токарева Ирина Александровна</cp:lastModifiedBy>
  <cp:revision>7</cp:revision>
  <cp:lastPrinted>2024-03-14T09:46:00Z</cp:lastPrinted>
  <dcterms:created xsi:type="dcterms:W3CDTF">2024-01-25T03:43:00Z</dcterms:created>
  <dcterms:modified xsi:type="dcterms:W3CDTF">2024-03-14T09:48:00Z</dcterms:modified>
</cp:coreProperties>
</file>