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F2" w:rsidRDefault="009513F2" w:rsidP="009513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13F2">
        <w:rPr>
          <w:rFonts w:ascii="Times New Roman" w:hAnsi="Times New Roman" w:cs="Times New Roman"/>
          <w:sz w:val="28"/>
          <w:szCs w:val="28"/>
        </w:rPr>
        <w:t>Результаты конкурсного отбора на предоставление субсидии социально ориентированным некомме</w:t>
      </w:r>
      <w:bookmarkStart w:id="0" w:name="_GoBack"/>
      <w:bookmarkEnd w:id="0"/>
      <w:r w:rsidRPr="009513F2">
        <w:rPr>
          <w:rFonts w:ascii="Times New Roman" w:hAnsi="Times New Roman" w:cs="Times New Roman"/>
          <w:sz w:val="28"/>
          <w:szCs w:val="28"/>
        </w:rPr>
        <w:t>рческим организациям на финансовое обеспечение (возмещение) расходов связанных с осуществлением уставной деятельности и проведением организационно-массовых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(далее – конкурсный отбор)</w:t>
      </w:r>
    </w:p>
    <w:p w:rsidR="009513F2" w:rsidRDefault="009513F2" w:rsidP="009513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68CD" w:rsidRDefault="000F68CD" w:rsidP="009513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5588" w:rsidRDefault="009513F2" w:rsidP="000C7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3F2">
        <w:rPr>
          <w:rFonts w:ascii="Times New Roman" w:hAnsi="Times New Roman"/>
          <w:sz w:val="28"/>
          <w:szCs w:val="28"/>
        </w:rPr>
        <w:t>Дата проведения конкурсного отбора – 28.04.2023.</w:t>
      </w:r>
    </w:p>
    <w:p w:rsidR="009513F2" w:rsidRPr="009513F2" w:rsidRDefault="009513F2" w:rsidP="000C7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13F2" w:rsidRDefault="009513F2" w:rsidP="004150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Конкурсный отбор проводился в</w:t>
      </w:r>
      <w:r w:rsidRPr="00B165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рамках </w:t>
      </w:r>
      <w:r w:rsidRPr="00B165DA">
        <w:rPr>
          <w:rFonts w:ascii="Times New Roman" w:hAnsi="Times New Roman" w:cs="Times New Roman"/>
          <w:bCs/>
          <w:sz w:val="28"/>
          <w:szCs w:val="28"/>
        </w:rPr>
        <w:t>реализации мероприятия «Финансовая поддержка социально ориентированных некоммерческих организаций» подпрограммы «Повышение уровня комфортности пребывания и качества жизни населения на территории Енисейского района» муниципальной программы Енисейского района «Улучшение качества жизни населения в Енисейском районе»</w:t>
      </w:r>
      <w:r w:rsidRPr="00B165DA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Енисейского района от 03.03.2014  № 191-п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3F2" w:rsidRDefault="009513F2" w:rsidP="004150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6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1701"/>
        <w:gridCol w:w="1985"/>
      </w:tblGrid>
      <w:tr w:rsidR="00DB0FFA" w:rsidRPr="009477C9" w:rsidTr="001F5D4D">
        <w:tc>
          <w:tcPr>
            <w:tcW w:w="709" w:type="dxa"/>
          </w:tcPr>
          <w:p w:rsidR="00DB0FFA" w:rsidRPr="009477C9" w:rsidRDefault="00DB0FFA" w:rsidP="00947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477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77C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8" w:type="dxa"/>
          </w:tcPr>
          <w:p w:rsidR="009477C9" w:rsidRPr="009477C9" w:rsidRDefault="009477C9" w:rsidP="00947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C9">
              <w:rPr>
                <w:rFonts w:ascii="Times New Roman" w:hAnsi="Times New Roman" w:cs="Times New Roman"/>
                <w:sz w:val="24"/>
                <w:szCs w:val="24"/>
              </w:rPr>
              <w:t>Перечень социально ориентированных некоммерческих организаций –</w:t>
            </w:r>
          </w:p>
          <w:p w:rsidR="00DB0FFA" w:rsidRPr="009477C9" w:rsidRDefault="009477C9" w:rsidP="001F5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C9">
              <w:rPr>
                <w:rFonts w:ascii="Times New Roman" w:hAnsi="Times New Roman" w:cs="Times New Roman"/>
                <w:sz w:val="24"/>
                <w:szCs w:val="24"/>
              </w:rPr>
              <w:t>победителей конкурса</w:t>
            </w:r>
          </w:p>
        </w:tc>
        <w:tc>
          <w:tcPr>
            <w:tcW w:w="1701" w:type="dxa"/>
          </w:tcPr>
          <w:p w:rsidR="00DB0FFA" w:rsidRPr="009477C9" w:rsidRDefault="001F5D4D" w:rsidP="00947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985" w:type="dxa"/>
          </w:tcPr>
          <w:p w:rsidR="00DB0FFA" w:rsidRPr="009477C9" w:rsidRDefault="000C7594" w:rsidP="00947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C9">
              <w:rPr>
                <w:rFonts w:ascii="Times New Roman" w:hAnsi="Times New Roman" w:cs="Times New Roman"/>
                <w:sz w:val="24"/>
                <w:szCs w:val="24"/>
              </w:rPr>
              <w:t>Сумма поддержки</w:t>
            </w:r>
            <w:r w:rsidR="00DB0FFA" w:rsidRPr="009477C9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DB0FFA" w:rsidRPr="001F5D4D" w:rsidTr="001F5D4D">
        <w:trPr>
          <w:trHeight w:val="1064"/>
        </w:trPr>
        <w:tc>
          <w:tcPr>
            <w:tcW w:w="709" w:type="dxa"/>
            <w:vAlign w:val="center"/>
          </w:tcPr>
          <w:p w:rsidR="00DB0FFA" w:rsidRPr="001F5D4D" w:rsidRDefault="00DB0FFA" w:rsidP="001F5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DB0FFA" w:rsidRPr="001F5D4D" w:rsidRDefault="001F5D4D" w:rsidP="001F5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4D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F5D4D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F5D4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F5D4D">
              <w:rPr>
                <w:rFonts w:ascii="Times New Roman" w:hAnsi="Times New Roman" w:cs="Times New Roman"/>
                <w:sz w:val="24"/>
                <w:szCs w:val="24"/>
              </w:rPr>
              <w:t xml:space="preserve"> ветеранов (пенсионеров) войны, труда, Вооруженных Сил и правоохранительных органов Енисейского района</w:t>
            </w:r>
          </w:p>
        </w:tc>
        <w:tc>
          <w:tcPr>
            <w:tcW w:w="1701" w:type="dxa"/>
            <w:vAlign w:val="center"/>
          </w:tcPr>
          <w:p w:rsidR="00DB0FFA" w:rsidRPr="001F5D4D" w:rsidRDefault="001F5D4D" w:rsidP="001F5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vAlign w:val="center"/>
          </w:tcPr>
          <w:p w:rsidR="00DB0FFA" w:rsidRPr="001F5D4D" w:rsidRDefault="001F5D4D" w:rsidP="001F5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4D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</w:tbl>
    <w:p w:rsidR="0032065B" w:rsidRDefault="0032065B" w:rsidP="00164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510" w:rsidRPr="0032065B" w:rsidRDefault="00C41510" w:rsidP="000C7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41510" w:rsidRPr="0032065B" w:rsidSect="003B240A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7FB6"/>
    <w:multiLevelType w:val="hybridMultilevel"/>
    <w:tmpl w:val="0E4A67EE"/>
    <w:lvl w:ilvl="0" w:tplc="F2DEB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00EF9"/>
    <w:multiLevelType w:val="hybridMultilevel"/>
    <w:tmpl w:val="658E8EE0"/>
    <w:lvl w:ilvl="0" w:tplc="D7AC7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E7102"/>
    <w:multiLevelType w:val="hybridMultilevel"/>
    <w:tmpl w:val="A1E6799C"/>
    <w:lvl w:ilvl="0" w:tplc="F7726E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EB158E9"/>
    <w:multiLevelType w:val="hybridMultilevel"/>
    <w:tmpl w:val="92FEAB7C"/>
    <w:lvl w:ilvl="0" w:tplc="BA1A01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E467574"/>
    <w:multiLevelType w:val="hybridMultilevel"/>
    <w:tmpl w:val="0520082C"/>
    <w:lvl w:ilvl="0" w:tplc="97201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7564C"/>
    <w:multiLevelType w:val="hybridMultilevel"/>
    <w:tmpl w:val="6CB852C4"/>
    <w:lvl w:ilvl="0" w:tplc="196EF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948CE"/>
    <w:multiLevelType w:val="hybridMultilevel"/>
    <w:tmpl w:val="8354A6A6"/>
    <w:lvl w:ilvl="0" w:tplc="FAC05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01AE"/>
    <w:rsid w:val="000125F6"/>
    <w:rsid w:val="00035DEF"/>
    <w:rsid w:val="00046F07"/>
    <w:rsid w:val="0006620E"/>
    <w:rsid w:val="00076124"/>
    <w:rsid w:val="00092418"/>
    <w:rsid w:val="00097C03"/>
    <w:rsid w:val="000B369D"/>
    <w:rsid w:val="000C027E"/>
    <w:rsid w:val="000C7594"/>
    <w:rsid w:val="000E4749"/>
    <w:rsid w:val="000F01AE"/>
    <w:rsid w:val="000F68CD"/>
    <w:rsid w:val="00151597"/>
    <w:rsid w:val="00164343"/>
    <w:rsid w:val="001B06DC"/>
    <w:rsid w:val="001C0159"/>
    <w:rsid w:val="001E79EC"/>
    <w:rsid w:val="001F5D4D"/>
    <w:rsid w:val="00211582"/>
    <w:rsid w:val="00286F31"/>
    <w:rsid w:val="002A3C31"/>
    <w:rsid w:val="002B1F7D"/>
    <w:rsid w:val="002C4C53"/>
    <w:rsid w:val="0032065B"/>
    <w:rsid w:val="0036441F"/>
    <w:rsid w:val="00364482"/>
    <w:rsid w:val="00364DD2"/>
    <w:rsid w:val="0037051B"/>
    <w:rsid w:val="003A2459"/>
    <w:rsid w:val="003B240A"/>
    <w:rsid w:val="00402AAE"/>
    <w:rsid w:val="00415089"/>
    <w:rsid w:val="00420F9D"/>
    <w:rsid w:val="004747FC"/>
    <w:rsid w:val="004A2329"/>
    <w:rsid w:val="004B7A25"/>
    <w:rsid w:val="004E517C"/>
    <w:rsid w:val="004F1F78"/>
    <w:rsid w:val="00514D4D"/>
    <w:rsid w:val="00535966"/>
    <w:rsid w:val="005630B9"/>
    <w:rsid w:val="00574DA4"/>
    <w:rsid w:val="00584466"/>
    <w:rsid w:val="005931B9"/>
    <w:rsid w:val="005A3BA2"/>
    <w:rsid w:val="005B1327"/>
    <w:rsid w:val="005B7FB3"/>
    <w:rsid w:val="005D2F49"/>
    <w:rsid w:val="00607C51"/>
    <w:rsid w:val="00614838"/>
    <w:rsid w:val="006232DB"/>
    <w:rsid w:val="00686CF9"/>
    <w:rsid w:val="006D3148"/>
    <w:rsid w:val="006D4F0D"/>
    <w:rsid w:val="00715BA2"/>
    <w:rsid w:val="00715D6E"/>
    <w:rsid w:val="00755773"/>
    <w:rsid w:val="007A184B"/>
    <w:rsid w:val="007B52AF"/>
    <w:rsid w:val="007E7099"/>
    <w:rsid w:val="007E7B46"/>
    <w:rsid w:val="007F4A30"/>
    <w:rsid w:val="00811989"/>
    <w:rsid w:val="00830BA8"/>
    <w:rsid w:val="008671EF"/>
    <w:rsid w:val="00884EF1"/>
    <w:rsid w:val="00894A52"/>
    <w:rsid w:val="008B071F"/>
    <w:rsid w:val="009358F8"/>
    <w:rsid w:val="009477C9"/>
    <w:rsid w:val="009513F2"/>
    <w:rsid w:val="00951A03"/>
    <w:rsid w:val="00994171"/>
    <w:rsid w:val="00994A8E"/>
    <w:rsid w:val="009B689B"/>
    <w:rsid w:val="009B75B1"/>
    <w:rsid w:val="009C41EF"/>
    <w:rsid w:val="009D287D"/>
    <w:rsid w:val="009F0E6E"/>
    <w:rsid w:val="009F2FDD"/>
    <w:rsid w:val="009F764C"/>
    <w:rsid w:val="00A412FB"/>
    <w:rsid w:val="00A45310"/>
    <w:rsid w:val="00A511D1"/>
    <w:rsid w:val="00A632B6"/>
    <w:rsid w:val="00AA2B6F"/>
    <w:rsid w:val="00AA3D49"/>
    <w:rsid w:val="00B23A87"/>
    <w:rsid w:val="00B5577D"/>
    <w:rsid w:val="00B8485E"/>
    <w:rsid w:val="00B94BF4"/>
    <w:rsid w:val="00BB19CE"/>
    <w:rsid w:val="00C41510"/>
    <w:rsid w:val="00C51FA0"/>
    <w:rsid w:val="00C57015"/>
    <w:rsid w:val="00C96BBA"/>
    <w:rsid w:val="00CD268F"/>
    <w:rsid w:val="00CE3977"/>
    <w:rsid w:val="00D335F0"/>
    <w:rsid w:val="00D3362B"/>
    <w:rsid w:val="00D50334"/>
    <w:rsid w:val="00D507DE"/>
    <w:rsid w:val="00D544B4"/>
    <w:rsid w:val="00D8695F"/>
    <w:rsid w:val="00D95588"/>
    <w:rsid w:val="00DB0FFA"/>
    <w:rsid w:val="00DF3278"/>
    <w:rsid w:val="00E105C8"/>
    <w:rsid w:val="00E26B23"/>
    <w:rsid w:val="00E37BE0"/>
    <w:rsid w:val="00E6584A"/>
    <w:rsid w:val="00E65ADA"/>
    <w:rsid w:val="00E72CB6"/>
    <w:rsid w:val="00E91C88"/>
    <w:rsid w:val="00EB4012"/>
    <w:rsid w:val="00EC0002"/>
    <w:rsid w:val="00EE1C9A"/>
    <w:rsid w:val="00EE4952"/>
    <w:rsid w:val="00F911D8"/>
    <w:rsid w:val="00FC66E2"/>
    <w:rsid w:val="00FF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51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051B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37051B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7A184B"/>
    <w:pPr>
      <w:ind w:left="720"/>
      <w:contextualSpacing/>
    </w:pPr>
  </w:style>
  <w:style w:type="paragraph" w:customStyle="1" w:styleId="ConsPlusNormal">
    <w:name w:val="ConsPlusNormal"/>
    <w:rsid w:val="004A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23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4A2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23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9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Бурмашева Наталья Павловна</dc:creator>
  <cp:keywords/>
  <dc:description/>
  <cp:lastModifiedBy>Донскова Наталья Валерьевна</cp:lastModifiedBy>
  <cp:revision>40</cp:revision>
  <cp:lastPrinted>2022-07-15T04:33:00Z</cp:lastPrinted>
  <dcterms:created xsi:type="dcterms:W3CDTF">2022-06-17T02:10:00Z</dcterms:created>
  <dcterms:modified xsi:type="dcterms:W3CDTF">2023-05-10T03:33:00Z</dcterms:modified>
</cp:coreProperties>
</file>