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C8" w:rsidRDefault="00033BC8" w:rsidP="00823626">
      <w:bookmarkStart w:id="0" w:name="PageBegin"/>
      <w:bookmarkStart w:id="1" w:name="_GoBack"/>
      <w:bookmarkEnd w:id="0"/>
      <w:bookmarkEnd w:id="1"/>
      <w:r>
        <w:t xml:space="preserve">Экземпляр </w:t>
      </w:r>
      <w:proofErr w:type="gramStart"/>
      <w:r>
        <w:t>№  _</w:t>
      </w:r>
      <w:proofErr w:type="gramEnd"/>
      <w:r>
        <w:t xml:space="preserve">_____   </w:t>
      </w:r>
    </w:p>
    <w:p w:rsidR="00033BC8" w:rsidRDefault="00033BC8" w:rsidP="00823626"/>
    <w:p w:rsidR="00033BC8" w:rsidRDefault="00033BC8" w:rsidP="00033BC8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Губернатора Красноярского края </w:t>
      </w:r>
    </w:p>
    <w:p w:rsidR="00033BC8" w:rsidRDefault="00033BC8" w:rsidP="00033BC8">
      <w:pPr>
        <w:jc w:val="center"/>
        <w:rPr>
          <w:sz w:val="28"/>
        </w:rPr>
      </w:pPr>
      <w:r>
        <w:rPr>
          <w:b/>
          <w:sz w:val="28"/>
        </w:rPr>
        <w:t>10 сентября 2023 года</w:t>
      </w:r>
    </w:p>
    <w:p w:rsidR="00033BC8" w:rsidRDefault="00033BC8" w:rsidP="00033BC8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033BC8" w:rsidTr="00033BC8">
        <w:tc>
          <w:tcPr>
            <w:tcW w:w="9572" w:type="dxa"/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033BC8" w:rsidTr="00033BC8">
        <w:tc>
          <w:tcPr>
            <w:tcW w:w="9572" w:type="dxa"/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Территориальной избирательной комиссии Енисейского района Красноярского края</w:t>
            </w:r>
          </w:p>
        </w:tc>
      </w:tr>
      <w:tr w:rsidR="00033BC8" w:rsidTr="00033BC8">
        <w:tc>
          <w:tcPr>
            <w:tcW w:w="9572" w:type="dxa"/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итогах голосования на территории </w:t>
            </w:r>
          </w:p>
        </w:tc>
      </w:tr>
      <w:tr w:rsidR="00033BC8" w:rsidTr="00033BC8">
        <w:tc>
          <w:tcPr>
            <w:tcW w:w="9572" w:type="dxa"/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Красноярский край, Енисейский район</w:t>
            </w:r>
          </w:p>
        </w:tc>
      </w:tr>
    </w:tbl>
    <w:p w:rsidR="00033BC8" w:rsidRDefault="00033BC8" w:rsidP="00033BC8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033BC8" w:rsidTr="00033BC8">
        <w:tc>
          <w:tcPr>
            <w:tcW w:w="9078" w:type="dxa"/>
            <w:shd w:val="clear" w:color="auto" w:fill="auto"/>
            <w:vAlign w:val="bottom"/>
          </w:tcPr>
          <w:p w:rsidR="00033BC8" w:rsidRPr="00033BC8" w:rsidRDefault="00033BC8" w:rsidP="00033BC8">
            <w:r>
              <w:t xml:space="preserve">Число участковых избирательных комиссий на соответствующей территории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33BC8" w:rsidRPr="00033BC8" w:rsidRDefault="00033BC8" w:rsidP="00033BC8">
            <w:r>
              <w:t>34</w:t>
            </w:r>
          </w:p>
        </w:tc>
      </w:tr>
      <w:tr w:rsidR="00033BC8" w:rsidTr="00033BC8">
        <w:tc>
          <w:tcPr>
            <w:tcW w:w="9078" w:type="dxa"/>
            <w:shd w:val="clear" w:color="auto" w:fill="auto"/>
            <w:vAlign w:val="bottom"/>
          </w:tcPr>
          <w:p w:rsidR="00033BC8" w:rsidRDefault="00033BC8" w:rsidP="00033BC8"/>
          <w:p w:rsidR="00033BC8" w:rsidRPr="00033BC8" w:rsidRDefault="00033BC8" w:rsidP="00033BC8"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33BC8" w:rsidRPr="00033BC8" w:rsidRDefault="00033BC8" w:rsidP="00033BC8">
            <w:r>
              <w:t>34</w:t>
            </w:r>
          </w:p>
        </w:tc>
      </w:tr>
      <w:tr w:rsidR="00033BC8" w:rsidTr="00033BC8">
        <w:tc>
          <w:tcPr>
            <w:tcW w:w="9078" w:type="dxa"/>
            <w:shd w:val="clear" w:color="auto" w:fill="auto"/>
            <w:vAlign w:val="bottom"/>
          </w:tcPr>
          <w:p w:rsidR="00033BC8" w:rsidRPr="00033BC8" w:rsidRDefault="00033BC8" w:rsidP="00033BC8">
            <w: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33BC8" w:rsidRPr="00033BC8" w:rsidRDefault="00033BC8" w:rsidP="00033BC8">
            <w:r>
              <w:t>0</w:t>
            </w:r>
          </w:p>
        </w:tc>
      </w:tr>
      <w:tr w:rsidR="00033BC8" w:rsidTr="00033BC8">
        <w:tc>
          <w:tcPr>
            <w:tcW w:w="9078" w:type="dxa"/>
            <w:shd w:val="clear" w:color="auto" w:fill="auto"/>
            <w:vAlign w:val="bottom"/>
          </w:tcPr>
          <w:p w:rsidR="00033BC8" w:rsidRPr="00033BC8" w:rsidRDefault="00033BC8" w:rsidP="00033BC8">
            <w:r>
              <w:t>Общее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33BC8" w:rsidRPr="00033BC8" w:rsidRDefault="00033BC8" w:rsidP="00033BC8">
            <w:pPr>
              <w:rPr>
                <w:sz w:val="20"/>
              </w:rPr>
            </w:pPr>
            <w:r>
              <w:t>0</w:t>
            </w:r>
          </w:p>
        </w:tc>
      </w:tr>
    </w:tbl>
    <w:p w:rsidR="00033BC8" w:rsidRDefault="00033BC8" w:rsidP="00033BC8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033BC8" w:rsidTr="00033BC8">
        <w:tc>
          <w:tcPr>
            <w:tcW w:w="9572" w:type="dxa"/>
            <w:shd w:val="clear" w:color="auto" w:fill="auto"/>
            <w:vAlign w:val="bottom"/>
          </w:tcPr>
          <w:p w:rsidR="00033BC8" w:rsidRPr="00033BC8" w:rsidRDefault="00033BC8" w:rsidP="00033BC8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установила:</w:t>
            </w:r>
          </w:p>
        </w:tc>
      </w:tr>
    </w:tbl>
    <w:p w:rsidR="00033BC8" w:rsidRDefault="00033BC8" w:rsidP="00033BC8">
      <w:pPr>
        <w:rPr>
          <w:sz w:val="28"/>
        </w:r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2553"/>
      </w:tblGrid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16489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16253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111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6097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2036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погашенных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8009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2147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6096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недействительных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245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действительных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7998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утраченных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0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Число избирательных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0</w:t>
            </w:r>
          </w:p>
        </w:tc>
      </w:tr>
      <w:tr w:rsidR="00033BC8" w:rsidTr="00033BC8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C8" w:rsidRPr="00033BC8" w:rsidRDefault="00033BC8" w:rsidP="00033BC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зарегистрированных кандидатов в алфавитном порядке, а при их совпадении - иные сведения о внесенных в избирательный бюллетень кандидатах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C8" w:rsidRPr="00033BC8" w:rsidRDefault="00033BC8" w:rsidP="00033BC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roofErr w:type="spellStart"/>
            <w:r>
              <w:t>Глисков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688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r>
              <w:t>Иванова Ирина Геннадьевна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454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roofErr w:type="spellStart"/>
            <w:r>
              <w:t>Котюков</w:t>
            </w:r>
            <w:proofErr w:type="spellEnd"/>
            <w:r>
              <w:t xml:space="preserve"> Михаил Михайлович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6313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roofErr w:type="spellStart"/>
            <w:r>
              <w:t>Маркерт</w:t>
            </w:r>
            <w:proofErr w:type="spellEnd"/>
            <w:r>
              <w:t xml:space="preserve"> Максим Андреевич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126</w:t>
            </w:r>
          </w:p>
        </w:tc>
      </w:tr>
      <w:tr w:rsidR="00033BC8" w:rsidTr="00033BC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roofErr w:type="spellStart"/>
            <w:r>
              <w:t>Новак</w:t>
            </w:r>
            <w:proofErr w:type="spellEnd"/>
            <w:r>
              <w:t xml:space="preserve"> Андрей Петрович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417</w:t>
            </w:r>
          </w:p>
        </w:tc>
      </w:tr>
    </w:tbl>
    <w:p w:rsidR="00033BC8" w:rsidRDefault="00033BC8" w:rsidP="00033BC8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033BC8" w:rsidTr="00033BC8">
        <w:tc>
          <w:tcPr>
            <w:tcW w:w="2729" w:type="dxa"/>
            <w:shd w:val="clear" w:color="auto" w:fill="auto"/>
            <w:vAlign w:val="center"/>
          </w:tcPr>
          <w:p w:rsidR="00033BC8" w:rsidRPr="00033BC8" w:rsidRDefault="00033BC8" w:rsidP="00033BC8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3BC8" w:rsidRPr="00033BC8" w:rsidRDefault="00033BC8" w:rsidP="00033BC8">
            <w:proofErr w:type="spellStart"/>
            <w:r>
              <w:t>Пистер</w:t>
            </w:r>
            <w:proofErr w:type="spellEnd"/>
            <w:r>
              <w:t xml:space="preserve"> В.А.</w:t>
            </w:r>
          </w:p>
        </w:tc>
        <w:tc>
          <w:tcPr>
            <w:tcW w:w="284" w:type="dxa"/>
            <w:shd w:val="clear" w:color="auto" w:fill="auto"/>
          </w:tcPr>
          <w:p w:rsidR="00033BC8" w:rsidRDefault="00033BC8" w:rsidP="00033BC8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rPr>
                <w:sz w:val="16"/>
              </w:rPr>
            </w:pPr>
          </w:p>
        </w:tc>
      </w:tr>
      <w:tr w:rsidR="00033BC8" w:rsidTr="00033BC8">
        <w:tc>
          <w:tcPr>
            <w:tcW w:w="2729" w:type="dxa"/>
            <w:shd w:val="clear" w:color="auto" w:fill="auto"/>
            <w:vAlign w:val="center"/>
          </w:tcPr>
          <w:p w:rsidR="00033BC8" w:rsidRDefault="00033BC8" w:rsidP="00033BC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033BC8" w:rsidRDefault="00033BC8" w:rsidP="00033BC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033BC8" w:rsidTr="00033BC8">
        <w:tc>
          <w:tcPr>
            <w:tcW w:w="2729" w:type="dxa"/>
            <w:shd w:val="clear" w:color="auto" w:fill="auto"/>
            <w:vAlign w:val="center"/>
          </w:tcPr>
          <w:p w:rsidR="00033BC8" w:rsidRPr="00033BC8" w:rsidRDefault="00033BC8" w:rsidP="00033BC8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3BC8" w:rsidRPr="00033BC8" w:rsidRDefault="00033BC8" w:rsidP="00033BC8">
            <w:pPr>
              <w:spacing w:before="100"/>
            </w:pPr>
            <w:proofErr w:type="spellStart"/>
            <w:r>
              <w:t>Авхадеев</w:t>
            </w:r>
            <w:proofErr w:type="spellEnd"/>
            <w:r>
              <w:t xml:space="preserve"> М.Н.</w:t>
            </w:r>
          </w:p>
        </w:tc>
        <w:tc>
          <w:tcPr>
            <w:tcW w:w="284" w:type="dxa"/>
            <w:shd w:val="clear" w:color="auto" w:fill="auto"/>
          </w:tcPr>
          <w:p w:rsidR="00033BC8" w:rsidRDefault="00033BC8" w:rsidP="00033BC8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16"/>
              </w:rPr>
            </w:pPr>
          </w:p>
        </w:tc>
      </w:tr>
      <w:tr w:rsidR="00033BC8" w:rsidTr="00033BC8">
        <w:tc>
          <w:tcPr>
            <w:tcW w:w="2729" w:type="dxa"/>
            <w:shd w:val="clear" w:color="auto" w:fill="auto"/>
            <w:vAlign w:val="center"/>
          </w:tcPr>
          <w:p w:rsidR="00033BC8" w:rsidRPr="00033BC8" w:rsidRDefault="00033BC8" w:rsidP="00033BC8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3BC8" w:rsidRPr="00033BC8" w:rsidRDefault="00033BC8" w:rsidP="00033BC8">
            <w:pPr>
              <w:spacing w:before="100"/>
            </w:pPr>
            <w:r>
              <w:t>Гуляева Е.В.</w:t>
            </w:r>
          </w:p>
        </w:tc>
        <w:tc>
          <w:tcPr>
            <w:tcW w:w="284" w:type="dxa"/>
            <w:shd w:val="clear" w:color="auto" w:fill="auto"/>
          </w:tcPr>
          <w:p w:rsidR="00033BC8" w:rsidRDefault="00033BC8" w:rsidP="00033BC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16"/>
              </w:rPr>
            </w:pPr>
          </w:p>
        </w:tc>
      </w:tr>
      <w:tr w:rsidR="00033BC8" w:rsidTr="00033BC8">
        <w:tc>
          <w:tcPr>
            <w:tcW w:w="2729" w:type="dxa"/>
            <w:shd w:val="clear" w:color="auto" w:fill="auto"/>
            <w:vAlign w:val="center"/>
          </w:tcPr>
          <w:p w:rsidR="00033BC8" w:rsidRPr="00033BC8" w:rsidRDefault="00033BC8" w:rsidP="00033BC8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3BC8" w:rsidRPr="00033BC8" w:rsidRDefault="00033BC8" w:rsidP="00033BC8">
            <w:pPr>
              <w:spacing w:before="100"/>
            </w:pPr>
            <w:r>
              <w:t>Арапов И.А.</w:t>
            </w:r>
          </w:p>
        </w:tc>
        <w:tc>
          <w:tcPr>
            <w:tcW w:w="284" w:type="dxa"/>
            <w:shd w:val="clear" w:color="auto" w:fill="auto"/>
          </w:tcPr>
          <w:p w:rsidR="00033BC8" w:rsidRDefault="00033BC8" w:rsidP="00033BC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16"/>
              </w:rPr>
            </w:pPr>
          </w:p>
        </w:tc>
      </w:tr>
      <w:tr w:rsidR="00033BC8" w:rsidTr="00033BC8">
        <w:tc>
          <w:tcPr>
            <w:tcW w:w="2729" w:type="dxa"/>
            <w:shd w:val="clear" w:color="auto" w:fill="auto"/>
            <w:vAlign w:val="center"/>
          </w:tcPr>
          <w:p w:rsidR="00033BC8" w:rsidRDefault="00033BC8" w:rsidP="00033BC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3BC8" w:rsidRPr="00033BC8" w:rsidRDefault="00033BC8" w:rsidP="00033BC8">
            <w:pPr>
              <w:spacing w:before="100"/>
            </w:pPr>
            <w:r>
              <w:t>Баринов К.М.</w:t>
            </w:r>
          </w:p>
        </w:tc>
        <w:tc>
          <w:tcPr>
            <w:tcW w:w="284" w:type="dxa"/>
            <w:shd w:val="clear" w:color="auto" w:fill="auto"/>
          </w:tcPr>
          <w:p w:rsidR="00033BC8" w:rsidRDefault="00033BC8" w:rsidP="00033BC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16"/>
              </w:rPr>
            </w:pPr>
          </w:p>
        </w:tc>
      </w:tr>
      <w:tr w:rsidR="00033BC8" w:rsidTr="00033BC8">
        <w:tc>
          <w:tcPr>
            <w:tcW w:w="2729" w:type="dxa"/>
            <w:shd w:val="clear" w:color="auto" w:fill="auto"/>
            <w:vAlign w:val="center"/>
          </w:tcPr>
          <w:p w:rsidR="00033BC8" w:rsidRDefault="00033BC8" w:rsidP="00033BC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3BC8" w:rsidRPr="00033BC8" w:rsidRDefault="00033BC8" w:rsidP="00033BC8">
            <w:pPr>
              <w:spacing w:before="100"/>
            </w:pPr>
            <w:proofErr w:type="spellStart"/>
            <w:r>
              <w:t>Мамчич</w:t>
            </w:r>
            <w:proofErr w:type="spellEnd"/>
            <w:r>
              <w:t xml:space="preserve"> О.В.</w:t>
            </w:r>
          </w:p>
        </w:tc>
        <w:tc>
          <w:tcPr>
            <w:tcW w:w="284" w:type="dxa"/>
            <w:shd w:val="clear" w:color="auto" w:fill="auto"/>
          </w:tcPr>
          <w:p w:rsidR="00033BC8" w:rsidRDefault="00033BC8" w:rsidP="00033BC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16"/>
              </w:rPr>
            </w:pPr>
          </w:p>
        </w:tc>
      </w:tr>
      <w:tr w:rsidR="00033BC8" w:rsidTr="00033BC8">
        <w:tc>
          <w:tcPr>
            <w:tcW w:w="2729" w:type="dxa"/>
            <w:shd w:val="clear" w:color="auto" w:fill="auto"/>
            <w:vAlign w:val="center"/>
          </w:tcPr>
          <w:p w:rsidR="00033BC8" w:rsidRDefault="00033BC8" w:rsidP="00033BC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3BC8" w:rsidRPr="00033BC8" w:rsidRDefault="00033BC8" w:rsidP="00033BC8">
            <w:pPr>
              <w:spacing w:before="100"/>
            </w:pPr>
            <w:r>
              <w:t>Ткачева Н.А.</w:t>
            </w:r>
          </w:p>
        </w:tc>
        <w:tc>
          <w:tcPr>
            <w:tcW w:w="284" w:type="dxa"/>
            <w:shd w:val="clear" w:color="auto" w:fill="auto"/>
          </w:tcPr>
          <w:p w:rsidR="00033BC8" w:rsidRDefault="00033BC8" w:rsidP="00033BC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16"/>
              </w:rPr>
            </w:pPr>
          </w:p>
        </w:tc>
      </w:tr>
      <w:tr w:rsidR="00033BC8" w:rsidTr="00033BC8">
        <w:tc>
          <w:tcPr>
            <w:tcW w:w="2729" w:type="dxa"/>
            <w:shd w:val="clear" w:color="auto" w:fill="auto"/>
            <w:vAlign w:val="center"/>
          </w:tcPr>
          <w:p w:rsidR="00033BC8" w:rsidRDefault="00033BC8" w:rsidP="00033BC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3BC8" w:rsidRPr="00033BC8" w:rsidRDefault="00033BC8" w:rsidP="00033BC8">
            <w:pPr>
              <w:spacing w:before="100"/>
            </w:pPr>
            <w:proofErr w:type="spellStart"/>
            <w:r>
              <w:t>Чебакова</w:t>
            </w:r>
            <w:proofErr w:type="spellEnd"/>
            <w:r>
              <w:t xml:space="preserve"> Е.В.</w:t>
            </w:r>
          </w:p>
        </w:tc>
        <w:tc>
          <w:tcPr>
            <w:tcW w:w="284" w:type="dxa"/>
            <w:shd w:val="clear" w:color="auto" w:fill="auto"/>
          </w:tcPr>
          <w:p w:rsidR="00033BC8" w:rsidRDefault="00033BC8" w:rsidP="00033BC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16"/>
              </w:rPr>
            </w:pPr>
          </w:p>
        </w:tc>
      </w:tr>
      <w:tr w:rsidR="00033BC8" w:rsidTr="00033BC8">
        <w:tc>
          <w:tcPr>
            <w:tcW w:w="2729" w:type="dxa"/>
            <w:shd w:val="clear" w:color="auto" w:fill="auto"/>
            <w:vAlign w:val="center"/>
          </w:tcPr>
          <w:p w:rsidR="00033BC8" w:rsidRDefault="00033BC8" w:rsidP="00033BC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3BC8" w:rsidRPr="00033BC8" w:rsidRDefault="00033BC8" w:rsidP="00033BC8">
            <w:pPr>
              <w:spacing w:before="100"/>
            </w:pPr>
            <w:proofErr w:type="spellStart"/>
            <w:r>
              <w:t>Яранцева</w:t>
            </w:r>
            <w:proofErr w:type="spellEnd"/>
            <w:r>
              <w:t xml:space="preserve"> О.Н.</w:t>
            </w:r>
          </w:p>
        </w:tc>
        <w:tc>
          <w:tcPr>
            <w:tcW w:w="284" w:type="dxa"/>
            <w:shd w:val="clear" w:color="auto" w:fill="auto"/>
          </w:tcPr>
          <w:p w:rsidR="00033BC8" w:rsidRDefault="00033BC8" w:rsidP="00033BC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BC8" w:rsidRPr="00033BC8" w:rsidRDefault="00033BC8" w:rsidP="00033BC8">
            <w:pPr>
              <w:jc w:val="center"/>
              <w:rPr>
                <w:sz w:val="16"/>
              </w:rPr>
            </w:pPr>
          </w:p>
        </w:tc>
      </w:tr>
    </w:tbl>
    <w:p w:rsidR="00033BC8" w:rsidRDefault="00033BC8" w:rsidP="00033BC8"/>
    <w:p w:rsidR="00033BC8" w:rsidRDefault="00033BC8" w:rsidP="00033BC8"/>
    <w:p w:rsidR="00EB06F9" w:rsidRPr="00033BC8" w:rsidRDefault="00033BC8" w:rsidP="00033BC8">
      <w:pPr>
        <w:jc w:val="center"/>
        <w:rPr>
          <w:b/>
        </w:rPr>
      </w:pPr>
      <w:r>
        <w:rPr>
          <w:b/>
        </w:rPr>
        <w:t>МП         Протокол подписан 11 сентября 2023 года в ____ часов ____ минут</w:t>
      </w:r>
    </w:p>
    <w:sectPr w:rsidR="00EB06F9" w:rsidRPr="00033BC8" w:rsidSect="000B59F3">
      <w:pgSz w:w="11907" w:h="16839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23"/>
    <w:rsid w:val="00033BC8"/>
    <w:rsid w:val="000B59F3"/>
    <w:rsid w:val="00461C2B"/>
    <w:rsid w:val="00823626"/>
    <w:rsid w:val="00B41239"/>
    <w:rsid w:val="00C148AD"/>
    <w:rsid w:val="00C53BE7"/>
    <w:rsid w:val="00E70E23"/>
    <w:rsid w:val="00E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A982C4-B796-42EA-B43A-C346A20D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</vt:lpstr>
    </vt:vector>
  </TitlesOfParts>
  <Company>fci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User</cp:lastModifiedBy>
  <cp:revision>2</cp:revision>
  <cp:lastPrinted>2023-09-11T06:33:00Z</cp:lastPrinted>
  <dcterms:created xsi:type="dcterms:W3CDTF">2023-09-27T02:24:00Z</dcterms:created>
  <dcterms:modified xsi:type="dcterms:W3CDTF">2023-09-27T02:24:00Z</dcterms:modified>
</cp:coreProperties>
</file>