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699" w:rsidRDefault="00BE3699" w:rsidP="00BE3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E369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Соревнование  Папа, мама, я – спортивная семья!</w:t>
      </w:r>
      <w:r w:rsidRPr="00BE3699">
        <w:rPr>
          <w:rFonts w:ascii="Arial" w:eastAsia="Times New Roman" w:hAnsi="Arial" w:cs="Arial"/>
          <w:noProof/>
          <w:color w:val="000000"/>
          <w:sz w:val="16"/>
          <w:szCs w:val="16"/>
        </w:rPr>
        <w:t xml:space="preserve"> </w:t>
      </w:r>
      <w:r>
        <w:rPr>
          <w:rFonts w:ascii="Arial" w:eastAsia="Times New Roman" w:hAnsi="Arial" w:cs="Arial"/>
          <w:noProof/>
          <w:color w:val="000000"/>
          <w:sz w:val="16"/>
          <w:szCs w:val="16"/>
        </w:rPr>
        <w:drawing>
          <wp:inline distT="0" distB="0" distL="0" distR="0">
            <wp:extent cx="4902808" cy="3490623"/>
            <wp:effectExtent l="19050" t="0" r="0" b="0"/>
            <wp:docPr id="4" name="Рисунок 1" descr="https://sun9-59.userapi.com/impg/CO84S5MFW67H_fFsYMkMORh89YArRKyxZ7sKTQ/zCvNYCXwa0w.jpg?size=604x453&amp;quality=95&amp;sign=8575937425158f9d3e98f3b902d6f1af&amp;c_uniq_tag=xFkUw2RykCx_7JDuMfjwvj-N1OokjhivxWv5KqMh0Ro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59.userapi.com/impg/CO84S5MFW67H_fFsYMkMORh89YArRKyxZ7sKTQ/zCvNYCXwa0w.jpg?size=604x453&amp;quality=95&amp;sign=8575937425158f9d3e98f3b902d6f1af&amp;c_uniq_tag=xFkUw2RykCx_7JDuMfjwvj-N1OokjhivxWv5KqMh0Ro&amp;type=albu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587" cy="3490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3699" w:rsidRPr="00BE3699" w:rsidRDefault="00BE3699" w:rsidP="00BE36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E3699" w:rsidRPr="00BE3699" w:rsidRDefault="00BE3699" w:rsidP="00ED3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6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969" w:rsidRPr="00ED3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"Быстрее! Выше! Сильнее!" - </w:t>
      </w:r>
      <w:r w:rsidRPr="00BE36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D3969" w:rsidRPr="00ED3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эти слова звучали для 9 семейных команд дошкольных учреждений, которые приняли участие в соревнованиях "Папа, мама, я - спортивная семья!". </w:t>
      </w:r>
    </w:p>
    <w:p w:rsidR="00BE3699" w:rsidRPr="00BE3699" w:rsidRDefault="00BE3699" w:rsidP="00ED3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E3699" w:rsidRDefault="00ED3969" w:rsidP="00ED3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969">
        <w:rPr>
          <w:rFonts w:ascii="Times New Roman" w:eastAsia="Times New Roman" w:hAnsi="Times New Roman" w:cs="Times New Roman"/>
          <w:color w:val="000000"/>
          <w:sz w:val="28"/>
          <w:szCs w:val="28"/>
        </w:rPr>
        <w:t>По результатам 9 испытаний места распределены следующим образом:</w:t>
      </w:r>
      <w:r w:rsidRPr="00ED39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1 место - семья </w:t>
      </w:r>
      <w:proofErr w:type="spellStart"/>
      <w:r w:rsidRPr="00ED3969">
        <w:rPr>
          <w:rFonts w:ascii="Times New Roman" w:eastAsia="Times New Roman" w:hAnsi="Times New Roman" w:cs="Times New Roman"/>
          <w:color w:val="000000"/>
          <w:sz w:val="28"/>
          <w:szCs w:val="28"/>
        </w:rPr>
        <w:t>Чапига</w:t>
      </w:r>
      <w:proofErr w:type="spellEnd"/>
      <w:r w:rsidR="00BE3699" w:rsidRPr="00BE36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3699" w:rsidRDefault="00BE3699" w:rsidP="00ED3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699">
        <w:rPr>
          <w:rFonts w:ascii="Times New Roman" w:eastAsia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3002446" cy="3745064"/>
            <wp:effectExtent l="19050" t="0" r="7454" b="0"/>
            <wp:docPr id="5" name="Рисунок 2" descr="https://sun9-73.userapi.com/impg/1qljgLxQHrdX62adte1sKRZmNvC3Vj3HB9tVsA/NFZ7r231KQE.jpg?size=453x604&amp;quality=95&amp;sign=90c048ddaefed7aea10890e6ceb21517&amp;c_uniq_tag=9UeO0HMdIaGykZGp5pmMTNXCvwsCYH4w-FJnf70iZH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3.userapi.com/impg/1qljgLxQHrdX62adte1sKRZmNvC3Vj3HB9tVsA/NFZ7r231KQE.jpg?size=453x604&amp;quality=95&amp;sign=90c048ddaefed7aea10890e6ceb21517&amp;c_uniq_tag=9UeO0HMdIaGykZGp5pmMTNXCvwsCYH4w-FJnf70iZH0&amp;type=albu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166" cy="374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969" w:rsidRPr="00ED39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E3699" w:rsidRDefault="00ED3969" w:rsidP="00ED3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9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 место - семья Антипиных</w:t>
      </w:r>
      <w:r w:rsidR="00BE3699" w:rsidRPr="00BE36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3699" w:rsidRDefault="00BE3699" w:rsidP="00ED3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3699">
        <w:rPr>
          <w:rFonts w:ascii="Times New Roman" w:eastAsia="Times New Roman" w:hAnsi="Times New Roman" w:cs="Times New Roman"/>
          <w:color w:val="000000"/>
          <w:sz w:val="28"/>
          <w:szCs w:val="28"/>
        </w:rPr>
        <w:drawing>
          <wp:inline distT="0" distB="0" distL="0" distR="0">
            <wp:extent cx="4317365" cy="5748655"/>
            <wp:effectExtent l="19050" t="0" r="6985" b="0"/>
            <wp:docPr id="6" name="Рисунок 3" descr="https://sun78-2.userapi.com/impg/Q4pDkfWPZz_BeDF7Y9xJ-i7mKwBu1lhfLOz_bg/9eql0D_H6b0.jpg?size=453x604&amp;quality=95&amp;sign=59651ce4a2e1c6d4ce8721f1d89342e2&amp;c_uniq_tag=FnhbNDXWlxgMhfZ-aYaDP3CQlPCAXjc-kflIT4hpDJo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78-2.userapi.com/impg/Q4pDkfWPZz_BeDF7Y9xJ-i7mKwBu1lhfLOz_bg/9eql0D_H6b0.jpg?size=453x604&amp;quality=95&amp;sign=59651ce4a2e1c6d4ce8721f1d89342e2&amp;c_uniq_tag=FnhbNDXWlxgMhfZ-aYaDP3CQlPCAXjc-kflIT4hpDJo&amp;type=alb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365" cy="5748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969" w:rsidRPr="00ED39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BE3699" w:rsidRDefault="00ED3969" w:rsidP="00ED3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место - семья </w:t>
      </w:r>
      <w:proofErr w:type="spellStart"/>
      <w:r w:rsidRPr="00ED3969">
        <w:rPr>
          <w:rFonts w:ascii="Times New Roman" w:eastAsia="Times New Roman" w:hAnsi="Times New Roman" w:cs="Times New Roman"/>
          <w:color w:val="000000"/>
          <w:sz w:val="28"/>
          <w:szCs w:val="28"/>
        </w:rPr>
        <w:t>Сухалитка</w:t>
      </w:r>
      <w:proofErr w:type="spellEnd"/>
      <w:r w:rsidRPr="00ED396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3969" w:rsidRPr="00ED3969" w:rsidRDefault="00ED3969" w:rsidP="00ED39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396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дети награждены памятными подарками.</w:t>
      </w:r>
    </w:p>
    <w:p w:rsidR="00ED3969" w:rsidRPr="00ED3969" w:rsidRDefault="00ED3969" w:rsidP="00ED39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ED3969" w:rsidRPr="00ED3969" w:rsidRDefault="00ED3969" w:rsidP="00ED39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ED3969" w:rsidRPr="00ED3969" w:rsidRDefault="00ED3969" w:rsidP="00ED39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:rsidR="005F0AA2" w:rsidRDefault="005F0AA2"/>
    <w:sectPr w:rsidR="005F0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D3969"/>
    <w:rsid w:val="005F0AA2"/>
    <w:rsid w:val="00BE3699"/>
    <w:rsid w:val="00ED3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8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6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5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5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2024-05-05T13:23:00Z</dcterms:created>
  <dcterms:modified xsi:type="dcterms:W3CDTF">2024-05-05T14:20:00Z</dcterms:modified>
</cp:coreProperties>
</file>