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F8" w:rsidRDefault="005E04F8" w:rsidP="005E04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4F8" w:rsidRDefault="005E04F8" w:rsidP="005E0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4F8" w:rsidRDefault="005E04F8" w:rsidP="005E0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4F8" w:rsidRDefault="005E04F8" w:rsidP="005E0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4F8" w:rsidRDefault="005E04F8" w:rsidP="005E04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4F8" w:rsidRDefault="005E04F8" w:rsidP="005E04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714472" w:rsidRDefault="005E04F8" w:rsidP="007600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«Лучший опыт по профилактике безнадзорности и правонарушений несовершеннолетних в муниципальном образовании в 2023 г.» (среди учреждений и организаций субъектов системы профилактики)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5E04F8" w:rsidTr="005E04F8">
        <w:tc>
          <w:tcPr>
            <w:tcW w:w="4785" w:type="dxa"/>
          </w:tcPr>
          <w:p w:rsidR="005E04F8" w:rsidRDefault="005E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4786" w:type="dxa"/>
          </w:tcPr>
          <w:p w:rsidR="005E04F8" w:rsidRPr="00655D25" w:rsidRDefault="005E0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район</w:t>
            </w:r>
            <w:r w:rsidR="00655D25">
              <w:rPr>
                <w:rFonts w:ascii="Times New Roman" w:hAnsi="Times New Roman" w:cs="Times New Roman"/>
                <w:sz w:val="24"/>
                <w:szCs w:val="24"/>
              </w:rPr>
              <w:t>,п.Подтесово</w:t>
            </w:r>
          </w:p>
        </w:tc>
      </w:tr>
      <w:tr w:rsidR="005E04F8" w:rsidTr="005E04F8">
        <w:tc>
          <w:tcPr>
            <w:tcW w:w="4785" w:type="dxa"/>
          </w:tcPr>
          <w:p w:rsidR="005E04F8" w:rsidRDefault="005E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представившее практику</w:t>
            </w:r>
          </w:p>
        </w:tc>
        <w:tc>
          <w:tcPr>
            <w:tcW w:w="4786" w:type="dxa"/>
          </w:tcPr>
          <w:p w:rsidR="005E04F8" w:rsidRDefault="005E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Подтесовский филиал - казачий кадетский корпус краевого государственного автономного профессионального образовательного учреждения </w:t>
            </w:r>
            <w:r w:rsidR="007600B8">
              <w:rPr>
                <w:rFonts w:ascii="Times New Roman" w:hAnsi="Times New Roman" w:cs="Times New Roman"/>
                <w:sz w:val="24"/>
                <w:szCs w:val="24"/>
              </w:rPr>
              <w:t>«Красноярский техникум транспорта и сервиса»</w:t>
            </w:r>
          </w:p>
        </w:tc>
      </w:tr>
      <w:tr w:rsidR="005E04F8" w:rsidTr="005E04F8">
        <w:tc>
          <w:tcPr>
            <w:tcW w:w="4785" w:type="dxa"/>
          </w:tcPr>
          <w:p w:rsidR="005E04F8" w:rsidRDefault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4786" w:type="dxa"/>
          </w:tcPr>
          <w:p w:rsidR="005E04F8" w:rsidRDefault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к здоровью</w:t>
            </w:r>
            <w:r w:rsidR="00A5367C">
              <w:rPr>
                <w:rFonts w:ascii="Times New Roman" w:hAnsi="Times New Roman" w:cs="Times New Roman"/>
                <w:sz w:val="24"/>
                <w:szCs w:val="24"/>
              </w:rPr>
              <w:t xml:space="preserve"> и долголетию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04F8" w:rsidTr="005E04F8">
        <w:tc>
          <w:tcPr>
            <w:tcW w:w="4785" w:type="dxa"/>
          </w:tcPr>
          <w:p w:rsidR="005E04F8" w:rsidRDefault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практики</w:t>
            </w:r>
          </w:p>
        </w:tc>
        <w:tc>
          <w:tcPr>
            <w:tcW w:w="4786" w:type="dxa"/>
          </w:tcPr>
          <w:p w:rsidR="00C47F2D" w:rsidRPr="00C47F2D" w:rsidRDefault="007600B8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информационно-просветительских мероприятий</w:t>
            </w:r>
            <w:r w:rsidR="00C47F2D" w:rsidRPr="00C47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F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7F2D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C47F2D" w:rsidRPr="00C47F2D">
              <w:rPr>
                <w:rFonts w:ascii="Times New Roman" w:hAnsi="Times New Roman" w:cs="Times New Roman"/>
                <w:sz w:val="24"/>
                <w:szCs w:val="24"/>
              </w:rPr>
              <w:t xml:space="preserve"> на снижение курения сигарет и потребления электронной курительной продукции (электронных сигарет, </w:t>
            </w:r>
            <w:proofErr w:type="spellStart"/>
            <w:r w:rsidR="00C47F2D" w:rsidRPr="00C47F2D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="00C47F2D" w:rsidRPr="00C47F2D">
              <w:rPr>
                <w:rFonts w:ascii="Times New Roman" w:hAnsi="Times New Roman" w:cs="Times New Roman"/>
                <w:sz w:val="24"/>
                <w:szCs w:val="24"/>
              </w:rPr>
              <w:t>, кальянов) среди молодежи</w:t>
            </w:r>
          </w:p>
          <w:p w:rsidR="005E04F8" w:rsidRPr="007600B8" w:rsidRDefault="005E04F8" w:rsidP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4F8" w:rsidTr="005E04F8">
        <w:tc>
          <w:tcPr>
            <w:tcW w:w="4785" w:type="dxa"/>
          </w:tcPr>
          <w:p w:rsidR="005E04F8" w:rsidRDefault="0076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цели, задачи, на решение которых направлена практика</w:t>
            </w:r>
          </w:p>
        </w:tc>
        <w:tc>
          <w:tcPr>
            <w:tcW w:w="4786" w:type="dxa"/>
          </w:tcPr>
          <w:p w:rsidR="007600B8" w:rsidRPr="007600B8" w:rsidRDefault="007600B8" w:rsidP="007600B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последние годы среди молодежи произошел колоссальный рост потребителей так называемых «Электронных средств доставки никотина» (ЭСДН) – электронных сигарет, </w:t>
            </w:r>
            <w:proofErr w:type="spellStart"/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вейпов</w:t>
            </w:r>
            <w:proofErr w:type="spellEnd"/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кальяна. Привычка к «парению» стала модным атрибутом коммуникации и альтернативой курению сигарет. В результате в молодежной среде возникла субкультура «</w:t>
            </w:r>
            <w:proofErr w:type="spellStart"/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вейперов</w:t>
            </w:r>
            <w:proofErr w:type="spellEnd"/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 число потребителей табака и других </w:t>
            </w:r>
            <w:proofErr w:type="spellStart"/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никотинсодержащих</w:t>
            </w:r>
            <w:proofErr w:type="spellEnd"/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продуктов </w:t>
            </w:r>
            <w:r w:rsidRPr="007600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не только не уменьшилось, но и возросло. </w:t>
            </w:r>
          </w:p>
          <w:p w:rsidR="005E04F8" w:rsidRDefault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задачи, на решение которых направлена практика:</w:t>
            </w:r>
          </w:p>
          <w:p w:rsidR="00C47F2D" w:rsidRPr="00C47F2D" w:rsidRDefault="00C47F2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2D">
              <w:rPr>
                <w:sz w:val="24"/>
                <w:szCs w:val="24"/>
              </w:rPr>
              <w:t>1</w:t>
            </w:r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.Информирование студенческой молодежи о доступности информационных видео, презентационных и печатных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7F2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сведения  о последствиях курения сигарет и потребления электронной курительной </w:t>
            </w:r>
            <w:r w:rsidRPr="00C4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 (электронных сигарет, </w:t>
            </w:r>
            <w:proofErr w:type="spellStart"/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, кальянов)</w:t>
            </w:r>
          </w:p>
        </w:tc>
      </w:tr>
      <w:tr w:rsidR="005E04F8" w:rsidTr="005E04F8">
        <w:tc>
          <w:tcPr>
            <w:tcW w:w="4785" w:type="dxa"/>
          </w:tcPr>
          <w:p w:rsidR="005E04F8" w:rsidRDefault="005E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47F2D" w:rsidRPr="00C47F2D" w:rsidRDefault="00C47F2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2. Организация молодежных рейдов для выявления нарушений Федерального закона №15-ФЗ от 23.02.2013 и №303 ФЗ от 21.07.2020 в части курения и «парения» в запрещенных местах. (в закрытых помещениях и на территориях учреждений образования)</w:t>
            </w:r>
          </w:p>
          <w:p w:rsidR="00C47F2D" w:rsidRPr="00C47F2D" w:rsidRDefault="00C47F2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7F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7F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интернет-опроса среди учащихся по вопросам информирования о последствиях потребления электронных </w:t>
            </w:r>
            <w:proofErr w:type="gramStart"/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сигарет  или</w:t>
            </w:r>
            <w:proofErr w:type="gramEnd"/>
            <w:r w:rsidRPr="00C47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C47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4F8" w:rsidRDefault="0017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6738">
              <w:rPr>
                <w:rFonts w:ascii="Times New Roman" w:hAnsi="Times New Roman" w:cs="Times New Roman"/>
                <w:sz w:val="24"/>
                <w:szCs w:val="24"/>
              </w:rPr>
              <w:t>.Организация и проведение конкурса на лучшую социальную рекламу, направленную на снижение курения сигарет и потребления электронной курительной продукции среди молодежи.</w:t>
            </w:r>
          </w:p>
        </w:tc>
      </w:tr>
      <w:tr w:rsidR="005E04F8" w:rsidTr="005E04F8">
        <w:tc>
          <w:tcPr>
            <w:tcW w:w="4785" w:type="dxa"/>
          </w:tcPr>
          <w:p w:rsidR="005E04F8" w:rsidRDefault="0017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идея, суть практики</w:t>
            </w:r>
          </w:p>
        </w:tc>
        <w:tc>
          <w:tcPr>
            <w:tcW w:w="4786" w:type="dxa"/>
          </w:tcPr>
          <w:p w:rsidR="005E04F8" w:rsidRDefault="009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молодежь к данной проблеме, рассказать о вреде употребления электронных сигарет,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кальянов в интересной форме, создание собственного социального ролика</w:t>
            </w:r>
          </w:p>
        </w:tc>
      </w:tr>
      <w:tr w:rsidR="005E04F8" w:rsidTr="005E04F8">
        <w:tc>
          <w:tcPr>
            <w:tcW w:w="4785" w:type="dxa"/>
          </w:tcPr>
          <w:p w:rsidR="005E04F8" w:rsidRDefault="005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какие средства(технологии, методы, формы, способы и т.д.) реализуется практика</w:t>
            </w:r>
          </w:p>
        </w:tc>
        <w:tc>
          <w:tcPr>
            <w:tcW w:w="4786" w:type="dxa"/>
          </w:tcPr>
          <w:p w:rsidR="005E04F8" w:rsidRPr="00B23281" w:rsidRDefault="009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28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="0088405E">
              <w:rPr>
                <w:rFonts w:ascii="Times New Roman" w:hAnsi="Times New Roman" w:cs="Times New Roman"/>
                <w:sz w:val="24"/>
                <w:szCs w:val="24"/>
              </w:rPr>
              <w:t>беседы о соблюдении закона</w:t>
            </w:r>
            <w:r w:rsidR="0088405E" w:rsidRPr="0088405E">
              <w:rPr>
                <w:sz w:val="24"/>
                <w:szCs w:val="24"/>
              </w:rPr>
              <w:t>№15ФЗ и №303Ф</w:t>
            </w:r>
            <w:r w:rsidR="0088405E">
              <w:rPr>
                <w:sz w:val="24"/>
                <w:szCs w:val="24"/>
              </w:rPr>
              <w:t>;</w:t>
            </w:r>
            <w:r w:rsidR="0088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281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листовок; размещение информации на стенде и в социальных сетях, анкетирование, просмотр и обсуждение роликов о вреде употребления </w:t>
            </w:r>
            <w:r w:rsidRPr="00B23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ЭСДН</w:t>
            </w:r>
          </w:p>
        </w:tc>
      </w:tr>
      <w:tr w:rsidR="005F15DD" w:rsidTr="005E04F8">
        <w:tc>
          <w:tcPr>
            <w:tcW w:w="4785" w:type="dxa"/>
          </w:tcPr>
          <w:p w:rsidR="005F15DD" w:rsidRDefault="005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результаты обеспечивает практика</w:t>
            </w:r>
          </w:p>
        </w:tc>
        <w:tc>
          <w:tcPr>
            <w:tcW w:w="4786" w:type="dxa"/>
          </w:tcPr>
          <w:p w:rsidR="005F15DD" w:rsidRPr="001668F5" w:rsidRDefault="00566396" w:rsidP="00D20D1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0D15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вреде употребления ЭСДН в молодежной среде;</w:t>
            </w:r>
            <w:r w:rsidR="00D20D15" w:rsidRPr="00D2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0D15" w:rsidRPr="00D20D15">
              <w:rPr>
                <w:rFonts w:ascii="Times New Roman" w:hAnsi="Times New Roman"/>
                <w:sz w:val="24"/>
                <w:szCs w:val="24"/>
              </w:rPr>
              <w:t>с</w:t>
            </w:r>
            <w:r w:rsidR="00D20D15">
              <w:rPr>
                <w:rFonts w:ascii="Times New Roman" w:hAnsi="Times New Roman"/>
                <w:sz w:val="24"/>
                <w:szCs w:val="24"/>
              </w:rPr>
              <w:t xml:space="preserve">нижение числа </w:t>
            </w:r>
            <w:r w:rsidR="00D20D15" w:rsidRPr="00D20D15">
              <w:rPr>
                <w:rFonts w:ascii="Times New Roman" w:eastAsia="Calibri" w:hAnsi="Times New Roman" w:cs="Times New Roman"/>
                <w:sz w:val="24"/>
                <w:szCs w:val="24"/>
              </w:rPr>
              <w:t>курящих среди</w:t>
            </w:r>
            <w:r w:rsidR="00D20D15" w:rsidRPr="00D20D1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Pr="00D20D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20D15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="00D20D15" w:rsidRPr="00D20D1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системы профилактики вредных привычек</w:t>
            </w:r>
            <w:r w:rsidR="001668F5">
              <w:rPr>
                <w:rFonts w:ascii="Times New Roman" w:hAnsi="Times New Roman"/>
                <w:sz w:val="24"/>
                <w:szCs w:val="24"/>
              </w:rPr>
              <w:t>;</w:t>
            </w:r>
            <w:r w:rsidR="001668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66396">
              <w:rPr>
                <w:rFonts w:ascii="Times New Roman" w:hAnsi="Times New Roman" w:cs="Times New Roman"/>
                <w:sz w:val="24"/>
                <w:szCs w:val="24"/>
              </w:rPr>
              <w:t>ознакомление с федеральным законом №15ФЗ и №303Ф с целью недопущения правонарушений</w:t>
            </w:r>
            <w:r w:rsidR="0005191E">
              <w:rPr>
                <w:rFonts w:ascii="Times New Roman" w:hAnsi="Times New Roman" w:cs="Times New Roman"/>
                <w:sz w:val="24"/>
                <w:szCs w:val="24"/>
              </w:rPr>
              <w:t>; проявление творчества, инициативы среди студентов при создании социальных роликов</w:t>
            </w:r>
          </w:p>
        </w:tc>
      </w:tr>
      <w:tr w:rsidR="005F15DD" w:rsidTr="005E04F8">
        <w:tc>
          <w:tcPr>
            <w:tcW w:w="4785" w:type="dxa"/>
          </w:tcPr>
          <w:p w:rsidR="005F15DD" w:rsidRDefault="005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проблемами, трудностями пришлось столкнуться при реализации</w:t>
            </w:r>
          </w:p>
        </w:tc>
        <w:tc>
          <w:tcPr>
            <w:tcW w:w="4786" w:type="dxa"/>
          </w:tcPr>
          <w:p w:rsidR="005F15DD" w:rsidRDefault="001E3C9F" w:rsidP="0069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Непонимание того, какой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серъезный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 здоровью может нанести употребление ЭСДН; </w:t>
            </w:r>
            <w:r w:rsidR="00D20D15">
              <w:rPr>
                <w:rFonts w:ascii="Times New Roman" w:hAnsi="Times New Roman" w:cs="Times New Roman"/>
                <w:sz w:val="24"/>
                <w:szCs w:val="24"/>
              </w:rPr>
              <w:t>непонимание того как курение влияет на психические процессы ( память, внимание, мышление</w:t>
            </w:r>
            <w:r w:rsidR="006923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15DD" w:rsidTr="005E04F8">
        <w:tc>
          <w:tcPr>
            <w:tcW w:w="4785" w:type="dxa"/>
          </w:tcPr>
          <w:p w:rsidR="005F15DD" w:rsidRDefault="005F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материалы практики, размещенные на сайте</w:t>
            </w:r>
          </w:p>
        </w:tc>
        <w:tc>
          <w:tcPr>
            <w:tcW w:w="4786" w:type="dxa"/>
          </w:tcPr>
          <w:p w:rsidR="005F15DD" w:rsidRDefault="00BC0B18">
            <w:hyperlink r:id="rId5" w:tgtFrame="_blank" w:history="1">
              <w:r w:rsidR="00FC3760">
                <w:rPr>
                  <w:rStyle w:val="a4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https://vk.com/club193042787</w:t>
              </w:r>
            </w:hyperlink>
          </w:p>
          <w:p w:rsidR="00FC3760" w:rsidRDefault="00BC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C3760">
                <w:rPr>
                  <w:rStyle w:val="a4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https://vk.com/club103626409</w:t>
              </w:r>
            </w:hyperlink>
          </w:p>
        </w:tc>
      </w:tr>
    </w:tbl>
    <w:p w:rsidR="005E04F8" w:rsidRPr="005E04F8" w:rsidRDefault="005E04F8">
      <w:pPr>
        <w:rPr>
          <w:rFonts w:ascii="Times New Roman" w:hAnsi="Times New Roman" w:cs="Times New Roman"/>
          <w:sz w:val="24"/>
          <w:szCs w:val="24"/>
        </w:rPr>
      </w:pPr>
    </w:p>
    <w:sectPr w:rsidR="005E04F8" w:rsidRPr="005E04F8" w:rsidSect="0080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7EA"/>
    <w:multiLevelType w:val="hybridMultilevel"/>
    <w:tmpl w:val="CF02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F8"/>
    <w:rsid w:val="0005191E"/>
    <w:rsid w:val="000E66FD"/>
    <w:rsid w:val="001668F5"/>
    <w:rsid w:val="00176738"/>
    <w:rsid w:val="001E3C9F"/>
    <w:rsid w:val="002252FB"/>
    <w:rsid w:val="00345D25"/>
    <w:rsid w:val="00513C84"/>
    <w:rsid w:val="00566396"/>
    <w:rsid w:val="005E04F8"/>
    <w:rsid w:val="005F15DD"/>
    <w:rsid w:val="00655D25"/>
    <w:rsid w:val="00692328"/>
    <w:rsid w:val="006B6C49"/>
    <w:rsid w:val="007600B8"/>
    <w:rsid w:val="007C5C0D"/>
    <w:rsid w:val="00803AA8"/>
    <w:rsid w:val="00852837"/>
    <w:rsid w:val="0088405E"/>
    <w:rsid w:val="008E5CC6"/>
    <w:rsid w:val="00904A42"/>
    <w:rsid w:val="009A7239"/>
    <w:rsid w:val="009D63D2"/>
    <w:rsid w:val="00A5367C"/>
    <w:rsid w:val="00B23281"/>
    <w:rsid w:val="00B74A4F"/>
    <w:rsid w:val="00BC0B18"/>
    <w:rsid w:val="00C47F2D"/>
    <w:rsid w:val="00C72160"/>
    <w:rsid w:val="00D20D15"/>
    <w:rsid w:val="00D51652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ABAC8-D48F-4CF2-9067-932D9E10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C37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0D1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C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ZHVfplKQ%2FxosjG6AFNU6iCSTAevWKmEywRmYjUd0DD8%3D&amp;egid=FSKDsn1k6QPCwkwvdpFwWyAgGbRdJtq%2BC6p7cp%2FgWVs%3D&amp;url=https%3A%2F%2Fclick.mail.ru%2Fredir%3Fu%3Dhttps%253A%252F%252Fvk.com%252Fclub103626409%26c%3Dswm%26r%3Dhttp%26o%3Dmail%26v%3D3%26s%3Dac5a60fa9e52a056&amp;uidl=16995357751470210812&amp;from=&amp;to=&amp;email=nata.sharoglazova.89%40bk.ru" TargetMode="External"/><Relationship Id="rId5" Type="http://schemas.openxmlformats.org/officeDocument/2006/relationships/hyperlink" Target="https://checklink.mail.ru/proxy?es=ZHVfplKQ%2FxosjG6AFNU6iCSTAevWKmEywRmYjUd0DD8%3D&amp;egid=FSKDsn1k6QPCwkwvdpFwWyAgGbRdJtq%2BC6p7cp%2FgWVs%3D&amp;url=https%3A%2F%2Fclick.mail.ru%2Fredir%3Fu%3Dhttps%253A%252F%252Fvk.com%252Fclub193042787%26c%3Dswm%26r%3Dhttp%26o%3Dmail%26v%3D3%26s%3Dbc9f6fde8f2eff81&amp;uidl=16995357600009890590&amp;from=&amp;to=&amp;email=nata.sharoglazova.89%40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Kdn</cp:lastModifiedBy>
  <cp:revision>2</cp:revision>
  <cp:lastPrinted>2023-11-13T03:42:00Z</cp:lastPrinted>
  <dcterms:created xsi:type="dcterms:W3CDTF">2023-11-13T03:44:00Z</dcterms:created>
  <dcterms:modified xsi:type="dcterms:W3CDTF">2023-11-13T03:44:00Z</dcterms:modified>
</cp:coreProperties>
</file>