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1E8" w:rsidRDefault="00DD6F74" w:rsidP="00DD6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D6F74" w:rsidRDefault="00502F4D" w:rsidP="00DD6F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6F74">
        <w:rPr>
          <w:rFonts w:ascii="Times New Roman" w:hAnsi="Times New Roman" w:cs="Times New Roman"/>
          <w:sz w:val="28"/>
          <w:szCs w:val="28"/>
        </w:rPr>
        <w:t>а конкурс «Лучший опыт по профилактике безнадзорности и правонарушений несовершеннолетних в муниципальном образовании в 2023 году» (среди учреждений и организаций субъектов системы профилактики)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486"/>
      </w:tblGrid>
      <w:tr w:rsidR="00DD6F74" w:rsidTr="00006EC0">
        <w:tc>
          <w:tcPr>
            <w:tcW w:w="3085" w:type="dxa"/>
          </w:tcPr>
          <w:p w:rsidR="00DD6F74" w:rsidRPr="00502F4D" w:rsidRDefault="00DD6F74" w:rsidP="00DD6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F4D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6486" w:type="dxa"/>
          </w:tcPr>
          <w:p w:rsidR="00DD6F74" w:rsidRDefault="00DD6F74" w:rsidP="00DD6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Енисейский район</w:t>
            </w:r>
          </w:p>
        </w:tc>
      </w:tr>
      <w:tr w:rsidR="00DD6F74" w:rsidTr="00006EC0">
        <w:tc>
          <w:tcPr>
            <w:tcW w:w="3085" w:type="dxa"/>
          </w:tcPr>
          <w:p w:rsidR="00DD6F74" w:rsidRPr="00502F4D" w:rsidRDefault="00DD6F74" w:rsidP="00883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F4D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организации, представившее практику</w:t>
            </w:r>
          </w:p>
        </w:tc>
        <w:tc>
          <w:tcPr>
            <w:tcW w:w="6486" w:type="dxa"/>
          </w:tcPr>
          <w:p w:rsidR="00DD6F74" w:rsidRPr="001A4441" w:rsidRDefault="00502F4D" w:rsidP="00DD6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41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Енисейского района»</w:t>
            </w:r>
          </w:p>
        </w:tc>
      </w:tr>
      <w:tr w:rsidR="00DD6F74" w:rsidTr="00006EC0">
        <w:tc>
          <w:tcPr>
            <w:tcW w:w="3085" w:type="dxa"/>
          </w:tcPr>
          <w:p w:rsidR="00DD6F74" w:rsidRPr="00502F4D" w:rsidRDefault="00DD6F74" w:rsidP="00883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F4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практики</w:t>
            </w:r>
          </w:p>
        </w:tc>
        <w:tc>
          <w:tcPr>
            <w:tcW w:w="6486" w:type="dxa"/>
          </w:tcPr>
          <w:p w:rsidR="00DD6F74" w:rsidRPr="001A4441" w:rsidRDefault="00502F4D" w:rsidP="0014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41">
              <w:rPr>
                <w:rFonts w:ascii="Times New Roman" w:hAnsi="Times New Roman" w:cs="Times New Roman"/>
                <w:sz w:val="24"/>
                <w:szCs w:val="24"/>
              </w:rPr>
              <w:t>Районный конкурс социокультурных проектов «Арт Лето»</w:t>
            </w:r>
            <w:r w:rsidR="00216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6F74" w:rsidTr="00006EC0">
        <w:tc>
          <w:tcPr>
            <w:tcW w:w="3085" w:type="dxa"/>
          </w:tcPr>
          <w:p w:rsidR="00DD6F74" w:rsidRPr="00502F4D" w:rsidRDefault="00DD6F74" w:rsidP="00883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F4D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практики</w:t>
            </w:r>
          </w:p>
        </w:tc>
        <w:tc>
          <w:tcPr>
            <w:tcW w:w="6486" w:type="dxa"/>
          </w:tcPr>
          <w:p w:rsidR="00DD6F74" w:rsidRDefault="00502F4D" w:rsidP="00AE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41">
              <w:rPr>
                <w:rFonts w:ascii="Times New Roman" w:hAnsi="Times New Roman" w:cs="Times New Roman"/>
                <w:sz w:val="24"/>
                <w:szCs w:val="24"/>
              </w:rPr>
              <w:t>Конкурс социо</w:t>
            </w:r>
            <w:r w:rsidR="00BD544E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культурных проектов </w:t>
            </w:r>
            <w:proofErr w:type="gramStart"/>
            <w:r w:rsidR="00BD544E">
              <w:rPr>
                <w:rFonts w:ascii="Times New Roman" w:hAnsi="Times New Roman" w:cs="Times New Roman"/>
                <w:sz w:val="24"/>
                <w:szCs w:val="24"/>
              </w:rPr>
              <w:t>« Арт</w:t>
            </w:r>
            <w:proofErr w:type="gramEnd"/>
            <w:r w:rsidR="00BD544E">
              <w:rPr>
                <w:rFonts w:ascii="Times New Roman" w:hAnsi="Times New Roman" w:cs="Times New Roman"/>
                <w:sz w:val="24"/>
                <w:szCs w:val="24"/>
              </w:rPr>
              <w:t xml:space="preserve"> Лето» направлен на </w:t>
            </w:r>
            <w:r w:rsidRPr="001A4441">
              <w:rPr>
                <w:rFonts w:ascii="Times New Roman" w:hAnsi="Times New Roman" w:cs="Times New Roman"/>
                <w:sz w:val="24"/>
                <w:szCs w:val="24"/>
              </w:rPr>
              <w:t xml:space="preserve">летнюю занятость детей и </w:t>
            </w:r>
            <w:r w:rsidR="00B96398" w:rsidRPr="001A4441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 в </w:t>
            </w:r>
            <w:r w:rsidRPr="001A4441">
              <w:rPr>
                <w:rFonts w:ascii="Times New Roman" w:hAnsi="Times New Roman" w:cs="Times New Roman"/>
                <w:sz w:val="24"/>
                <w:szCs w:val="24"/>
              </w:rPr>
              <w:t>учреждениях культуры Енисейского района</w:t>
            </w:r>
            <w:r w:rsidR="00CB30AC" w:rsidRPr="001A4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6C72" w:rsidRPr="001A4441" w:rsidRDefault="00216C72" w:rsidP="00216C72">
            <w:pPr>
              <w:pStyle w:val="a7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A4441">
              <w:rPr>
                <w:rFonts w:ascii="Times New Roman" w:hAnsi="Times New Roman"/>
                <w:b/>
                <w:i/>
                <w:sz w:val="24"/>
                <w:szCs w:val="24"/>
              </w:rPr>
              <w:t>СДК с. Потапово – филиал МБУК РЦК, руководитель проекта Е. И. Юрова</w:t>
            </w:r>
          </w:p>
          <w:p w:rsidR="00216C72" w:rsidRPr="001A4441" w:rsidRDefault="00216C72" w:rsidP="00216C72">
            <w:pPr>
              <w:pStyle w:val="a7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441">
              <w:rPr>
                <w:rFonts w:ascii="Times New Roman" w:hAnsi="Times New Roman"/>
                <w:b/>
                <w:sz w:val="24"/>
                <w:szCs w:val="24"/>
              </w:rPr>
              <w:t>Проект «Место силы – родная глубинка»</w:t>
            </w:r>
            <w:r w:rsidRPr="001A44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6C72" w:rsidRPr="001A4441" w:rsidRDefault="00216C72" w:rsidP="00216C72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441">
              <w:rPr>
                <w:rFonts w:ascii="Times New Roman" w:hAnsi="Times New Roman"/>
                <w:sz w:val="24"/>
                <w:szCs w:val="24"/>
              </w:rPr>
              <w:t>На реализацию проекта было отведено 2 недели. Первая неделя была посвящена теме «С чего начинается Родина».  Дети посмотрели кинофильмы о Родине.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41">
              <w:rPr>
                <w:rFonts w:ascii="Times New Roman" w:hAnsi="Times New Roman"/>
                <w:sz w:val="24"/>
                <w:szCs w:val="24"/>
              </w:rPr>
              <w:t xml:space="preserve">Приняли участие в </w:t>
            </w:r>
            <w:proofErr w:type="spellStart"/>
            <w:r w:rsidRPr="001A4441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1A4441">
              <w:rPr>
                <w:rFonts w:ascii="Times New Roman" w:hAnsi="Times New Roman"/>
                <w:sz w:val="24"/>
                <w:szCs w:val="24"/>
              </w:rPr>
              <w:t xml:space="preserve"> - играх, посетили пешую экскурсию по селу, приняли участие в творческих мастерских, оформили фотоальбом «Наши жители».</w:t>
            </w:r>
            <w:r w:rsidR="00BD5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41">
              <w:rPr>
                <w:rFonts w:ascii="Times New Roman" w:hAnsi="Times New Roman"/>
                <w:sz w:val="24"/>
                <w:szCs w:val="24"/>
              </w:rPr>
              <w:t>Совершили виртуальное путешествие «Дорогами войны»,</w:t>
            </w:r>
            <w:r w:rsidR="00BD5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441">
              <w:rPr>
                <w:rFonts w:ascii="Times New Roman" w:hAnsi="Times New Roman"/>
                <w:sz w:val="24"/>
                <w:szCs w:val="24"/>
              </w:rPr>
              <w:t xml:space="preserve">отдали дань памяти ветеранам </w:t>
            </w:r>
            <w:proofErr w:type="spellStart"/>
            <w:r w:rsidRPr="001A4441">
              <w:rPr>
                <w:rFonts w:ascii="Times New Roman" w:hAnsi="Times New Roman"/>
                <w:sz w:val="24"/>
                <w:szCs w:val="24"/>
              </w:rPr>
              <w:t>ВОв</w:t>
            </w:r>
            <w:proofErr w:type="spellEnd"/>
            <w:r w:rsidRPr="001A4441">
              <w:rPr>
                <w:rFonts w:ascii="Times New Roman" w:hAnsi="Times New Roman"/>
                <w:sz w:val="24"/>
                <w:szCs w:val="24"/>
              </w:rPr>
              <w:t xml:space="preserve">, посетив захоронения и встретились со знаменитыми людьми села. Вторая неделя была не менее насыщена событиями: тема недели «Село сегодня». Дети посетили </w:t>
            </w:r>
            <w:proofErr w:type="gramStart"/>
            <w:r w:rsidRPr="001A4441">
              <w:rPr>
                <w:rFonts w:ascii="Times New Roman" w:hAnsi="Times New Roman"/>
                <w:sz w:val="24"/>
                <w:szCs w:val="24"/>
              </w:rPr>
              <w:t>с  экскурсиями</w:t>
            </w:r>
            <w:proofErr w:type="gramEnd"/>
            <w:r w:rsidRPr="001A4441">
              <w:rPr>
                <w:rFonts w:ascii="Times New Roman" w:hAnsi="Times New Roman"/>
                <w:sz w:val="24"/>
                <w:szCs w:val="24"/>
              </w:rPr>
              <w:t xml:space="preserve"> различные учреждения села, участвовали в фотоконкурсе «Моё красивое село», играли в различн</w:t>
            </w:r>
            <w:r w:rsidR="00BD544E">
              <w:rPr>
                <w:rFonts w:ascii="Times New Roman" w:hAnsi="Times New Roman"/>
                <w:sz w:val="24"/>
                <w:szCs w:val="24"/>
              </w:rPr>
              <w:t>ые игры, совершили поездку в г.Енисейск и поучаствовали в</w:t>
            </w:r>
            <w:r w:rsidRPr="001A4441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r w:rsidR="00BD544E">
              <w:rPr>
                <w:rFonts w:ascii="Times New Roman" w:hAnsi="Times New Roman"/>
                <w:sz w:val="24"/>
                <w:szCs w:val="24"/>
              </w:rPr>
              <w:t>х</w:t>
            </w:r>
            <w:r w:rsidRPr="001A4441">
              <w:rPr>
                <w:rFonts w:ascii="Times New Roman" w:hAnsi="Times New Roman"/>
                <w:sz w:val="24"/>
                <w:szCs w:val="24"/>
              </w:rPr>
              <w:t xml:space="preserve"> в рамках проекта «Культурная столица». </w:t>
            </w:r>
          </w:p>
          <w:p w:rsidR="00216C72" w:rsidRPr="001A4441" w:rsidRDefault="00216C72" w:rsidP="00216C72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4441">
              <w:rPr>
                <w:rFonts w:ascii="Times New Roman" w:hAnsi="Times New Roman"/>
                <w:b/>
                <w:i/>
                <w:sz w:val="24"/>
                <w:szCs w:val="24"/>
              </w:rPr>
              <w:t>СДК п. Усть-Кемь – филиал МБУК РЦК, руководитель К. О. Кривенко.</w:t>
            </w:r>
          </w:p>
          <w:p w:rsidR="00216C72" w:rsidRPr="001A4441" w:rsidRDefault="00216C72" w:rsidP="00216C72">
            <w:pPr>
              <w:pStyle w:val="a7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441">
              <w:rPr>
                <w:rFonts w:ascii="Times New Roman" w:hAnsi="Times New Roman"/>
                <w:b/>
                <w:sz w:val="24"/>
                <w:szCs w:val="24"/>
              </w:rPr>
              <w:t>Проект «Погружение»</w:t>
            </w:r>
          </w:p>
          <w:p w:rsidR="00216C72" w:rsidRPr="001A4441" w:rsidRDefault="00216C72" w:rsidP="00216C7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441">
              <w:rPr>
                <w:rFonts w:ascii="Times New Roman" w:hAnsi="Times New Roman"/>
                <w:sz w:val="24"/>
                <w:szCs w:val="24"/>
              </w:rPr>
              <w:t>Участниками проекта стали дети в возрасте от 6 до 11 лет.</w:t>
            </w:r>
          </w:p>
          <w:p w:rsidR="00216C72" w:rsidRPr="001A4441" w:rsidRDefault="00216C72" w:rsidP="00216C7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441">
              <w:rPr>
                <w:rFonts w:ascii="Times New Roman" w:hAnsi="Times New Roman"/>
                <w:sz w:val="24"/>
                <w:szCs w:val="24"/>
              </w:rPr>
              <w:t xml:space="preserve">Реализация проекта состояла из серии игровых программ «Босоногое детство» (традиционные игры России), пеший </w:t>
            </w:r>
            <w:proofErr w:type="spellStart"/>
            <w:r w:rsidRPr="001A4441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1A4441">
              <w:rPr>
                <w:rFonts w:ascii="Times New Roman" w:hAnsi="Times New Roman"/>
                <w:sz w:val="24"/>
                <w:szCs w:val="24"/>
              </w:rPr>
              <w:t xml:space="preserve"> по родному поселку «Живые традиции», образовательный модуль «Дочки-матери» (основы домоводства и знакомство с техникой лоскутного шитья). По итогам проведения игрового модуля был проведен поселковый праздник «Августовский </w:t>
            </w:r>
            <w:proofErr w:type="spellStart"/>
            <w:r w:rsidRPr="001A4441">
              <w:rPr>
                <w:rFonts w:ascii="Times New Roman" w:hAnsi="Times New Roman"/>
                <w:sz w:val="24"/>
                <w:szCs w:val="24"/>
              </w:rPr>
              <w:t>свистопляс</w:t>
            </w:r>
            <w:proofErr w:type="spellEnd"/>
            <w:r w:rsidRPr="001A4441">
              <w:rPr>
                <w:rFonts w:ascii="Times New Roman" w:hAnsi="Times New Roman"/>
                <w:sz w:val="24"/>
                <w:szCs w:val="24"/>
              </w:rPr>
              <w:t xml:space="preserve">», на котором  была представлена выставка изделий, выполненных в лоскутной технике, проведены игры наших предков, а также театрализованное представление русской сказки. </w:t>
            </w:r>
          </w:p>
          <w:p w:rsidR="00216C72" w:rsidRPr="001A4441" w:rsidRDefault="00216C72" w:rsidP="00216C72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44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Филиал № 25Д п. </w:t>
            </w:r>
            <w:proofErr w:type="spellStart"/>
            <w:r w:rsidRPr="001A4441">
              <w:rPr>
                <w:rFonts w:ascii="Times New Roman" w:hAnsi="Times New Roman"/>
                <w:b/>
                <w:i/>
                <w:sz w:val="24"/>
                <w:szCs w:val="24"/>
              </w:rPr>
              <w:t>Подтёсово</w:t>
            </w:r>
            <w:proofErr w:type="spellEnd"/>
            <w:r w:rsidRPr="001A44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МБУК </w:t>
            </w:r>
            <w:proofErr w:type="spellStart"/>
            <w:r w:rsidRPr="001A4441">
              <w:rPr>
                <w:rFonts w:ascii="Times New Roman" w:hAnsi="Times New Roman"/>
                <w:b/>
                <w:i/>
                <w:sz w:val="24"/>
                <w:szCs w:val="24"/>
              </w:rPr>
              <w:t>Межпоселенческая</w:t>
            </w:r>
            <w:proofErr w:type="spellEnd"/>
            <w:r w:rsidRPr="001A44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библиотека имени А. М. Бондаренко, руководитель Е. А. Григорьева.</w:t>
            </w:r>
          </w:p>
          <w:p w:rsidR="00216C72" w:rsidRPr="001A4441" w:rsidRDefault="00216C72" w:rsidP="00216C72">
            <w:pPr>
              <w:pStyle w:val="a7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441">
              <w:rPr>
                <w:rFonts w:ascii="Times New Roman" w:hAnsi="Times New Roman"/>
                <w:b/>
                <w:sz w:val="24"/>
                <w:szCs w:val="24"/>
              </w:rPr>
              <w:t>Проект «Волшебники двора»</w:t>
            </w:r>
          </w:p>
          <w:p w:rsidR="00216C72" w:rsidRPr="001A4441" w:rsidRDefault="00216C72" w:rsidP="00216C7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4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 был направлен на детей возрастной категории 8 – 12 лет. В рамках проекта реализованы опыты и эксперименты. Дети научились работать с различными материалами, познакомились с механической, физической и химической наукой в «волшебной» форме. Самостоятельно демонстрировали свои умения и навыки. Проявили творческую индивидуальность в подготовке экспериментов. </w:t>
            </w:r>
          </w:p>
          <w:p w:rsidR="00216C72" w:rsidRPr="001A4441" w:rsidRDefault="00216C72" w:rsidP="00216C72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44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Филиал № 25 п. </w:t>
            </w:r>
            <w:proofErr w:type="spellStart"/>
            <w:r w:rsidRPr="001A4441">
              <w:rPr>
                <w:rFonts w:ascii="Times New Roman" w:hAnsi="Times New Roman"/>
                <w:b/>
                <w:i/>
                <w:sz w:val="24"/>
                <w:szCs w:val="24"/>
              </w:rPr>
              <w:t>Подтёсово</w:t>
            </w:r>
            <w:proofErr w:type="spellEnd"/>
            <w:r w:rsidRPr="001A44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МБУК </w:t>
            </w:r>
            <w:proofErr w:type="spellStart"/>
            <w:r w:rsidRPr="001A4441">
              <w:rPr>
                <w:rFonts w:ascii="Times New Roman" w:hAnsi="Times New Roman"/>
                <w:b/>
                <w:i/>
                <w:sz w:val="24"/>
                <w:szCs w:val="24"/>
              </w:rPr>
              <w:t>Межпоселенческая</w:t>
            </w:r>
            <w:proofErr w:type="spellEnd"/>
            <w:r w:rsidRPr="001A444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библиотека</w:t>
            </w:r>
          </w:p>
          <w:p w:rsidR="00216C72" w:rsidRPr="001A4441" w:rsidRDefault="00216C72" w:rsidP="00216C72">
            <w:pPr>
              <w:pStyle w:val="a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4441">
              <w:rPr>
                <w:rFonts w:ascii="Times New Roman" w:hAnsi="Times New Roman"/>
                <w:b/>
                <w:i/>
                <w:sz w:val="24"/>
                <w:szCs w:val="24"/>
              </w:rPr>
              <w:t>имени А. М. Бондаренко, руководитель Ю. А. Маркова.</w:t>
            </w:r>
          </w:p>
          <w:p w:rsidR="00216C72" w:rsidRPr="001A4441" w:rsidRDefault="00216C72" w:rsidP="00216C7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441">
              <w:rPr>
                <w:rFonts w:ascii="Times New Roman" w:hAnsi="Times New Roman"/>
                <w:b/>
                <w:sz w:val="24"/>
                <w:szCs w:val="24"/>
              </w:rPr>
              <w:t>Проект «Арт-Мастерская»</w:t>
            </w:r>
          </w:p>
          <w:p w:rsidR="00216C72" w:rsidRPr="001A4441" w:rsidRDefault="00216C72" w:rsidP="00216C7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441">
              <w:rPr>
                <w:rFonts w:ascii="Times New Roman" w:hAnsi="Times New Roman"/>
                <w:sz w:val="24"/>
                <w:szCs w:val="24"/>
              </w:rPr>
              <w:t xml:space="preserve">В библиотеке создана творческая площадка «Арт-Мастерская» по изготовлению украшений из различных материалов: бисера, бусин, эпоксидной смолы, </w:t>
            </w:r>
            <w:proofErr w:type="spellStart"/>
            <w:r w:rsidRPr="001A4441">
              <w:rPr>
                <w:rFonts w:ascii="Times New Roman" w:hAnsi="Times New Roman"/>
                <w:sz w:val="24"/>
                <w:szCs w:val="24"/>
              </w:rPr>
              <w:t>фоамиран</w:t>
            </w:r>
            <w:proofErr w:type="spellEnd"/>
            <w:r w:rsidRPr="001A4441">
              <w:rPr>
                <w:rFonts w:ascii="Times New Roman" w:hAnsi="Times New Roman"/>
                <w:sz w:val="24"/>
                <w:szCs w:val="24"/>
              </w:rPr>
              <w:t xml:space="preserve"> и др. В процессе реализации проекта дети научились работать с материалом, обрабатывать его и создавать красивые вещи, которые можно носить самим или преподнести в кач</w:t>
            </w:r>
            <w:r w:rsidR="00BD544E">
              <w:rPr>
                <w:rFonts w:ascii="Times New Roman" w:hAnsi="Times New Roman"/>
                <w:sz w:val="24"/>
                <w:szCs w:val="24"/>
              </w:rPr>
              <w:t xml:space="preserve">естве подарка. Дети и подростки, </w:t>
            </w:r>
            <w:r w:rsidRPr="001A4441">
              <w:rPr>
                <w:rFonts w:ascii="Times New Roman" w:hAnsi="Times New Roman"/>
                <w:sz w:val="24"/>
                <w:szCs w:val="24"/>
              </w:rPr>
              <w:t xml:space="preserve">посещавшие </w:t>
            </w:r>
            <w:proofErr w:type="gramStart"/>
            <w:r w:rsidRPr="001A4441">
              <w:rPr>
                <w:rFonts w:ascii="Times New Roman" w:hAnsi="Times New Roman"/>
                <w:sz w:val="24"/>
                <w:szCs w:val="24"/>
              </w:rPr>
              <w:t>Арт-Мастерскую</w:t>
            </w:r>
            <w:proofErr w:type="gramEnd"/>
            <w:r w:rsidRPr="001A4441">
              <w:rPr>
                <w:rFonts w:ascii="Times New Roman" w:hAnsi="Times New Roman"/>
                <w:sz w:val="24"/>
                <w:szCs w:val="24"/>
              </w:rPr>
              <w:t xml:space="preserve"> провели на празднике Дня речника и Дня поселка Подтёсово мастер-классы по изготовлению брошей, брелков и подвесок на речную тематику. Также Арт-Мастерская работала на районном празднике «Енисейская уха». </w:t>
            </w:r>
          </w:p>
          <w:p w:rsidR="00216C72" w:rsidRPr="001A4441" w:rsidRDefault="00216C72" w:rsidP="00AE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F74" w:rsidTr="00006EC0">
        <w:tc>
          <w:tcPr>
            <w:tcW w:w="3085" w:type="dxa"/>
          </w:tcPr>
          <w:p w:rsidR="00DD6F74" w:rsidRPr="00502F4D" w:rsidRDefault="00DD6F74" w:rsidP="00883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F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Проблемы, цели, задачи, на решение которых направлена практика</w:t>
            </w:r>
          </w:p>
        </w:tc>
        <w:tc>
          <w:tcPr>
            <w:tcW w:w="6486" w:type="dxa"/>
          </w:tcPr>
          <w:p w:rsidR="00DD6F74" w:rsidRPr="001A4441" w:rsidRDefault="00B96398" w:rsidP="0063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41">
              <w:rPr>
                <w:rFonts w:ascii="Times New Roman" w:hAnsi="Times New Roman" w:cs="Times New Roman"/>
                <w:sz w:val="24"/>
                <w:szCs w:val="24"/>
              </w:rPr>
              <w:t>Конкурс был проведён с целью поддержки и развития культуры Енисейского района</w:t>
            </w:r>
            <w:r w:rsidR="00DC28DF" w:rsidRPr="001A4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4441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реализации проектов, направленных на выявление и внедрение в практику наиболее эффективных, соответствующих разновозрастным интересам,</w:t>
            </w:r>
            <w:r w:rsidR="008A663D" w:rsidRPr="001A4441">
              <w:rPr>
                <w:rFonts w:ascii="Times New Roman" w:hAnsi="Times New Roman" w:cs="Times New Roman"/>
                <w:sz w:val="24"/>
                <w:szCs w:val="24"/>
              </w:rPr>
              <w:t xml:space="preserve"> запросам и потребностям современных детей и подростков программ в сфере организации летней занятости, направленных на совершенствование и развитие системы отдыха детей и подростков, создание условий для развития личности ребёнка в каникулярный период.</w:t>
            </w:r>
          </w:p>
          <w:p w:rsidR="008A663D" w:rsidRPr="001A4441" w:rsidRDefault="008A663D" w:rsidP="0063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41">
              <w:rPr>
                <w:rFonts w:ascii="Times New Roman" w:hAnsi="Times New Roman" w:cs="Times New Roman"/>
                <w:sz w:val="24"/>
                <w:szCs w:val="24"/>
              </w:rPr>
              <w:t xml:space="preserve">Задачи конкурса: </w:t>
            </w:r>
          </w:p>
          <w:p w:rsidR="008A663D" w:rsidRPr="001A4441" w:rsidRDefault="00143909" w:rsidP="0063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663D" w:rsidRPr="001A4441">
              <w:rPr>
                <w:rFonts w:ascii="Times New Roman" w:hAnsi="Times New Roman" w:cs="Times New Roman"/>
                <w:sz w:val="24"/>
                <w:szCs w:val="24"/>
              </w:rPr>
              <w:t>Поддержка инноваций в сфере летнего каникулярного отдыха детей и подростков;</w:t>
            </w:r>
          </w:p>
          <w:p w:rsidR="00143909" w:rsidRPr="001A4441" w:rsidRDefault="00143909" w:rsidP="00635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41">
              <w:rPr>
                <w:rFonts w:ascii="Times New Roman" w:hAnsi="Times New Roman" w:cs="Times New Roman"/>
                <w:sz w:val="24"/>
                <w:szCs w:val="24"/>
              </w:rPr>
              <w:t>-Профилактика безнадзорности, правонарушений, безопасности детей и подростков в период летних каникул.</w:t>
            </w:r>
          </w:p>
        </w:tc>
      </w:tr>
      <w:tr w:rsidR="00DD6F74" w:rsidTr="00006EC0">
        <w:tc>
          <w:tcPr>
            <w:tcW w:w="3085" w:type="dxa"/>
          </w:tcPr>
          <w:p w:rsidR="00DD6F74" w:rsidRPr="00502F4D" w:rsidRDefault="00DD6F74" w:rsidP="00883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F4D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идея, суть практики</w:t>
            </w:r>
          </w:p>
        </w:tc>
        <w:tc>
          <w:tcPr>
            <w:tcW w:w="6486" w:type="dxa"/>
          </w:tcPr>
          <w:p w:rsidR="008F7AAB" w:rsidRPr="001A4441" w:rsidRDefault="008F7AAB" w:rsidP="00AE564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41">
              <w:rPr>
                <w:rFonts w:ascii="Times New Roman" w:hAnsi="Times New Roman" w:cs="Times New Roman"/>
                <w:sz w:val="24"/>
                <w:szCs w:val="24"/>
              </w:rPr>
              <w:t>6 июня 2023 г. состоялась защита проектов «Арт Лето», направленных на летнюю занятость детей и подростков в учреждени</w:t>
            </w:r>
            <w:r w:rsidR="00155CC3" w:rsidRPr="001A4441">
              <w:rPr>
                <w:rFonts w:ascii="Times New Roman" w:hAnsi="Times New Roman" w:cs="Times New Roman"/>
                <w:sz w:val="24"/>
                <w:szCs w:val="24"/>
              </w:rPr>
              <w:t xml:space="preserve">ях культуры Енисейского района. </w:t>
            </w:r>
            <w:r w:rsidR="00150C32" w:rsidRPr="001A4441">
              <w:rPr>
                <w:rFonts w:ascii="Times New Roman" w:hAnsi="Times New Roman" w:cs="Times New Roman"/>
                <w:sz w:val="24"/>
                <w:szCs w:val="24"/>
              </w:rPr>
              <w:t>Было пред</w:t>
            </w:r>
            <w:r w:rsidRPr="001A4441">
              <w:rPr>
                <w:rFonts w:ascii="Times New Roman" w:hAnsi="Times New Roman" w:cs="Times New Roman"/>
                <w:sz w:val="24"/>
                <w:szCs w:val="24"/>
              </w:rPr>
              <w:t>ставлено 7 проектов от учреждений культуры Енисейского района</w:t>
            </w:r>
            <w:r w:rsidR="00CB30AC" w:rsidRPr="001A4441">
              <w:rPr>
                <w:rFonts w:ascii="Times New Roman" w:hAnsi="Times New Roman" w:cs="Times New Roman"/>
                <w:sz w:val="24"/>
                <w:szCs w:val="24"/>
              </w:rPr>
              <w:t xml:space="preserve"> и 3 проекта от МБУК </w:t>
            </w:r>
            <w:r w:rsidR="00155CC3" w:rsidRPr="001A44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B30AC" w:rsidRPr="001A4441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="00CB30AC" w:rsidRPr="001A444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имени А.М. Бондаренко</w:t>
            </w:r>
            <w:r w:rsidR="00155CC3" w:rsidRPr="001A44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4441">
              <w:rPr>
                <w:rFonts w:ascii="Times New Roman" w:hAnsi="Times New Roman" w:cs="Times New Roman"/>
                <w:sz w:val="24"/>
                <w:szCs w:val="24"/>
              </w:rPr>
              <w:t xml:space="preserve"> со сроком реализации не менее 1 недели, в период с 01.07.2023г.- 31.08.2023г. На очном этапе было определено четыре проекта победителя</w:t>
            </w:r>
            <w:r w:rsidR="00155CC3" w:rsidRPr="001A44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5CC3" w:rsidRPr="001A4441" w:rsidRDefault="00217A40" w:rsidP="00AE564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5CC3" w:rsidRPr="001A4441">
              <w:rPr>
                <w:rFonts w:ascii="Times New Roman" w:hAnsi="Times New Roman" w:cs="Times New Roman"/>
                <w:sz w:val="24"/>
                <w:szCs w:val="24"/>
              </w:rPr>
              <w:t>СДК с. Потапово - филиал МБУК РЦК, руководитель проекта Е. И.Юрова</w:t>
            </w:r>
          </w:p>
          <w:p w:rsidR="00155CC3" w:rsidRPr="001A4441" w:rsidRDefault="00217A40" w:rsidP="00AE564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5CC3" w:rsidRPr="001A4441"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proofErr w:type="spellStart"/>
            <w:r w:rsidR="00155CC3" w:rsidRPr="001A4441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155CC3" w:rsidRPr="001A4441">
              <w:rPr>
                <w:rFonts w:ascii="Times New Roman" w:hAnsi="Times New Roman" w:cs="Times New Roman"/>
                <w:sz w:val="24"/>
                <w:szCs w:val="24"/>
              </w:rPr>
              <w:t xml:space="preserve"> – Кемь – филиал МБУК РЦК, руководитель К.О. Кривенко</w:t>
            </w:r>
          </w:p>
          <w:p w:rsidR="00155CC3" w:rsidRPr="001A4441" w:rsidRDefault="00217A40" w:rsidP="00AE564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5CC3" w:rsidRPr="001A4441">
              <w:rPr>
                <w:rFonts w:ascii="Times New Roman" w:hAnsi="Times New Roman" w:cs="Times New Roman"/>
                <w:sz w:val="24"/>
                <w:szCs w:val="24"/>
              </w:rPr>
              <w:t xml:space="preserve">Филиал №25Д п. </w:t>
            </w:r>
            <w:proofErr w:type="spellStart"/>
            <w:r w:rsidR="00155CC3" w:rsidRPr="001A4441">
              <w:rPr>
                <w:rFonts w:ascii="Times New Roman" w:hAnsi="Times New Roman" w:cs="Times New Roman"/>
                <w:sz w:val="24"/>
                <w:szCs w:val="24"/>
              </w:rPr>
              <w:t>Подтёсово</w:t>
            </w:r>
            <w:proofErr w:type="spellEnd"/>
            <w:r w:rsidR="00155CC3" w:rsidRPr="001A4441">
              <w:rPr>
                <w:rFonts w:ascii="Times New Roman" w:hAnsi="Times New Roman" w:cs="Times New Roman"/>
                <w:sz w:val="24"/>
                <w:szCs w:val="24"/>
              </w:rPr>
              <w:t xml:space="preserve"> МБУК « </w:t>
            </w:r>
            <w:proofErr w:type="spellStart"/>
            <w:r w:rsidR="00155CC3" w:rsidRPr="001A4441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="00155CC3" w:rsidRPr="001A4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CC3" w:rsidRPr="001A4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имени А.М. Бондаренко</w:t>
            </w:r>
            <w:r w:rsidRPr="001A4441">
              <w:rPr>
                <w:rFonts w:ascii="Times New Roman" w:hAnsi="Times New Roman" w:cs="Times New Roman"/>
                <w:sz w:val="24"/>
                <w:szCs w:val="24"/>
              </w:rPr>
              <w:t>, руководитель  Е.А. Григорьева</w:t>
            </w:r>
          </w:p>
          <w:p w:rsidR="00217A40" w:rsidRPr="001A4441" w:rsidRDefault="00217A40" w:rsidP="00AE564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4441">
              <w:rPr>
                <w:rFonts w:ascii="Times New Roman" w:hAnsi="Times New Roman" w:cs="Times New Roman"/>
                <w:sz w:val="24"/>
                <w:szCs w:val="24"/>
              </w:rPr>
              <w:t>-Филиал</w:t>
            </w:r>
            <w:r w:rsidR="00150C32" w:rsidRPr="001A4441">
              <w:rPr>
                <w:rFonts w:ascii="Times New Roman" w:hAnsi="Times New Roman" w:cs="Times New Roman"/>
                <w:sz w:val="24"/>
                <w:szCs w:val="24"/>
              </w:rPr>
              <w:t xml:space="preserve"> № 25 п. </w:t>
            </w:r>
            <w:proofErr w:type="spellStart"/>
            <w:r w:rsidR="00150C32" w:rsidRPr="001A444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1A4441">
              <w:rPr>
                <w:rFonts w:ascii="Times New Roman" w:hAnsi="Times New Roman" w:cs="Times New Roman"/>
                <w:sz w:val="24"/>
                <w:szCs w:val="24"/>
              </w:rPr>
              <w:t>тёсово</w:t>
            </w:r>
            <w:proofErr w:type="spellEnd"/>
            <w:r w:rsidRPr="001A4441">
              <w:rPr>
                <w:rFonts w:ascii="Times New Roman" w:hAnsi="Times New Roman" w:cs="Times New Roman"/>
                <w:sz w:val="24"/>
                <w:szCs w:val="24"/>
              </w:rPr>
              <w:t xml:space="preserve"> «МБУК </w:t>
            </w:r>
            <w:proofErr w:type="spellStart"/>
            <w:r w:rsidRPr="001A4441">
              <w:rPr>
                <w:rFonts w:ascii="Times New Roman" w:hAnsi="Times New Roman" w:cs="Times New Roman"/>
                <w:sz w:val="24"/>
                <w:szCs w:val="24"/>
              </w:rPr>
              <w:t>Межпо</w:t>
            </w:r>
            <w:r w:rsidR="00150C32" w:rsidRPr="001A4441">
              <w:rPr>
                <w:rFonts w:ascii="Times New Roman" w:hAnsi="Times New Roman" w:cs="Times New Roman"/>
                <w:sz w:val="24"/>
                <w:szCs w:val="24"/>
              </w:rPr>
              <w:t>селенческая</w:t>
            </w:r>
            <w:proofErr w:type="spellEnd"/>
            <w:r w:rsidR="00150C32" w:rsidRPr="001A444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имени А.</w:t>
            </w:r>
            <w:r w:rsidRPr="001A4441">
              <w:rPr>
                <w:rFonts w:ascii="Times New Roman" w:hAnsi="Times New Roman" w:cs="Times New Roman"/>
                <w:sz w:val="24"/>
                <w:szCs w:val="24"/>
              </w:rPr>
              <w:t>М. Бондаренко, руководитель Ю.А. Маркова</w:t>
            </w:r>
          </w:p>
          <w:p w:rsidR="008F7AAB" w:rsidRPr="001A4441" w:rsidRDefault="008F7AAB" w:rsidP="008F7AAB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6F74" w:rsidRPr="001A4441" w:rsidRDefault="00DD6F74" w:rsidP="00C0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F74" w:rsidTr="00006EC0">
        <w:tc>
          <w:tcPr>
            <w:tcW w:w="3085" w:type="dxa"/>
          </w:tcPr>
          <w:p w:rsidR="00DD6F74" w:rsidRPr="00502F4D" w:rsidRDefault="00DD6F74" w:rsidP="00883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F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</w:t>
            </w:r>
            <w:r w:rsidR="00502F4D" w:rsidRPr="00502F4D">
              <w:rPr>
                <w:rFonts w:ascii="Times New Roman" w:hAnsi="Times New Roman" w:cs="Times New Roman"/>
                <w:b/>
                <w:sz w:val="28"/>
                <w:szCs w:val="28"/>
              </w:rPr>
              <w:t>ерез какие средства (технологии</w:t>
            </w:r>
            <w:r w:rsidR="008831B2" w:rsidRPr="00502F4D">
              <w:rPr>
                <w:rFonts w:ascii="Times New Roman" w:hAnsi="Times New Roman" w:cs="Times New Roman"/>
                <w:b/>
                <w:sz w:val="28"/>
                <w:szCs w:val="28"/>
              </w:rPr>
              <w:t>, методы, формы, способы и т.д.) реализуется практика</w:t>
            </w:r>
          </w:p>
        </w:tc>
        <w:tc>
          <w:tcPr>
            <w:tcW w:w="6486" w:type="dxa"/>
          </w:tcPr>
          <w:p w:rsidR="00DD6F74" w:rsidRPr="001A4441" w:rsidRDefault="00216C72" w:rsidP="00216C7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 реализуется через мастер – классы, опыты и эксперименты,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выставки, игровые программы, виртуальные путешествия, творческие мастерские, кинофильмы</w:t>
            </w:r>
            <w:r w:rsidR="00BD544E">
              <w:rPr>
                <w:rFonts w:ascii="Times New Roman" w:hAnsi="Times New Roman"/>
                <w:sz w:val="24"/>
                <w:szCs w:val="24"/>
              </w:rPr>
              <w:t>,  экскурсии, химическую, физическую, механическую науку.</w:t>
            </w:r>
          </w:p>
        </w:tc>
      </w:tr>
      <w:tr w:rsidR="00DD6F74" w:rsidTr="00006EC0">
        <w:tc>
          <w:tcPr>
            <w:tcW w:w="3085" w:type="dxa"/>
          </w:tcPr>
          <w:p w:rsidR="00DD6F74" w:rsidRPr="00502F4D" w:rsidRDefault="008831B2" w:rsidP="00883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F4D">
              <w:rPr>
                <w:rFonts w:ascii="Times New Roman" w:hAnsi="Times New Roman" w:cs="Times New Roman"/>
                <w:b/>
                <w:sz w:val="28"/>
                <w:szCs w:val="28"/>
              </w:rPr>
              <w:t>Какие результаты обеспечивает практика</w:t>
            </w:r>
          </w:p>
        </w:tc>
        <w:tc>
          <w:tcPr>
            <w:tcW w:w="6486" w:type="dxa"/>
          </w:tcPr>
          <w:p w:rsidR="000D44E0" w:rsidRPr="001A4441" w:rsidRDefault="0044526D" w:rsidP="005A746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441">
              <w:rPr>
                <w:rFonts w:ascii="Times New Roman" w:hAnsi="Times New Roman"/>
                <w:sz w:val="24"/>
                <w:szCs w:val="24"/>
              </w:rPr>
              <w:t xml:space="preserve">Охват за </w:t>
            </w:r>
            <w:r w:rsidR="00F96E83" w:rsidRPr="001A4441">
              <w:rPr>
                <w:rFonts w:ascii="Times New Roman" w:hAnsi="Times New Roman"/>
                <w:sz w:val="24"/>
                <w:szCs w:val="24"/>
              </w:rPr>
              <w:t>период реализации проектов – 200чел.</w:t>
            </w:r>
            <w:r w:rsidRPr="001A4441">
              <w:rPr>
                <w:rFonts w:ascii="Times New Roman" w:hAnsi="Times New Roman"/>
                <w:sz w:val="24"/>
                <w:szCs w:val="24"/>
              </w:rPr>
              <w:t xml:space="preserve"> детей и подростков</w:t>
            </w:r>
            <w:r w:rsidR="00F96E83" w:rsidRPr="001A4441">
              <w:rPr>
                <w:rFonts w:ascii="Times New Roman" w:hAnsi="Times New Roman"/>
                <w:sz w:val="24"/>
                <w:szCs w:val="24"/>
              </w:rPr>
              <w:t>.</w:t>
            </w:r>
            <w:r w:rsidR="005A7462">
              <w:rPr>
                <w:rFonts w:ascii="Times New Roman" w:hAnsi="Times New Roman"/>
                <w:sz w:val="24"/>
                <w:szCs w:val="24"/>
              </w:rPr>
              <w:t>Т</w:t>
            </w:r>
            <w:r w:rsidRPr="001A44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ак же привлекались к участию </w:t>
            </w:r>
            <w:r w:rsidR="005A74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несовершеннолетние,</w:t>
            </w:r>
            <w:r w:rsidR="005A7462" w:rsidRPr="001A44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состоящие на различных формах п</w:t>
            </w:r>
            <w:r w:rsidR="005A74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рофилактического учета.</w:t>
            </w:r>
            <w:r w:rsidR="00F96E83" w:rsidRPr="001A44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Динамика результативности: </w:t>
            </w:r>
            <w:r w:rsidR="00F22497" w:rsidRPr="001A44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снижение асоциального поведения, количества противоправных действий, а также повышение уровня культуры детей и подростков, их личностного развития, ответственного отношения к выполнению норм правопорядка. Проделанная работа принесла  положительный результат.</w:t>
            </w:r>
          </w:p>
        </w:tc>
      </w:tr>
      <w:tr w:rsidR="00DD6F74" w:rsidTr="00006EC0">
        <w:tc>
          <w:tcPr>
            <w:tcW w:w="3085" w:type="dxa"/>
          </w:tcPr>
          <w:p w:rsidR="00DD6F74" w:rsidRPr="00502F4D" w:rsidRDefault="008831B2" w:rsidP="00883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F4D">
              <w:rPr>
                <w:rFonts w:ascii="Times New Roman" w:hAnsi="Times New Roman" w:cs="Times New Roman"/>
                <w:b/>
                <w:sz w:val="28"/>
                <w:szCs w:val="28"/>
              </w:rPr>
              <w:t>С какими проблемами</w:t>
            </w:r>
            <w:r w:rsidR="00502F4D" w:rsidRPr="00502F4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502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трудностями пришлось столкнуться при реализации</w:t>
            </w:r>
          </w:p>
        </w:tc>
        <w:tc>
          <w:tcPr>
            <w:tcW w:w="6486" w:type="dxa"/>
          </w:tcPr>
          <w:p w:rsidR="00DD6F74" w:rsidRPr="001A4441" w:rsidRDefault="00BA2BEE" w:rsidP="000D4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реализации проектов, мы столкнулись с такой проблемой, как, не все родители прислушиваются к рекомендациям и решают проблемы досуга в интересах своего ребёнка.</w:t>
            </w:r>
          </w:p>
        </w:tc>
      </w:tr>
      <w:tr w:rsidR="00DD6F74" w:rsidTr="00006EC0">
        <w:tc>
          <w:tcPr>
            <w:tcW w:w="3085" w:type="dxa"/>
          </w:tcPr>
          <w:p w:rsidR="00DD6F74" w:rsidRPr="00502F4D" w:rsidRDefault="008831B2" w:rsidP="00883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F4D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материалы практики, размещенные на сайте (странице) комиссии или организации  в информационно-коммуникационной сети «Интернет»</w:t>
            </w:r>
          </w:p>
        </w:tc>
        <w:tc>
          <w:tcPr>
            <w:tcW w:w="6486" w:type="dxa"/>
          </w:tcPr>
          <w:p w:rsidR="009F217D" w:rsidRPr="009F217D" w:rsidRDefault="009F217D" w:rsidP="009F217D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9F217D">
              <w:rPr>
                <w:rFonts w:ascii="Times New Roman" w:hAnsi="Times New Roman"/>
                <w:i/>
                <w:sz w:val="24"/>
                <w:szCs w:val="24"/>
              </w:rPr>
              <w:t>СДК п. Усть-Кемь – филиал МБУК РЦК, руководитель К. О. Кривенко.</w:t>
            </w:r>
          </w:p>
          <w:p w:rsidR="009F217D" w:rsidRPr="009F217D" w:rsidRDefault="009F217D" w:rsidP="009F21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F217D">
              <w:rPr>
                <w:rFonts w:ascii="Times New Roman" w:hAnsi="Times New Roman"/>
                <w:sz w:val="24"/>
                <w:szCs w:val="24"/>
              </w:rPr>
              <w:t>Проект «Погружение»</w:t>
            </w:r>
          </w:p>
          <w:p w:rsidR="00DD6F74" w:rsidRPr="001A4441" w:rsidRDefault="00C75BE2" w:rsidP="00BE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06EC0" w:rsidRPr="001A44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https://sun9-73.userapi.com/impg/Iy0iWGZumfzAG4xvqkr9RB-9O9NfMDhkrhYhHQ/A4ay-aVvDho.jpg?size=604x453&amp;quality=95&amp;sign=8de6de1031830ca3d76383dd5bc0f5cf&amp;c_uniq_tag=NcB7mvKpcJxplLcfEzJtpDFodny0APBo6VxumMj3Um8&amp;type=album</w:t>
              </w:r>
            </w:hyperlink>
            <w:r w:rsidR="00006EC0" w:rsidRPr="001A4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EC0" w:rsidRPr="001A4441" w:rsidRDefault="00C75BE2" w:rsidP="00BE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06EC0" w:rsidRPr="001A44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https://sun9-52.userapi.com/impg/C9YOprfFUPqOFoopRFNqFRNi_LCfmTLjVByUfQ/AjmE14uHW9I.jpg?size=604x453&amp;quality=95&amp;sign=f000e914241fc61b281cfa954d950eb6&amp;c_uniq_tag=tpdFNyLBKdZ6rpzv4oP7Yvx0-KgUuqznY7U_ctIGiqw&amp;type=album</w:t>
              </w:r>
            </w:hyperlink>
            <w:r w:rsidR="00006EC0" w:rsidRPr="001A4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17D" w:rsidRDefault="00C75BE2" w:rsidP="00BE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06EC0" w:rsidRPr="001A44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https://sun9-8.userapi.com/impg/J_BxrGjZz0A66ZGoWQbxz0GfqB6xYd7_AnbuFg/EiOzfnUVeaE.jpg?size=453x604&amp;quality=95&amp;sign=7d39bfa28b0c0106346b5d82cc7a2c98&amp;c_uniq_tag=9DdiU5w_ydCxb1toAgZNs8b9w9dZOaslUxgEi02RK1w&amp;type=album</w:t>
              </w:r>
            </w:hyperlink>
          </w:p>
          <w:p w:rsidR="009F217D" w:rsidRPr="009F217D" w:rsidRDefault="009F217D" w:rsidP="009F217D">
            <w:pPr>
              <w:pStyle w:val="a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F217D">
              <w:rPr>
                <w:rFonts w:ascii="Times New Roman" w:hAnsi="Times New Roman"/>
                <w:i/>
                <w:sz w:val="24"/>
                <w:szCs w:val="24"/>
              </w:rPr>
              <w:t>СДК с. Потапово – филиал МБУК РЦК, руководитель проекта Е. И. Юрова</w:t>
            </w:r>
          </w:p>
          <w:p w:rsidR="009F217D" w:rsidRPr="009F217D" w:rsidRDefault="009F217D" w:rsidP="009F21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F217D">
              <w:rPr>
                <w:rFonts w:ascii="Times New Roman" w:hAnsi="Times New Roman"/>
                <w:sz w:val="24"/>
                <w:szCs w:val="24"/>
              </w:rPr>
              <w:t>Проект «Место силы – родная глубинка».</w:t>
            </w:r>
          </w:p>
          <w:p w:rsidR="00006EC0" w:rsidRDefault="00C75BE2" w:rsidP="00BE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F217D" w:rsidRPr="009F21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https://vk.com/wall-199872243_2201</w:t>
              </w:r>
            </w:hyperlink>
            <w:r w:rsidR="009F217D" w:rsidRPr="009F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17D" w:rsidRPr="009F217D" w:rsidRDefault="009F217D" w:rsidP="009F217D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9F217D">
              <w:rPr>
                <w:rFonts w:ascii="Times New Roman" w:hAnsi="Times New Roman"/>
                <w:i/>
                <w:sz w:val="24"/>
                <w:szCs w:val="24"/>
              </w:rPr>
              <w:t xml:space="preserve">Филиал № 25Д п. </w:t>
            </w:r>
            <w:proofErr w:type="spellStart"/>
            <w:r w:rsidRPr="009F217D">
              <w:rPr>
                <w:rFonts w:ascii="Times New Roman" w:hAnsi="Times New Roman"/>
                <w:i/>
                <w:sz w:val="24"/>
                <w:szCs w:val="24"/>
              </w:rPr>
              <w:t>Подтёсово</w:t>
            </w:r>
            <w:proofErr w:type="spellEnd"/>
            <w:r w:rsidRPr="009F217D">
              <w:rPr>
                <w:rFonts w:ascii="Times New Roman" w:hAnsi="Times New Roman"/>
                <w:i/>
                <w:sz w:val="24"/>
                <w:szCs w:val="24"/>
              </w:rPr>
              <w:t xml:space="preserve"> МБУК </w:t>
            </w:r>
            <w:proofErr w:type="spellStart"/>
            <w:r w:rsidRPr="009F217D">
              <w:rPr>
                <w:rFonts w:ascii="Times New Roman" w:hAnsi="Times New Roman"/>
                <w:i/>
                <w:sz w:val="24"/>
                <w:szCs w:val="24"/>
              </w:rPr>
              <w:t>Межпоселенческая</w:t>
            </w:r>
            <w:proofErr w:type="spellEnd"/>
            <w:r w:rsidRPr="009F217D">
              <w:rPr>
                <w:rFonts w:ascii="Times New Roman" w:hAnsi="Times New Roman"/>
                <w:i/>
                <w:sz w:val="24"/>
                <w:szCs w:val="24"/>
              </w:rPr>
              <w:t xml:space="preserve"> библиотека имени А. М. Бондаренко, руководитель Е. А. Григорьева.</w:t>
            </w:r>
          </w:p>
          <w:p w:rsidR="009F217D" w:rsidRPr="009F217D" w:rsidRDefault="009F217D" w:rsidP="009F21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F217D">
              <w:rPr>
                <w:rFonts w:ascii="Times New Roman" w:hAnsi="Times New Roman"/>
                <w:sz w:val="24"/>
                <w:szCs w:val="24"/>
              </w:rPr>
              <w:t>Проект «Волшебники двора»</w:t>
            </w:r>
          </w:p>
          <w:p w:rsidR="009F217D" w:rsidRDefault="00C75BE2" w:rsidP="00BE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BE3A61" w:rsidRPr="001A44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https://vk.com/wall-130590417_1557</w:t>
              </w:r>
            </w:hyperlink>
            <w:r w:rsidR="00BE3A61" w:rsidRPr="001A4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A61" w:rsidRDefault="00C75BE2" w:rsidP="00BE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BE3A61" w:rsidRPr="001A44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https://vk.com/wall-130590417_1559</w:t>
              </w:r>
            </w:hyperlink>
            <w:r w:rsidR="00BE3A61" w:rsidRPr="001A4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tgtFrame="_blank" w:history="1">
              <w:r w:rsidR="00BE3A61" w:rsidRPr="001A44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https://vk.com/wall-130590417_1563</w:t>
              </w:r>
            </w:hyperlink>
            <w:r w:rsidR="00BE3A61" w:rsidRPr="001A4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tgtFrame="_blank" w:history="1">
              <w:r w:rsidR="00BE3A61" w:rsidRPr="001A44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https://vk.com/wall-130590417_1565</w:t>
              </w:r>
            </w:hyperlink>
            <w:r w:rsidR="00BE3A61" w:rsidRPr="001A4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" w:tgtFrame="_blank" w:history="1">
              <w:r w:rsidR="00BE3A61" w:rsidRPr="001A44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https://vk.com/wall-130590417_1567</w:t>
              </w:r>
            </w:hyperlink>
            <w:r w:rsidR="00BE3A61" w:rsidRPr="001A4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tgtFrame="_blank" w:history="1">
              <w:r w:rsidR="00BE3A61" w:rsidRPr="001A44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https://vk.com/wall-130590417_1568</w:t>
              </w:r>
            </w:hyperlink>
            <w:r w:rsidR="00BE3A61" w:rsidRPr="001A4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" w:tgtFrame="_blank" w:history="1">
              <w:r w:rsidR="00BE3A61" w:rsidRPr="001A44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https://vk.com/wall-130590417_1570</w:t>
              </w:r>
            </w:hyperlink>
          </w:p>
          <w:p w:rsidR="004D36E8" w:rsidRPr="004D36E8" w:rsidRDefault="004D36E8" w:rsidP="004D36E8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4D36E8">
              <w:rPr>
                <w:rFonts w:ascii="Times New Roman" w:hAnsi="Times New Roman"/>
                <w:i/>
                <w:sz w:val="24"/>
                <w:szCs w:val="24"/>
              </w:rPr>
              <w:t xml:space="preserve">Филиал № 25 п. </w:t>
            </w:r>
            <w:proofErr w:type="spellStart"/>
            <w:r w:rsidRPr="004D36E8">
              <w:rPr>
                <w:rFonts w:ascii="Times New Roman" w:hAnsi="Times New Roman"/>
                <w:i/>
                <w:sz w:val="24"/>
                <w:szCs w:val="24"/>
              </w:rPr>
              <w:t>Подтёсово</w:t>
            </w:r>
            <w:proofErr w:type="spellEnd"/>
            <w:r w:rsidRPr="004D36E8">
              <w:rPr>
                <w:rFonts w:ascii="Times New Roman" w:hAnsi="Times New Roman"/>
                <w:i/>
                <w:sz w:val="24"/>
                <w:szCs w:val="24"/>
              </w:rPr>
              <w:t xml:space="preserve"> МБУК </w:t>
            </w:r>
            <w:proofErr w:type="spellStart"/>
            <w:r w:rsidRPr="004D36E8">
              <w:rPr>
                <w:rFonts w:ascii="Times New Roman" w:hAnsi="Times New Roman"/>
                <w:i/>
                <w:sz w:val="24"/>
                <w:szCs w:val="24"/>
              </w:rPr>
              <w:t>Межпоселенческая</w:t>
            </w:r>
            <w:proofErr w:type="spellEnd"/>
            <w:r w:rsidRPr="004D36E8">
              <w:rPr>
                <w:rFonts w:ascii="Times New Roman" w:hAnsi="Times New Roman"/>
                <w:i/>
                <w:sz w:val="24"/>
                <w:szCs w:val="24"/>
              </w:rPr>
              <w:t xml:space="preserve"> библиотека</w:t>
            </w:r>
          </w:p>
          <w:p w:rsidR="004D36E8" w:rsidRPr="004D36E8" w:rsidRDefault="004D36E8" w:rsidP="004D36E8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4D36E8">
              <w:rPr>
                <w:rFonts w:ascii="Times New Roman" w:hAnsi="Times New Roman"/>
                <w:i/>
                <w:sz w:val="24"/>
                <w:szCs w:val="24"/>
              </w:rPr>
              <w:t>имени А. М. Бондаренко, руководитель Ю. А. Маркова.</w:t>
            </w:r>
          </w:p>
          <w:p w:rsidR="004D36E8" w:rsidRPr="004D36E8" w:rsidRDefault="004D36E8" w:rsidP="004D36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D36E8">
              <w:rPr>
                <w:rFonts w:ascii="Times New Roman" w:hAnsi="Times New Roman"/>
                <w:sz w:val="24"/>
                <w:szCs w:val="24"/>
              </w:rPr>
              <w:t>Проект «Арт-Мастерская»</w:t>
            </w:r>
          </w:p>
          <w:p w:rsidR="001A4441" w:rsidRPr="001A4441" w:rsidRDefault="00C75BE2" w:rsidP="001A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A4441" w:rsidRPr="001A44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https://vk.com/wall-130537024_3282</w:t>
              </w:r>
            </w:hyperlink>
            <w:r w:rsidR="001A4441" w:rsidRPr="001A4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441" w:rsidRPr="001A4441" w:rsidRDefault="00C75BE2" w:rsidP="001A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A4441" w:rsidRPr="001A44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https://vk.com/wall-130537024_3277</w:t>
              </w:r>
            </w:hyperlink>
            <w:r w:rsidR="001A4441" w:rsidRPr="001A4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441" w:rsidRPr="001A4441" w:rsidRDefault="00C75BE2" w:rsidP="001A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A4441" w:rsidRPr="001A44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https://vk.com/wall-130537024_3275</w:t>
              </w:r>
            </w:hyperlink>
            <w:r w:rsidR="001A4441" w:rsidRPr="001A4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441" w:rsidRPr="001A4441" w:rsidRDefault="00C75BE2" w:rsidP="001A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A4441" w:rsidRPr="001A44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https://vk.com/wall-130537024_3273</w:t>
              </w:r>
            </w:hyperlink>
            <w:r w:rsidR="001A4441" w:rsidRPr="001A4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441" w:rsidRPr="001A4441" w:rsidRDefault="00C75BE2" w:rsidP="001A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A4441" w:rsidRPr="001A44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https://vk.com/wall-130537024_3249</w:t>
              </w:r>
            </w:hyperlink>
            <w:r w:rsidR="001A4441" w:rsidRPr="001A4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441" w:rsidRPr="001A4441" w:rsidRDefault="00C75BE2" w:rsidP="001A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A4441" w:rsidRPr="001A44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https://vk.com/wall-130537024_3245</w:t>
              </w:r>
            </w:hyperlink>
            <w:r w:rsidR="001A4441" w:rsidRPr="001A4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441" w:rsidRPr="001A4441" w:rsidRDefault="00C75BE2" w:rsidP="001A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A4441" w:rsidRPr="001A44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https://vk.com/wall-130537024_3244</w:t>
              </w:r>
            </w:hyperlink>
            <w:r w:rsidR="001A4441" w:rsidRPr="001A4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441" w:rsidRPr="001A4441" w:rsidRDefault="00C75BE2" w:rsidP="001A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A4441" w:rsidRPr="001A44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https://vk.com/wall-130537024_3213</w:t>
              </w:r>
            </w:hyperlink>
            <w:r w:rsidR="001A4441" w:rsidRPr="001A4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441" w:rsidRPr="001A4441" w:rsidRDefault="00C75BE2" w:rsidP="001A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A4441" w:rsidRPr="001A44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https://vk.com/wall-130537024_3211</w:t>
              </w:r>
            </w:hyperlink>
            <w:r w:rsidR="001A4441" w:rsidRPr="001A4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A61" w:rsidRPr="001A4441" w:rsidRDefault="00BE3A61" w:rsidP="00DD6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A61" w:rsidRPr="001A4441" w:rsidRDefault="00BE3A61" w:rsidP="00DD6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A61" w:rsidRPr="001A4441" w:rsidRDefault="00BE3A61" w:rsidP="00DD6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A61" w:rsidRPr="001A4441" w:rsidRDefault="00BE3A61" w:rsidP="00DD6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F74" w:rsidRPr="00DD6F74" w:rsidRDefault="00DD6F74" w:rsidP="00DD6F7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6F74" w:rsidRPr="00DD6F74" w:rsidSect="00CB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F7613"/>
    <w:multiLevelType w:val="hybridMultilevel"/>
    <w:tmpl w:val="F29E4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37AC9"/>
    <w:multiLevelType w:val="hybridMultilevel"/>
    <w:tmpl w:val="6F90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74"/>
    <w:rsid w:val="00006EC0"/>
    <w:rsid w:val="000D44E0"/>
    <w:rsid w:val="00143909"/>
    <w:rsid w:val="00150C32"/>
    <w:rsid w:val="00155CC3"/>
    <w:rsid w:val="001A4441"/>
    <w:rsid w:val="001F2F7E"/>
    <w:rsid w:val="00216C72"/>
    <w:rsid w:val="00217A40"/>
    <w:rsid w:val="0029341A"/>
    <w:rsid w:val="00335B69"/>
    <w:rsid w:val="003B7045"/>
    <w:rsid w:val="00427B4A"/>
    <w:rsid w:val="00442C79"/>
    <w:rsid w:val="0044526D"/>
    <w:rsid w:val="004D36E8"/>
    <w:rsid w:val="00502F4D"/>
    <w:rsid w:val="00572666"/>
    <w:rsid w:val="005A7462"/>
    <w:rsid w:val="0063505B"/>
    <w:rsid w:val="00774D75"/>
    <w:rsid w:val="00777814"/>
    <w:rsid w:val="008831B2"/>
    <w:rsid w:val="008A663D"/>
    <w:rsid w:val="008F7AAB"/>
    <w:rsid w:val="009B1718"/>
    <w:rsid w:val="009C034F"/>
    <w:rsid w:val="009D65C3"/>
    <w:rsid w:val="009F217D"/>
    <w:rsid w:val="00A669FC"/>
    <w:rsid w:val="00AE5642"/>
    <w:rsid w:val="00B051AC"/>
    <w:rsid w:val="00B11709"/>
    <w:rsid w:val="00B96398"/>
    <w:rsid w:val="00BA2BEE"/>
    <w:rsid w:val="00BD544E"/>
    <w:rsid w:val="00BE3A61"/>
    <w:rsid w:val="00C00C2E"/>
    <w:rsid w:val="00C75BE2"/>
    <w:rsid w:val="00CB30AC"/>
    <w:rsid w:val="00CB61E8"/>
    <w:rsid w:val="00DC28DF"/>
    <w:rsid w:val="00DD6F74"/>
    <w:rsid w:val="00E10B54"/>
    <w:rsid w:val="00F22497"/>
    <w:rsid w:val="00F40577"/>
    <w:rsid w:val="00F9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C06A3-6A44-4D66-AC15-9A2B2C42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F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B704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6EC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06EC0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DC28D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layout">
    <w:name w:val="layout"/>
    <w:basedOn w:val="a0"/>
    <w:rsid w:val="00BE3A61"/>
  </w:style>
  <w:style w:type="paragraph" w:styleId="a8">
    <w:name w:val="Normal (Web)"/>
    <w:basedOn w:val="a"/>
    <w:uiPriority w:val="99"/>
    <w:semiHidden/>
    <w:unhideWhenUsed/>
    <w:rsid w:val="00BE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9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9872243_2201" TargetMode="External"/><Relationship Id="rId13" Type="http://schemas.openxmlformats.org/officeDocument/2006/relationships/hyperlink" Target="https://vk.com/wall-130590417_1567" TargetMode="External"/><Relationship Id="rId18" Type="http://schemas.openxmlformats.org/officeDocument/2006/relationships/hyperlink" Target="https://vk.com/wall-130537024_327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wall-130537024_3245" TargetMode="External"/><Relationship Id="rId7" Type="http://schemas.openxmlformats.org/officeDocument/2006/relationships/hyperlink" Target="https://sun9-8.userapi.com/impg/J_BxrGjZz0A66ZGoWQbxz0GfqB6xYd7_AnbuFg/EiOzfnUVeaE.jpg?size=453x604&amp;quality=95&amp;sign=7d39bfa28b0c0106346b5d82cc7a2c98&amp;c_uniq_tag=9DdiU5w_ydCxb1toAgZNs8b9w9dZOaslUxgEi02RK1w&amp;type=album" TargetMode="External"/><Relationship Id="rId12" Type="http://schemas.openxmlformats.org/officeDocument/2006/relationships/hyperlink" Target="https://vk.com/wall-130590417_1565" TargetMode="External"/><Relationship Id="rId17" Type="http://schemas.openxmlformats.org/officeDocument/2006/relationships/hyperlink" Target="https://vk.com/wall-130537024_327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wall-130537024_3282" TargetMode="External"/><Relationship Id="rId20" Type="http://schemas.openxmlformats.org/officeDocument/2006/relationships/hyperlink" Target="https://vk.com/wall-130537024_32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n9-52.userapi.com/impg/C9YOprfFUPqOFoopRFNqFRNi_LCfmTLjVByUfQ/AjmE14uHW9I.jpg?size=604x453&amp;quality=95&amp;sign=f000e914241fc61b281cfa954d950eb6&amp;c_uniq_tag=tpdFNyLBKdZ6rpzv4oP7Yvx0-KgUuqznY7U_ctIGiqw&amp;type=album" TargetMode="External"/><Relationship Id="rId11" Type="http://schemas.openxmlformats.org/officeDocument/2006/relationships/hyperlink" Target="https://vk.com/wall-130590417_1563" TargetMode="External"/><Relationship Id="rId24" Type="http://schemas.openxmlformats.org/officeDocument/2006/relationships/hyperlink" Target="https://vk.com/wall-130537024_3211" TargetMode="External"/><Relationship Id="rId5" Type="http://schemas.openxmlformats.org/officeDocument/2006/relationships/hyperlink" Target="https://sun9-73.userapi.com/impg/Iy0iWGZumfzAG4xvqkr9RB-9O9NfMDhkrhYhHQ/A4ay-aVvDho.jpg?size=604x453&amp;quality=95&amp;sign=8de6de1031830ca3d76383dd5bc0f5cf&amp;c_uniq_tag=NcB7mvKpcJxplLcfEzJtpDFodny0APBo6VxumMj3Um8&amp;type=album" TargetMode="External"/><Relationship Id="rId15" Type="http://schemas.openxmlformats.org/officeDocument/2006/relationships/hyperlink" Target="https://vk.com/wall-130590417_1570" TargetMode="External"/><Relationship Id="rId23" Type="http://schemas.openxmlformats.org/officeDocument/2006/relationships/hyperlink" Target="https://vk.com/wall-130537024_3213" TargetMode="External"/><Relationship Id="rId10" Type="http://schemas.openxmlformats.org/officeDocument/2006/relationships/hyperlink" Target="https://vk.com/wall-130590417_1559" TargetMode="External"/><Relationship Id="rId19" Type="http://schemas.openxmlformats.org/officeDocument/2006/relationships/hyperlink" Target="https://vk.com/wall-130537024_32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30590417_1557" TargetMode="External"/><Relationship Id="rId14" Type="http://schemas.openxmlformats.org/officeDocument/2006/relationships/hyperlink" Target="https://vk.com/wall-130590417_1568" TargetMode="External"/><Relationship Id="rId22" Type="http://schemas.openxmlformats.org/officeDocument/2006/relationships/hyperlink" Target="https://vk.com/wall-130537024_3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Kdn</cp:lastModifiedBy>
  <cp:revision>2</cp:revision>
  <cp:lastPrinted>2023-10-20T05:07:00Z</cp:lastPrinted>
  <dcterms:created xsi:type="dcterms:W3CDTF">2023-11-08T04:53:00Z</dcterms:created>
  <dcterms:modified xsi:type="dcterms:W3CDTF">2023-11-08T04:53:00Z</dcterms:modified>
</cp:coreProperties>
</file>