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2D" w:rsidRDefault="0085302D"/>
    <w:p w:rsidR="00956AEB" w:rsidRPr="00956AEB" w:rsidRDefault="00956AEB" w:rsidP="00956AEB">
      <w:pPr>
        <w:jc w:val="center"/>
        <w:rPr>
          <w:rFonts w:ascii="Times New Roman" w:hAnsi="Times New Roman"/>
          <w:b/>
          <w:sz w:val="28"/>
          <w:szCs w:val="28"/>
        </w:rPr>
      </w:pPr>
      <w:r w:rsidRPr="00956AEB">
        <w:rPr>
          <w:rFonts w:ascii="Times New Roman" w:hAnsi="Times New Roman"/>
          <w:b/>
          <w:sz w:val="28"/>
          <w:szCs w:val="28"/>
        </w:rPr>
        <w:t>День правовых знаний</w:t>
      </w:r>
    </w:p>
    <w:p w:rsidR="00956AEB" w:rsidRPr="00956AEB" w:rsidRDefault="00956AEB" w:rsidP="00956AEB">
      <w:pPr>
        <w:jc w:val="center"/>
        <w:rPr>
          <w:rFonts w:ascii="Times New Roman" w:hAnsi="Times New Roman"/>
          <w:b/>
          <w:sz w:val="28"/>
          <w:szCs w:val="28"/>
        </w:rPr>
      </w:pPr>
      <w:r w:rsidRPr="00956AEB">
        <w:rPr>
          <w:rFonts w:ascii="Times New Roman" w:hAnsi="Times New Roman"/>
          <w:b/>
          <w:sz w:val="28"/>
          <w:szCs w:val="28"/>
        </w:rPr>
        <w:t>ОПМ «Твой выбор 2022»</w:t>
      </w:r>
    </w:p>
    <w:p w:rsidR="00956AEB" w:rsidRDefault="00956AEB" w:rsidP="009615C8">
      <w:pPr>
        <w:widowControl w:val="0"/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615C8" w:rsidRDefault="008E119E" w:rsidP="009615C8">
      <w:pPr>
        <w:widowControl w:val="0"/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7546EC">
        <w:rPr>
          <w:rFonts w:ascii="Times New Roman" w:hAnsi="Times New Roman"/>
          <w:sz w:val="28"/>
          <w:szCs w:val="28"/>
        </w:rPr>
        <w:t xml:space="preserve">На территории Енисейского района в целях предупреждения групповых правонарушений подростков, нейтрализации попыток вовлечения несовершеннолетних в деструктивную, в том числе экстремистскую деятельность, в незаконные массовые акции, противодействия проникновению информации, пропагандирующей насилие в образовательных организациях, при </w:t>
      </w:r>
      <w:proofErr w:type="spellStart"/>
      <w:r w:rsidR="007546EC">
        <w:rPr>
          <w:rFonts w:ascii="Times New Roman" w:hAnsi="Times New Roman"/>
          <w:sz w:val="28"/>
          <w:szCs w:val="28"/>
        </w:rPr>
        <w:t>координаторстве</w:t>
      </w:r>
      <w:proofErr w:type="spellEnd"/>
      <w:r w:rsidR="007546EC">
        <w:rPr>
          <w:rFonts w:ascii="Times New Roman" w:hAnsi="Times New Roman"/>
          <w:sz w:val="28"/>
          <w:szCs w:val="28"/>
        </w:rPr>
        <w:t xml:space="preserve"> КДН и ЗП в Енисейском районе, проведены мероприятия в рамках ОПМ</w:t>
      </w:r>
      <w:r w:rsidR="009615C8" w:rsidRPr="009615C8">
        <w:rPr>
          <w:rFonts w:ascii="Times New Roman" w:hAnsi="Times New Roman"/>
          <w:sz w:val="28"/>
          <w:szCs w:val="28"/>
        </w:rPr>
        <w:t xml:space="preserve"> </w:t>
      </w:r>
      <w:r w:rsidR="007546EC">
        <w:rPr>
          <w:rFonts w:ascii="Times New Roman" w:hAnsi="Times New Roman"/>
          <w:sz w:val="28"/>
          <w:szCs w:val="28"/>
        </w:rPr>
        <w:t>«Твой выбор» и День правовых знаний с привлечением инспекторов ОДН МО МВД России «Енисейский</w:t>
      </w:r>
      <w:proofErr w:type="gramEnd"/>
      <w:r w:rsidR="007546EC">
        <w:rPr>
          <w:rFonts w:ascii="Times New Roman" w:hAnsi="Times New Roman"/>
          <w:sz w:val="28"/>
          <w:szCs w:val="28"/>
        </w:rPr>
        <w:t>», участковых МО МВД России «Енисейский».</w:t>
      </w:r>
    </w:p>
    <w:p w:rsidR="007546EC" w:rsidRDefault="008E119E" w:rsidP="009615C8">
      <w:pPr>
        <w:widowControl w:val="0"/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46EC">
        <w:rPr>
          <w:rFonts w:ascii="Times New Roman" w:hAnsi="Times New Roman"/>
          <w:sz w:val="28"/>
          <w:szCs w:val="28"/>
        </w:rPr>
        <w:t xml:space="preserve">20.04.2022 года в </w:t>
      </w:r>
      <w:proofErr w:type="spellStart"/>
      <w:r w:rsidR="007546EC">
        <w:rPr>
          <w:rFonts w:ascii="Times New Roman" w:hAnsi="Times New Roman"/>
          <w:sz w:val="28"/>
          <w:szCs w:val="28"/>
        </w:rPr>
        <w:t>Подтесовском</w:t>
      </w:r>
      <w:proofErr w:type="spellEnd"/>
      <w:r w:rsidR="007546EC">
        <w:rPr>
          <w:rFonts w:ascii="Times New Roman" w:hAnsi="Times New Roman"/>
          <w:sz w:val="28"/>
          <w:szCs w:val="28"/>
        </w:rPr>
        <w:t xml:space="preserve"> филиале КТТ и</w:t>
      </w:r>
      <w:proofErr w:type="gramStart"/>
      <w:r w:rsidR="007546EC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="007546EC">
        <w:rPr>
          <w:rFonts w:ascii="Times New Roman" w:hAnsi="Times New Roman"/>
          <w:sz w:val="28"/>
          <w:szCs w:val="28"/>
        </w:rPr>
        <w:t xml:space="preserve"> был организован </w:t>
      </w:r>
      <w:r w:rsidR="00912B4B">
        <w:rPr>
          <w:rFonts w:ascii="Times New Roman" w:hAnsi="Times New Roman"/>
          <w:sz w:val="28"/>
          <w:szCs w:val="28"/>
        </w:rPr>
        <w:t>для</w:t>
      </w:r>
      <w:r w:rsidR="007546EC">
        <w:rPr>
          <w:rFonts w:ascii="Times New Roman" w:hAnsi="Times New Roman"/>
          <w:sz w:val="28"/>
          <w:szCs w:val="28"/>
        </w:rPr>
        <w:t xml:space="preserve"> студент</w:t>
      </w:r>
      <w:r w:rsidR="00912B4B">
        <w:rPr>
          <w:rFonts w:ascii="Times New Roman" w:hAnsi="Times New Roman"/>
          <w:sz w:val="28"/>
          <w:szCs w:val="28"/>
        </w:rPr>
        <w:t>ов</w:t>
      </w:r>
      <w:r w:rsidR="007546EC">
        <w:rPr>
          <w:rFonts w:ascii="Times New Roman" w:hAnsi="Times New Roman"/>
          <w:sz w:val="28"/>
          <w:szCs w:val="28"/>
        </w:rPr>
        <w:t xml:space="preserve"> «День правовых знаний». Мероприятия в техникуме прошли в форме беседы с использованием мультимедийных средств</w:t>
      </w:r>
      <w:r w:rsidR="00912B4B">
        <w:rPr>
          <w:rFonts w:ascii="Times New Roman" w:hAnsi="Times New Roman"/>
          <w:sz w:val="28"/>
          <w:szCs w:val="28"/>
        </w:rPr>
        <w:t>, участковым уполномоченным со студентами была проведена беседа «Правовые последствия вступления в конфликт с законом».</w:t>
      </w:r>
    </w:p>
    <w:p w:rsidR="008E119E" w:rsidRDefault="008E119E" w:rsidP="009615C8">
      <w:pPr>
        <w:widowControl w:val="0"/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рамках акции на базе образовательных учреждений района были организованы часы профилактики с участием инспекторов на тему «Бесконфликтные методы решения конфликтов», беседа «Закон и порядок», классные часы «Безопасный интернет», а так же </w:t>
      </w:r>
      <w:proofErr w:type="spellStart"/>
      <w:r>
        <w:rPr>
          <w:rFonts w:ascii="Times New Roman" w:hAnsi="Times New Roman"/>
          <w:sz w:val="28"/>
          <w:szCs w:val="28"/>
        </w:rPr>
        <w:t>квест</w:t>
      </w:r>
      <w:proofErr w:type="spellEnd"/>
      <w:r>
        <w:rPr>
          <w:rFonts w:ascii="Times New Roman" w:hAnsi="Times New Roman"/>
          <w:sz w:val="28"/>
          <w:szCs w:val="28"/>
        </w:rPr>
        <w:t xml:space="preserve">-игры и тренинги. </w:t>
      </w:r>
    </w:p>
    <w:p w:rsidR="008E119E" w:rsidRDefault="008E119E" w:rsidP="009615C8">
      <w:pPr>
        <w:widowControl w:val="0"/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Общая численность вовлечения обучающихся и студентов в рамках профилактической акции составила 2984 несовершеннолетних.  </w:t>
      </w:r>
    </w:p>
    <w:p w:rsidR="00912B4B" w:rsidRDefault="00912B4B" w:rsidP="009615C8">
      <w:pPr>
        <w:widowControl w:val="0"/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912B4B" w:rsidRDefault="00912B4B" w:rsidP="009615C8">
      <w:pPr>
        <w:widowControl w:val="0"/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12B4B" w:rsidSect="009615C8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39D0"/>
    <w:multiLevelType w:val="multilevel"/>
    <w:tmpl w:val="1D26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83504"/>
    <w:multiLevelType w:val="multilevel"/>
    <w:tmpl w:val="218E9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BAD"/>
    <w:rsid w:val="0008493B"/>
    <w:rsid w:val="000E0CE0"/>
    <w:rsid w:val="00127E56"/>
    <w:rsid w:val="001A43B2"/>
    <w:rsid w:val="001B38A5"/>
    <w:rsid w:val="002B1E6E"/>
    <w:rsid w:val="003C7BBA"/>
    <w:rsid w:val="003D5E30"/>
    <w:rsid w:val="0045601C"/>
    <w:rsid w:val="005B14BB"/>
    <w:rsid w:val="00626B4B"/>
    <w:rsid w:val="0068650D"/>
    <w:rsid w:val="0070640C"/>
    <w:rsid w:val="00740863"/>
    <w:rsid w:val="007546EC"/>
    <w:rsid w:val="007E3D36"/>
    <w:rsid w:val="008304DC"/>
    <w:rsid w:val="0085302D"/>
    <w:rsid w:val="00871061"/>
    <w:rsid w:val="008E119E"/>
    <w:rsid w:val="008E1A65"/>
    <w:rsid w:val="008F3013"/>
    <w:rsid w:val="009002F6"/>
    <w:rsid w:val="00912B4B"/>
    <w:rsid w:val="00956AEB"/>
    <w:rsid w:val="009615C8"/>
    <w:rsid w:val="009728E4"/>
    <w:rsid w:val="009B2017"/>
    <w:rsid w:val="00A34254"/>
    <w:rsid w:val="00A35C86"/>
    <w:rsid w:val="00B03BAD"/>
    <w:rsid w:val="00B91789"/>
    <w:rsid w:val="00C23F8E"/>
    <w:rsid w:val="00C82CB3"/>
    <w:rsid w:val="00C96D6F"/>
    <w:rsid w:val="00CD2A9F"/>
    <w:rsid w:val="00D5603C"/>
    <w:rsid w:val="00D93B31"/>
    <w:rsid w:val="00DD735F"/>
    <w:rsid w:val="00E35AE8"/>
    <w:rsid w:val="00E477C6"/>
    <w:rsid w:val="00EC0A05"/>
    <w:rsid w:val="00F23907"/>
    <w:rsid w:val="00F267A9"/>
    <w:rsid w:val="00F5463F"/>
    <w:rsid w:val="00FA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03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03BA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4">
    <w:name w:val="Subtle Emphasis"/>
    <w:basedOn w:val="a0"/>
    <w:uiPriority w:val="19"/>
    <w:qFormat/>
    <w:rsid w:val="00B03BAD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semiHidden/>
    <w:unhideWhenUsed/>
    <w:rsid w:val="00A34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03B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B03BA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4">
    <w:name w:val="Subtle Emphasis"/>
    <w:basedOn w:val="a0"/>
    <w:uiPriority w:val="19"/>
    <w:qFormat/>
    <w:rsid w:val="00B03BAD"/>
    <w:rPr>
      <w:i/>
      <w:iCs/>
      <w:color w:val="808080" w:themeColor="text1" w:themeTint="7F"/>
    </w:rPr>
  </w:style>
  <w:style w:type="paragraph" w:styleId="a5">
    <w:name w:val="Normal (Web)"/>
    <w:basedOn w:val="a"/>
    <w:uiPriority w:val="99"/>
    <w:semiHidden/>
    <w:unhideWhenUsed/>
    <w:rsid w:val="00A342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31</cp:revision>
  <cp:lastPrinted>2019-12-25T04:33:00Z</cp:lastPrinted>
  <dcterms:created xsi:type="dcterms:W3CDTF">2019-04-01T06:58:00Z</dcterms:created>
  <dcterms:modified xsi:type="dcterms:W3CDTF">2022-04-25T05:25:00Z</dcterms:modified>
</cp:coreProperties>
</file>